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28" w:rsidRPr="00B36928" w:rsidRDefault="00B36928" w:rsidP="00B3692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8 do Zapytania Ofertowego</w:t>
      </w:r>
    </w:p>
    <w:p w:rsidR="00B36928" w:rsidRPr="00B36928" w:rsidRDefault="00B36928" w:rsidP="00B36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692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pieczęć firmowa</w:t>
      </w:r>
    </w:p>
    <w:p w:rsidR="00B36928" w:rsidRPr="00B36928" w:rsidRDefault="00B36928" w:rsidP="00B36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928" w:rsidRPr="00B36928" w:rsidTr="004650FF">
        <w:tc>
          <w:tcPr>
            <w:tcW w:w="9212" w:type="dxa"/>
            <w:shd w:val="clear" w:color="auto" w:fill="EEECE1" w:themeFill="background2"/>
          </w:tcPr>
          <w:p w:rsidR="00B36928" w:rsidRPr="00B36928" w:rsidRDefault="00B36928" w:rsidP="00B3692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36928">
              <w:rPr>
                <w:rFonts w:ascii="Times New Roman" w:eastAsia="Times New Roman" w:hAnsi="Times New Roman"/>
                <w:b/>
              </w:rPr>
              <w:t>WYKAZ</w:t>
            </w:r>
          </w:p>
          <w:p w:rsidR="00B36928" w:rsidRPr="00B36928" w:rsidRDefault="00B36928" w:rsidP="00B3692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36928">
              <w:rPr>
                <w:rFonts w:ascii="Times New Roman" w:eastAsia="Times New Roman" w:hAnsi="Times New Roman"/>
                <w:b/>
              </w:rPr>
              <w:t xml:space="preserve">przejechanych kilometrów przy dowożeniu i odwożeniu uczniów </w:t>
            </w:r>
          </w:p>
          <w:p w:rsidR="00B36928" w:rsidRPr="00B36928" w:rsidRDefault="00B36928" w:rsidP="00B3692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36928">
              <w:rPr>
                <w:rFonts w:ascii="Times New Roman" w:eastAsia="Times New Roman" w:hAnsi="Times New Roman"/>
                <w:b/>
              </w:rPr>
              <w:t xml:space="preserve">do Specjalnego Ośrodka Szkolno-Wychowawczego im. J. Korczaka w Szczytnie oraz </w:t>
            </w:r>
            <w:r w:rsidRPr="00B36928">
              <w:rPr>
                <w:rFonts w:ascii="Times New Roman" w:eastAsia="Times New Roman" w:hAnsi="Times New Roman"/>
                <w:b/>
              </w:rPr>
              <w:br/>
              <w:t xml:space="preserve">do Specjalnego Ośrodka </w:t>
            </w:r>
            <w:proofErr w:type="spellStart"/>
            <w:r w:rsidRPr="00B36928">
              <w:rPr>
                <w:rFonts w:ascii="Times New Roman" w:eastAsia="Times New Roman" w:hAnsi="Times New Roman"/>
                <w:b/>
              </w:rPr>
              <w:t>Szkolno</w:t>
            </w:r>
            <w:proofErr w:type="spellEnd"/>
            <w:r w:rsidRPr="00B36928">
              <w:rPr>
                <w:rFonts w:ascii="Times New Roman" w:eastAsia="Times New Roman" w:hAnsi="Times New Roman"/>
                <w:b/>
              </w:rPr>
              <w:t xml:space="preserve"> – Wychowawczego w Czarni</w:t>
            </w:r>
          </w:p>
        </w:tc>
      </w:tr>
    </w:tbl>
    <w:p w:rsidR="00B36928" w:rsidRPr="00B36928" w:rsidRDefault="00B36928" w:rsidP="00B36928">
      <w:pPr>
        <w:spacing w:after="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b/>
          <w:sz w:val="24"/>
          <w:szCs w:val="24"/>
          <w:lang w:eastAsia="pl-PL"/>
        </w:rPr>
        <w:t>w miesiącu ……………………… 20…………r.</w:t>
      </w:r>
    </w:p>
    <w:p w:rsidR="00B36928" w:rsidRPr="00B36928" w:rsidRDefault="00B36928" w:rsidP="00B36928">
      <w:pPr>
        <w:spacing w:after="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679"/>
        <w:gridCol w:w="1605"/>
        <w:gridCol w:w="1797"/>
        <w:gridCol w:w="2268"/>
      </w:tblGrid>
      <w:tr w:rsidR="00B36928" w:rsidRPr="00B36928" w:rsidTr="004650FF">
        <w:tc>
          <w:tcPr>
            <w:tcW w:w="690" w:type="dxa"/>
            <w:vMerge w:val="restart"/>
          </w:tcPr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9" w:type="dxa"/>
            <w:vMerge w:val="restart"/>
          </w:tcPr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dowozu i odwozu</w:t>
            </w:r>
          </w:p>
        </w:tc>
        <w:tc>
          <w:tcPr>
            <w:tcW w:w="3402" w:type="dxa"/>
            <w:gridSpan w:val="2"/>
          </w:tcPr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przejechanych km</w:t>
            </w:r>
          </w:p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B36928" w:rsidRPr="00B36928" w:rsidRDefault="00B36928" w:rsidP="00B3692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Uzasadnienie wykazania braku przejechanych km lub ich nadmiar</w:t>
            </w:r>
          </w:p>
        </w:tc>
      </w:tr>
      <w:tr w:rsidR="00B36928" w:rsidRPr="00B36928" w:rsidTr="004650FF">
        <w:tc>
          <w:tcPr>
            <w:tcW w:w="690" w:type="dxa"/>
            <w:vMerge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Merge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Szczytno</w:t>
            </w: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Czarnia</w:t>
            </w:r>
          </w:p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690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3369" w:type="dxa"/>
            <w:gridSpan w:val="2"/>
          </w:tcPr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05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36928" w:rsidRPr="00B36928" w:rsidTr="004650FF">
        <w:tc>
          <w:tcPr>
            <w:tcW w:w="3369" w:type="dxa"/>
            <w:gridSpan w:val="2"/>
          </w:tcPr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 zrealizowane km</w:t>
            </w:r>
          </w:p>
        </w:tc>
        <w:tc>
          <w:tcPr>
            <w:tcW w:w="3402" w:type="dxa"/>
            <w:gridSpan w:val="2"/>
          </w:tcPr>
          <w:p w:rsidR="00B36928" w:rsidRPr="00B36928" w:rsidRDefault="00B36928" w:rsidP="00B369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B36928" w:rsidRPr="00B36928" w:rsidRDefault="00B36928" w:rsidP="00B3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692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</w:tbl>
    <w:p w:rsidR="00B36928" w:rsidRPr="00B36928" w:rsidRDefault="00B36928" w:rsidP="00B36928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>Należność za dowozy i odwozy za miesiąc …………………..…… 20…………......r. wynosi:</w:t>
      </w:r>
    </w:p>
    <w:p w:rsidR="00B36928" w:rsidRPr="00B36928" w:rsidRDefault="00B36928" w:rsidP="00B36928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>Przejechanych kilometrów:  ………………. x ………..……zł  = …………………………. zł</w:t>
      </w:r>
    </w:p>
    <w:p w:rsidR="00B36928" w:rsidRPr="00B36928" w:rsidRDefault="00B36928" w:rsidP="00B36928">
      <w:pPr>
        <w:spacing w:after="0" w:line="360" w:lineRule="exac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i/>
          <w:sz w:val="24"/>
          <w:szCs w:val="24"/>
          <w:lang w:eastAsia="pl-PL"/>
        </w:rPr>
        <w:t>(Słownie złotych ………………………………………………………………………….………………)</w:t>
      </w:r>
    </w:p>
    <w:p w:rsidR="00B36928" w:rsidRPr="00B36928" w:rsidRDefault="00B36928" w:rsidP="00B36928">
      <w:pPr>
        <w:spacing w:after="0" w:line="360" w:lineRule="exac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…………………………………..</w:t>
      </w:r>
      <w:r w:rsidRPr="00B369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</w:t>
      </w:r>
    </w:p>
    <w:p w:rsidR="00B36928" w:rsidRPr="00B36928" w:rsidRDefault="00B36928" w:rsidP="00B369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(p</w:t>
      </w:r>
      <w:r w:rsidRPr="00B36928">
        <w:rPr>
          <w:rFonts w:ascii="Times New Roman" w:eastAsia="Times New Roman" w:hAnsi="Times New Roman"/>
          <w:i/>
          <w:sz w:val="20"/>
          <w:szCs w:val="20"/>
          <w:lang w:eastAsia="pl-PL"/>
        </w:rPr>
        <w:t>odpis Wykonawcy)</w:t>
      </w:r>
    </w:p>
    <w:p w:rsidR="0035190E" w:rsidRPr="00B36928" w:rsidRDefault="0035190E" w:rsidP="00B36928">
      <w:bookmarkStart w:id="0" w:name="_GoBack"/>
      <w:bookmarkEnd w:id="0"/>
    </w:p>
    <w:sectPr w:rsidR="0035190E" w:rsidRPr="00B36928" w:rsidSect="00AE57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5190E"/>
    <w:rsid w:val="00080B21"/>
    <w:rsid w:val="0008422F"/>
    <w:rsid w:val="00104975"/>
    <w:rsid w:val="0016499F"/>
    <w:rsid w:val="001A3C6F"/>
    <w:rsid w:val="001B0631"/>
    <w:rsid w:val="001F0703"/>
    <w:rsid w:val="00256FBD"/>
    <w:rsid w:val="0035190E"/>
    <w:rsid w:val="003B1ED5"/>
    <w:rsid w:val="003C1125"/>
    <w:rsid w:val="00472189"/>
    <w:rsid w:val="00480ED7"/>
    <w:rsid w:val="004962FB"/>
    <w:rsid w:val="004E4110"/>
    <w:rsid w:val="005128DE"/>
    <w:rsid w:val="006D0BA1"/>
    <w:rsid w:val="008509EC"/>
    <w:rsid w:val="00850B8D"/>
    <w:rsid w:val="00A46E20"/>
    <w:rsid w:val="00A65301"/>
    <w:rsid w:val="00AB70C3"/>
    <w:rsid w:val="00B36928"/>
    <w:rsid w:val="00C006F8"/>
    <w:rsid w:val="00C11805"/>
    <w:rsid w:val="00D122B4"/>
    <w:rsid w:val="00D554BC"/>
    <w:rsid w:val="00D71521"/>
    <w:rsid w:val="00E86290"/>
    <w:rsid w:val="00F5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CFAA-448D-4D5F-96EB-B8687C5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9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2019-08-05T11:28:00Z</cp:lastPrinted>
  <dcterms:created xsi:type="dcterms:W3CDTF">2019-08-05T09:02:00Z</dcterms:created>
  <dcterms:modified xsi:type="dcterms:W3CDTF">2020-07-20T11:23:00Z</dcterms:modified>
</cp:coreProperties>
</file>