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8E" w:rsidRPr="00A91E03" w:rsidRDefault="006B188E" w:rsidP="009E1A71">
      <w:pPr>
        <w:widowControl w:val="0"/>
        <w:snapToGrid w:val="0"/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91E03" w:rsidRPr="00A91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A91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  </w:t>
      </w:r>
    </w:p>
    <w:p w:rsidR="006B188E" w:rsidRPr="00A91E03" w:rsidRDefault="006B188E" w:rsidP="006B188E">
      <w:pPr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27CD" w:rsidRPr="00A91E03" w:rsidRDefault="008427CD" w:rsidP="008427CD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</w:t>
      </w:r>
    </w:p>
    <w:p w:rsidR="008427CD" w:rsidRPr="00A91E03" w:rsidRDefault="008427CD" w:rsidP="008427CD">
      <w:pPr>
        <w:overflowPunct w:val="0"/>
        <w:autoSpaceDE w:val="0"/>
        <w:autoSpaceDN w:val="0"/>
        <w:adjustRightInd w:val="0"/>
        <w:spacing w:after="0" w:line="240" w:lineRule="auto"/>
        <w:ind w:left="4963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Miejscowość, data</w:t>
      </w:r>
    </w:p>
    <w:p w:rsidR="008427CD" w:rsidRPr="00A91E03" w:rsidRDefault="008427CD" w:rsidP="008427CD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8427CD" w:rsidRPr="00A91E03" w:rsidRDefault="008427CD" w:rsidP="008427CD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wykonawcy</w:t>
      </w:r>
      <w:bookmarkStart w:id="0" w:name="_GoBack"/>
      <w:bookmarkEnd w:id="0"/>
    </w:p>
    <w:p w:rsidR="008427CD" w:rsidRPr="00A91E03" w:rsidRDefault="008427CD" w:rsidP="008427C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188E" w:rsidRPr="00A91E03" w:rsidRDefault="006B188E" w:rsidP="006B1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9E1A71" w:rsidRPr="00A91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POJAZDÓW</w:t>
      </w:r>
    </w:p>
    <w:p w:rsidR="006B188E" w:rsidRPr="00A91E03" w:rsidRDefault="006B188E" w:rsidP="006B1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188E" w:rsidRPr="00A91E03" w:rsidRDefault="006B188E" w:rsidP="00356D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postępowaniu o udzielenie zamówienia publicznego </w:t>
      </w:r>
      <w:r w:rsidR="00356D03">
        <w:rPr>
          <w:rFonts w:ascii="Times New Roman" w:hAnsi="Times New Roman" w:cs="Times New Roman"/>
          <w:b/>
          <w:sz w:val="24"/>
          <w:szCs w:val="24"/>
        </w:rPr>
        <w:t>„Dowóz uczniów do szkół podstawowych i przedszkoli z terenu Gminy Rozogi w roku 2021 poprzez zakup biletów miesięcznych”</w:t>
      </w:r>
    </w:p>
    <w:p w:rsidR="006B188E" w:rsidRPr="00A91E03" w:rsidRDefault="006B188E" w:rsidP="006B1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</w:t>
      </w:r>
      <w:r w:rsidR="00A91E03"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dysponuję </w:t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A91E03"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będę dysponować następującymi autobusami niezbędnymi do wykonania zamówienia: </w:t>
      </w:r>
    </w:p>
    <w:p w:rsidR="006B188E" w:rsidRPr="00A91E03" w:rsidRDefault="006B188E" w:rsidP="006B188E">
      <w:pPr>
        <w:spacing w:after="0" w:line="240" w:lineRule="auto"/>
        <w:ind w:left="198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776"/>
        <w:gridCol w:w="3051"/>
        <w:gridCol w:w="1826"/>
        <w:gridCol w:w="1295"/>
        <w:gridCol w:w="3002"/>
        <w:gridCol w:w="2282"/>
        <w:gridCol w:w="1962"/>
      </w:tblGrid>
      <w:tr w:rsidR="007D5EA0" w:rsidRPr="00A91E03" w:rsidTr="007D5EA0">
        <w:trPr>
          <w:trHeight w:val="538"/>
          <w:jc w:val="center"/>
        </w:trPr>
        <w:tc>
          <w:tcPr>
            <w:tcW w:w="776" w:type="dxa"/>
            <w:vAlign w:val="center"/>
          </w:tcPr>
          <w:p w:rsidR="007D5EA0" w:rsidRPr="00A91E03" w:rsidRDefault="007D5EA0" w:rsidP="006B18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91E03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051" w:type="dxa"/>
            <w:vAlign w:val="center"/>
          </w:tcPr>
          <w:p w:rsidR="007D5EA0" w:rsidRPr="00A91E03" w:rsidRDefault="007D5EA0" w:rsidP="006B18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91E03">
              <w:rPr>
                <w:b/>
                <w:bCs/>
                <w:sz w:val="24"/>
                <w:szCs w:val="24"/>
              </w:rPr>
              <w:t xml:space="preserve">Nazwa pojazdu/marka/model </w:t>
            </w:r>
          </w:p>
        </w:tc>
        <w:tc>
          <w:tcPr>
            <w:tcW w:w="1826" w:type="dxa"/>
            <w:vAlign w:val="center"/>
          </w:tcPr>
          <w:p w:rsidR="007D5EA0" w:rsidRPr="00A91E03" w:rsidRDefault="007D5EA0" w:rsidP="006B188E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A91E03">
              <w:rPr>
                <w:b/>
                <w:sz w:val="24"/>
                <w:szCs w:val="24"/>
              </w:rPr>
              <w:t>Rok produkcji</w:t>
            </w:r>
          </w:p>
        </w:tc>
        <w:tc>
          <w:tcPr>
            <w:tcW w:w="1295" w:type="dxa"/>
            <w:vAlign w:val="center"/>
          </w:tcPr>
          <w:p w:rsidR="007D5EA0" w:rsidRPr="00A91E03" w:rsidRDefault="007D5EA0" w:rsidP="006B188E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A91E03">
              <w:rPr>
                <w:b/>
                <w:sz w:val="24"/>
                <w:szCs w:val="24"/>
              </w:rPr>
              <w:t>Nr. rej.</w:t>
            </w:r>
          </w:p>
        </w:tc>
        <w:tc>
          <w:tcPr>
            <w:tcW w:w="3002" w:type="dxa"/>
            <w:vAlign w:val="center"/>
          </w:tcPr>
          <w:p w:rsidR="007D5EA0" w:rsidRPr="00A91E03" w:rsidRDefault="007D5EA0" w:rsidP="006B188E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A91E03">
              <w:rPr>
                <w:b/>
                <w:sz w:val="24"/>
                <w:szCs w:val="24"/>
              </w:rPr>
              <w:t>Liczba miejsc dla pasażerów</w:t>
            </w:r>
          </w:p>
        </w:tc>
        <w:tc>
          <w:tcPr>
            <w:tcW w:w="2282" w:type="dxa"/>
            <w:vAlign w:val="center"/>
          </w:tcPr>
          <w:p w:rsidR="007D5EA0" w:rsidRPr="00A91E03" w:rsidRDefault="007D5EA0" w:rsidP="0015046F">
            <w:pPr>
              <w:autoSpaceDE w:val="0"/>
              <w:snapToGrid w:val="0"/>
              <w:ind w:left="248"/>
              <w:rPr>
                <w:b/>
                <w:sz w:val="24"/>
                <w:szCs w:val="24"/>
              </w:rPr>
            </w:pPr>
            <w:r w:rsidRPr="00A91E03">
              <w:rPr>
                <w:b/>
                <w:sz w:val="24"/>
                <w:szCs w:val="24"/>
              </w:rPr>
              <w:t>Podstawa dysponowania</w:t>
            </w:r>
          </w:p>
        </w:tc>
        <w:tc>
          <w:tcPr>
            <w:tcW w:w="1962" w:type="dxa"/>
            <w:vAlign w:val="center"/>
          </w:tcPr>
          <w:p w:rsidR="007D5EA0" w:rsidRPr="00A91E03" w:rsidRDefault="007D5EA0" w:rsidP="007D5EA0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A91E03">
              <w:rPr>
                <w:b/>
                <w:sz w:val="24"/>
                <w:szCs w:val="24"/>
              </w:rPr>
              <w:t>Nr Trasy na którą zaoferowano autobus</w:t>
            </w:r>
          </w:p>
        </w:tc>
      </w:tr>
      <w:tr w:rsidR="007D5EA0" w:rsidRPr="00A91E03" w:rsidTr="007D5EA0">
        <w:trPr>
          <w:trHeight w:val="250"/>
          <w:jc w:val="center"/>
        </w:trPr>
        <w:tc>
          <w:tcPr>
            <w:tcW w:w="776" w:type="dxa"/>
            <w:vAlign w:val="center"/>
          </w:tcPr>
          <w:p w:rsidR="007D5EA0" w:rsidRPr="00A91E03" w:rsidRDefault="007D5EA0" w:rsidP="006B188E">
            <w:pPr>
              <w:jc w:val="center"/>
              <w:rPr>
                <w:sz w:val="24"/>
                <w:szCs w:val="24"/>
              </w:rPr>
            </w:pPr>
            <w:r w:rsidRPr="00A91E03">
              <w:rPr>
                <w:sz w:val="24"/>
                <w:szCs w:val="24"/>
              </w:rPr>
              <w:t>A</w:t>
            </w:r>
          </w:p>
        </w:tc>
        <w:tc>
          <w:tcPr>
            <w:tcW w:w="3051" w:type="dxa"/>
            <w:vAlign w:val="center"/>
          </w:tcPr>
          <w:p w:rsidR="007D5EA0" w:rsidRPr="00A91E03" w:rsidRDefault="007D5EA0" w:rsidP="006B188E">
            <w:pPr>
              <w:jc w:val="center"/>
              <w:rPr>
                <w:sz w:val="24"/>
                <w:szCs w:val="24"/>
              </w:rPr>
            </w:pPr>
            <w:r w:rsidRPr="00A91E03">
              <w:rPr>
                <w:sz w:val="24"/>
                <w:szCs w:val="24"/>
              </w:rPr>
              <w:t>B</w:t>
            </w:r>
          </w:p>
        </w:tc>
        <w:tc>
          <w:tcPr>
            <w:tcW w:w="1826" w:type="dxa"/>
            <w:vAlign w:val="center"/>
          </w:tcPr>
          <w:p w:rsidR="007D5EA0" w:rsidRPr="00A91E03" w:rsidRDefault="007D5EA0" w:rsidP="006B188E">
            <w:pPr>
              <w:jc w:val="center"/>
              <w:rPr>
                <w:sz w:val="24"/>
                <w:szCs w:val="24"/>
              </w:rPr>
            </w:pPr>
            <w:r w:rsidRPr="00A91E03">
              <w:rPr>
                <w:sz w:val="24"/>
                <w:szCs w:val="24"/>
              </w:rPr>
              <w:t>C</w:t>
            </w:r>
          </w:p>
        </w:tc>
        <w:tc>
          <w:tcPr>
            <w:tcW w:w="1295" w:type="dxa"/>
            <w:vAlign w:val="center"/>
          </w:tcPr>
          <w:p w:rsidR="007D5EA0" w:rsidRPr="00A91E03" w:rsidRDefault="007D5EA0" w:rsidP="006B188E">
            <w:pPr>
              <w:jc w:val="center"/>
              <w:rPr>
                <w:sz w:val="24"/>
                <w:szCs w:val="24"/>
              </w:rPr>
            </w:pPr>
            <w:r w:rsidRPr="00A91E03">
              <w:rPr>
                <w:sz w:val="24"/>
                <w:szCs w:val="24"/>
              </w:rPr>
              <w:t>D</w:t>
            </w:r>
          </w:p>
        </w:tc>
        <w:tc>
          <w:tcPr>
            <w:tcW w:w="3002" w:type="dxa"/>
            <w:vAlign w:val="center"/>
          </w:tcPr>
          <w:p w:rsidR="007D5EA0" w:rsidRPr="00A91E03" w:rsidRDefault="007D5EA0" w:rsidP="006B188E">
            <w:pPr>
              <w:jc w:val="center"/>
              <w:rPr>
                <w:sz w:val="24"/>
                <w:szCs w:val="24"/>
              </w:rPr>
            </w:pPr>
            <w:r w:rsidRPr="00A91E03">
              <w:rPr>
                <w:sz w:val="24"/>
                <w:szCs w:val="24"/>
              </w:rPr>
              <w:t>E</w:t>
            </w:r>
          </w:p>
        </w:tc>
        <w:tc>
          <w:tcPr>
            <w:tcW w:w="2282" w:type="dxa"/>
            <w:vAlign w:val="center"/>
          </w:tcPr>
          <w:p w:rsidR="007D5EA0" w:rsidRPr="00A91E03" w:rsidRDefault="007D5EA0" w:rsidP="006B188E">
            <w:pPr>
              <w:jc w:val="center"/>
              <w:rPr>
                <w:sz w:val="24"/>
                <w:szCs w:val="24"/>
              </w:rPr>
            </w:pPr>
            <w:r w:rsidRPr="00A91E03">
              <w:rPr>
                <w:sz w:val="24"/>
                <w:szCs w:val="24"/>
              </w:rPr>
              <w:t>F</w:t>
            </w:r>
          </w:p>
        </w:tc>
        <w:tc>
          <w:tcPr>
            <w:tcW w:w="1962" w:type="dxa"/>
            <w:vAlign w:val="center"/>
          </w:tcPr>
          <w:p w:rsidR="007D5EA0" w:rsidRPr="00A91E03" w:rsidRDefault="007D5EA0" w:rsidP="006B188E">
            <w:pPr>
              <w:jc w:val="center"/>
              <w:rPr>
                <w:sz w:val="24"/>
                <w:szCs w:val="24"/>
              </w:rPr>
            </w:pPr>
            <w:r w:rsidRPr="00A91E03">
              <w:rPr>
                <w:sz w:val="24"/>
                <w:szCs w:val="24"/>
              </w:rPr>
              <w:t>H</w:t>
            </w:r>
          </w:p>
        </w:tc>
      </w:tr>
      <w:tr w:rsidR="007D5EA0" w:rsidRPr="00A91E03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7D5EA0" w:rsidRPr="00A91E03" w:rsidRDefault="009E1A71" w:rsidP="00426E24">
            <w:pPr>
              <w:jc w:val="center"/>
              <w:rPr>
                <w:sz w:val="24"/>
                <w:szCs w:val="24"/>
              </w:rPr>
            </w:pPr>
            <w:r w:rsidRPr="00A91E03">
              <w:rPr>
                <w:sz w:val="24"/>
                <w:szCs w:val="24"/>
              </w:rPr>
              <w:t>1</w:t>
            </w:r>
          </w:p>
        </w:tc>
        <w:tc>
          <w:tcPr>
            <w:tcW w:w="3051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</w:tr>
      <w:tr w:rsidR="007D5EA0" w:rsidRPr="00A91E03" w:rsidTr="007D5EA0">
        <w:trPr>
          <w:trHeight w:val="250"/>
          <w:jc w:val="center"/>
        </w:trPr>
        <w:tc>
          <w:tcPr>
            <w:tcW w:w="776" w:type="dxa"/>
            <w:vAlign w:val="center"/>
          </w:tcPr>
          <w:p w:rsidR="007D5EA0" w:rsidRPr="00A91E03" w:rsidRDefault="009E1A71" w:rsidP="00426E24">
            <w:pPr>
              <w:jc w:val="center"/>
              <w:rPr>
                <w:sz w:val="24"/>
                <w:szCs w:val="24"/>
              </w:rPr>
            </w:pPr>
            <w:r w:rsidRPr="00A91E03">
              <w:rPr>
                <w:sz w:val="24"/>
                <w:szCs w:val="24"/>
              </w:rPr>
              <w:t>2</w:t>
            </w:r>
          </w:p>
        </w:tc>
        <w:tc>
          <w:tcPr>
            <w:tcW w:w="3051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</w:tr>
      <w:tr w:rsidR="007D5EA0" w:rsidRPr="00A91E03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7D5EA0" w:rsidRPr="00A91E03" w:rsidRDefault="009E1A71" w:rsidP="00426E24">
            <w:pPr>
              <w:jc w:val="center"/>
              <w:rPr>
                <w:sz w:val="24"/>
                <w:szCs w:val="24"/>
              </w:rPr>
            </w:pPr>
            <w:r w:rsidRPr="00A91E03">
              <w:rPr>
                <w:sz w:val="24"/>
                <w:szCs w:val="24"/>
              </w:rPr>
              <w:t>3</w:t>
            </w:r>
          </w:p>
        </w:tc>
        <w:tc>
          <w:tcPr>
            <w:tcW w:w="3051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</w:tr>
      <w:tr w:rsidR="007D5EA0" w:rsidRPr="00A91E03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7D5EA0" w:rsidRPr="00A91E03" w:rsidRDefault="009E1A71" w:rsidP="00426E24">
            <w:pPr>
              <w:jc w:val="center"/>
              <w:rPr>
                <w:sz w:val="24"/>
                <w:szCs w:val="24"/>
              </w:rPr>
            </w:pPr>
            <w:r w:rsidRPr="00A91E03">
              <w:rPr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</w:tr>
      <w:tr w:rsidR="007D5EA0" w:rsidRPr="00A91E03" w:rsidTr="007D5EA0">
        <w:trPr>
          <w:trHeight w:val="250"/>
          <w:jc w:val="center"/>
        </w:trPr>
        <w:tc>
          <w:tcPr>
            <w:tcW w:w="776" w:type="dxa"/>
            <w:vAlign w:val="center"/>
          </w:tcPr>
          <w:p w:rsidR="007D5EA0" w:rsidRPr="00A91E03" w:rsidRDefault="009E1A71" w:rsidP="00426E24">
            <w:pPr>
              <w:jc w:val="center"/>
              <w:rPr>
                <w:sz w:val="24"/>
                <w:szCs w:val="24"/>
              </w:rPr>
            </w:pPr>
            <w:r w:rsidRPr="00A91E03">
              <w:rPr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</w:tr>
      <w:tr w:rsidR="007D5EA0" w:rsidRPr="00A91E03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7D5EA0" w:rsidRPr="00A91E03" w:rsidRDefault="009E1A71" w:rsidP="00426E24">
            <w:pPr>
              <w:jc w:val="center"/>
              <w:rPr>
                <w:sz w:val="24"/>
                <w:szCs w:val="24"/>
              </w:rPr>
            </w:pPr>
            <w:r w:rsidRPr="00A91E03">
              <w:rPr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7D5EA0" w:rsidRPr="00A91E03" w:rsidRDefault="007D5EA0" w:rsidP="006B188E">
            <w:pPr>
              <w:jc w:val="both"/>
              <w:rPr>
                <w:sz w:val="24"/>
                <w:szCs w:val="24"/>
              </w:rPr>
            </w:pPr>
          </w:p>
        </w:tc>
      </w:tr>
      <w:tr w:rsidR="009E1A71" w:rsidRPr="00A91E03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9E1A71" w:rsidRPr="00A91E03" w:rsidRDefault="009E1A71" w:rsidP="00426E24">
            <w:pPr>
              <w:jc w:val="center"/>
              <w:rPr>
                <w:sz w:val="24"/>
                <w:szCs w:val="24"/>
              </w:rPr>
            </w:pPr>
            <w:r w:rsidRPr="00A91E03">
              <w:rPr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9E1A71" w:rsidRPr="00A91E03" w:rsidRDefault="009E1A71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9E1A71" w:rsidRPr="00A91E03" w:rsidRDefault="009E1A71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E1A71" w:rsidRPr="00A91E03" w:rsidRDefault="009E1A71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E1A71" w:rsidRPr="00A91E03" w:rsidRDefault="009E1A71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9E1A71" w:rsidRPr="00A91E03" w:rsidRDefault="009E1A71" w:rsidP="006B18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9E1A71" w:rsidRPr="00A91E03" w:rsidRDefault="009E1A71" w:rsidP="006B188E">
            <w:pPr>
              <w:jc w:val="both"/>
              <w:rPr>
                <w:sz w:val="24"/>
                <w:szCs w:val="24"/>
              </w:rPr>
            </w:pPr>
          </w:p>
        </w:tc>
      </w:tr>
    </w:tbl>
    <w:p w:rsidR="006B188E" w:rsidRPr="00A91E03" w:rsidRDefault="006B188E" w:rsidP="006B188E">
      <w:pPr>
        <w:spacing w:after="0" w:line="240" w:lineRule="auto"/>
        <w:ind w:left="6379" w:firstLine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188E" w:rsidRPr="00A91E03" w:rsidRDefault="006B188E" w:rsidP="006B18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potwierdzenie spełnienia tego warunku Wykonawca dołączy dokumenty potwierdzające informacje, o których mowa w kolumnach B,C,D tabeli. </w:t>
      </w:r>
    </w:p>
    <w:p w:rsidR="006B188E" w:rsidRPr="00A91E03" w:rsidRDefault="006B188E" w:rsidP="006B188E">
      <w:pPr>
        <w:spacing w:after="0" w:line="240" w:lineRule="auto"/>
        <w:ind w:left="6379" w:firstLine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188E" w:rsidRPr="00A91E03" w:rsidRDefault="00A91E03" w:rsidP="00A91E03">
      <w:pPr>
        <w:spacing w:after="0" w:line="240" w:lineRule="auto"/>
        <w:ind w:left="6379"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6B188E"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6B188E" w:rsidRPr="00A91E03" w:rsidRDefault="00A91E03" w:rsidP="00A91E03">
      <w:pPr>
        <w:overflowPunct w:val="0"/>
        <w:autoSpaceDE w:val="0"/>
        <w:autoSpaceDN w:val="0"/>
        <w:adjustRightInd w:val="0"/>
        <w:spacing w:after="0" w:line="240" w:lineRule="auto"/>
        <w:ind w:left="11327" w:hanging="28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6B188E"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 osób upoważnionych</w:t>
      </w:r>
    </w:p>
    <w:p w:rsidR="006B188E" w:rsidRPr="00A91E03" w:rsidRDefault="006B188E" w:rsidP="006B18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9E1A71"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oświadczeń woli</w:t>
      </w:r>
    </w:p>
    <w:p w:rsidR="00726C30" w:rsidRPr="00A91E03" w:rsidRDefault="006B188E">
      <w:pPr>
        <w:rPr>
          <w:rFonts w:ascii="Times New Roman" w:hAnsi="Times New Roman" w:cs="Times New Roman"/>
          <w:sz w:val="24"/>
          <w:szCs w:val="24"/>
        </w:rPr>
      </w:pP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A91E03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wykonawcy</w:t>
      </w:r>
    </w:p>
    <w:sectPr w:rsidR="00726C30" w:rsidRPr="00A91E03" w:rsidSect="00747E72">
      <w:head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4F7" w:rsidRDefault="00FE64F7" w:rsidP="00F425FB">
      <w:pPr>
        <w:spacing w:after="0" w:line="240" w:lineRule="auto"/>
      </w:pPr>
      <w:r>
        <w:separator/>
      </w:r>
    </w:p>
  </w:endnote>
  <w:endnote w:type="continuationSeparator" w:id="1">
    <w:p w:rsidR="00FE64F7" w:rsidRDefault="00FE64F7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4F7" w:rsidRDefault="00FE64F7" w:rsidP="00F425FB">
      <w:pPr>
        <w:spacing w:after="0" w:line="240" w:lineRule="auto"/>
      </w:pPr>
      <w:r>
        <w:separator/>
      </w:r>
    </w:p>
  </w:footnote>
  <w:footnote w:type="continuationSeparator" w:id="1">
    <w:p w:rsidR="00FE64F7" w:rsidRDefault="00FE64F7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63" w:rsidRPr="004A7278" w:rsidRDefault="00BB39E9" w:rsidP="00682897">
    <w:pPr>
      <w:pStyle w:val="Nagwek"/>
      <w:tabs>
        <w:tab w:val="clear" w:pos="4536"/>
        <w:tab w:val="clear" w:pos="90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425FB"/>
    <w:rsid w:val="000C7FB4"/>
    <w:rsid w:val="0015046F"/>
    <w:rsid w:val="002E2CAB"/>
    <w:rsid w:val="00356D03"/>
    <w:rsid w:val="00426E24"/>
    <w:rsid w:val="005405C4"/>
    <w:rsid w:val="006B188E"/>
    <w:rsid w:val="00726C30"/>
    <w:rsid w:val="00786398"/>
    <w:rsid w:val="007D5EA0"/>
    <w:rsid w:val="007E3602"/>
    <w:rsid w:val="00802FBE"/>
    <w:rsid w:val="008427CD"/>
    <w:rsid w:val="00864260"/>
    <w:rsid w:val="00892DD7"/>
    <w:rsid w:val="008B0B54"/>
    <w:rsid w:val="00943D06"/>
    <w:rsid w:val="00951FC4"/>
    <w:rsid w:val="009E1A71"/>
    <w:rsid w:val="009E5887"/>
    <w:rsid w:val="00A45EB2"/>
    <w:rsid w:val="00A61C2C"/>
    <w:rsid w:val="00A74013"/>
    <w:rsid w:val="00A77A40"/>
    <w:rsid w:val="00A91E03"/>
    <w:rsid w:val="00AA1171"/>
    <w:rsid w:val="00AE16A8"/>
    <w:rsid w:val="00BB39E9"/>
    <w:rsid w:val="00BC0328"/>
    <w:rsid w:val="00BD262E"/>
    <w:rsid w:val="00C0186B"/>
    <w:rsid w:val="00C64256"/>
    <w:rsid w:val="00C875C8"/>
    <w:rsid w:val="00CD0806"/>
    <w:rsid w:val="00D04FCA"/>
    <w:rsid w:val="00D26BBC"/>
    <w:rsid w:val="00D32581"/>
    <w:rsid w:val="00D81B71"/>
    <w:rsid w:val="00F425FB"/>
    <w:rsid w:val="00FD6041"/>
    <w:rsid w:val="00FE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B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Iza</cp:lastModifiedBy>
  <cp:revision>4</cp:revision>
  <dcterms:created xsi:type="dcterms:W3CDTF">2020-10-20T07:32:00Z</dcterms:created>
  <dcterms:modified xsi:type="dcterms:W3CDTF">2020-10-22T06:24:00Z</dcterms:modified>
</cp:coreProperties>
</file>