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8E" w:rsidRPr="009E4A5E" w:rsidRDefault="0054028E" w:rsidP="009E4A5E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</w:p>
    <w:p w:rsidR="00AA07DB" w:rsidRPr="00AB26BA" w:rsidRDefault="00AA07DB" w:rsidP="00AA07DB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B26BA" w:rsidRPr="00AB2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AB2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  </w:t>
      </w:r>
    </w:p>
    <w:p w:rsidR="00AA07DB" w:rsidRPr="00AB26BA" w:rsidRDefault="00AA07DB" w:rsidP="00AA07DB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07DB" w:rsidRPr="00AB26BA" w:rsidRDefault="00AA07DB" w:rsidP="00AA07DB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07DB" w:rsidRPr="00AB26BA" w:rsidRDefault="00AA07DB" w:rsidP="001C53F2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</w:t>
      </w:r>
    </w:p>
    <w:p w:rsidR="00AA07DB" w:rsidRPr="00AB26BA" w:rsidRDefault="00AB26BA" w:rsidP="00AB26BA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1C53F2"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A07DB"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iejscowość</w:t>
      </w:r>
      <w:r w:rsidR="001C53F2"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07DB"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</w:p>
    <w:p w:rsidR="001C53F2" w:rsidRPr="00AB26BA" w:rsidRDefault="001C53F2" w:rsidP="001C53F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C53F2" w:rsidRPr="00AB26BA" w:rsidRDefault="00AB26BA" w:rsidP="001C53F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C53F2"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</w:p>
    <w:p w:rsidR="00AA07DB" w:rsidRPr="00AB26BA" w:rsidRDefault="00AA07DB" w:rsidP="00AA0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A07DB" w:rsidRPr="00AB26BA" w:rsidRDefault="00AA07DB" w:rsidP="00AA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USŁUG</w:t>
      </w:r>
    </w:p>
    <w:p w:rsidR="00AA07DB" w:rsidRPr="00AB26BA" w:rsidRDefault="00AA07DB" w:rsidP="00AA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C2E" w:rsidRPr="00AB26BA" w:rsidRDefault="00AA07DB" w:rsidP="00A35C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postępowaniu o udzielenie zamówienia publicznego </w:t>
      </w:r>
      <w:r w:rsidR="00F60009">
        <w:rPr>
          <w:rFonts w:ascii="Times New Roman" w:hAnsi="Times New Roman" w:cs="Times New Roman"/>
          <w:b/>
          <w:sz w:val="24"/>
          <w:szCs w:val="24"/>
        </w:rPr>
        <w:t>„Dowóz uczniów do szkół podstawowych i przedszkoli z terenu Gminy Rozogi w roku 2021 poprzez zakup biletów miesięcznych”</w:t>
      </w:r>
    </w:p>
    <w:p w:rsidR="00AA07DB" w:rsidRPr="00AB26BA" w:rsidRDefault="00AA07DB" w:rsidP="00AA0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07DB" w:rsidRPr="00AB26BA" w:rsidRDefault="00AA07DB" w:rsidP="00AA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okresie ostatnich 3 lat przed dniem wszczęcia postępowania wykonaliśmy następujące usługi, odpowiadające swoim rodzajem usługom stanowiącym przedmiot zamówienia:</w:t>
      </w:r>
    </w:p>
    <w:p w:rsidR="00AA07DB" w:rsidRPr="00AB26BA" w:rsidRDefault="00AA07DB" w:rsidP="00AA07DB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98" w:type="dxa"/>
        <w:tblLook w:val="04A0"/>
      </w:tblPr>
      <w:tblGrid>
        <w:gridCol w:w="761"/>
        <w:gridCol w:w="4099"/>
        <w:gridCol w:w="2432"/>
        <w:gridCol w:w="2432"/>
        <w:gridCol w:w="2432"/>
        <w:gridCol w:w="2432"/>
      </w:tblGrid>
      <w:tr w:rsidR="00AA07DB" w:rsidRPr="00AB26BA" w:rsidTr="008F5A5F">
        <w:tc>
          <w:tcPr>
            <w:tcW w:w="761" w:type="dxa"/>
            <w:vMerge w:val="restart"/>
            <w:vAlign w:val="center"/>
          </w:tcPr>
          <w:p w:rsidR="00AA07DB" w:rsidRPr="00AB26BA" w:rsidRDefault="00AA07DB" w:rsidP="004F1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6BA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99" w:type="dxa"/>
            <w:vMerge w:val="restart"/>
            <w:vAlign w:val="center"/>
          </w:tcPr>
          <w:p w:rsidR="00AA07DB" w:rsidRPr="00AB26BA" w:rsidRDefault="00AA07DB" w:rsidP="004F1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6BA">
              <w:rPr>
                <w:b/>
                <w:bCs/>
                <w:sz w:val="24"/>
                <w:szCs w:val="24"/>
              </w:rPr>
              <w:t>Rodzaj zamówienia wraz z zakresem rzeczowym</w:t>
            </w:r>
          </w:p>
        </w:tc>
        <w:tc>
          <w:tcPr>
            <w:tcW w:w="2432" w:type="dxa"/>
            <w:vMerge w:val="restart"/>
            <w:vAlign w:val="center"/>
          </w:tcPr>
          <w:p w:rsidR="00AA07DB" w:rsidRPr="00AB26BA" w:rsidRDefault="00AA07DB" w:rsidP="004F1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6BA">
              <w:rPr>
                <w:b/>
                <w:bCs/>
                <w:sz w:val="24"/>
                <w:szCs w:val="24"/>
              </w:rPr>
              <w:t xml:space="preserve">Całkowita wartość zamówienia </w:t>
            </w:r>
            <w:r w:rsidR="00C124C9">
              <w:rPr>
                <w:b/>
                <w:bCs/>
                <w:sz w:val="24"/>
                <w:szCs w:val="24"/>
              </w:rPr>
              <w:br/>
            </w:r>
            <w:r w:rsidRPr="00AB26BA">
              <w:rPr>
                <w:b/>
                <w:bCs/>
                <w:sz w:val="24"/>
                <w:szCs w:val="24"/>
              </w:rPr>
              <w:t>w złotych</w:t>
            </w:r>
          </w:p>
        </w:tc>
        <w:tc>
          <w:tcPr>
            <w:tcW w:w="4864" w:type="dxa"/>
            <w:gridSpan w:val="2"/>
            <w:vAlign w:val="center"/>
          </w:tcPr>
          <w:p w:rsidR="00AA07DB" w:rsidRPr="00AB26BA" w:rsidRDefault="00AA07DB" w:rsidP="004F11FA">
            <w:pPr>
              <w:jc w:val="center"/>
              <w:rPr>
                <w:b/>
                <w:sz w:val="24"/>
                <w:szCs w:val="24"/>
              </w:rPr>
            </w:pPr>
            <w:r w:rsidRPr="00AB26BA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2432" w:type="dxa"/>
            <w:vMerge w:val="restart"/>
            <w:vAlign w:val="center"/>
          </w:tcPr>
          <w:p w:rsidR="00AA07DB" w:rsidRPr="00AB26BA" w:rsidRDefault="00AA07DB" w:rsidP="004F11FA">
            <w:pPr>
              <w:jc w:val="center"/>
              <w:rPr>
                <w:b/>
                <w:sz w:val="24"/>
                <w:szCs w:val="24"/>
              </w:rPr>
            </w:pPr>
            <w:r w:rsidRPr="00AB26BA">
              <w:rPr>
                <w:b/>
                <w:sz w:val="24"/>
                <w:szCs w:val="24"/>
              </w:rPr>
              <w:t>Nazwa Zamawiającego</w:t>
            </w:r>
          </w:p>
        </w:tc>
      </w:tr>
      <w:tr w:rsidR="00AA07DB" w:rsidRPr="00AB26BA" w:rsidTr="008F5A5F">
        <w:tc>
          <w:tcPr>
            <w:tcW w:w="761" w:type="dxa"/>
            <w:vMerge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AA07DB" w:rsidRPr="00AB26BA" w:rsidRDefault="00AA07DB" w:rsidP="00AA07DB">
            <w:pPr>
              <w:jc w:val="center"/>
              <w:rPr>
                <w:b/>
                <w:sz w:val="24"/>
                <w:szCs w:val="24"/>
              </w:rPr>
            </w:pPr>
            <w:r w:rsidRPr="00AB26BA">
              <w:rPr>
                <w:b/>
                <w:sz w:val="24"/>
                <w:szCs w:val="24"/>
              </w:rPr>
              <w:softHyphen/>
            </w:r>
            <w:r w:rsidRPr="00AB26BA">
              <w:rPr>
                <w:b/>
                <w:sz w:val="24"/>
                <w:szCs w:val="24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:rsidR="00AA07DB" w:rsidRPr="00AB26BA" w:rsidRDefault="00AA07DB" w:rsidP="00AA07DB">
            <w:pPr>
              <w:jc w:val="center"/>
              <w:rPr>
                <w:b/>
                <w:sz w:val="24"/>
                <w:szCs w:val="24"/>
              </w:rPr>
            </w:pPr>
            <w:r w:rsidRPr="00AB26BA">
              <w:rPr>
                <w:b/>
                <w:sz w:val="24"/>
                <w:szCs w:val="24"/>
              </w:rPr>
              <w:t>Koniec</w:t>
            </w:r>
          </w:p>
        </w:tc>
        <w:tc>
          <w:tcPr>
            <w:tcW w:w="2432" w:type="dxa"/>
            <w:vMerge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</w:tr>
      <w:tr w:rsidR="00AA07DB" w:rsidRPr="00AB26BA" w:rsidTr="008F5A5F">
        <w:tc>
          <w:tcPr>
            <w:tcW w:w="761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</w:tr>
      <w:tr w:rsidR="00AA07DB" w:rsidRPr="00AB26BA" w:rsidTr="008F5A5F">
        <w:tc>
          <w:tcPr>
            <w:tcW w:w="761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</w:tr>
      <w:tr w:rsidR="00AA07DB" w:rsidRPr="00AB26BA" w:rsidTr="008F5A5F">
        <w:tc>
          <w:tcPr>
            <w:tcW w:w="761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</w:tr>
      <w:tr w:rsidR="00AA07DB" w:rsidRPr="00AB26BA" w:rsidTr="008F5A5F">
        <w:tc>
          <w:tcPr>
            <w:tcW w:w="761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AA07DB" w:rsidRPr="00AB26BA" w:rsidRDefault="00AA07DB" w:rsidP="00AA07DB">
            <w:pPr>
              <w:jc w:val="both"/>
              <w:rPr>
                <w:sz w:val="24"/>
                <w:szCs w:val="24"/>
              </w:rPr>
            </w:pPr>
          </w:p>
        </w:tc>
      </w:tr>
    </w:tbl>
    <w:p w:rsidR="00AA07DB" w:rsidRPr="00AB26BA" w:rsidRDefault="00AA07DB" w:rsidP="00AA07DB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7DB" w:rsidRPr="00AB26BA" w:rsidRDefault="00AA07DB" w:rsidP="00AA0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spełnienia tego warunku Wykonawca dołącza referencje, lub inne dokumenty potwierdzające wykonanie usług.   </w:t>
      </w:r>
    </w:p>
    <w:p w:rsidR="00AA07DB" w:rsidRPr="00AB26BA" w:rsidRDefault="00AA07DB" w:rsidP="00AA0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07DB" w:rsidRPr="00AB26BA" w:rsidRDefault="00AA07DB" w:rsidP="00AA0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07DB" w:rsidRPr="00AB26BA" w:rsidRDefault="00AA07DB" w:rsidP="00AA07DB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7DB" w:rsidRPr="00AB26BA" w:rsidRDefault="00AA07DB" w:rsidP="00AA07DB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AA07DB" w:rsidRPr="00AB26BA" w:rsidRDefault="00AA07DB" w:rsidP="00AA07D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upoważnionych</w:t>
      </w:r>
    </w:p>
    <w:p w:rsidR="00AA07DB" w:rsidRPr="00AB26BA" w:rsidRDefault="00AA07DB" w:rsidP="00AA0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składania oświadczeń woli</w:t>
      </w:r>
    </w:p>
    <w:p w:rsidR="0054028E" w:rsidRPr="00AB26BA" w:rsidRDefault="00AA07DB" w:rsidP="009E4A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26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imieniu wykonawcy</w:t>
      </w:r>
    </w:p>
    <w:p w:rsidR="008131CC" w:rsidRPr="00AB26BA" w:rsidRDefault="008131CC">
      <w:pPr>
        <w:rPr>
          <w:rFonts w:ascii="Times New Roman" w:hAnsi="Times New Roman" w:cs="Times New Roman"/>
          <w:sz w:val="24"/>
          <w:szCs w:val="24"/>
        </w:rPr>
      </w:pPr>
    </w:p>
    <w:sectPr w:rsidR="008131CC" w:rsidRPr="00AB26BA" w:rsidSect="003F7D51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86" w:rsidRDefault="007F7586" w:rsidP="0054028E">
      <w:pPr>
        <w:spacing w:after="0" w:line="240" w:lineRule="auto"/>
      </w:pPr>
      <w:r>
        <w:separator/>
      </w:r>
    </w:p>
  </w:endnote>
  <w:endnote w:type="continuationSeparator" w:id="1">
    <w:p w:rsidR="007F7586" w:rsidRDefault="007F758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Default="007F758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86" w:rsidRDefault="007F7586" w:rsidP="0054028E">
      <w:pPr>
        <w:spacing w:after="0" w:line="240" w:lineRule="auto"/>
      </w:pPr>
      <w:r>
        <w:separator/>
      </w:r>
    </w:p>
  </w:footnote>
  <w:footnote w:type="continuationSeparator" w:id="1">
    <w:p w:rsidR="007F7586" w:rsidRDefault="007F758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4028E"/>
    <w:rsid w:val="0006112B"/>
    <w:rsid w:val="0008027E"/>
    <w:rsid w:val="00095C6E"/>
    <w:rsid w:val="001929C0"/>
    <w:rsid w:val="001C53F2"/>
    <w:rsid w:val="001D728B"/>
    <w:rsid w:val="00425472"/>
    <w:rsid w:val="00483AA2"/>
    <w:rsid w:val="004F11FA"/>
    <w:rsid w:val="0054028E"/>
    <w:rsid w:val="00614619"/>
    <w:rsid w:val="00654F05"/>
    <w:rsid w:val="006820E8"/>
    <w:rsid w:val="00683BEA"/>
    <w:rsid w:val="006B63D2"/>
    <w:rsid w:val="007F7586"/>
    <w:rsid w:val="008131CC"/>
    <w:rsid w:val="00817D9A"/>
    <w:rsid w:val="009E4A5E"/>
    <w:rsid w:val="00A00224"/>
    <w:rsid w:val="00A35C2E"/>
    <w:rsid w:val="00A4640C"/>
    <w:rsid w:val="00AA07DB"/>
    <w:rsid w:val="00AB26BA"/>
    <w:rsid w:val="00AC0C05"/>
    <w:rsid w:val="00AC0F2B"/>
    <w:rsid w:val="00AE48B2"/>
    <w:rsid w:val="00B1474A"/>
    <w:rsid w:val="00B62675"/>
    <w:rsid w:val="00BE63DC"/>
    <w:rsid w:val="00C124C9"/>
    <w:rsid w:val="00C21FC2"/>
    <w:rsid w:val="00D46C02"/>
    <w:rsid w:val="00D52DD7"/>
    <w:rsid w:val="00E90C99"/>
    <w:rsid w:val="00EF3D83"/>
    <w:rsid w:val="00F15ED0"/>
    <w:rsid w:val="00F60009"/>
    <w:rsid w:val="00F6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</cp:lastModifiedBy>
  <cp:revision>5</cp:revision>
  <dcterms:created xsi:type="dcterms:W3CDTF">2020-10-20T07:38:00Z</dcterms:created>
  <dcterms:modified xsi:type="dcterms:W3CDTF">2020-10-22T06:28:00Z</dcterms:modified>
</cp:coreProperties>
</file>