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09007686" w:rsidR="003A12EB" w:rsidRPr="00A5528B" w:rsidRDefault="00EB21C4" w:rsidP="00C6082A">
      <w:pPr>
        <w:jc w:val="center"/>
        <w:rPr>
          <w:i/>
          <w:iCs/>
        </w:rPr>
      </w:pPr>
      <w:r w:rsidRPr="00A5528B">
        <w:rPr>
          <w:i/>
          <w:iCs/>
        </w:rPr>
        <w:t xml:space="preserve">Zadanie </w:t>
      </w:r>
      <w:r w:rsidR="00C6082A">
        <w:rPr>
          <w:i/>
          <w:iCs/>
        </w:rPr>
        <w:t>„</w:t>
      </w:r>
      <w:r w:rsidR="00C6082A" w:rsidRPr="00C6082A">
        <w:rPr>
          <w:i/>
          <w:iCs/>
        </w:rPr>
        <w:t>Usługi opiekuńcze</w:t>
      </w:r>
      <w:r w:rsidR="00C6082A">
        <w:rPr>
          <w:i/>
          <w:iCs/>
        </w:rPr>
        <w:t xml:space="preserve"> </w:t>
      </w:r>
      <w:r w:rsidR="00C6082A" w:rsidRPr="00C6082A">
        <w:rPr>
          <w:i/>
          <w:iCs/>
        </w:rPr>
        <w:t>i specjalistyczne usługi opiekuńcze</w:t>
      </w:r>
      <w:r w:rsidR="00C6082A">
        <w:rPr>
          <w:i/>
          <w:iCs/>
        </w:rPr>
        <w:t xml:space="preserve">” </w:t>
      </w:r>
      <w:r w:rsidRPr="00A5528B">
        <w:rPr>
          <w:i/>
          <w:iCs/>
        </w:rPr>
        <w:t xml:space="preserve">realizowane </w:t>
      </w:r>
      <w:r w:rsidR="00C6082A">
        <w:rPr>
          <w:i/>
          <w:iCs/>
        </w:rPr>
        <w:t xml:space="preserve">jest </w:t>
      </w:r>
      <w:r w:rsidRPr="00A5528B">
        <w:rPr>
          <w:i/>
          <w:iCs/>
        </w:rPr>
        <w:t>w ramach pro</w:t>
      </w:r>
      <w:r w:rsidR="00C6082A">
        <w:rPr>
          <w:i/>
          <w:iCs/>
        </w:rPr>
        <w:t>gramu</w:t>
      </w:r>
      <w:r w:rsidRPr="00A5528B">
        <w:rPr>
          <w:i/>
          <w:iCs/>
        </w:rPr>
        <w:t xml:space="preserve"> </w:t>
      </w:r>
      <w:r w:rsidR="00C6082A" w:rsidRPr="00C6082A">
        <w:rPr>
          <w:i/>
          <w:iCs/>
        </w:rPr>
        <w:t>„Opieka 75+” na rok 2022</w:t>
      </w:r>
      <w:r w:rsidRPr="00A5528B">
        <w:rPr>
          <w:i/>
          <w:iCs/>
        </w:rPr>
        <w:t xml:space="preserve"> </w:t>
      </w:r>
      <w:r w:rsidR="00C6082A">
        <w:rPr>
          <w:i/>
          <w:iCs/>
        </w:rPr>
        <w:t>dofinansowanego ze środków budżetu Państwa</w:t>
      </w:r>
      <w:r w:rsidRPr="00A5528B">
        <w:rPr>
          <w:i/>
          <w:iCs/>
        </w:rPr>
        <w:t>.</w:t>
      </w:r>
    </w:p>
    <w:p w14:paraId="329F3061" w14:textId="690A9940" w:rsidR="00EB21C4" w:rsidRDefault="00C6082A" w:rsidP="00C6082A">
      <w:pPr>
        <w:jc w:val="center"/>
      </w:pPr>
      <w:r>
        <w:rPr>
          <w:noProof/>
        </w:rPr>
        <w:drawing>
          <wp:inline distT="0" distB="0" distL="0" distR="0" wp14:anchorId="56A61B11" wp14:editId="0B2237EC">
            <wp:extent cx="1962150" cy="698172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39" cy="70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1CFBAC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19017E2" w:rsidR="00EB21C4" w:rsidRPr="00D85219" w:rsidRDefault="003C412A" w:rsidP="00EB2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19">
        <w:rPr>
          <w:rFonts w:ascii="Times New Roman" w:hAnsi="Times New Roman" w:cs="Times New Roman"/>
          <w:b/>
          <w:bCs/>
          <w:sz w:val="28"/>
          <w:szCs w:val="28"/>
        </w:rPr>
        <w:t>fizjoterapeuta</w:t>
      </w:r>
    </w:p>
    <w:p w14:paraId="05A7AC75" w14:textId="61BA06AC" w:rsidR="002074B0" w:rsidRPr="00D85219" w:rsidRDefault="00E1732C" w:rsidP="00D85219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realizacji 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specjalistycznych usług opiekuńczych </w:t>
      </w:r>
      <w:r w:rsidRPr="00D85219">
        <w:rPr>
          <w:rFonts w:ascii="Times New Roman" w:eastAsia="Times New Roman" w:hAnsi="Times New Roman" w:cs="Times New Roman"/>
          <w:sz w:val="24"/>
          <w:szCs w:val="24"/>
          <w:lang w:eastAsia="ar-SA"/>
        </w:rPr>
        <w:t>dostosowanych do szczególnych potrzeb wynikających z rodzaju schorzenia lub niepełnosprawności</w:t>
      </w:r>
      <w:r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br/>
        <w:t>w wymiarze 1</w:t>
      </w:r>
      <w:r w:rsidRPr="00D85219">
        <w:rPr>
          <w:rFonts w:ascii="Times New Roman" w:hAnsi="Times New Roman" w:cs="Times New Roman"/>
          <w:bCs/>
          <w:sz w:val="24"/>
          <w:szCs w:val="24"/>
        </w:rPr>
        <w:t>/2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etatu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>, zatrudnienie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D85219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Pr="00D85219">
        <w:rPr>
          <w:rFonts w:ascii="Times New Roman" w:hAnsi="Times New Roman" w:cs="Times New Roman"/>
          <w:b/>
          <w:sz w:val="24"/>
          <w:szCs w:val="24"/>
        </w:rPr>
        <w:t>k</w:t>
      </w:r>
      <w:r w:rsidR="00A04DA7" w:rsidRPr="00D85219">
        <w:rPr>
          <w:rFonts w:ascii="Times New Roman" w:hAnsi="Times New Roman" w:cs="Times New Roman"/>
          <w:b/>
          <w:sz w:val="24"/>
          <w:szCs w:val="24"/>
        </w:rPr>
        <w:t>wietnia 2022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 w:rsidRPr="00D85219">
        <w:rPr>
          <w:rFonts w:ascii="Times New Roman" w:hAnsi="Times New Roman" w:cs="Times New Roman"/>
          <w:bCs/>
          <w:sz w:val="24"/>
          <w:szCs w:val="24"/>
        </w:rPr>
        <w:t>ś</w:t>
      </w:r>
      <w:r w:rsidR="00A04DA7" w:rsidRPr="00D85219">
        <w:rPr>
          <w:rFonts w:ascii="Times New Roman" w:hAnsi="Times New Roman" w:cs="Times New Roman"/>
          <w:bCs/>
          <w:sz w:val="24"/>
          <w:szCs w:val="24"/>
        </w:rPr>
        <w:t>lony</w:t>
      </w:r>
      <w:r w:rsidR="00EB21C4" w:rsidRPr="00D85219">
        <w:rPr>
          <w:rFonts w:ascii="Times New Roman" w:hAnsi="Times New Roman" w:cs="Times New Roman"/>
          <w:bCs/>
          <w:sz w:val="24"/>
          <w:szCs w:val="24"/>
        </w:rPr>
        <w:t>.</w:t>
      </w:r>
      <w:r w:rsidR="002074B0" w:rsidRPr="00D852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7EACEC" w14:textId="005C883F" w:rsidR="00E1732C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3A00EA6B" w14:textId="6D1153B7" w:rsidR="00E1732C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Kandydat musi spełniać </w:t>
      </w:r>
      <w:r w:rsidR="00E1732C" w:rsidRPr="00D85219">
        <w:rPr>
          <w:rFonts w:ascii="Times New Roman" w:hAnsi="Times New Roman" w:cs="Times New Roman"/>
          <w:sz w:val="24"/>
          <w:szCs w:val="24"/>
        </w:rPr>
        <w:t xml:space="preserve">wymogi określone w </w:t>
      </w:r>
      <w:r w:rsidR="00E1732C" w:rsidRPr="00D85219">
        <w:rPr>
          <w:rFonts w:ascii="Times New Roman" w:hAnsi="Times New Roman" w:cs="Times New Roman"/>
          <w:color w:val="000000"/>
          <w:sz w:val="24"/>
          <w:szCs w:val="24"/>
          <w:lang w:eastAsia="fa-IR" w:bidi="fa-IR"/>
        </w:rPr>
        <w:t>rozporządzeniu Ministra Polityki Społecznej z dnia 22 września 2005 r. w sprawie specjalistycznych usług opiekuńczych</w:t>
      </w:r>
      <w:r w:rsidR="00E1732C" w:rsidRPr="00D85219">
        <w:rPr>
          <w:rFonts w:ascii="Times New Roman" w:hAnsi="Times New Roman" w:cs="Times New Roman"/>
          <w:sz w:val="24"/>
          <w:szCs w:val="24"/>
        </w:rPr>
        <w:t>;</w:t>
      </w:r>
    </w:p>
    <w:p w14:paraId="4CC580CD" w14:textId="6AB5E8D0" w:rsidR="00DB6F16" w:rsidRPr="00D85219" w:rsidRDefault="00DB6F16" w:rsidP="00D8521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kwalifikacje do wykonywania zawodu fizjoterapeuty</w:t>
      </w:r>
      <w:r w:rsidR="009055F2" w:rsidRPr="00D85219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3C412A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Ustaw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ą</w:t>
      </w:r>
      <w:r w:rsidR="003C412A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 zawodzie fizjoterapeuty z dnia 25 września 2015 r. </w:t>
      </w:r>
      <w:r w:rsidR="009055F2" w:rsidRPr="00D852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hyperlink r:id="rId7" w:history="1">
        <w:r w:rsidR="003C412A" w:rsidRPr="00D85219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Dz.U. z 2015 r. poz. 1994</w:t>
        </w:r>
      </w:hyperlink>
      <w:r w:rsidR="003C412A" w:rsidRPr="00D85219">
        <w:rPr>
          <w:rFonts w:ascii="Times New Roman" w:hAnsi="Times New Roman" w:cs="Times New Roman"/>
          <w:sz w:val="24"/>
          <w:szCs w:val="24"/>
        </w:rPr>
        <w:t>):</w:t>
      </w:r>
    </w:p>
    <w:p w14:paraId="71D8E358" w14:textId="77777777" w:rsidR="009055F2" w:rsidRPr="00D85219" w:rsidRDefault="003C412A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C4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 pełną zdolność do czynności prawnych;</w:t>
      </w:r>
    </w:p>
    <w:p w14:paraId="32CF6064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4B38947D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wykazuje znajomość języka polskiego w stopniu wystarczającym do wykonywania zawodu fizjoterapeuty; </w:t>
      </w:r>
    </w:p>
    <w:p w14:paraId="661BA0E5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Nr 88, poz. 553, z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sz w:val="24"/>
          <w:szCs w:val="24"/>
        </w:rPr>
        <w:t xml:space="preserve">. zm.3)); </w:t>
      </w:r>
    </w:p>
    <w:p w14:paraId="124DD0DE" w14:textId="77777777" w:rsidR="009055F2" w:rsidRPr="00D85219" w:rsidRDefault="009055F2" w:rsidP="00D85219">
      <w:pPr>
        <w:numPr>
          <w:ilvl w:val="0"/>
          <w:numId w:val="20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posiada dyplom, świadectwo lub inny dokument, zwane dalej „dyplomem”: </w:t>
      </w:r>
    </w:p>
    <w:p w14:paraId="2D8514DE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kwalifikacje, o którym mowa w ust. 3, lub </w:t>
      </w:r>
    </w:p>
    <w:p w14:paraId="7DEC72AC" w14:textId="77777777" w:rsidR="009055F2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</w:t>
      </w:r>
      <w:r w:rsidRPr="00D85219">
        <w:rPr>
          <w:rFonts w:ascii="Times New Roman" w:hAnsi="Times New Roman" w:cs="Times New Roman"/>
          <w:sz w:val="24"/>
          <w:szCs w:val="24"/>
        </w:rPr>
        <w:lastRenderedPageBreak/>
        <w:t xml:space="preserve">przepisami o zasadach uznawania kwalifikacji zawodowych nabytych w państwach członkowskich Unii Europejskiej, lub </w:t>
      </w:r>
    </w:p>
    <w:p w14:paraId="503AFB47" w14:textId="50EC204B" w:rsidR="003C412A" w:rsidRPr="00D85219" w:rsidRDefault="009055F2" w:rsidP="00D85219">
      <w:pPr>
        <w:numPr>
          <w:ilvl w:val="1"/>
          <w:numId w:val="20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D85219">
        <w:rPr>
          <w:rFonts w:ascii="Times New Roman" w:hAnsi="Times New Roman" w:cs="Times New Roman"/>
          <w:sz w:val="24"/>
          <w:szCs w:val="24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502DDEDD" w14:textId="77777777" w:rsidR="00E1732C" w:rsidRPr="00D85219" w:rsidRDefault="00E1732C" w:rsidP="00D85219">
      <w:pPr>
        <w:numPr>
          <w:ilvl w:val="0"/>
          <w:numId w:val="18"/>
        </w:numPr>
        <w:tabs>
          <w:tab w:val="left" w:pos="709"/>
        </w:tabs>
        <w:suppressAutoHyphens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posiada zaświadczenie o ukończeniu szkolenia w zakresie udzielania pierwszej pomocy lub pomocy przedmedycznej;</w:t>
      </w:r>
    </w:p>
    <w:p w14:paraId="3AD40252" w14:textId="2C62D401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 xml:space="preserve">WYMAGANIA </w:t>
      </w:r>
      <w:r w:rsidR="00AB6B85" w:rsidRPr="00D85219">
        <w:rPr>
          <w:rFonts w:ascii="Times New Roman" w:hAnsi="Times New Roman" w:cs="Times New Roman"/>
          <w:b/>
          <w:sz w:val="24"/>
          <w:szCs w:val="24"/>
        </w:rPr>
        <w:t>PORZĄDANE</w:t>
      </w:r>
      <w:r w:rsidRPr="00D85219">
        <w:rPr>
          <w:rFonts w:ascii="Times New Roman" w:hAnsi="Times New Roman" w:cs="Times New Roman"/>
          <w:b/>
          <w:sz w:val="24"/>
          <w:szCs w:val="24"/>
        </w:rPr>
        <w:t>:</w:t>
      </w:r>
      <w:r w:rsidRPr="00D8521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B8FA29" w14:textId="6F4C37A8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D85219">
        <w:rPr>
          <w:rFonts w:ascii="Times New Roman" w:hAnsi="Times New Roman" w:cs="Times New Roman"/>
          <w:sz w:val="24"/>
          <w:szCs w:val="24"/>
        </w:rPr>
        <w:t xml:space="preserve">znajomość przepisów prawa z zakresu: ustawy o samorządzie gminnym, </w:t>
      </w:r>
      <w:r w:rsidR="00AB6B85" w:rsidRPr="00D85219">
        <w:rPr>
          <w:rFonts w:ascii="Times New Roman" w:hAnsi="Times New Roman" w:cs="Times New Roman"/>
          <w:sz w:val="24"/>
          <w:szCs w:val="24"/>
        </w:rPr>
        <w:t>ustawy o pomocy społecznej, ustawy o świadczeniach opieki zdrowotnej finansowanych ze środków publicznych</w:t>
      </w:r>
    </w:p>
    <w:p w14:paraId="1D669630" w14:textId="77777777" w:rsidR="00EB21C4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rzetelność, odpowiedzialność, sumienność, samodzielność, kreatywność, komunikatywność,</w:t>
      </w:r>
    </w:p>
    <w:p w14:paraId="3DD90838" w14:textId="44F56B89" w:rsidR="00586AB6" w:rsidRPr="00D85219" w:rsidRDefault="00EB21C4" w:rsidP="00D8521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D85219" w:rsidRDefault="00173019" w:rsidP="00D852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7808F346" w14:textId="7164EED1" w:rsidR="00E1732C" w:rsidRPr="00D85219" w:rsidRDefault="00E1732C" w:rsidP="00D85219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 w:line="276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rehabilitacj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fizyczn</w:t>
      </w:r>
      <w:r w:rsidR="00AB6B85" w:rsidRPr="00D85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5219">
        <w:rPr>
          <w:rFonts w:ascii="Times New Roman" w:hAnsi="Times New Roman" w:cs="Times New Roman"/>
          <w:color w:val="000000"/>
          <w:sz w:val="24"/>
          <w:szCs w:val="24"/>
        </w:rPr>
        <w:t xml:space="preserve"> i usprawnianie zaburzonych funkcji organizmu w zakresie nieobjętym przepisami ustawy z dnia 27 sierpnia 2004 r. o świadczeniach opieki zdrowotnej finansowanych ze środków publicznych (Dz. U. z 2018 r.  poz. 1510, z </w:t>
      </w:r>
      <w:proofErr w:type="spellStart"/>
      <w:r w:rsidRPr="00D85219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85219">
        <w:rPr>
          <w:rFonts w:ascii="Times New Roman" w:hAnsi="Times New Roman" w:cs="Times New Roman"/>
          <w:color w:val="000000"/>
          <w:sz w:val="24"/>
          <w:szCs w:val="24"/>
        </w:rPr>
        <w:t>. zm.):</w:t>
      </w:r>
    </w:p>
    <w:p w14:paraId="63C8D261" w14:textId="77777777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zgodnie z zaleceniami lekarskimi lub specjalisty z zakresu rehabilitacji ruchowej lub fizjoterapii,</w:t>
      </w:r>
    </w:p>
    <w:p w14:paraId="171F2739" w14:textId="5855847F" w:rsidR="00E1732C" w:rsidRPr="00D85219" w:rsidRDefault="00E1732C" w:rsidP="00D85219">
      <w:pPr>
        <w:pStyle w:val="Akapitzlist"/>
        <w:numPr>
          <w:ilvl w:val="0"/>
          <w:numId w:val="16"/>
        </w:numPr>
        <w:suppressAutoHyphens/>
        <w:spacing w:before="120" w:after="120" w:line="276" w:lineRule="auto"/>
        <w:contextualSpacing w:val="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D85219">
        <w:rPr>
          <w:rFonts w:ascii="Times New Roman" w:hAnsi="Times New Roman" w:cs="Times New Roman"/>
          <w:color w:val="000000"/>
          <w:sz w:val="24"/>
          <w:szCs w:val="24"/>
        </w:rPr>
        <w:t>współpracę ze specjalistami w zakresie wspierania psychologiczno-pedagogicznego i edukacyjno-terapeutycznego zmierzającego do wielostronnej aktywizacji osoby korzystającej ze specjalistycznych usług opiekuńczych.</w:t>
      </w:r>
    </w:p>
    <w:p w14:paraId="653D3436" w14:textId="264D1C01" w:rsidR="00E1732C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p</w:t>
      </w:r>
      <w:r w:rsidR="00E1732C" w:rsidRPr="00D85219">
        <w:rPr>
          <w:rFonts w:ascii="Times New Roman" w:hAnsi="Times New Roman" w:cs="Times New Roman"/>
          <w:sz w:val="24"/>
          <w:szCs w:val="24"/>
        </w:rPr>
        <w:t>rowadzenie indywidualnych planów pracy z osobą objętą usługami</w:t>
      </w:r>
    </w:p>
    <w:p w14:paraId="7BF95BC9" w14:textId="3C13D177" w:rsidR="00EB21C4" w:rsidRPr="00D85219" w:rsidRDefault="00AB6B85" w:rsidP="00D852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</w:t>
      </w:r>
      <w:r w:rsidR="00EB21C4" w:rsidRPr="00D85219">
        <w:rPr>
          <w:rFonts w:ascii="Times New Roman" w:hAnsi="Times New Roman" w:cs="Times New Roman"/>
          <w:sz w:val="24"/>
          <w:szCs w:val="24"/>
        </w:rPr>
        <w:t>nne zadania związane z</w:t>
      </w:r>
      <w:r w:rsidRPr="00D85219">
        <w:rPr>
          <w:rFonts w:ascii="Times New Roman" w:hAnsi="Times New Roman" w:cs="Times New Roman"/>
          <w:sz w:val="24"/>
          <w:szCs w:val="24"/>
        </w:rPr>
        <w:t>e świadczeniem usług specjalistycznych</w:t>
      </w:r>
      <w:r w:rsidR="00EB21C4" w:rsidRPr="00D85219">
        <w:rPr>
          <w:rFonts w:ascii="Times New Roman" w:hAnsi="Times New Roman" w:cs="Times New Roman"/>
          <w:sz w:val="24"/>
          <w:szCs w:val="24"/>
        </w:rPr>
        <w:t>.</w:t>
      </w:r>
    </w:p>
    <w:p w14:paraId="284327EE" w14:textId="77777777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 w:rsidRPr="00D8521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D85219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D85219" w:rsidRDefault="00EB21C4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D85219" w:rsidRDefault="002074B0" w:rsidP="00D852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D85219" w:rsidRDefault="00EB21C4" w:rsidP="00D852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D85219" w:rsidRDefault="00A5528B" w:rsidP="00D852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DOTYCZĄCA WSKAŹNIKA ZATRUDNIENIA OSÓB NIEPEŁNOSPRAWNYCH: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 w:rsidRPr="00D85219">
        <w:rPr>
          <w:rFonts w:ascii="Times New Roman" w:hAnsi="Times New Roman" w:cs="Times New Roman"/>
          <w:sz w:val="24"/>
          <w:szCs w:val="24"/>
        </w:rPr>
        <w:t>y</w:t>
      </w:r>
      <w:r w:rsidRPr="00D85219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D85219" w:rsidRDefault="00A5528B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ABBA5A7" w14:textId="77777777" w:rsidR="00A04DA7" w:rsidRPr="00D85219" w:rsidRDefault="00A04DA7" w:rsidP="00D85219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D85219" w:rsidRDefault="00EB21C4" w:rsidP="00D8521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b/>
          <w:sz w:val="24"/>
          <w:szCs w:val="24"/>
        </w:rPr>
        <w:t>TERMIN I MIEJSCE SKŁADANIA / PRZESYŁANIA DOKUMENTÓW</w:t>
      </w:r>
      <w:r w:rsidRPr="00D85219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0869AB3F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D85219">
        <w:rPr>
          <w:rFonts w:ascii="Times New Roman" w:hAnsi="Times New Roman" w:cs="Times New Roman"/>
          <w:sz w:val="24"/>
          <w:szCs w:val="24"/>
        </w:rPr>
        <w:t>-</w:t>
      </w:r>
      <w:r w:rsidRPr="00D85219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D85219">
        <w:rPr>
          <w:rFonts w:ascii="Times New Roman" w:hAnsi="Times New Roman" w:cs="Times New Roman"/>
          <w:sz w:val="24"/>
          <w:szCs w:val="24"/>
        </w:rPr>
        <w:t>wolne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D85219">
        <w:rPr>
          <w:rFonts w:ascii="Times New Roman" w:hAnsi="Times New Roman" w:cs="Times New Roman"/>
          <w:sz w:val="24"/>
          <w:szCs w:val="24"/>
        </w:rPr>
        <w:t xml:space="preserve"> </w:t>
      </w:r>
      <w:r w:rsidR="00D85219" w:rsidRPr="00D85219">
        <w:rPr>
          <w:rFonts w:ascii="Times New Roman" w:hAnsi="Times New Roman" w:cs="Times New Roman"/>
          <w:sz w:val="24"/>
          <w:szCs w:val="24"/>
        </w:rPr>
        <w:t>fizjoterapeuty</w:t>
      </w:r>
      <w:r w:rsidRPr="00D85219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D85219" w:rsidRPr="00D85219">
        <w:rPr>
          <w:rFonts w:ascii="Times New Roman" w:hAnsi="Times New Roman" w:cs="Times New Roman"/>
          <w:sz w:val="24"/>
          <w:szCs w:val="24"/>
        </w:rPr>
        <w:t>2</w:t>
      </w:r>
      <w:r w:rsidR="0070555B">
        <w:rPr>
          <w:rFonts w:ascii="Times New Roman" w:hAnsi="Times New Roman" w:cs="Times New Roman"/>
          <w:sz w:val="24"/>
          <w:szCs w:val="24"/>
        </w:rPr>
        <w:t>4</w:t>
      </w:r>
      <w:r w:rsidRPr="00D85219">
        <w:rPr>
          <w:rFonts w:ascii="Times New Roman" w:hAnsi="Times New Roman" w:cs="Times New Roman"/>
          <w:sz w:val="24"/>
          <w:szCs w:val="24"/>
        </w:rPr>
        <w:t>.</w:t>
      </w:r>
      <w:r w:rsidR="00A04DA7" w:rsidRPr="00D85219">
        <w:rPr>
          <w:rFonts w:ascii="Times New Roman" w:hAnsi="Times New Roman" w:cs="Times New Roman"/>
          <w:sz w:val="24"/>
          <w:szCs w:val="24"/>
        </w:rPr>
        <w:t>03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 w:rsidRPr="00D85219">
        <w:rPr>
          <w:rFonts w:ascii="Times New Roman" w:hAnsi="Times New Roman" w:cs="Times New Roman"/>
          <w:sz w:val="24"/>
          <w:szCs w:val="24"/>
        </w:rPr>
        <w:t xml:space="preserve">: </w:t>
      </w:r>
      <w:r w:rsidRPr="00D85219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 w:rsidRPr="00D85219">
        <w:rPr>
          <w:rFonts w:ascii="Times New Roman" w:hAnsi="Times New Roman" w:cs="Times New Roman"/>
          <w:sz w:val="24"/>
          <w:szCs w:val="24"/>
        </w:rPr>
        <w:t>specjalista</w:t>
      </w:r>
      <w:r w:rsidRPr="00D85219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D85219">
        <w:rPr>
          <w:rFonts w:ascii="Times New Roman" w:hAnsi="Times New Roman" w:cs="Times New Roman"/>
          <w:sz w:val="24"/>
          <w:szCs w:val="24"/>
        </w:rPr>
        <w:t>.</w:t>
      </w:r>
      <w:r w:rsidRPr="00D8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D85219" w:rsidRDefault="00EB21C4" w:rsidP="00D85219">
      <w:pPr>
        <w:spacing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D85219" w:rsidRDefault="00EB21C4" w:rsidP="00D852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3316E6" w14:textId="5CBD69F7" w:rsidR="00A5528B" w:rsidRPr="00D85219" w:rsidRDefault="00A5528B" w:rsidP="00D85219">
      <w:pPr>
        <w:tabs>
          <w:tab w:val="left" w:pos="6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D85219" w:rsidRPr="00D85219">
        <w:rPr>
          <w:rFonts w:ascii="Times New Roman" w:hAnsi="Times New Roman" w:cs="Times New Roman"/>
          <w:sz w:val="24"/>
          <w:szCs w:val="24"/>
        </w:rPr>
        <w:t>07</w:t>
      </w:r>
      <w:r w:rsidRPr="00D85219">
        <w:rPr>
          <w:rFonts w:ascii="Times New Roman" w:hAnsi="Times New Roman" w:cs="Times New Roman"/>
          <w:sz w:val="24"/>
          <w:szCs w:val="24"/>
        </w:rPr>
        <w:t>.0</w:t>
      </w:r>
      <w:r w:rsidR="00A04DA7" w:rsidRPr="00D85219">
        <w:rPr>
          <w:rFonts w:ascii="Times New Roman" w:hAnsi="Times New Roman" w:cs="Times New Roman"/>
          <w:sz w:val="24"/>
          <w:szCs w:val="24"/>
        </w:rPr>
        <w:t>3</w:t>
      </w:r>
      <w:r w:rsidRPr="00D85219">
        <w:rPr>
          <w:rFonts w:ascii="Times New Roman" w:hAnsi="Times New Roman" w:cs="Times New Roman"/>
          <w:sz w:val="24"/>
          <w:szCs w:val="24"/>
        </w:rPr>
        <w:t>.202</w:t>
      </w:r>
      <w:r w:rsidR="00A04DA7" w:rsidRPr="00D85219">
        <w:rPr>
          <w:rFonts w:ascii="Times New Roman" w:hAnsi="Times New Roman" w:cs="Times New Roman"/>
          <w:sz w:val="24"/>
          <w:szCs w:val="24"/>
        </w:rPr>
        <w:t>2</w:t>
      </w:r>
      <w:r w:rsidRPr="00D85219">
        <w:rPr>
          <w:rFonts w:ascii="Times New Roman" w:hAnsi="Times New Roman" w:cs="Times New Roman"/>
          <w:sz w:val="24"/>
          <w:szCs w:val="24"/>
        </w:rPr>
        <w:t xml:space="preserve"> r.</w:t>
      </w:r>
      <w:r w:rsidR="002074B0" w:rsidRPr="00D85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5219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Pr="00D85219" w:rsidRDefault="00A5528B" w:rsidP="00D85219">
      <w:pPr>
        <w:tabs>
          <w:tab w:val="left" w:pos="68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219">
        <w:rPr>
          <w:rFonts w:ascii="Times New Roman" w:hAnsi="Times New Roman" w:cs="Times New Roman"/>
          <w:sz w:val="24"/>
          <w:szCs w:val="24"/>
        </w:rPr>
        <w:tab/>
        <w:t xml:space="preserve">Elżbieta </w:t>
      </w:r>
      <w:proofErr w:type="spellStart"/>
      <w:r w:rsidRPr="00D85219">
        <w:rPr>
          <w:rFonts w:ascii="Times New Roman" w:hAnsi="Times New Roman" w:cs="Times New Roman"/>
          <w:sz w:val="24"/>
          <w:szCs w:val="24"/>
        </w:rPr>
        <w:t>Ałtyn</w:t>
      </w:r>
      <w:proofErr w:type="spellEnd"/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9970843" w:rsidR="00D85219" w:rsidRDefault="00D8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8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</w:t>
      </w:r>
      <w:proofErr w:type="spellStart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728698B9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2046C614" w14:textId="77777777" w:rsidR="001707A5" w:rsidRPr="001707A5" w:rsidRDefault="001707A5" w:rsidP="00D85219">
      <w:pPr>
        <w:autoSpaceDN w:val="0"/>
        <w:spacing w:after="0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19B62B4B" w:rsid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7CA7A526" w14:textId="730C8707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47AF161" w14:textId="77777777" w:rsidR="00D85219" w:rsidRPr="001707A5" w:rsidRDefault="00D85219" w:rsidP="00D85219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42A516B2" w14:textId="52648DF1" w:rsidR="00D85219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A64A3D" w14:textId="77777777" w:rsidR="00D85219" w:rsidRPr="001707A5" w:rsidRDefault="00D85219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AF111E8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 w:rsidR="00AB6B8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fizjoterapeuta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5702B488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</w:t>
      </w:r>
      <w:r w:rsidR="00D8521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1DD4AC83" w:rsidR="00D85D59" w:rsidRPr="00D85D59" w:rsidRDefault="00D8521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 w:type="column"/>
      </w:r>
      <w:r w:rsidR="00D85D59"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DED3B59" w14:textId="02EADA23" w:rsidR="00D85D59" w:rsidRPr="00D85219" w:rsidRDefault="00D85D59" w:rsidP="00D85219">
      <w:pPr>
        <w:autoSpaceDN w:val="0"/>
        <w:spacing w:after="32" w:line="242" w:lineRule="auto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sectPr w:rsidR="00D85D59" w:rsidRPr="00D8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674C6"/>
    <w:multiLevelType w:val="multilevel"/>
    <w:tmpl w:val="2F1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86F80"/>
    <w:multiLevelType w:val="hybridMultilevel"/>
    <w:tmpl w:val="5D3E9E5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7158E"/>
    <w:multiLevelType w:val="multilevel"/>
    <w:tmpl w:val="A0FC8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3"/>
  </w:num>
  <w:num w:numId="14">
    <w:abstractNumId w:val="12"/>
  </w:num>
  <w:num w:numId="15">
    <w:abstractNumId w:val="15"/>
  </w:num>
  <w:num w:numId="16">
    <w:abstractNumId w:val="16"/>
  </w:num>
  <w:num w:numId="17">
    <w:abstractNumId w:val="9"/>
  </w:num>
  <w:num w:numId="18">
    <w:abstractNumId w:val="14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93A4A"/>
    <w:rsid w:val="000A0F86"/>
    <w:rsid w:val="000A40FE"/>
    <w:rsid w:val="001707A5"/>
    <w:rsid w:val="00173019"/>
    <w:rsid w:val="002074B0"/>
    <w:rsid w:val="002A3F0F"/>
    <w:rsid w:val="002D643D"/>
    <w:rsid w:val="003A12EB"/>
    <w:rsid w:val="003C412A"/>
    <w:rsid w:val="00515A17"/>
    <w:rsid w:val="00586AB6"/>
    <w:rsid w:val="006017FD"/>
    <w:rsid w:val="006F4176"/>
    <w:rsid w:val="0070555B"/>
    <w:rsid w:val="00794D46"/>
    <w:rsid w:val="008541F7"/>
    <w:rsid w:val="009055F2"/>
    <w:rsid w:val="00A04DA7"/>
    <w:rsid w:val="00A5528B"/>
    <w:rsid w:val="00A814ED"/>
    <w:rsid w:val="00AB6B85"/>
    <w:rsid w:val="00BD69D7"/>
    <w:rsid w:val="00C6082A"/>
    <w:rsid w:val="00D62E8B"/>
    <w:rsid w:val="00D85219"/>
    <w:rsid w:val="00D85D59"/>
    <w:rsid w:val="00DB6F16"/>
    <w:rsid w:val="00E1732C"/>
    <w:rsid w:val="00E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21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1732C"/>
  </w:style>
  <w:style w:type="paragraph" w:customStyle="1" w:styleId="Textbody">
    <w:name w:val="Text body"/>
    <w:basedOn w:val="Normalny"/>
    <w:rsid w:val="00E1732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C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bowski@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iennikustaw.gov.pl/du/2015/1994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2</cp:revision>
  <cp:lastPrinted>2022-03-08T12:15:00Z</cp:lastPrinted>
  <dcterms:created xsi:type="dcterms:W3CDTF">2022-03-08T12:16:00Z</dcterms:created>
  <dcterms:modified xsi:type="dcterms:W3CDTF">2022-03-08T12:16:00Z</dcterms:modified>
</cp:coreProperties>
</file>