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FF2D" w14:textId="68AC73A9" w:rsidR="00040D65" w:rsidRPr="00972A6D" w:rsidRDefault="00040D65">
      <w:pPr>
        <w:pStyle w:val="Nagwek"/>
        <w:jc w:val="center"/>
        <w:rPr>
          <w:rFonts w:ascii="Times New Roman" w:hAnsi="Times New Roman" w:cs="Times New Roman"/>
        </w:rPr>
      </w:pPr>
    </w:p>
    <w:p w14:paraId="29D74EF8" w14:textId="77777777" w:rsidR="00040D65" w:rsidRPr="00F07B05" w:rsidRDefault="004F425F" w:rsidP="0078660B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B05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67F1A8B2" w14:textId="79383B74" w:rsidR="00040D65" w:rsidRPr="00F07B05" w:rsidRDefault="004F425F" w:rsidP="0078660B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B05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35BA0A4D" w14:textId="3ADDF6EE" w:rsidR="00040D65" w:rsidRDefault="004F425F" w:rsidP="000F3F84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color w:val="333333"/>
          <w:sz w:val="28"/>
          <w:szCs w:val="28"/>
        </w:rPr>
      </w:pPr>
      <w:r w:rsidRPr="00972A6D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Kierownik Placówek Wsparcia Dziennego</w:t>
      </w:r>
      <w:r w:rsidR="000F3F84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5214800C" w14:textId="22AE1702" w:rsidR="000F3F84" w:rsidRDefault="000F3F84" w:rsidP="000F3F84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0F3F84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1 (na ½ etatu) </w:t>
      </w:r>
    </w:p>
    <w:p w14:paraId="6BE0ADDA" w14:textId="77777777" w:rsidR="000F3F84" w:rsidRPr="000F3F84" w:rsidRDefault="000F3F84" w:rsidP="000F3F84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9FFBE" w14:textId="3AC1CB8B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 xml:space="preserve">WYMAGANIA </w:t>
      </w:r>
      <w:r w:rsidR="00AB3E6B">
        <w:rPr>
          <w:rStyle w:val="StrongEmphasis"/>
          <w:rFonts w:ascii="Times New Roman" w:hAnsi="Times New Roman" w:cs="Times New Roman"/>
          <w:color w:val="333333"/>
        </w:rPr>
        <w:t>NIEZBĘDNE</w:t>
      </w:r>
      <w:r w:rsidRPr="00972A6D">
        <w:rPr>
          <w:rStyle w:val="StrongEmphasis"/>
          <w:rFonts w:ascii="Times New Roman" w:hAnsi="Times New Roman" w:cs="Times New Roman"/>
          <w:color w:val="333333"/>
        </w:rPr>
        <w:t xml:space="preserve"> WOBEC KANDYDATA:</w:t>
      </w:r>
    </w:p>
    <w:p w14:paraId="0F44F8B7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Kierownikiem placówki wsparcia dziennego może być osoba, która:</w:t>
      </w:r>
    </w:p>
    <w:p w14:paraId="64062C0A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1) posiada wykształcenie wyższe:</w:t>
      </w:r>
    </w:p>
    <w:p w14:paraId="5BD4783D" w14:textId="06B59171" w:rsidR="00040D65" w:rsidRPr="00972A6D" w:rsidRDefault="004F425F" w:rsidP="00A70706">
      <w:pPr>
        <w:pStyle w:val="Textbody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11598A0" w14:textId="2D14BE69" w:rsidR="00040D65" w:rsidRPr="00972A6D" w:rsidRDefault="004F425F" w:rsidP="00A70706">
      <w:pPr>
        <w:pStyle w:val="Textbody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na dowolnym kierunku, uzupełnione studiami podyplomowymi w zakresie psychologii, pedagogiki, nauk o rodzinie, resocjalizacji lub kursem kwalifikacyjnym z zakresu pedagogiki opiekuńczo-wychowawczej</w:t>
      </w:r>
      <w:r w:rsidR="00AA0536">
        <w:rPr>
          <w:rFonts w:ascii="Times New Roman" w:hAnsi="Times New Roman" w:cs="Times New Roman"/>
        </w:rPr>
        <w:t>.</w:t>
      </w:r>
    </w:p>
    <w:p w14:paraId="348CEB25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2) nie jest i nie była pozbawiona władzy rodzicielskiej oraz władza rodzicielska nie jest jej zawieszona ani ograniczona;</w:t>
      </w:r>
    </w:p>
    <w:p w14:paraId="1D25CD0D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3) wypełnia obowiązek alimentacyjny – w przypadku gdy taki obowiązek w stosunku do niej wynika z tytułu egzekucyjnego;</w:t>
      </w:r>
    </w:p>
    <w:p w14:paraId="5C0472C2" w14:textId="70BECA41" w:rsidR="00040D65" w:rsidRDefault="004F425F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4) nie była skazana prawomocnym wyrokiem za umyślne przestępstwo lub umyślne przestępstwo skarbowe</w:t>
      </w:r>
      <w:r w:rsidR="00F07B05">
        <w:rPr>
          <w:rFonts w:ascii="Times New Roman" w:hAnsi="Times New Roman" w:cs="Times New Roman"/>
        </w:rPr>
        <w:t>;</w:t>
      </w:r>
    </w:p>
    <w:p w14:paraId="6A657B7E" w14:textId="7E123B50" w:rsidR="00F07B05" w:rsidRDefault="00F07B05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nie figuruje w bazie danych Rejestru Sprawców Przestępstwa na Tle Seksualnym z dostępem ograniczonym.</w:t>
      </w:r>
    </w:p>
    <w:p w14:paraId="1C305EA3" w14:textId="77777777" w:rsidR="0056363C" w:rsidRPr="0056363C" w:rsidRDefault="0056363C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1B376E9" w14:textId="77777777" w:rsidR="00040D65" w:rsidRPr="00972A6D" w:rsidRDefault="004F425F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WYMAGANIA KONIECZNE POZOSTAŁE:</w:t>
      </w:r>
    </w:p>
    <w:p w14:paraId="67C835D6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</w:t>
      </w:r>
      <w:r w:rsidR="004F425F" w:rsidRPr="00972A6D">
        <w:rPr>
          <w:rFonts w:ascii="Times New Roman" w:hAnsi="Times New Roman" w:cs="Times New Roman"/>
          <w:color w:val="333333"/>
        </w:rPr>
        <w:t>amodzielność, sumienność i dokładność, komunikatywność</w:t>
      </w:r>
      <w:r>
        <w:rPr>
          <w:rFonts w:ascii="Times New Roman" w:hAnsi="Times New Roman" w:cs="Times New Roman"/>
          <w:color w:val="333333"/>
        </w:rPr>
        <w:t>;</w:t>
      </w:r>
    </w:p>
    <w:p w14:paraId="42594F66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</w:t>
      </w:r>
      <w:r w:rsidR="004F425F" w:rsidRPr="00AB3E6B">
        <w:rPr>
          <w:rFonts w:ascii="Times New Roman" w:hAnsi="Times New Roman" w:cs="Times New Roman"/>
          <w:color w:val="333333"/>
        </w:rPr>
        <w:t>miejętność dobrej organizacji pracy</w:t>
      </w:r>
      <w:r>
        <w:rPr>
          <w:rFonts w:ascii="Times New Roman" w:hAnsi="Times New Roman" w:cs="Times New Roman"/>
          <w:color w:val="333333"/>
        </w:rPr>
        <w:t>;</w:t>
      </w:r>
    </w:p>
    <w:p w14:paraId="21F77960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</w:t>
      </w:r>
      <w:r w:rsidR="004F425F" w:rsidRPr="00AB3E6B">
        <w:rPr>
          <w:rFonts w:ascii="Times New Roman" w:hAnsi="Times New Roman" w:cs="Times New Roman"/>
          <w:color w:val="333333"/>
        </w:rPr>
        <w:t>miejętność pracy w zespole</w:t>
      </w:r>
      <w:r>
        <w:rPr>
          <w:rFonts w:ascii="Times New Roman" w:hAnsi="Times New Roman" w:cs="Times New Roman"/>
          <w:color w:val="333333"/>
        </w:rPr>
        <w:t>;</w:t>
      </w:r>
    </w:p>
    <w:p w14:paraId="29665357" w14:textId="30A76C6E" w:rsidR="00040D65" w:rsidRP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</w:t>
      </w:r>
      <w:r w:rsidR="004F425F" w:rsidRPr="00AB3E6B">
        <w:rPr>
          <w:rFonts w:ascii="Times New Roman" w:hAnsi="Times New Roman" w:cs="Times New Roman"/>
          <w:color w:val="333333"/>
        </w:rPr>
        <w:t>rawo jazdy, co najmniej kategorii B.</w:t>
      </w:r>
    </w:p>
    <w:p w14:paraId="55980A72" w14:textId="77777777" w:rsidR="00040D65" w:rsidRPr="00972A6D" w:rsidRDefault="00040D65" w:rsidP="0056363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44D58916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WYMAGANIA POŻĄDANE:</w:t>
      </w:r>
    </w:p>
    <w:p w14:paraId="0F6CA4F7" w14:textId="232E1AB1" w:rsidR="007363BC" w:rsidRDefault="007363BC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doświadczenie w pracy z dzie</w:t>
      </w:r>
      <w:r w:rsidR="00DB7207">
        <w:rPr>
          <w:rFonts w:ascii="Times New Roman" w:hAnsi="Times New Roman" w:cs="Times New Roman"/>
          <w:color w:val="333333"/>
        </w:rPr>
        <w:t>ckiem</w:t>
      </w:r>
      <w:r>
        <w:rPr>
          <w:rFonts w:ascii="Times New Roman" w:hAnsi="Times New Roman" w:cs="Times New Roman"/>
          <w:color w:val="333333"/>
        </w:rPr>
        <w:t xml:space="preserve"> i rodziną;</w:t>
      </w:r>
    </w:p>
    <w:p w14:paraId="37052AE3" w14:textId="2E2E32DD" w:rsidR="007363BC" w:rsidRDefault="007363BC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samochód do wykonywania pracy w terenie;</w:t>
      </w:r>
    </w:p>
    <w:p w14:paraId="01C7161A" w14:textId="2672712D" w:rsidR="00504994" w:rsidRDefault="00504994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znajomość aktów prawnych: Ustawa z dnia 09 czerwca 2011 r. o wspieraniu rodziny </w:t>
      </w:r>
      <w:r>
        <w:rPr>
          <w:rFonts w:ascii="Times New Roman" w:hAnsi="Times New Roman" w:cs="Times New Roman"/>
          <w:color w:val="333333"/>
        </w:rPr>
        <w:br/>
        <w:t>i systemie pieczy zastępczej oraz Ustaw</w:t>
      </w:r>
      <w:r w:rsidR="00656E48">
        <w:rPr>
          <w:rFonts w:ascii="Times New Roman" w:hAnsi="Times New Roman" w:cs="Times New Roman"/>
          <w:color w:val="333333"/>
        </w:rPr>
        <w:t>a</w:t>
      </w:r>
      <w:r>
        <w:rPr>
          <w:rFonts w:ascii="Times New Roman" w:hAnsi="Times New Roman" w:cs="Times New Roman"/>
          <w:color w:val="333333"/>
        </w:rPr>
        <w:t xml:space="preserve"> z dnia z 12 marca 2004 r. o pomocy społecznej;</w:t>
      </w:r>
    </w:p>
    <w:p w14:paraId="3E447FD4" w14:textId="77777777" w:rsidR="00040D65" w:rsidRPr="00972A6D" w:rsidRDefault="00040D65" w:rsidP="0056363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64E8B3C4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KANDYDAT ZOBOWIĄZANY JEST ZŁOŻYĆ:</w:t>
      </w:r>
    </w:p>
    <w:p w14:paraId="4FB9EE5A" w14:textId="64666430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6FCB68D5" w14:textId="23E2D431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EF9F4FB" w14:textId="6D9F8A47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66381BFF" w14:textId="438B7721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1196E52C" w14:textId="5C6BACD5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64E29329" w14:textId="067540F8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</w:t>
      </w:r>
    </w:p>
    <w:p w14:paraId="6334855A" w14:textId="47C1802A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dokumenty poświadczające doświadczenie w pracy z dzieckiem i rodziną; </w:t>
      </w:r>
    </w:p>
    <w:p w14:paraId="70ECB864" w14:textId="7B8E9AA3" w:rsidR="00872A9E" w:rsidRDefault="00872A9E" w:rsidP="00286D12">
      <w:pPr>
        <w:pStyle w:val="Textbody"/>
        <w:numPr>
          <w:ilvl w:val="0"/>
          <w:numId w:val="20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46AC758" w14:textId="77777777" w:rsidR="00872A9E" w:rsidRDefault="00872A9E" w:rsidP="00872A9E">
      <w:pPr>
        <w:suppressAutoHyphens w:val="0"/>
        <w:spacing w:after="160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53BC3B61" w14:textId="77777777" w:rsidR="00040D65" w:rsidRPr="00972A6D" w:rsidRDefault="00040D65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773ED406" w14:textId="7CBFEE48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lastRenderedPageBreak/>
        <w:t>WARUNKI ZATRUDNIENIA:</w:t>
      </w:r>
    </w:p>
    <w:p w14:paraId="4F6B2A02" w14:textId="23D8AEA0" w:rsidR="00D71AB6" w:rsidRDefault="004F425F" w:rsidP="00D71AB6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umowa o pracę (1</w:t>
      </w:r>
      <w:r w:rsidR="00AA0536">
        <w:rPr>
          <w:rFonts w:ascii="Times New Roman" w:hAnsi="Times New Roman" w:cs="Times New Roman"/>
          <w:color w:val="333333"/>
        </w:rPr>
        <w:t>/2</w:t>
      </w:r>
      <w:r w:rsidRPr="00972A6D">
        <w:rPr>
          <w:rFonts w:ascii="Times New Roman" w:hAnsi="Times New Roman" w:cs="Times New Roman"/>
          <w:color w:val="333333"/>
        </w:rPr>
        <w:t xml:space="preserve"> etat</w:t>
      </w:r>
      <w:r w:rsidR="00AA0536">
        <w:rPr>
          <w:rFonts w:ascii="Times New Roman" w:hAnsi="Times New Roman" w:cs="Times New Roman"/>
          <w:color w:val="333333"/>
        </w:rPr>
        <w:t>u</w:t>
      </w:r>
      <w:r w:rsidRPr="00972A6D">
        <w:rPr>
          <w:rFonts w:ascii="Times New Roman" w:hAnsi="Times New Roman" w:cs="Times New Roman"/>
          <w:color w:val="333333"/>
        </w:rPr>
        <w:t>)</w:t>
      </w:r>
      <w:r w:rsidR="00D71AB6">
        <w:rPr>
          <w:rFonts w:ascii="Times New Roman" w:hAnsi="Times New Roman" w:cs="Times New Roman"/>
          <w:color w:val="333333"/>
        </w:rPr>
        <w:t>;</w:t>
      </w:r>
    </w:p>
    <w:p w14:paraId="2B5303BC" w14:textId="18DF1FDE" w:rsidR="00040D65" w:rsidRPr="00D71AB6" w:rsidRDefault="004F425F" w:rsidP="00D71AB6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D71AB6">
        <w:rPr>
          <w:rFonts w:ascii="Times New Roman" w:hAnsi="Times New Roman" w:cs="Times New Roman"/>
          <w:color w:val="333333"/>
        </w:rPr>
        <w:t xml:space="preserve">czas trwania umowy:  </w:t>
      </w:r>
      <w:r w:rsidR="00DD03AF">
        <w:rPr>
          <w:rFonts w:ascii="Times New Roman" w:hAnsi="Times New Roman" w:cs="Times New Roman"/>
          <w:color w:val="333333"/>
        </w:rPr>
        <w:t xml:space="preserve">na okres próbny z możliwością przedłużenia </w:t>
      </w:r>
      <w:r w:rsidR="0078660B">
        <w:rPr>
          <w:rFonts w:ascii="Times New Roman" w:hAnsi="Times New Roman" w:cs="Times New Roman"/>
          <w:color w:val="333333"/>
        </w:rPr>
        <w:t>na czas nieokreślony.</w:t>
      </w:r>
    </w:p>
    <w:p w14:paraId="64E28896" w14:textId="77777777" w:rsidR="0056363C" w:rsidRDefault="0056363C" w:rsidP="0056363C">
      <w:pPr>
        <w:suppressAutoHyphens w:val="0"/>
        <w:spacing w:after="14" w:line="276" w:lineRule="auto"/>
        <w:ind w:right="14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40E902CC" w14:textId="77777777" w:rsidR="0056363C" w:rsidRDefault="0056363C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</w:p>
    <w:p w14:paraId="19F9BC9F" w14:textId="5CA4FF75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1CC5ED17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  <w:color w:val="333333"/>
          <w:u w:val="single"/>
        </w:rPr>
      </w:pPr>
      <w:r w:rsidRPr="00972A6D">
        <w:rPr>
          <w:rFonts w:ascii="Times New Roman" w:hAnsi="Times New Roman" w:cs="Times New Roman"/>
          <w:color w:val="333333"/>
          <w:u w:val="single"/>
        </w:rPr>
        <w:t>Do zadań Kierownika należy w szczególności:</w:t>
      </w:r>
    </w:p>
    <w:p w14:paraId="70255036" w14:textId="3BF9544D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kierowanie bieżącą działalnością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6283250C" w14:textId="652DE301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nadzoru nad realizacją standardu opieki i wychowania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C3119E5" w14:textId="0CB668B2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opieki nad wychowankami oraz stwarzanie im warunków harmonijnego rozwoju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62BB4C8B" w14:textId="0C8636F0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dysponowanie środkami określonymi w planie finansowym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46744EFB" w14:textId="6ABE8E62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planowanie i organizacja zaopatrzenia materiałowo-technicznego w środki trwałe, rzeczowe składniki majątku obrotowego oraz konserwacja i naprawy sprzętu w placówkach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7706CEE5" w14:textId="7F7FAED3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nadzoru nad mieniem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B3C0D9E" w14:textId="4ADA43E3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organizowanie administracyjnej, finansowej i gospodarczej obsługi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29E34BEE" w14:textId="251094F7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rozpatrywanie we współpracy z danym działem skarg związanych z działalnością placówek</w:t>
      </w:r>
      <w:r w:rsidR="001F3713">
        <w:rPr>
          <w:rFonts w:ascii="Times New Roman" w:hAnsi="Times New Roman" w:cs="Times New Roman"/>
          <w:color w:val="333333"/>
        </w:rPr>
        <w:t>;</w:t>
      </w:r>
      <w:r w:rsidRPr="00972A6D">
        <w:rPr>
          <w:rFonts w:ascii="Times New Roman" w:hAnsi="Times New Roman" w:cs="Times New Roman"/>
          <w:color w:val="333333"/>
        </w:rPr>
        <w:t xml:space="preserve"> badanie zasadność skarg, analizowanie źródła przyczyn ich powstawania oraz podejmowanie działań zapewniających ich należyte terminowe załatwienie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0FE4A1A9" w14:textId="230BF59B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pomoc przy pozyskiwaniu i rozliczaniu środków zewnętrznych, współpraca przy pisaniu projektów grantowych oraz w ramach środków europejskich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11A8CB6" w14:textId="1CDA008B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współpraca z przedstawicielami innych instytucji zajmujących się pomocą dziecku i rodzinie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0295046D" w14:textId="77777777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współpraca z rodzicami dzieci uczęszczających w placówkach (w tym organizacja zajęć).</w:t>
      </w:r>
    </w:p>
    <w:p w14:paraId="29D78910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 </w:t>
      </w:r>
    </w:p>
    <w:p w14:paraId="638C0D4D" w14:textId="1005DB4D" w:rsidR="00040D65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Główne miejsce świadczenia pracy: </w:t>
      </w:r>
      <w:r w:rsidR="00AA0536">
        <w:rPr>
          <w:rStyle w:val="StrongEmphasis"/>
          <w:rFonts w:ascii="Times New Roman" w:hAnsi="Times New Roman" w:cs="Times New Roman"/>
          <w:b w:val="0"/>
          <w:color w:val="333333"/>
        </w:rPr>
        <w:t>Miejsko-Gminny Ośrodek Pomocy Społecznej w Sianowie,</w:t>
      </w:r>
      <w:r w:rsidR="00AA0536">
        <w:rPr>
          <w:rStyle w:val="StrongEmphasis"/>
          <w:rFonts w:ascii="Times New Roman" w:hAnsi="Times New Roman" w:cs="Times New Roman"/>
          <w:b w:val="0"/>
          <w:color w:val="333333"/>
        </w:rPr>
        <w:br/>
        <w:t xml:space="preserve"> ul. Słowackiego 3A</w:t>
      </w:r>
    </w:p>
    <w:p w14:paraId="691E5DF6" w14:textId="77777777" w:rsidR="0056363C" w:rsidRPr="0056363C" w:rsidRDefault="0056363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79C2BF67" w14:textId="1847E139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Wychowawcę"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286D12">
        <w:rPr>
          <w:rFonts w:ascii="Times New Roman" w:hAnsi="Times New Roman" w:cs="Times New Roman"/>
          <w:color w:val="333333"/>
          <w:u w:val="single"/>
        </w:rPr>
        <w:t>30</w:t>
      </w:r>
      <w:r>
        <w:rPr>
          <w:rFonts w:ascii="Times New Roman" w:hAnsi="Times New Roman" w:cs="Times New Roman"/>
          <w:color w:val="333333"/>
          <w:u w:val="single"/>
        </w:rPr>
        <w:t>.09.2024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1534B03A" w14:textId="77777777" w:rsidR="00872A9E" w:rsidRDefault="00872A9E" w:rsidP="00AA0536">
      <w:pPr>
        <w:spacing w:line="276" w:lineRule="auto"/>
        <w:jc w:val="both"/>
        <w:rPr>
          <w:rFonts w:ascii="Times New Roman" w:hAnsi="Times New Roman" w:cs="Times New Roman"/>
        </w:rPr>
      </w:pPr>
    </w:p>
    <w:p w14:paraId="417AEBCD" w14:textId="2B592031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 w:rsidRPr="00AA0536"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3B4E64D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Informacje dodatkowe można uzyskać w Miejsko-Gminnym Ośrodku Pomocy Społecznej </w:t>
      </w:r>
      <w:r w:rsidRPr="00AA0536">
        <w:rPr>
          <w:rFonts w:ascii="Times New Roman" w:hAnsi="Times New Roman" w:cs="Times New Roman"/>
        </w:rPr>
        <w:br/>
        <w:t>w Sianowie. Osoba upoważniona do kontaktu:</w:t>
      </w:r>
    </w:p>
    <w:p w14:paraId="6DF3CEBE" w14:textId="30FDDC45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-w zakresie naboru i zadań merytorycznych- główny specjalista- Patrycja Kubicka, tel. </w:t>
      </w:r>
      <w:bookmarkStart w:id="0" w:name="_Hlk89932987"/>
      <w:r w:rsidRPr="00AA0536">
        <w:rPr>
          <w:rFonts w:ascii="Times New Roman" w:hAnsi="Times New Roman" w:cs="Times New Roman"/>
        </w:rPr>
        <w:t>94 30 670 3</w:t>
      </w:r>
      <w:r w:rsidR="00054BBF">
        <w:rPr>
          <w:rFonts w:ascii="Times New Roman" w:hAnsi="Times New Roman" w:cs="Times New Roman"/>
        </w:rPr>
        <w:t>6</w:t>
      </w:r>
      <w:r w:rsidRPr="00AA0536">
        <w:rPr>
          <w:rFonts w:ascii="Times New Roman" w:hAnsi="Times New Roman" w:cs="Times New Roman"/>
        </w:rPr>
        <w:t>.</w:t>
      </w:r>
      <w:bookmarkEnd w:id="0"/>
    </w:p>
    <w:p w14:paraId="3D4F46C2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255A6482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17CE9583" w14:textId="77777777" w:rsidR="00AA0536" w:rsidRPr="00AA0536" w:rsidRDefault="00AA0536" w:rsidP="00AA053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B4A8499" w14:textId="7674084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Sianów, dnia </w:t>
      </w:r>
      <w:r w:rsidR="00286D1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10</w:t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.0</w:t>
      </w:r>
      <w:r w:rsidR="00286D1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9</w:t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.2024r.                                                            Kierownik MGOPS w Sianowie  </w:t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</w:p>
    <w:p w14:paraId="24CDE2C3" w14:textId="7777777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  <w:t xml:space="preserve">              Katarzyna Wiorek</w:t>
      </w:r>
    </w:p>
    <w:p w14:paraId="09810C04" w14:textId="7777777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536BA7AE" w14:textId="4313392D" w:rsidR="00040D65" w:rsidRDefault="00040D6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385526E" w14:textId="3CB8330F" w:rsidR="00023D9D" w:rsidRDefault="00023D9D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8B8BE9" w14:textId="61832BBB" w:rsidR="00023D9D" w:rsidRDefault="00023D9D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0A015C" w14:textId="070A541F" w:rsidR="00023D9D" w:rsidRDefault="00023D9D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364C116D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41E9D284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5D0A16BA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27BBFB16" w14:textId="77777777" w:rsidR="00AA0536" w:rsidRDefault="00AA0536" w:rsidP="00872A9E">
      <w:pPr>
        <w:rPr>
          <w:rStyle w:val="menuopisloc"/>
          <w:rFonts w:ascii="Times New Roman" w:hAnsi="Times New Roman" w:cs="Times New Roman"/>
          <w:b/>
          <w:bCs/>
        </w:rPr>
      </w:pPr>
    </w:p>
    <w:p w14:paraId="70A4E05D" w14:textId="77777777" w:rsidR="00872A9E" w:rsidRPr="00872A9E" w:rsidRDefault="00872A9E" w:rsidP="00872A9E">
      <w:pPr>
        <w:suppressAutoHyphens w:val="0"/>
        <w:ind w:left="720"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2A9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Informacja o przetwarzaniu danych osobowych</w:t>
      </w:r>
    </w:p>
    <w:p w14:paraId="00404FFE" w14:textId="77777777" w:rsidR="00872A9E" w:rsidRPr="00872A9E" w:rsidRDefault="00872A9E" w:rsidP="00872A9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496EA8" w14:textId="77777777" w:rsidR="00872A9E" w:rsidRPr="00872A9E" w:rsidRDefault="00872A9E" w:rsidP="00872A9E">
      <w:p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22270365" w14:textId="77777777" w:rsidR="00872A9E" w:rsidRPr="00872A9E" w:rsidRDefault="00872A9E" w:rsidP="00872A9E">
      <w:p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4DB9EBD1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Administrator danych. </w:t>
      </w:r>
    </w:p>
    <w:p w14:paraId="70989E9E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2A0A109B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5F2BD1DD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2F1EF709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 w:rsidRPr="00872A9E">
          <w:rPr>
            <w:rFonts w:ascii="Times New Roman" w:hAnsi="Times New Roman" w:cs="Times New Roman"/>
            <w:color w:val="0563C1"/>
            <w:u w:val="single"/>
          </w:rPr>
          <w:t>a.debowski@sianow.pl</w:t>
        </w:r>
      </w:hyperlink>
      <w:r w:rsidRPr="00872A9E">
        <w:rPr>
          <w:rFonts w:ascii="Times New Roman" w:hAnsi="Times New Roman" w:cs="Times New Roman"/>
        </w:rPr>
        <w:t xml:space="preserve"> </w:t>
      </w:r>
    </w:p>
    <w:p w14:paraId="51F7CF63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2) pisemnie na adres siedziby Administratora. </w:t>
      </w:r>
    </w:p>
    <w:p w14:paraId="2ADBEEDE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526795AF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872A9E"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6AE64F03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20720A45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200CD5C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03D3298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56ECD11F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561F6B20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0E5D94CD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dostępu do treści swoich danych osobowych; </w:t>
      </w:r>
    </w:p>
    <w:p w14:paraId="37223EB6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sprostowania (poprawiania) swoich danych osobowych; </w:t>
      </w:r>
    </w:p>
    <w:p w14:paraId="37CC9579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usunięcia swoich danych osobowych; </w:t>
      </w:r>
    </w:p>
    <w:p w14:paraId="3E8F1621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ograniczenia przetwarzania swoich danych osobowych; </w:t>
      </w:r>
    </w:p>
    <w:p w14:paraId="1250BB4B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przenoszenia swoich danych osobowych; </w:t>
      </w:r>
    </w:p>
    <w:p w14:paraId="3E2DF4C7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0414498B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19560568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</w:p>
    <w:p w14:paraId="141A2B32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Prawo do cofnięcia zgody. </w:t>
      </w:r>
    </w:p>
    <w:p w14:paraId="4AF7CA6C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1F1D5FFD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44F81CB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D726DF8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29F1CCF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3C50DB99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1) ustawowym, </w:t>
      </w:r>
    </w:p>
    <w:p w14:paraId="05055B72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2) wynikającym z umowy lub </w:t>
      </w:r>
    </w:p>
    <w:p w14:paraId="3991D63E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2AD4DA59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42C9494C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F0DAE98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0AEFC9B9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2C1A8325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1025DA1E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br w:type="column"/>
      </w:r>
      <w:r w:rsidRPr="00872A9E">
        <w:rPr>
          <w:rFonts w:ascii="Times New Roman" w:hAnsi="Times New Roman" w:cs="Times New Roman"/>
        </w:rPr>
        <w:lastRenderedPageBreak/>
        <w:t>Załącznik nr 1 do ogłoszenia</w:t>
      </w:r>
    </w:p>
    <w:p w14:paraId="172D62CE" w14:textId="77777777" w:rsidR="00872A9E" w:rsidRPr="00872A9E" w:rsidRDefault="00872A9E" w:rsidP="00872A9E">
      <w:pPr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3342B43" w14:textId="77777777" w:rsidR="00872A9E" w:rsidRPr="00872A9E" w:rsidRDefault="00872A9E" w:rsidP="00872A9E">
      <w:pPr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>Oświadczenie kandydata</w:t>
      </w:r>
    </w:p>
    <w:p w14:paraId="436C8C8C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36589D3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00943654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50F4E4D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imię i nazwisko</w:t>
      </w:r>
    </w:p>
    <w:p w14:paraId="5DFC1260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2A59E55D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55C0D742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620EDAD6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adres zamieszkania</w:t>
      </w:r>
    </w:p>
    <w:p w14:paraId="6EEE381A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43EB4105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332A352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75461F49" w14:textId="77777777" w:rsidR="00872A9E" w:rsidRPr="00872A9E" w:rsidRDefault="00872A9E" w:rsidP="00872A9E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E2B38F8" w14:textId="06A8FAD6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Mój stan zdrowia pozwala na wykonywanie pracy na stanowisku </w:t>
      </w:r>
      <w:r>
        <w:rPr>
          <w:rFonts w:ascii="Times New Roman" w:hAnsi="Times New Roman" w:cs="Times New Roman"/>
        </w:rPr>
        <w:t>Kierownik Placówek Wsparcia Dziennego</w:t>
      </w:r>
      <w:r w:rsidRPr="00872A9E">
        <w:rPr>
          <w:rFonts w:ascii="Times New Roman" w:hAnsi="Times New Roman" w:cs="Times New Roman"/>
        </w:rPr>
        <w:t>.</w:t>
      </w:r>
    </w:p>
    <w:p w14:paraId="7B3548E6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463A9258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500D1E4C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22502BC4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8ABD617" w14:textId="618FD043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Wyrażam zgodę na przetwarzanie moich danych osobowych do celów naboru na stanowisko </w:t>
      </w:r>
      <w:r>
        <w:rPr>
          <w:rFonts w:ascii="Times New Roman" w:hAnsi="Times New Roman" w:cs="Times New Roman"/>
        </w:rPr>
        <w:t>Kierownik Placówek Wsparcia Dziennego</w:t>
      </w:r>
      <w:r w:rsidRPr="00872A9E">
        <w:rPr>
          <w:rFonts w:ascii="Times New Roman" w:hAnsi="Times New Roman" w:cs="Times New Roman"/>
        </w:rPr>
        <w:t xml:space="preserve">. </w:t>
      </w:r>
    </w:p>
    <w:p w14:paraId="73413307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2A9E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figuruję w bazie danych Rejestru Sprawców Przestępstw na Tle Seksualnym </w:t>
      </w:r>
      <w:r w:rsidRPr="00872A9E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872A9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 dostępem ograniczonym.</w:t>
      </w:r>
    </w:p>
    <w:p w14:paraId="274F8B5B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31A1E69F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2B191CF5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78A9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BDD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..................................................... </w:t>
      </w:r>
    </w:p>
    <w:p w14:paraId="773D92AC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Data i czytelny podpis</w:t>
      </w:r>
    </w:p>
    <w:p w14:paraId="1030D7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CC855FE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C97BAD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E82546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EAAD7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50CBF0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09A731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E5FE45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C863ED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5AE7873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14FCFA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DDD5D6F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0562E2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35B5A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885E06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FF372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Załącznik nr 2 do ogłoszenia</w:t>
      </w:r>
    </w:p>
    <w:p w14:paraId="73F465B4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EE989D" w14:textId="77777777" w:rsidR="00872A9E" w:rsidRPr="00872A9E" w:rsidRDefault="00872A9E" w:rsidP="00872A9E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39617A01" w14:textId="77777777" w:rsidR="00872A9E" w:rsidRPr="00872A9E" w:rsidRDefault="00872A9E" w:rsidP="00872A9E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6B925054" w14:textId="77777777" w:rsidR="00872A9E" w:rsidRPr="00872A9E" w:rsidRDefault="00872A9E" w:rsidP="00872A9E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720A0CC" w14:textId="77777777" w:rsidR="00872A9E" w:rsidRPr="00872A9E" w:rsidRDefault="00872A9E" w:rsidP="00872A9E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9C59CBB" w14:textId="77777777" w:rsidR="00872A9E" w:rsidRPr="00872A9E" w:rsidRDefault="00872A9E" w:rsidP="00872A9E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D1A9DFB" w14:textId="77777777" w:rsidR="00872A9E" w:rsidRPr="00872A9E" w:rsidRDefault="00872A9E" w:rsidP="00872A9E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2B7D2C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C6DFCC4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0286C7BE" w14:textId="77777777" w:rsidR="00872A9E" w:rsidRPr="00872A9E" w:rsidRDefault="00872A9E" w:rsidP="00872A9E">
      <w:pPr>
        <w:suppressAutoHyphens w:val="0"/>
        <w:ind w:left="14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7A98404" w14:textId="77777777" w:rsidR="00872A9E" w:rsidRPr="00872A9E" w:rsidRDefault="00872A9E" w:rsidP="00872A9E">
      <w:pPr>
        <w:suppressAutoHyphens w:val="0"/>
        <w:spacing w:after="27"/>
        <w:ind w:left="12" w:hanging="1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D3A4595" w14:textId="77777777" w:rsidR="00872A9E" w:rsidRPr="00872A9E" w:rsidRDefault="00872A9E" w:rsidP="00872A9E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0F8C0B1D" w14:textId="77777777" w:rsidR="00872A9E" w:rsidRPr="00872A9E" w:rsidRDefault="00872A9E" w:rsidP="00872A9E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0A92FF47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4580C07" w14:textId="77777777" w:rsidR="00872A9E" w:rsidRPr="00872A9E" w:rsidRDefault="00872A9E" w:rsidP="00872A9E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00D23C18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C580624" w14:textId="77777777" w:rsidR="00872A9E" w:rsidRPr="00872A9E" w:rsidRDefault="00872A9E" w:rsidP="00872A9E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77F04700" w14:textId="77777777" w:rsidR="00872A9E" w:rsidRPr="00872A9E" w:rsidRDefault="00872A9E" w:rsidP="00872A9E">
      <w:pPr>
        <w:suppressAutoHyphens w:val="0"/>
        <w:spacing w:after="16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7E0D1FB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6E47FE5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70B5BBE" w14:textId="77777777" w:rsidR="00872A9E" w:rsidRPr="00872A9E" w:rsidRDefault="00872A9E" w:rsidP="00872A9E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39CB62EA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4A9E6B25" w14:textId="77777777" w:rsidR="00872A9E" w:rsidRPr="00872A9E" w:rsidRDefault="00872A9E" w:rsidP="00872A9E">
      <w:pPr>
        <w:suppressAutoHyphens w:val="0"/>
        <w:spacing w:after="8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3A8156DD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0EEE2FC2" w14:textId="77777777" w:rsidR="00872A9E" w:rsidRPr="00872A9E" w:rsidRDefault="00872A9E" w:rsidP="00872A9E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2AAE64A" w14:textId="77777777" w:rsidR="00872A9E" w:rsidRPr="00872A9E" w:rsidRDefault="00872A9E" w:rsidP="00872A9E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151834B" w14:textId="77777777" w:rsidR="00872A9E" w:rsidRPr="00872A9E" w:rsidRDefault="00872A9E" w:rsidP="00872A9E">
      <w:pPr>
        <w:suppressAutoHyphens w:val="0"/>
        <w:spacing w:after="156"/>
        <w:ind w:left="370" w:hanging="1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F26A8FE" w14:textId="77777777" w:rsidR="00872A9E" w:rsidRPr="00872A9E" w:rsidRDefault="00872A9E" w:rsidP="00872A9E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92DDC75" w14:textId="77777777" w:rsidR="00872A9E" w:rsidRPr="00872A9E" w:rsidRDefault="00872A9E" w:rsidP="00872A9E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7F6F5994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DCC843D" w14:textId="77777777" w:rsidR="00872A9E" w:rsidRPr="00872A9E" w:rsidRDefault="00872A9E" w:rsidP="00872A9E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FA1391" w14:textId="77777777" w:rsidR="00872A9E" w:rsidRPr="00872A9E" w:rsidRDefault="00872A9E" w:rsidP="00872A9E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9CD81CE" w14:textId="77777777" w:rsidR="00872A9E" w:rsidRPr="00872A9E" w:rsidRDefault="00872A9E" w:rsidP="00872A9E">
      <w:pPr>
        <w:suppressAutoHyphens w:val="0"/>
        <w:spacing w:after="335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BF9BDC4" w14:textId="77777777" w:rsidR="00872A9E" w:rsidRPr="00872A9E" w:rsidRDefault="00872A9E" w:rsidP="00872A9E">
      <w:pPr>
        <w:suppressAutoHyphens w:val="0"/>
        <w:spacing w:after="21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06F1BA55" w14:textId="77777777" w:rsidR="00872A9E" w:rsidRPr="00872A9E" w:rsidRDefault="00872A9E" w:rsidP="00872A9E">
      <w:pPr>
        <w:suppressAutoHyphens w:val="0"/>
        <w:spacing w:after="97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2861637" w14:textId="77777777" w:rsidR="00872A9E" w:rsidRPr="00872A9E" w:rsidRDefault="00872A9E" w:rsidP="00872A9E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D0EEC75" w14:textId="77777777" w:rsidR="00872A9E" w:rsidRPr="00872A9E" w:rsidRDefault="00872A9E" w:rsidP="00872A9E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70923259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3A27C31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832104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967FA6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8AC0468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31E26C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6C81E81" w14:textId="77777777" w:rsidR="00872A9E" w:rsidRPr="00872A9E" w:rsidRDefault="00872A9E" w:rsidP="00872A9E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06470978" w14:textId="77777777" w:rsidR="00872A9E" w:rsidRPr="00872A9E" w:rsidRDefault="00872A9E" w:rsidP="00872A9E">
      <w:pPr>
        <w:suppressAutoHyphens w:val="0"/>
        <w:spacing w:after="32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p w14:paraId="683075E0" w14:textId="77777777" w:rsidR="00023D9D" w:rsidRPr="004261C8" w:rsidRDefault="00023D9D" w:rsidP="00872A9E">
      <w:pPr>
        <w:jc w:val="right"/>
        <w:rPr>
          <w:rFonts w:ascii="Times New Roman" w:hAnsi="Times New Roman" w:cs="Times New Roman"/>
        </w:rPr>
      </w:pPr>
    </w:p>
    <w:sectPr w:rsidR="00023D9D" w:rsidRPr="004261C8" w:rsidSect="0056363C">
      <w:pgSz w:w="11906" w:h="16838"/>
      <w:pgMar w:top="28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94AF0" w14:textId="77777777" w:rsidR="00402A03" w:rsidRDefault="00402A03">
      <w:pPr>
        <w:rPr>
          <w:rFonts w:hint="eastAsia"/>
        </w:rPr>
      </w:pPr>
      <w:r>
        <w:separator/>
      </w:r>
    </w:p>
  </w:endnote>
  <w:endnote w:type="continuationSeparator" w:id="0">
    <w:p w14:paraId="62DB551F" w14:textId="77777777" w:rsidR="00402A03" w:rsidRDefault="00402A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619A3" w14:textId="77777777" w:rsidR="00402A03" w:rsidRDefault="00402A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B64458" w14:textId="77777777" w:rsidR="00402A03" w:rsidRDefault="00402A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1F7"/>
    <w:multiLevelType w:val="multilevel"/>
    <w:tmpl w:val="A29A68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322E6"/>
    <w:multiLevelType w:val="multilevel"/>
    <w:tmpl w:val="17428B5C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CB6E14"/>
    <w:multiLevelType w:val="multilevel"/>
    <w:tmpl w:val="631817C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40D3840"/>
    <w:multiLevelType w:val="hybridMultilevel"/>
    <w:tmpl w:val="3DD6887C"/>
    <w:lvl w:ilvl="0" w:tplc="FD86C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9D9"/>
    <w:multiLevelType w:val="hybridMultilevel"/>
    <w:tmpl w:val="9AA896FE"/>
    <w:lvl w:ilvl="0" w:tplc="44A24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1004"/>
    <w:multiLevelType w:val="multilevel"/>
    <w:tmpl w:val="23024D6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39535FE0"/>
    <w:multiLevelType w:val="hybridMultilevel"/>
    <w:tmpl w:val="E0048C8C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7F33"/>
    <w:multiLevelType w:val="multilevel"/>
    <w:tmpl w:val="2BBAF5F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48A5316D"/>
    <w:multiLevelType w:val="hybridMultilevel"/>
    <w:tmpl w:val="9B5CADF2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1C7C"/>
    <w:multiLevelType w:val="multilevel"/>
    <w:tmpl w:val="F7B8EDA4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50911AD4"/>
    <w:multiLevelType w:val="multilevel"/>
    <w:tmpl w:val="F8F453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B3809"/>
    <w:multiLevelType w:val="multilevel"/>
    <w:tmpl w:val="C09E276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5C1A1E"/>
    <w:multiLevelType w:val="hybridMultilevel"/>
    <w:tmpl w:val="6890BBDA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3808"/>
    <w:multiLevelType w:val="hybridMultilevel"/>
    <w:tmpl w:val="AE6E4B08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47C0"/>
    <w:multiLevelType w:val="hybridMultilevel"/>
    <w:tmpl w:val="A9C0AC6A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734C"/>
    <w:multiLevelType w:val="hybridMultilevel"/>
    <w:tmpl w:val="185839DC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1661C"/>
    <w:multiLevelType w:val="multilevel"/>
    <w:tmpl w:val="167CE15C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75C84AE3"/>
    <w:multiLevelType w:val="multilevel"/>
    <w:tmpl w:val="51140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90E5CE1"/>
    <w:multiLevelType w:val="multilevel"/>
    <w:tmpl w:val="D86A100A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9690FA5"/>
    <w:multiLevelType w:val="multilevel"/>
    <w:tmpl w:val="B2865A6E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456414923">
    <w:abstractNumId w:val="9"/>
  </w:num>
  <w:num w:numId="2" w16cid:durableId="1594780569">
    <w:abstractNumId w:val="7"/>
  </w:num>
  <w:num w:numId="3" w16cid:durableId="1716813637">
    <w:abstractNumId w:val="5"/>
  </w:num>
  <w:num w:numId="4" w16cid:durableId="342325213">
    <w:abstractNumId w:val="11"/>
  </w:num>
  <w:num w:numId="5" w16cid:durableId="1152255049">
    <w:abstractNumId w:val="17"/>
  </w:num>
  <w:num w:numId="6" w16cid:durableId="2107069287">
    <w:abstractNumId w:val="13"/>
  </w:num>
  <w:num w:numId="7" w16cid:durableId="727924243">
    <w:abstractNumId w:val="14"/>
  </w:num>
  <w:num w:numId="8" w16cid:durableId="854032313">
    <w:abstractNumId w:val="1"/>
  </w:num>
  <w:num w:numId="9" w16cid:durableId="1935898768">
    <w:abstractNumId w:val="18"/>
  </w:num>
  <w:num w:numId="10" w16cid:durableId="1522091051">
    <w:abstractNumId w:val="15"/>
  </w:num>
  <w:num w:numId="11" w16cid:durableId="557517156">
    <w:abstractNumId w:val="8"/>
  </w:num>
  <w:num w:numId="12" w16cid:durableId="1714042932">
    <w:abstractNumId w:val="12"/>
  </w:num>
  <w:num w:numId="13" w16cid:durableId="1833330957">
    <w:abstractNumId w:val="6"/>
  </w:num>
  <w:num w:numId="14" w16cid:durableId="1892032989">
    <w:abstractNumId w:val="10"/>
  </w:num>
  <w:num w:numId="15" w16cid:durableId="339896173">
    <w:abstractNumId w:val="16"/>
  </w:num>
  <w:num w:numId="16" w16cid:durableId="1129517947">
    <w:abstractNumId w:val="19"/>
  </w:num>
  <w:num w:numId="17" w16cid:durableId="819158378">
    <w:abstractNumId w:val="2"/>
  </w:num>
  <w:num w:numId="18" w16cid:durableId="1209881157">
    <w:abstractNumId w:val="0"/>
  </w:num>
  <w:num w:numId="19" w16cid:durableId="1220048294">
    <w:abstractNumId w:val="3"/>
  </w:num>
  <w:num w:numId="20" w16cid:durableId="1155613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65"/>
    <w:rsid w:val="000105AF"/>
    <w:rsid w:val="0002142D"/>
    <w:rsid w:val="00023D9D"/>
    <w:rsid w:val="00040D65"/>
    <w:rsid w:val="00054BBF"/>
    <w:rsid w:val="000F3F84"/>
    <w:rsid w:val="00163180"/>
    <w:rsid w:val="00164722"/>
    <w:rsid w:val="001F3713"/>
    <w:rsid w:val="00286D12"/>
    <w:rsid w:val="0028766D"/>
    <w:rsid w:val="00392946"/>
    <w:rsid w:val="003E6CD1"/>
    <w:rsid w:val="00402A03"/>
    <w:rsid w:val="004261C8"/>
    <w:rsid w:val="00493304"/>
    <w:rsid w:val="004F425F"/>
    <w:rsid w:val="00504994"/>
    <w:rsid w:val="00512F47"/>
    <w:rsid w:val="0056363C"/>
    <w:rsid w:val="00592DAF"/>
    <w:rsid w:val="005D076D"/>
    <w:rsid w:val="00622898"/>
    <w:rsid w:val="00656E48"/>
    <w:rsid w:val="006C0210"/>
    <w:rsid w:val="006C6C0A"/>
    <w:rsid w:val="007363BC"/>
    <w:rsid w:val="0078660B"/>
    <w:rsid w:val="00872A9E"/>
    <w:rsid w:val="008A32BB"/>
    <w:rsid w:val="008E7909"/>
    <w:rsid w:val="00972A6D"/>
    <w:rsid w:val="00A70706"/>
    <w:rsid w:val="00AA0536"/>
    <w:rsid w:val="00AB3E6B"/>
    <w:rsid w:val="00B57FC8"/>
    <w:rsid w:val="00C2347D"/>
    <w:rsid w:val="00C42018"/>
    <w:rsid w:val="00CA3297"/>
    <w:rsid w:val="00D60833"/>
    <w:rsid w:val="00D71AB6"/>
    <w:rsid w:val="00DB7207"/>
    <w:rsid w:val="00DD03AF"/>
    <w:rsid w:val="00E0724A"/>
    <w:rsid w:val="00E2656B"/>
    <w:rsid w:val="00E835C0"/>
    <w:rsid w:val="00EE4A47"/>
    <w:rsid w:val="00F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9C29"/>
  <w15:docId w15:val="{BF63AABA-56FC-4275-A470-FB018C97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4261C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nhideWhenUsed/>
    <w:rsid w:val="004261C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menuopisloc">
    <w:name w:val="menuopisloc"/>
    <w:basedOn w:val="Domylnaczcionkaakapitu"/>
    <w:rsid w:val="0002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2160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35</cp:revision>
  <dcterms:created xsi:type="dcterms:W3CDTF">2021-03-04T12:25:00Z</dcterms:created>
  <dcterms:modified xsi:type="dcterms:W3CDTF">2024-09-10T12:46:00Z</dcterms:modified>
</cp:coreProperties>
</file>