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C192" w14:textId="0317A435" w:rsidR="00C40AA5" w:rsidRPr="00826EDA" w:rsidRDefault="004E1CA5" w:rsidP="00AC458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EDA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FF17AF">
        <w:rPr>
          <w:rFonts w:ascii="Times New Roman" w:hAnsi="Times New Roman" w:cs="Times New Roman"/>
          <w:sz w:val="24"/>
          <w:szCs w:val="24"/>
        </w:rPr>
        <w:t>01</w:t>
      </w:r>
      <w:r w:rsidRPr="00826EDA">
        <w:rPr>
          <w:rFonts w:ascii="Times New Roman" w:hAnsi="Times New Roman" w:cs="Times New Roman"/>
          <w:sz w:val="24"/>
          <w:szCs w:val="24"/>
        </w:rPr>
        <w:t>.0</w:t>
      </w:r>
      <w:r w:rsidR="00FF17AF">
        <w:rPr>
          <w:rFonts w:ascii="Times New Roman" w:hAnsi="Times New Roman" w:cs="Times New Roman"/>
          <w:sz w:val="24"/>
          <w:szCs w:val="24"/>
        </w:rPr>
        <w:t>7</w:t>
      </w:r>
      <w:r w:rsidRPr="00826EDA">
        <w:rPr>
          <w:rFonts w:ascii="Times New Roman" w:hAnsi="Times New Roman" w:cs="Times New Roman"/>
          <w:sz w:val="24"/>
          <w:szCs w:val="24"/>
        </w:rPr>
        <w:t>.202</w:t>
      </w:r>
      <w:r w:rsidR="007F2451">
        <w:rPr>
          <w:rFonts w:ascii="Times New Roman" w:hAnsi="Times New Roman" w:cs="Times New Roman"/>
          <w:sz w:val="24"/>
          <w:szCs w:val="24"/>
        </w:rPr>
        <w:t>4</w:t>
      </w:r>
      <w:r w:rsidRPr="00826ED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DC91DB1" w14:textId="278508D6" w:rsidR="004E1CA5" w:rsidRPr="00826EDA" w:rsidRDefault="004E1CA5" w:rsidP="004E1C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7DB83B" w14:textId="77777777" w:rsidR="004E1CA5" w:rsidRPr="00826EDA" w:rsidRDefault="004E1CA5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C28E8" w14:textId="77777777" w:rsidR="004E1CA5" w:rsidRPr="00826EDA" w:rsidRDefault="004E1CA5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7D00" w14:textId="6A1E6860" w:rsidR="004E1CA5" w:rsidRPr="00826EDA" w:rsidRDefault="004E1CA5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EDA">
        <w:rPr>
          <w:rFonts w:ascii="Times New Roman" w:hAnsi="Times New Roman" w:cs="Times New Roman"/>
          <w:b/>
          <w:bCs/>
          <w:sz w:val="24"/>
          <w:szCs w:val="24"/>
        </w:rPr>
        <w:t>INFORMACJA O WYNIKACH NABORU</w:t>
      </w:r>
    </w:p>
    <w:p w14:paraId="439E45D1" w14:textId="77777777" w:rsidR="004E1CA5" w:rsidRPr="00826EDA" w:rsidRDefault="004E1CA5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EDA">
        <w:rPr>
          <w:rFonts w:ascii="Times New Roman" w:hAnsi="Times New Roman" w:cs="Times New Roman"/>
          <w:b/>
          <w:bCs/>
          <w:sz w:val="24"/>
          <w:szCs w:val="24"/>
        </w:rPr>
        <w:t xml:space="preserve">na wolne stanowisko </w:t>
      </w:r>
    </w:p>
    <w:p w14:paraId="6808AA45" w14:textId="480F0F9C" w:rsidR="004E1CA5" w:rsidRPr="00826EDA" w:rsidRDefault="007F2451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PRACOWNIK SOCJALNY</w:t>
      </w:r>
    </w:p>
    <w:p w14:paraId="6025FDE7" w14:textId="7CC0C26E" w:rsidR="004E1CA5" w:rsidRPr="00826EDA" w:rsidRDefault="004E1CA5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EDA">
        <w:rPr>
          <w:rFonts w:ascii="Times New Roman" w:hAnsi="Times New Roman" w:cs="Times New Roman"/>
          <w:b/>
          <w:bCs/>
          <w:sz w:val="24"/>
          <w:szCs w:val="24"/>
        </w:rPr>
        <w:t>Miejsko-Gminnego Ośrodka Pomocy Społecznej w Sianowie</w:t>
      </w:r>
    </w:p>
    <w:p w14:paraId="09EFF591" w14:textId="55AC7C0A" w:rsidR="004E1CA5" w:rsidRPr="00826EDA" w:rsidRDefault="004E1CA5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F6698" w14:textId="30AFC2B1" w:rsidR="004E1CA5" w:rsidRPr="00826EDA" w:rsidRDefault="004E1CA5" w:rsidP="004E1C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55E36" w14:textId="029FE028" w:rsidR="00B45028" w:rsidRPr="005D430B" w:rsidRDefault="004E1CA5" w:rsidP="00B450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EDA">
        <w:rPr>
          <w:rFonts w:ascii="Times New Roman" w:hAnsi="Times New Roman" w:cs="Times New Roman"/>
          <w:sz w:val="24"/>
          <w:szCs w:val="24"/>
        </w:rPr>
        <w:tab/>
      </w:r>
      <w:r w:rsidR="00B45028">
        <w:rPr>
          <w:rFonts w:ascii="Times New Roman" w:hAnsi="Times New Roman" w:cs="Times New Roman"/>
          <w:sz w:val="24"/>
          <w:szCs w:val="24"/>
        </w:rPr>
        <w:t>Proces naboru kandydatów do pracy w Miejsko-Gminnym Ośrodku Pomocy Społecznej w Sianowie, z siedzibą przy ul. Słowackiego 3A 76-004 Sianów na stanowisko pracownik socjalny został zakończony. W wyniku naboru na stanowisko pracownik socjalny:</w:t>
      </w:r>
    </w:p>
    <w:p w14:paraId="78EC405D" w14:textId="77777777" w:rsidR="00B45028" w:rsidRPr="00826EDA" w:rsidRDefault="00B45028" w:rsidP="00B450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EDA">
        <w:rPr>
          <w:rFonts w:ascii="Times New Roman" w:hAnsi="Times New Roman" w:cs="Times New Roman"/>
          <w:b/>
          <w:bCs/>
          <w:sz w:val="24"/>
          <w:szCs w:val="24"/>
        </w:rPr>
        <w:t>nie został wyłoniony żaden kandydat</w:t>
      </w:r>
    </w:p>
    <w:p w14:paraId="25F3ABE5" w14:textId="1A6E2EA4" w:rsidR="00826EDA" w:rsidRPr="00826EDA" w:rsidRDefault="00826EDA" w:rsidP="00B450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E97B9" w14:textId="0E65241A" w:rsidR="00826EDA" w:rsidRPr="00826EDA" w:rsidRDefault="00826EDA" w:rsidP="00826ED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6EDA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7177EDE3" w14:textId="392D9426" w:rsidR="00B45028" w:rsidRDefault="00B45028" w:rsidP="00B450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26EDA">
        <w:rPr>
          <w:rFonts w:ascii="Times New Roman" w:hAnsi="Times New Roman" w:cs="Times New Roman"/>
          <w:sz w:val="24"/>
          <w:szCs w:val="24"/>
        </w:rPr>
        <w:t xml:space="preserve"> uwagi na brak ofert pracy na stanowisko </w:t>
      </w:r>
      <w:r>
        <w:rPr>
          <w:rFonts w:ascii="Times New Roman" w:hAnsi="Times New Roman" w:cs="Times New Roman"/>
          <w:sz w:val="24"/>
          <w:szCs w:val="24"/>
        </w:rPr>
        <w:t>pracownik socjalny, nabór zakończono bez wyłonienia kandydata do zatrudnienia na ww. stanowisku.</w:t>
      </w:r>
    </w:p>
    <w:p w14:paraId="4C1C61FA" w14:textId="77777777" w:rsidR="009D52BD" w:rsidRDefault="009D52BD" w:rsidP="00826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E1576" w14:textId="798DE376" w:rsidR="00127BBB" w:rsidRDefault="007F2451" w:rsidP="007F2451">
      <w:pPr>
        <w:ind w:firstLine="452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="00127BBB">
        <w:rPr>
          <w:rFonts w:ascii="Times New Roman" w:eastAsia="Calibri" w:hAnsi="Times New Roman" w:cs="Times New Roman"/>
        </w:rPr>
        <w:t xml:space="preserve">Kierownik MGOPS w Sianowie  </w:t>
      </w:r>
      <w:r w:rsidR="00127BBB">
        <w:rPr>
          <w:rFonts w:ascii="Times New Roman" w:eastAsia="Calibri" w:hAnsi="Times New Roman" w:cs="Times New Roman"/>
        </w:rPr>
        <w:tab/>
      </w:r>
      <w:r w:rsidR="00127BBB">
        <w:rPr>
          <w:rFonts w:ascii="Times New Roman" w:eastAsia="Calibri" w:hAnsi="Times New Roman" w:cs="Times New Roman"/>
        </w:rPr>
        <w:tab/>
      </w:r>
      <w:r w:rsidR="00127BBB">
        <w:rPr>
          <w:rFonts w:ascii="Times New Roman" w:eastAsia="Calibri" w:hAnsi="Times New Roman" w:cs="Times New Roman"/>
        </w:rPr>
        <w:tab/>
      </w:r>
      <w:r w:rsidR="00127BBB">
        <w:rPr>
          <w:rFonts w:ascii="Times New Roman" w:eastAsia="Calibri" w:hAnsi="Times New Roman" w:cs="Times New Roman"/>
        </w:rPr>
        <w:tab/>
      </w:r>
      <w:r w:rsidR="00127BBB">
        <w:rPr>
          <w:rFonts w:ascii="Times New Roman" w:eastAsia="Calibri" w:hAnsi="Times New Roman" w:cs="Times New Roman"/>
        </w:rPr>
        <w:tab/>
      </w:r>
      <w:r w:rsidR="00127BBB">
        <w:rPr>
          <w:rFonts w:ascii="Times New Roman" w:eastAsia="Calibri" w:hAnsi="Times New Roman" w:cs="Times New Roman"/>
        </w:rPr>
        <w:tab/>
      </w:r>
      <w:r w:rsidR="00127BBB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</w:t>
      </w:r>
      <w:r w:rsidR="00171FE8">
        <w:rPr>
          <w:rFonts w:ascii="Times New Roman" w:eastAsia="Calibri" w:hAnsi="Times New Roman" w:cs="Times New Roman"/>
        </w:rPr>
        <w:t>Katarzyna Wiorek</w:t>
      </w:r>
    </w:p>
    <w:p w14:paraId="719A3CBC" w14:textId="77777777" w:rsidR="00127BBB" w:rsidRDefault="00127BBB" w:rsidP="00127BBB">
      <w:pPr>
        <w:ind w:left="7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1D6ABDDE" w14:textId="2302A94B" w:rsidR="00826EDA" w:rsidRDefault="00826EDA" w:rsidP="00826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56C33" w14:textId="77777777" w:rsidR="00826EDA" w:rsidRPr="00826EDA" w:rsidRDefault="00826EDA" w:rsidP="00826E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6EDA" w:rsidRPr="0082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A5"/>
    <w:rsid w:val="00087B02"/>
    <w:rsid w:val="00127BBB"/>
    <w:rsid w:val="00136198"/>
    <w:rsid w:val="00136B27"/>
    <w:rsid w:val="00171FE8"/>
    <w:rsid w:val="0019282A"/>
    <w:rsid w:val="001B6285"/>
    <w:rsid w:val="00423940"/>
    <w:rsid w:val="00491576"/>
    <w:rsid w:val="004D7F0A"/>
    <w:rsid w:val="004E1CA5"/>
    <w:rsid w:val="00581F72"/>
    <w:rsid w:val="005D430B"/>
    <w:rsid w:val="00614E75"/>
    <w:rsid w:val="00697515"/>
    <w:rsid w:val="007902EC"/>
    <w:rsid w:val="007F2451"/>
    <w:rsid w:val="00826EDA"/>
    <w:rsid w:val="008B0035"/>
    <w:rsid w:val="009941BB"/>
    <w:rsid w:val="009D52BD"/>
    <w:rsid w:val="00A566C9"/>
    <w:rsid w:val="00AC4588"/>
    <w:rsid w:val="00B45028"/>
    <w:rsid w:val="00C40AA5"/>
    <w:rsid w:val="00CA19E8"/>
    <w:rsid w:val="00CA7BD3"/>
    <w:rsid w:val="00DA7B27"/>
    <w:rsid w:val="00EE2553"/>
    <w:rsid w:val="00F0505B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07F5"/>
  <w15:chartTrackingRefBased/>
  <w15:docId w15:val="{70C4697A-E429-46BD-8D99-55F9941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Patrycja</cp:lastModifiedBy>
  <cp:revision>24</cp:revision>
  <cp:lastPrinted>2024-03-22T08:36:00Z</cp:lastPrinted>
  <dcterms:created xsi:type="dcterms:W3CDTF">2021-04-01T19:43:00Z</dcterms:created>
  <dcterms:modified xsi:type="dcterms:W3CDTF">2024-07-02T06:11:00Z</dcterms:modified>
</cp:coreProperties>
</file>