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44F13" w14:textId="77777777" w:rsidR="00F86BDC" w:rsidRDefault="00C626DD">
      <w:pPr>
        <w:spacing w:after="0" w:line="259" w:lineRule="auto"/>
        <w:ind w:left="59" w:right="0" w:firstLine="0"/>
        <w:jc w:val="center"/>
      </w:pPr>
      <w:r>
        <w:rPr>
          <w:b/>
        </w:rPr>
        <w:t xml:space="preserve"> </w:t>
      </w:r>
    </w:p>
    <w:p w14:paraId="1F7A4680" w14:textId="77777777" w:rsidR="00F86BDC" w:rsidRDefault="00C626DD">
      <w:pPr>
        <w:spacing w:after="0" w:line="259" w:lineRule="auto"/>
        <w:ind w:left="59" w:right="0" w:firstLine="0"/>
        <w:jc w:val="center"/>
      </w:pPr>
      <w:r>
        <w:rPr>
          <w:b/>
        </w:rPr>
        <w:t xml:space="preserve"> </w:t>
      </w:r>
    </w:p>
    <w:p w14:paraId="371B5AAC" w14:textId="260BA07A" w:rsidR="0035239C" w:rsidRPr="0035239C" w:rsidRDefault="0035239C" w:rsidP="008B6E82">
      <w:pPr>
        <w:spacing w:after="0" w:line="259" w:lineRule="auto"/>
        <w:ind w:left="0" w:righ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 w:val="26"/>
          <w:szCs w:val="26"/>
          <w:lang w:eastAsia="en-US"/>
        </w:rPr>
      </w:pPr>
      <w:r w:rsidRPr="0035239C">
        <w:rPr>
          <w:rFonts w:ascii="Times New Roman" w:eastAsiaTheme="minorHAnsi" w:hAnsi="Times New Roman" w:cs="Times New Roman"/>
          <w:b/>
          <w:bCs/>
          <w:color w:val="auto"/>
          <w:sz w:val="26"/>
          <w:szCs w:val="26"/>
          <w:lang w:eastAsia="en-US"/>
        </w:rPr>
        <w:t xml:space="preserve">Zarządzenie nr </w:t>
      </w:r>
      <w:r w:rsidR="002B2F69">
        <w:rPr>
          <w:rFonts w:ascii="Times New Roman" w:eastAsiaTheme="minorHAnsi" w:hAnsi="Times New Roman" w:cs="Times New Roman"/>
          <w:b/>
          <w:bCs/>
          <w:color w:val="auto"/>
          <w:sz w:val="26"/>
          <w:szCs w:val="26"/>
          <w:lang w:eastAsia="en-US"/>
        </w:rPr>
        <w:t>34</w:t>
      </w:r>
      <w:r w:rsidRPr="0035239C">
        <w:rPr>
          <w:rFonts w:ascii="Times New Roman" w:eastAsiaTheme="minorHAnsi" w:hAnsi="Times New Roman" w:cs="Times New Roman"/>
          <w:b/>
          <w:bCs/>
          <w:color w:val="auto"/>
          <w:sz w:val="26"/>
          <w:szCs w:val="26"/>
          <w:lang w:eastAsia="en-US"/>
        </w:rPr>
        <w:t>/202</w:t>
      </w:r>
      <w:r w:rsidR="002B2F69">
        <w:rPr>
          <w:rFonts w:ascii="Times New Roman" w:eastAsiaTheme="minorHAnsi" w:hAnsi="Times New Roman" w:cs="Times New Roman"/>
          <w:b/>
          <w:bCs/>
          <w:color w:val="auto"/>
          <w:sz w:val="26"/>
          <w:szCs w:val="26"/>
          <w:lang w:eastAsia="en-US"/>
        </w:rPr>
        <w:t>1</w:t>
      </w:r>
    </w:p>
    <w:p w14:paraId="2F723F5E" w14:textId="2831475E" w:rsidR="0035239C" w:rsidRPr="0035239C" w:rsidRDefault="0035239C" w:rsidP="008B6E82">
      <w:pPr>
        <w:spacing w:after="0" w:line="259" w:lineRule="auto"/>
        <w:ind w:left="0" w:righ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 w:val="26"/>
          <w:szCs w:val="26"/>
          <w:lang w:eastAsia="en-US"/>
        </w:rPr>
      </w:pPr>
      <w:r w:rsidRPr="0035239C">
        <w:rPr>
          <w:rFonts w:ascii="Times New Roman" w:eastAsiaTheme="minorHAnsi" w:hAnsi="Times New Roman" w:cs="Times New Roman"/>
          <w:b/>
          <w:bCs/>
          <w:color w:val="auto"/>
          <w:sz w:val="26"/>
          <w:szCs w:val="26"/>
          <w:lang w:eastAsia="en-US"/>
        </w:rPr>
        <w:t xml:space="preserve">w sprawie zmiany w Regulaminie Wynagradzania pracowników </w:t>
      </w:r>
      <w:r w:rsidRPr="0035239C">
        <w:rPr>
          <w:rFonts w:ascii="Times New Roman" w:eastAsiaTheme="minorHAnsi" w:hAnsi="Times New Roman" w:cs="Times New Roman"/>
          <w:b/>
          <w:bCs/>
          <w:color w:val="auto"/>
          <w:sz w:val="26"/>
          <w:szCs w:val="26"/>
          <w:lang w:eastAsia="en-US"/>
        </w:rPr>
        <w:br/>
        <w:t>Miejsko-Gminnego Ośrodka Pomocy Społecznej w Sianowie</w:t>
      </w:r>
    </w:p>
    <w:p w14:paraId="4CF5CC8B" w14:textId="48B10BBD" w:rsidR="0035239C" w:rsidRPr="0035239C" w:rsidRDefault="0035239C" w:rsidP="0035239C">
      <w:pPr>
        <w:spacing w:after="0" w:line="259" w:lineRule="auto"/>
        <w:ind w:left="0" w:righ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 w:val="26"/>
          <w:szCs w:val="26"/>
          <w:lang w:eastAsia="en-US"/>
        </w:rPr>
      </w:pPr>
      <w:r w:rsidRPr="0035239C">
        <w:rPr>
          <w:rFonts w:ascii="Times New Roman" w:eastAsiaTheme="minorHAnsi" w:hAnsi="Times New Roman" w:cs="Times New Roman"/>
          <w:b/>
          <w:bCs/>
          <w:color w:val="auto"/>
          <w:sz w:val="26"/>
          <w:szCs w:val="26"/>
          <w:lang w:eastAsia="en-US"/>
        </w:rPr>
        <w:t xml:space="preserve">z dnia </w:t>
      </w:r>
      <w:r w:rsidR="002B2F69">
        <w:rPr>
          <w:rFonts w:ascii="Times New Roman" w:eastAsiaTheme="minorHAnsi" w:hAnsi="Times New Roman" w:cs="Times New Roman"/>
          <w:b/>
          <w:bCs/>
          <w:color w:val="auto"/>
          <w:sz w:val="26"/>
          <w:szCs w:val="26"/>
          <w:lang w:eastAsia="en-US"/>
        </w:rPr>
        <w:t>18</w:t>
      </w:r>
      <w:r w:rsidRPr="0035239C">
        <w:rPr>
          <w:rFonts w:ascii="Times New Roman" w:eastAsiaTheme="minorHAnsi" w:hAnsi="Times New Roman" w:cs="Times New Roman"/>
          <w:b/>
          <w:bCs/>
          <w:color w:val="auto"/>
          <w:sz w:val="26"/>
          <w:szCs w:val="26"/>
          <w:lang w:eastAsia="en-US"/>
        </w:rPr>
        <w:t>.</w:t>
      </w:r>
      <w:r w:rsidR="002B2F69">
        <w:rPr>
          <w:rFonts w:ascii="Times New Roman" w:eastAsiaTheme="minorHAnsi" w:hAnsi="Times New Roman" w:cs="Times New Roman"/>
          <w:b/>
          <w:bCs/>
          <w:color w:val="auto"/>
          <w:sz w:val="26"/>
          <w:szCs w:val="26"/>
          <w:lang w:eastAsia="en-US"/>
        </w:rPr>
        <w:t>08</w:t>
      </w:r>
      <w:r w:rsidRPr="0035239C">
        <w:rPr>
          <w:rFonts w:ascii="Times New Roman" w:eastAsiaTheme="minorHAnsi" w:hAnsi="Times New Roman" w:cs="Times New Roman"/>
          <w:b/>
          <w:bCs/>
          <w:color w:val="auto"/>
          <w:sz w:val="26"/>
          <w:szCs w:val="26"/>
          <w:lang w:eastAsia="en-US"/>
        </w:rPr>
        <w:t>.202</w:t>
      </w:r>
      <w:r w:rsidR="002B2F69">
        <w:rPr>
          <w:rFonts w:ascii="Times New Roman" w:eastAsiaTheme="minorHAnsi" w:hAnsi="Times New Roman" w:cs="Times New Roman"/>
          <w:b/>
          <w:bCs/>
          <w:color w:val="auto"/>
          <w:sz w:val="26"/>
          <w:szCs w:val="26"/>
          <w:lang w:eastAsia="en-US"/>
        </w:rPr>
        <w:t>1</w:t>
      </w:r>
      <w:r w:rsidRPr="0035239C">
        <w:rPr>
          <w:rFonts w:ascii="Times New Roman" w:eastAsiaTheme="minorHAnsi" w:hAnsi="Times New Roman" w:cs="Times New Roman"/>
          <w:b/>
          <w:bCs/>
          <w:color w:val="auto"/>
          <w:sz w:val="26"/>
          <w:szCs w:val="26"/>
          <w:lang w:eastAsia="en-US"/>
        </w:rPr>
        <w:t xml:space="preserve"> roku</w:t>
      </w:r>
    </w:p>
    <w:p w14:paraId="0CB4D0B5" w14:textId="77777777" w:rsidR="0035239C" w:rsidRPr="0035239C" w:rsidRDefault="0035239C" w:rsidP="0035239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14:paraId="584D0190" w14:textId="76A3730F" w:rsidR="0035239C" w:rsidRPr="001920AA" w:rsidRDefault="0035239C" w:rsidP="001920AA">
      <w:pPr>
        <w:pStyle w:val="Nagwek2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  <w:r w:rsidRPr="0035239C">
        <w:rPr>
          <w:rFonts w:ascii="Times New Roman" w:eastAsiaTheme="minorHAnsi" w:hAnsi="Times New Roman" w:cs="Times New Roman"/>
          <w:color w:val="auto"/>
          <w:lang w:eastAsia="en-US"/>
        </w:rPr>
        <w:t>Na podstawie art. 39 ust. 1 i 2 ustawy z dnia 21 listopada 2008r. o pracownikach samorządowych (Dz.U.2019.1282 tj.), ustawy z dnia 12 marca 2004 r. o pomocy społecznej (Dz.U. 2020.1876 t.j.)</w:t>
      </w:r>
      <w:r w:rsidR="001920AA">
        <w:rPr>
          <w:rFonts w:ascii="Times New Roman" w:eastAsiaTheme="minorHAnsi" w:hAnsi="Times New Roman" w:cs="Times New Roman"/>
          <w:color w:val="auto"/>
          <w:lang w:eastAsia="en-US"/>
        </w:rPr>
        <w:t xml:space="preserve">, </w:t>
      </w:r>
      <w:r w:rsidRPr="0035239C">
        <w:rPr>
          <w:rFonts w:ascii="Times New Roman" w:eastAsiaTheme="minorHAnsi" w:hAnsi="Times New Roman" w:cs="Times New Roman"/>
          <w:color w:val="auto"/>
          <w:lang w:eastAsia="en-US"/>
        </w:rPr>
        <w:t xml:space="preserve"> art.77³ Kodeksu Pracy (Dz.U.2020.1320 t.j.) </w:t>
      </w:r>
      <w:r w:rsidR="001920AA">
        <w:rPr>
          <w:rFonts w:ascii="Times New Roman" w:eastAsiaTheme="minorHAnsi" w:hAnsi="Times New Roman" w:cs="Times New Roman"/>
          <w:color w:val="auto"/>
          <w:lang w:eastAsia="en-US"/>
        </w:rPr>
        <w:t xml:space="preserve">i ustawy z dnia 15 kwietnia 2021 r. </w:t>
      </w:r>
      <w:r w:rsidR="001920AA" w:rsidRPr="001920AA">
        <w:rPr>
          <w:rFonts w:ascii="Times New Roman" w:eastAsia="Times New Roman" w:hAnsi="Times New Roman" w:cs="Times New Roman"/>
          <w:color w:val="auto"/>
          <w:sz w:val="24"/>
          <w:szCs w:val="24"/>
        </w:rPr>
        <w:t>o zmianie ustawy o pomocy społecznej oraz ustawy o zmianie ustawy o pomocy społecznej oraz ustawy o ochronie zdrowia psychicznego</w:t>
      </w:r>
      <w:r w:rsidR="001920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(Dz.U.2021.803) </w:t>
      </w:r>
      <w:r w:rsidRPr="0035239C">
        <w:rPr>
          <w:rFonts w:ascii="Times New Roman" w:eastAsiaTheme="minorHAnsi" w:hAnsi="Times New Roman" w:cs="Times New Roman"/>
          <w:color w:val="auto"/>
          <w:lang w:eastAsia="en-US"/>
        </w:rPr>
        <w:t>zarządzam, co następuje:</w:t>
      </w:r>
    </w:p>
    <w:p w14:paraId="6BC88E7D" w14:textId="77777777" w:rsidR="00CC5FE9" w:rsidRPr="0035239C" w:rsidRDefault="00CC5FE9" w:rsidP="00CC5FE9">
      <w:pPr>
        <w:spacing w:after="0" w:line="259" w:lineRule="auto"/>
        <w:ind w:left="993" w:right="0" w:hanging="285"/>
        <w:jc w:val="center"/>
        <w:rPr>
          <w:rFonts w:ascii="Times New Roman" w:eastAsiaTheme="minorHAnsi" w:hAnsi="Times New Roman" w:cs="Times New Roman"/>
          <w:b/>
          <w:bCs/>
          <w:color w:val="auto"/>
          <w:sz w:val="26"/>
          <w:szCs w:val="26"/>
          <w:lang w:eastAsia="en-US"/>
        </w:rPr>
      </w:pPr>
      <w:r w:rsidRPr="0035239C">
        <w:rPr>
          <w:rFonts w:ascii="Times New Roman" w:eastAsiaTheme="minorHAnsi" w:hAnsi="Times New Roman" w:cs="Times New Roman"/>
          <w:b/>
          <w:bCs/>
          <w:color w:val="auto"/>
          <w:sz w:val="26"/>
          <w:szCs w:val="26"/>
          <w:lang w:eastAsia="en-US"/>
        </w:rPr>
        <w:t>§ 1</w:t>
      </w:r>
      <w:r>
        <w:rPr>
          <w:rFonts w:ascii="Times New Roman" w:eastAsiaTheme="minorHAnsi" w:hAnsi="Times New Roman" w:cs="Times New Roman"/>
          <w:b/>
          <w:bCs/>
          <w:color w:val="auto"/>
          <w:sz w:val="26"/>
          <w:szCs w:val="26"/>
          <w:lang w:eastAsia="en-US"/>
        </w:rPr>
        <w:t>.</w:t>
      </w:r>
    </w:p>
    <w:p w14:paraId="080F31C6" w14:textId="77777777" w:rsidR="00CC5FE9" w:rsidRPr="008457B4" w:rsidRDefault="00CC5FE9" w:rsidP="00CC5FE9">
      <w:pPr>
        <w:spacing w:after="0" w:line="259" w:lineRule="auto"/>
        <w:ind w:left="0" w:right="0" w:firstLine="0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bookmarkStart w:id="0" w:name="_Hlk67078921"/>
      <w:r w:rsidRPr="0035239C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Zmianie ulega załącznik nr 1 do Regulaminu wynagradzania pracowników </w:t>
      </w:r>
      <w:r w:rsidRPr="008457B4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Miejsko-Gminnego Ośrodka Pomocy Społecznej w Sianowie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.</w:t>
      </w:r>
    </w:p>
    <w:bookmarkEnd w:id="0"/>
    <w:p w14:paraId="49F51CD2" w14:textId="77777777" w:rsidR="00CC5FE9" w:rsidRPr="0035239C" w:rsidRDefault="00CC5FE9" w:rsidP="00CC5FE9">
      <w:pPr>
        <w:spacing w:after="0" w:line="259" w:lineRule="auto"/>
        <w:ind w:left="0" w:right="0" w:firstLine="0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14:paraId="5B5F7E5A" w14:textId="77777777" w:rsidR="00CC5FE9" w:rsidRDefault="00CC5FE9" w:rsidP="00CC5FE9">
      <w:pPr>
        <w:spacing w:after="0" w:line="259" w:lineRule="auto"/>
        <w:ind w:left="993" w:right="0" w:hanging="285"/>
        <w:jc w:val="center"/>
        <w:rPr>
          <w:rFonts w:ascii="Times New Roman" w:eastAsiaTheme="minorHAnsi" w:hAnsi="Times New Roman" w:cs="Times New Roman"/>
          <w:b/>
          <w:bCs/>
          <w:color w:val="auto"/>
          <w:sz w:val="26"/>
          <w:szCs w:val="26"/>
          <w:lang w:eastAsia="en-US"/>
        </w:rPr>
      </w:pPr>
      <w:bookmarkStart w:id="1" w:name="_Hlk67079542"/>
      <w:r w:rsidRPr="0035239C">
        <w:rPr>
          <w:rFonts w:ascii="Times New Roman" w:eastAsiaTheme="minorHAnsi" w:hAnsi="Times New Roman" w:cs="Times New Roman"/>
          <w:b/>
          <w:bCs/>
          <w:color w:val="auto"/>
          <w:sz w:val="26"/>
          <w:szCs w:val="26"/>
          <w:lang w:eastAsia="en-US"/>
        </w:rPr>
        <w:t>§ 2</w:t>
      </w:r>
      <w:r>
        <w:rPr>
          <w:rFonts w:ascii="Times New Roman" w:eastAsiaTheme="minorHAnsi" w:hAnsi="Times New Roman" w:cs="Times New Roman"/>
          <w:b/>
          <w:bCs/>
          <w:color w:val="auto"/>
          <w:sz w:val="26"/>
          <w:szCs w:val="26"/>
          <w:lang w:eastAsia="en-US"/>
        </w:rPr>
        <w:t>.</w:t>
      </w:r>
    </w:p>
    <w:bookmarkEnd w:id="1"/>
    <w:p w14:paraId="797F2945" w14:textId="77777777" w:rsidR="00CC5FE9" w:rsidRPr="008457B4" w:rsidRDefault="00CC5FE9" w:rsidP="00CC5FE9">
      <w:pPr>
        <w:spacing w:after="0" w:line="259" w:lineRule="auto"/>
        <w:ind w:left="0" w:right="0" w:firstLine="0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35239C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Zmianie ulega załącznik nr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2</w:t>
      </w:r>
      <w:r w:rsidRPr="0035239C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do Regulaminu wynagradzania pracowników </w:t>
      </w:r>
      <w:r w:rsidRPr="008457B4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Miejsko-Gminnego Ośrodka Pomocy Społecznej w Sianowie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.</w:t>
      </w:r>
    </w:p>
    <w:p w14:paraId="1E5F2F75" w14:textId="77777777" w:rsidR="00CC5FE9" w:rsidRDefault="00CC5FE9" w:rsidP="00CC5FE9">
      <w:pPr>
        <w:spacing w:after="0" w:line="259" w:lineRule="auto"/>
        <w:ind w:left="993" w:right="0" w:hanging="285"/>
        <w:jc w:val="center"/>
        <w:rPr>
          <w:rFonts w:ascii="Times New Roman" w:eastAsiaTheme="minorHAnsi" w:hAnsi="Times New Roman" w:cs="Times New Roman"/>
          <w:b/>
          <w:bCs/>
          <w:color w:val="auto"/>
          <w:sz w:val="26"/>
          <w:szCs w:val="26"/>
          <w:lang w:eastAsia="en-US"/>
        </w:rPr>
      </w:pPr>
    </w:p>
    <w:p w14:paraId="44AC6ADA" w14:textId="77777777" w:rsidR="00CC5FE9" w:rsidRPr="008457B4" w:rsidRDefault="00CC5FE9" w:rsidP="00CC5FE9">
      <w:pPr>
        <w:spacing w:after="0" w:line="259" w:lineRule="auto"/>
        <w:ind w:left="993" w:right="0" w:hanging="285"/>
        <w:jc w:val="center"/>
        <w:rPr>
          <w:rFonts w:ascii="Times New Roman" w:eastAsiaTheme="minorHAnsi" w:hAnsi="Times New Roman" w:cs="Times New Roman"/>
          <w:b/>
          <w:bCs/>
          <w:color w:val="auto"/>
          <w:sz w:val="26"/>
          <w:szCs w:val="26"/>
          <w:lang w:eastAsia="en-US"/>
        </w:rPr>
      </w:pPr>
      <w:r w:rsidRPr="0035239C">
        <w:rPr>
          <w:rFonts w:ascii="Times New Roman" w:eastAsiaTheme="minorHAnsi" w:hAnsi="Times New Roman" w:cs="Times New Roman"/>
          <w:b/>
          <w:bCs/>
          <w:color w:val="auto"/>
          <w:sz w:val="26"/>
          <w:szCs w:val="26"/>
          <w:lang w:eastAsia="en-US"/>
        </w:rPr>
        <w:t xml:space="preserve">§ </w:t>
      </w:r>
      <w:r>
        <w:rPr>
          <w:rFonts w:ascii="Times New Roman" w:eastAsiaTheme="minorHAnsi" w:hAnsi="Times New Roman" w:cs="Times New Roman"/>
          <w:b/>
          <w:bCs/>
          <w:color w:val="auto"/>
          <w:sz w:val="26"/>
          <w:szCs w:val="26"/>
          <w:lang w:eastAsia="en-US"/>
        </w:rPr>
        <w:t>3.</w:t>
      </w:r>
    </w:p>
    <w:p w14:paraId="258C14C0" w14:textId="77777777" w:rsidR="00CC5FE9" w:rsidRDefault="00CC5FE9" w:rsidP="00CC5FE9">
      <w:pPr>
        <w:pStyle w:val="Akapitzlist"/>
        <w:numPr>
          <w:ilvl w:val="0"/>
          <w:numId w:val="11"/>
        </w:numPr>
        <w:spacing w:after="0" w:line="259" w:lineRule="auto"/>
        <w:ind w:right="0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6221C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Niniejsze Zarządzenie wchodzi w życie z dniem podjęcia.</w:t>
      </w:r>
    </w:p>
    <w:p w14:paraId="0A04BE47" w14:textId="77777777" w:rsidR="00CC5FE9" w:rsidRPr="006221CD" w:rsidRDefault="00CC5FE9" w:rsidP="00CC5FE9">
      <w:pPr>
        <w:pStyle w:val="Akapitzlist"/>
        <w:numPr>
          <w:ilvl w:val="0"/>
          <w:numId w:val="11"/>
        </w:numPr>
        <w:spacing w:after="0" w:line="259" w:lineRule="auto"/>
        <w:ind w:right="0"/>
        <w:rPr>
          <w:rFonts w:ascii="Times New Roman" w:hAnsi="Times New Roman" w:cs="Times New Roman"/>
          <w:sz w:val="26"/>
          <w:szCs w:val="26"/>
        </w:rPr>
      </w:pPr>
      <w:r w:rsidRPr="006221C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W</w:t>
      </w:r>
      <w:r w:rsidRPr="006221CD">
        <w:rPr>
          <w:rFonts w:ascii="Times New Roman" w:eastAsiaTheme="minorHAnsi" w:hAnsi="Times New Roman" w:cs="Times New Roman"/>
          <w:b/>
          <w:bCs/>
          <w:color w:val="auto"/>
          <w:sz w:val="26"/>
          <w:szCs w:val="26"/>
          <w:lang w:eastAsia="en-US"/>
        </w:rPr>
        <w:t xml:space="preserve"> </w:t>
      </w:r>
      <w:r w:rsidRPr="006221C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dniu wejścia w życie niniejszego Zarządzenia</w:t>
      </w:r>
      <w:r w:rsidRPr="006221CD">
        <w:rPr>
          <w:rFonts w:ascii="Times New Roman" w:hAnsi="Times New Roman" w:cs="Times New Roman"/>
          <w:sz w:val="26"/>
          <w:szCs w:val="26"/>
        </w:rPr>
        <w:t xml:space="preserve"> Regulamin Wynagradzania podaje się do wiadomości pracowników Miejsko-Gminnego Ośrodka Pomocy Społecznej </w:t>
      </w:r>
      <w:r>
        <w:rPr>
          <w:rFonts w:ascii="Times New Roman" w:hAnsi="Times New Roman" w:cs="Times New Roman"/>
          <w:sz w:val="26"/>
          <w:szCs w:val="26"/>
        </w:rPr>
        <w:br/>
      </w:r>
      <w:r w:rsidRPr="006221CD">
        <w:rPr>
          <w:rFonts w:ascii="Times New Roman" w:hAnsi="Times New Roman" w:cs="Times New Roman"/>
          <w:sz w:val="26"/>
          <w:szCs w:val="26"/>
        </w:rPr>
        <w:t>w Sianowie.</w:t>
      </w:r>
    </w:p>
    <w:p w14:paraId="5EC388B3" w14:textId="0E602940" w:rsidR="00666149" w:rsidRDefault="00666149">
      <w:pPr>
        <w:spacing w:after="0" w:line="259" w:lineRule="auto"/>
        <w:ind w:left="0" w:right="0" w:firstLine="0"/>
        <w:jc w:val="left"/>
      </w:pPr>
    </w:p>
    <w:p w14:paraId="352D6515" w14:textId="298B9C17" w:rsidR="00666149" w:rsidRDefault="00666149">
      <w:pPr>
        <w:spacing w:after="0" w:line="259" w:lineRule="auto"/>
        <w:ind w:left="0" w:right="0" w:firstLine="0"/>
        <w:jc w:val="left"/>
      </w:pPr>
    </w:p>
    <w:p w14:paraId="21E8E122" w14:textId="77777777" w:rsidR="00A95C29" w:rsidRDefault="00A95C29" w:rsidP="00A95C29">
      <w:pPr>
        <w:tabs>
          <w:tab w:val="left" w:pos="6750"/>
        </w:tabs>
        <w:spacing w:after="0" w:line="259" w:lineRule="auto"/>
        <w:ind w:left="0" w:right="0" w:firstLine="0"/>
      </w:pPr>
    </w:p>
    <w:p w14:paraId="14A26949" w14:textId="29B4C95C" w:rsidR="00A95C29" w:rsidRPr="00A95C29" w:rsidRDefault="00A95C29" w:rsidP="00A95C29">
      <w:pPr>
        <w:tabs>
          <w:tab w:val="left" w:pos="6750"/>
        </w:tabs>
        <w:spacing w:after="0" w:line="259" w:lineRule="auto"/>
        <w:ind w:left="0" w:right="0" w:firstLine="0"/>
        <w:rPr>
          <w:rFonts w:ascii="Times New Roman" w:eastAsiaTheme="minorHAnsi" w:hAnsi="Times New Roman" w:cs="Times New Roman"/>
          <w:color w:val="auto"/>
          <w:sz w:val="18"/>
          <w:szCs w:val="18"/>
          <w:lang w:eastAsia="en-US"/>
        </w:rPr>
      </w:pPr>
      <w:r>
        <w:t xml:space="preserve">                                                                                                                            </w:t>
      </w:r>
      <w:r w:rsidRPr="00A95C29">
        <w:rPr>
          <w:rFonts w:ascii="Times New Roman" w:eastAsiaTheme="minorHAnsi" w:hAnsi="Times New Roman" w:cs="Times New Roman"/>
          <w:color w:val="auto"/>
          <w:sz w:val="18"/>
          <w:szCs w:val="18"/>
          <w:lang w:eastAsia="en-US"/>
        </w:rPr>
        <w:t>Elżbieta Ałtyn</w:t>
      </w:r>
    </w:p>
    <w:p w14:paraId="35ADD1C3" w14:textId="77777777" w:rsidR="00A95C29" w:rsidRPr="00A95C29" w:rsidRDefault="00A95C29" w:rsidP="00A95C29">
      <w:pPr>
        <w:tabs>
          <w:tab w:val="left" w:pos="6750"/>
        </w:tabs>
        <w:spacing w:after="0" w:line="240" w:lineRule="auto"/>
        <w:ind w:left="0" w:right="0" w:firstLine="0"/>
        <w:rPr>
          <w:rFonts w:ascii="Times New Roman" w:eastAsiaTheme="minorHAnsi" w:hAnsi="Times New Roman" w:cs="Times New Roman"/>
          <w:color w:val="auto"/>
          <w:sz w:val="18"/>
          <w:szCs w:val="18"/>
          <w:lang w:eastAsia="en-US"/>
        </w:rPr>
      </w:pPr>
      <w:r w:rsidRPr="00A95C29">
        <w:rPr>
          <w:rFonts w:ascii="Times New Roman" w:eastAsiaTheme="minorHAnsi" w:hAnsi="Times New Roman" w:cs="Times New Roman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Kierownik Miejsko-Gminnego </w:t>
      </w:r>
    </w:p>
    <w:p w14:paraId="6855012D" w14:textId="77777777" w:rsidR="00A95C29" w:rsidRPr="00A95C29" w:rsidRDefault="00A95C29" w:rsidP="00A95C29">
      <w:pPr>
        <w:tabs>
          <w:tab w:val="left" w:pos="6750"/>
        </w:tabs>
        <w:spacing w:after="0" w:line="240" w:lineRule="auto"/>
        <w:ind w:left="0" w:right="0" w:firstLine="0"/>
        <w:rPr>
          <w:rFonts w:ascii="Times New Roman" w:eastAsiaTheme="minorHAnsi" w:hAnsi="Times New Roman" w:cs="Times New Roman"/>
          <w:color w:val="auto"/>
          <w:sz w:val="18"/>
          <w:szCs w:val="18"/>
          <w:lang w:eastAsia="en-US"/>
        </w:rPr>
      </w:pPr>
      <w:r w:rsidRPr="00A95C29">
        <w:rPr>
          <w:rFonts w:ascii="Times New Roman" w:eastAsiaTheme="minorHAnsi" w:hAnsi="Times New Roman" w:cs="Times New Roman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Ośrodka Pomocy Społecznej w Sianowie</w:t>
      </w:r>
    </w:p>
    <w:p w14:paraId="599836DD" w14:textId="3F7DB43F" w:rsidR="00666149" w:rsidRDefault="00666149">
      <w:pPr>
        <w:spacing w:after="0" w:line="259" w:lineRule="auto"/>
        <w:ind w:left="0" w:right="0" w:firstLine="0"/>
        <w:jc w:val="left"/>
      </w:pPr>
    </w:p>
    <w:p w14:paraId="5478A74F" w14:textId="33B7540C" w:rsidR="00666149" w:rsidRDefault="00666149">
      <w:pPr>
        <w:spacing w:after="0" w:line="259" w:lineRule="auto"/>
        <w:ind w:left="0" w:right="0" w:firstLine="0"/>
        <w:jc w:val="left"/>
      </w:pPr>
    </w:p>
    <w:p w14:paraId="1B201BBD" w14:textId="39D4F129" w:rsidR="00666149" w:rsidRDefault="00666149">
      <w:pPr>
        <w:spacing w:after="0" w:line="259" w:lineRule="auto"/>
        <w:ind w:left="0" w:right="0" w:firstLine="0"/>
        <w:jc w:val="left"/>
      </w:pPr>
    </w:p>
    <w:p w14:paraId="39348105" w14:textId="2E466F77" w:rsidR="00666149" w:rsidRDefault="00666149">
      <w:pPr>
        <w:spacing w:after="0" w:line="259" w:lineRule="auto"/>
        <w:ind w:left="0" w:right="0" w:firstLine="0"/>
        <w:jc w:val="left"/>
      </w:pPr>
    </w:p>
    <w:p w14:paraId="5F2EE91E" w14:textId="25B20947" w:rsidR="00666149" w:rsidRDefault="00666149">
      <w:pPr>
        <w:spacing w:after="0" w:line="259" w:lineRule="auto"/>
        <w:ind w:left="0" w:right="0" w:firstLine="0"/>
        <w:jc w:val="left"/>
      </w:pPr>
    </w:p>
    <w:p w14:paraId="3A1AB96B" w14:textId="2E48026F" w:rsidR="00666149" w:rsidRDefault="00666149">
      <w:pPr>
        <w:spacing w:after="0" w:line="259" w:lineRule="auto"/>
        <w:ind w:left="0" w:right="0" w:firstLine="0"/>
        <w:jc w:val="left"/>
      </w:pPr>
    </w:p>
    <w:p w14:paraId="1B921785" w14:textId="4E9D0FD3" w:rsidR="00666149" w:rsidRDefault="00666149">
      <w:pPr>
        <w:spacing w:after="0" w:line="259" w:lineRule="auto"/>
        <w:ind w:left="0" w:right="0" w:firstLine="0"/>
        <w:jc w:val="left"/>
      </w:pPr>
    </w:p>
    <w:p w14:paraId="7A74E891" w14:textId="720AF77C" w:rsidR="00666149" w:rsidRDefault="00666149">
      <w:pPr>
        <w:spacing w:after="0" w:line="259" w:lineRule="auto"/>
        <w:ind w:left="0" w:right="0" w:firstLine="0"/>
        <w:jc w:val="left"/>
      </w:pPr>
    </w:p>
    <w:p w14:paraId="29C55725" w14:textId="12ACED1A" w:rsidR="00666149" w:rsidRDefault="00666149">
      <w:pPr>
        <w:spacing w:after="0" w:line="259" w:lineRule="auto"/>
        <w:ind w:left="0" w:right="0" w:firstLine="0"/>
        <w:jc w:val="left"/>
      </w:pPr>
    </w:p>
    <w:p w14:paraId="0F10BCF0" w14:textId="102D0966" w:rsidR="00666149" w:rsidRDefault="00666149">
      <w:pPr>
        <w:spacing w:after="0" w:line="259" w:lineRule="auto"/>
        <w:ind w:left="0" w:right="0" w:firstLine="0"/>
        <w:jc w:val="left"/>
      </w:pPr>
    </w:p>
    <w:p w14:paraId="2ACE491A" w14:textId="46D72304" w:rsidR="00666149" w:rsidRDefault="00666149">
      <w:pPr>
        <w:spacing w:after="0" w:line="259" w:lineRule="auto"/>
        <w:ind w:left="0" w:right="0" w:firstLine="0"/>
        <w:jc w:val="left"/>
      </w:pPr>
    </w:p>
    <w:p w14:paraId="46672F9D" w14:textId="1741FACA" w:rsidR="00666149" w:rsidRDefault="00666149">
      <w:pPr>
        <w:spacing w:after="0" w:line="259" w:lineRule="auto"/>
        <w:ind w:left="0" w:right="0" w:firstLine="0"/>
        <w:jc w:val="left"/>
      </w:pPr>
    </w:p>
    <w:p w14:paraId="593EE562" w14:textId="77777777" w:rsidR="001514A5" w:rsidRDefault="001514A5">
      <w:pPr>
        <w:spacing w:after="0" w:line="259" w:lineRule="auto"/>
        <w:ind w:left="0" w:right="0" w:firstLine="0"/>
        <w:jc w:val="left"/>
      </w:pPr>
    </w:p>
    <w:p w14:paraId="618A7EFF" w14:textId="1936E577" w:rsidR="00666149" w:rsidRDefault="00666149">
      <w:pPr>
        <w:spacing w:after="0" w:line="259" w:lineRule="auto"/>
        <w:ind w:left="0" w:right="0" w:firstLine="0"/>
        <w:jc w:val="left"/>
      </w:pPr>
    </w:p>
    <w:p w14:paraId="6A0DBE20" w14:textId="2C43BECC" w:rsidR="00666149" w:rsidRDefault="00666149">
      <w:pPr>
        <w:spacing w:after="0" w:line="259" w:lineRule="auto"/>
        <w:ind w:left="0" w:right="0" w:firstLine="0"/>
        <w:jc w:val="left"/>
      </w:pPr>
    </w:p>
    <w:p w14:paraId="3DFB6489" w14:textId="704CC019" w:rsidR="00666149" w:rsidRDefault="00666149">
      <w:pPr>
        <w:spacing w:after="0" w:line="259" w:lineRule="auto"/>
        <w:ind w:left="0" w:right="0" w:firstLine="0"/>
        <w:jc w:val="left"/>
      </w:pPr>
    </w:p>
    <w:p w14:paraId="4B72613D" w14:textId="4B1C31DF" w:rsidR="00666149" w:rsidRDefault="00666149">
      <w:pPr>
        <w:spacing w:after="0" w:line="259" w:lineRule="auto"/>
        <w:ind w:left="0" w:right="0" w:firstLine="0"/>
        <w:jc w:val="left"/>
      </w:pPr>
    </w:p>
    <w:p w14:paraId="7DC68401" w14:textId="77777777" w:rsidR="00197D37" w:rsidRPr="00E400E0" w:rsidRDefault="00197D37" w:rsidP="00197D37">
      <w:pPr>
        <w:spacing w:after="0" w:line="223" w:lineRule="auto"/>
        <w:ind w:left="96" w:right="-11" w:hanging="11"/>
        <w:jc w:val="right"/>
        <w:rPr>
          <w:rFonts w:ascii="Times New Roman" w:hAnsi="Times New Roman" w:cs="Times New Roman"/>
          <w:sz w:val="20"/>
          <w:szCs w:val="20"/>
        </w:rPr>
      </w:pPr>
      <w:r w:rsidRPr="00E400E0">
        <w:rPr>
          <w:rFonts w:ascii="Times New Roman" w:hAnsi="Times New Roman" w:cs="Times New Roman"/>
          <w:sz w:val="20"/>
          <w:szCs w:val="20"/>
        </w:rPr>
        <w:t>Załącznik nr 1</w:t>
      </w:r>
    </w:p>
    <w:p w14:paraId="43C3170B" w14:textId="77777777" w:rsidR="00197D37" w:rsidRPr="00E400E0" w:rsidRDefault="00197D37" w:rsidP="00197D37">
      <w:pPr>
        <w:spacing w:after="0" w:line="223" w:lineRule="auto"/>
        <w:ind w:left="96" w:right="-11" w:hanging="11"/>
        <w:jc w:val="right"/>
        <w:rPr>
          <w:rFonts w:ascii="Times New Roman" w:hAnsi="Times New Roman" w:cs="Times New Roman"/>
          <w:sz w:val="20"/>
          <w:szCs w:val="20"/>
        </w:rPr>
      </w:pPr>
      <w:r w:rsidRPr="00E400E0">
        <w:rPr>
          <w:rFonts w:ascii="Times New Roman" w:hAnsi="Times New Roman" w:cs="Times New Roman"/>
          <w:sz w:val="20"/>
          <w:szCs w:val="20"/>
        </w:rPr>
        <w:t xml:space="preserve"> do Regulaminu Wynagradzania pracowników</w:t>
      </w:r>
    </w:p>
    <w:p w14:paraId="2E57E46D" w14:textId="77777777" w:rsidR="00197D37" w:rsidRPr="00E400E0" w:rsidRDefault="00197D37" w:rsidP="00197D37">
      <w:pPr>
        <w:spacing w:after="0" w:line="223" w:lineRule="auto"/>
        <w:ind w:left="96" w:right="-11" w:hanging="11"/>
        <w:jc w:val="right"/>
        <w:rPr>
          <w:rFonts w:ascii="Times New Roman" w:hAnsi="Times New Roman" w:cs="Times New Roman"/>
          <w:sz w:val="20"/>
          <w:szCs w:val="20"/>
        </w:rPr>
      </w:pPr>
      <w:r w:rsidRPr="00E400E0">
        <w:rPr>
          <w:rFonts w:ascii="Times New Roman" w:hAnsi="Times New Roman" w:cs="Times New Roman"/>
          <w:sz w:val="20"/>
          <w:szCs w:val="20"/>
        </w:rPr>
        <w:t xml:space="preserve"> w MGOPS Sianów </w:t>
      </w:r>
    </w:p>
    <w:p w14:paraId="7CE304DB" w14:textId="77777777" w:rsidR="00197D37" w:rsidRPr="00666149" w:rsidRDefault="00197D37" w:rsidP="00197D37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666149">
        <w:rPr>
          <w:rFonts w:ascii="Times New Roman" w:hAnsi="Times New Roman" w:cs="Times New Roman"/>
          <w:sz w:val="22"/>
        </w:rPr>
        <w:t xml:space="preserve"> </w:t>
      </w:r>
    </w:p>
    <w:p w14:paraId="2C3E4EE7" w14:textId="77777777" w:rsidR="00197D37" w:rsidRPr="00666149" w:rsidRDefault="00197D37" w:rsidP="00197D37">
      <w:pPr>
        <w:spacing w:after="0" w:line="259" w:lineRule="auto"/>
        <w:ind w:right="4"/>
        <w:jc w:val="center"/>
        <w:rPr>
          <w:rFonts w:ascii="Times New Roman" w:hAnsi="Times New Roman" w:cs="Times New Roman"/>
          <w:sz w:val="22"/>
        </w:rPr>
      </w:pPr>
      <w:r w:rsidRPr="00666149">
        <w:rPr>
          <w:rFonts w:ascii="Times New Roman" w:hAnsi="Times New Roman" w:cs="Times New Roman"/>
          <w:sz w:val="22"/>
        </w:rPr>
        <w:t xml:space="preserve">WYKAZ KWOT MINIMALNEGO I MAKSYMALNEGO MIESIĘCZNEGO POZIOMU </w:t>
      </w:r>
    </w:p>
    <w:p w14:paraId="6D65CBCE" w14:textId="77777777" w:rsidR="00197D37" w:rsidRPr="00666149" w:rsidRDefault="00197D37" w:rsidP="00197D37">
      <w:pPr>
        <w:spacing w:after="0" w:line="259" w:lineRule="auto"/>
        <w:ind w:right="6"/>
        <w:jc w:val="center"/>
        <w:rPr>
          <w:rFonts w:ascii="Times New Roman" w:hAnsi="Times New Roman" w:cs="Times New Roman"/>
          <w:sz w:val="22"/>
        </w:rPr>
      </w:pPr>
      <w:r w:rsidRPr="00666149">
        <w:rPr>
          <w:rFonts w:ascii="Times New Roman" w:hAnsi="Times New Roman" w:cs="Times New Roman"/>
          <w:sz w:val="22"/>
        </w:rPr>
        <w:t xml:space="preserve">WYNAGRODZENIA ZASADNICZEGO USTALONEGO W KATEGORIACH </w:t>
      </w:r>
    </w:p>
    <w:p w14:paraId="7548A082" w14:textId="77777777" w:rsidR="00197D37" w:rsidRPr="00666149" w:rsidRDefault="00197D37" w:rsidP="00197D37">
      <w:pPr>
        <w:spacing w:after="0" w:line="259" w:lineRule="auto"/>
        <w:ind w:right="6"/>
        <w:jc w:val="center"/>
        <w:rPr>
          <w:rFonts w:ascii="Times New Roman" w:hAnsi="Times New Roman" w:cs="Times New Roman"/>
          <w:sz w:val="22"/>
        </w:rPr>
      </w:pPr>
      <w:r w:rsidRPr="00666149">
        <w:rPr>
          <w:rFonts w:ascii="Times New Roman" w:hAnsi="Times New Roman" w:cs="Times New Roman"/>
          <w:sz w:val="22"/>
        </w:rPr>
        <w:t xml:space="preserve">ZASZEREGOWANIA </w:t>
      </w:r>
    </w:p>
    <w:p w14:paraId="7E429309" w14:textId="77777777" w:rsidR="00197D37" w:rsidRPr="00666149" w:rsidRDefault="00197D37" w:rsidP="00197D37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666149">
        <w:rPr>
          <w:rFonts w:ascii="Times New Roman" w:hAnsi="Times New Roman" w:cs="Times New Roman"/>
          <w:sz w:val="22"/>
        </w:rPr>
        <w:t xml:space="preserve"> </w:t>
      </w:r>
    </w:p>
    <w:tbl>
      <w:tblPr>
        <w:tblStyle w:val="TableGrid"/>
        <w:tblW w:w="9640" w:type="dxa"/>
        <w:tblInd w:w="48" w:type="dxa"/>
        <w:tblCellMar>
          <w:top w:w="99" w:type="dxa"/>
          <w:left w:w="115" w:type="dxa"/>
          <w:right w:w="68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197D37" w:rsidRPr="00666149" w14:paraId="177867CE" w14:textId="77777777" w:rsidTr="00E54E85">
        <w:trPr>
          <w:trHeight w:val="576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FAB31" w14:textId="77777777" w:rsidR="00197D37" w:rsidRPr="00666149" w:rsidRDefault="00197D37" w:rsidP="00E54E85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KATEGORIA ZASZEREGOWANIA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75870" w14:textId="77777777" w:rsidR="00197D37" w:rsidRPr="00666149" w:rsidRDefault="00197D37" w:rsidP="00E54E85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MINIMALNY I MAKSYMALNY POZIOM WYNAGRODZENIA ZASADNICZEGO W ZŁOTYCH </w:t>
            </w:r>
          </w:p>
        </w:tc>
      </w:tr>
      <w:tr w:rsidR="00197D37" w:rsidRPr="00666149" w14:paraId="00291744" w14:textId="77777777" w:rsidTr="00E54E85">
        <w:trPr>
          <w:trHeight w:val="338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2F646" w14:textId="77777777" w:rsidR="00197D37" w:rsidRPr="00666149" w:rsidRDefault="00197D37" w:rsidP="00E54E85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I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E9AE6" w14:textId="77777777" w:rsidR="00197D37" w:rsidRPr="00666149" w:rsidRDefault="00197D37" w:rsidP="00E54E85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1 700 – 3 400 </w:t>
            </w:r>
          </w:p>
        </w:tc>
      </w:tr>
      <w:tr w:rsidR="00197D37" w:rsidRPr="00666149" w14:paraId="648579B5" w14:textId="77777777" w:rsidTr="00E54E85">
        <w:trPr>
          <w:trHeight w:val="34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E430A" w14:textId="77777777" w:rsidR="00197D37" w:rsidRPr="00666149" w:rsidRDefault="00197D37" w:rsidP="00E54E85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II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EA2B9" w14:textId="77777777" w:rsidR="00197D37" w:rsidRPr="00666149" w:rsidRDefault="00197D37" w:rsidP="00E54E85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1 720 – 3 500 </w:t>
            </w:r>
          </w:p>
        </w:tc>
      </w:tr>
      <w:tr w:rsidR="00197D37" w:rsidRPr="00666149" w14:paraId="283EAF41" w14:textId="77777777" w:rsidTr="00E54E85">
        <w:trPr>
          <w:trHeight w:val="34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B012C" w14:textId="77777777" w:rsidR="00197D37" w:rsidRPr="00666149" w:rsidRDefault="00197D37" w:rsidP="00E54E85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III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8EED2" w14:textId="77777777" w:rsidR="00197D37" w:rsidRPr="00666149" w:rsidRDefault="00197D37" w:rsidP="00E54E85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1 740 – 3 600 </w:t>
            </w:r>
          </w:p>
        </w:tc>
      </w:tr>
      <w:tr w:rsidR="00197D37" w:rsidRPr="00666149" w14:paraId="63FBE8ED" w14:textId="77777777" w:rsidTr="00E54E85">
        <w:trPr>
          <w:trHeight w:val="338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6169A" w14:textId="77777777" w:rsidR="00197D37" w:rsidRPr="00666149" w:rsidRDefault="00197D37" w:rsidP="00E54E85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IV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DB816" w14:textId="77777777" w:rsidR="00197D37" w:rsidRPr="00666149" w:rsidRDefault="00197D37" w:rsidP="00E54E85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1 760 – 3 700 </w:t>
            </w:r>
          </w:p>
        </w:tc>
      </w:tr>
      <w:tr w:rsidR="00197D37" w:rsidRPr="00666149" w14:paraId="42CB3030" w14:textId="77777777" w:rsidTr="00E54E85">
        <w:trPr>
          <w:trHeight w:val="34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3AA22" w14:textId="77777777" w:rsidR="00197D37" w:rsidRPr="00666149" w:rsidRDefault="00197D37" w:rsidP="00E54E85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V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2B29E" w14:textId="797E58A6" w:rsidR="00197D37" w:rsidRPr="00666149" w:rsidRDefault="00197D37" w:rsidP="00E54E85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1 780 – </w:t>
            </w:r>
            <w:r w:rsidR="00C33B8A">
              <w:rPr>
                <w:rFonts w:ascii="Times New Roman" w:hAnsi="Times New Roman" w:cs="Times New Roman"/>
                <w:sz w:val="22"/>
              </w:rPr>
              <w:t>4</w:t>
            </w:r>
            <w:r w:rsidRPr="00666149">
              <w:rPr>
                <w:rFonts w:ascii="Times New Roman" w:hAnsi="Times New Roman" w:cs="Times New Roman"/>
                <w:sz w:val="22"/>
              </w:rPr>
              <w:t xml:space="preserve"> 800 </w:t>
            </w:r>
          </w:p>
        </w:tc>
      </w:tr>
      <w:tr w:rsidR="00197D37" w:rsidRPr="00666149" w14:paraId="25B776F4" w14:textId="77777777" w:rsidTr="00E54E85">
        <w:trPr>
          <w:trHeight w:val="34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484A5" w14:textId="77777777" w:rsidR="00197D37" w:rsidRPr="00666149" w:rsidRDefault="00197D37" w:rsidP="00E54E85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VI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1744D" w14:textId="77777777" w:rsidR="00197D37" w:rsidRPr="00666149" w:rsidRDefault="00197D37" w:rsidP="00E54E85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1 800 – 3 900 </w:t>
            </w:r>
          </w:p>
        </w:tc>
      </w:tr>
      <w:tr w:rsidR="00197D37" w:rsidRPr="00666149" w14:paraId="3F3AE50A" w14:textId="77777777" w:rsidTr="00E54E85">
        <w:trPr>
          <w:trHeight w:val="338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B4556" w14:textId="77777777" w:rsidR="00197D37" w:rsidRPr="00666149" w:rsidRDefault="00197D37" w:rsidP="00E54E85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VII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FADC9" w14:textId="77777777" w:rsidR="00197D37" w:rsidRPr="00666149" w:rsidRDefault="00197D37" w:rsidP="00E54E85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1 820 – 4 000 </w:t>
            </w:r>
          </w:p>
        </w:tc>
      </w:tr>
      <w:tr w:rsidR="00197D37" w:rsidRPr="00666149" w14:paraId="1AEB68CF" w14:textId="77777777" w:rsidTr="00E54E85">
        <w:trPr>
          <w:trHeight w:val="34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1957C" w14:textId="77777777" w:rsidR="00197D37" w:rsidRPr="00666149" w:rsidRDefault="00197D37" w:rsidP="00E54E85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VIII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0A29F" w14:textId="77777777" w:rsidR="00197D37" w:rsidRPr="00666149" w:rsidRDefault="00197D37" w:rsidP="00E54E85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1 840 – 4 200 </w:t>
            </w:r>
          </w:p>
        </w:tc>
      </w:tr>
      <w:tr w:rsidR="00197D37" w:rsidRPr="00666149" w14:paraId="0F206E46" w14:textId="77777777" w:rsidTr="00E54E85">
        <w:trPr>
          <w:trHeight w:val="34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085C5" w14:textId="77777777" w:rsidR="00197D37" w:rsidRPr="00666149" w:rsidRDefault="00197D37" w:rsidP="00E54E85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IX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8B5B9" w14:textId="77777777" w:rsidR="00197D37" w:rsidRPr="00666149" w:rsidRDefault="00197D37" w:rsidP="00E54E85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1 860 – 4 400 </w:t>
            </w:r>
          </w:p>
        </w:tc>
      </w:tr>
      <w:tr w:rsidR="00197D37" w:rsidRPr="00666149" w14:paraId="29F850B2" w14:textId="77777777" w:rsidTr="00E54E85">
        <w:trPr>
          <w:trHeight w:val="338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334D7" w14:textId="77777777" w:rsidR="00197D37" w:rsidRPr="00666149" w:rsidRDefault="00197D37" w:rsidP="00E54E85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X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F0BE6" w14:textId="77777777" w:rsidR="00197D37" w:rsidRPr="00666149" w:rsidRDefault="00197D37" w:rsidP="00E54E85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1 880 – 4 500 </w:t>
            </w:r>
          </w:p>
        </w:tc>
      </w:tr>
      <w:tr w:rsidR="00197D37" w:rsidRPr="00666149" w14:paraId="3345F663" w14:textId="77777777" w:rsidTr="00E54E85">
        <w:trPr>
          <w:trHeight w:val="34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C83D9" w14:textId="77777777" w:rsidR="00197D37" w:rsidRPr="00666149" w:rsidRDefault="00197D37" w:rsidP="00E54E85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XI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AE4BD" w14:textId="77777777" w:rsidR="00197D37" w:rsidRPr="00666149" w:rsidRDefault="00197D37" w:rsidP="00E54E85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1 900 – 4 600 </w:t>
            </w:r>
          </w:p>
        </w:tc>
      </w:tr>
      <w:tr w:rsidR="00197D37" w:rsidRPr="00666149" w14:paraId="3330F2BA" w14:textId="77777777" w:rsidTr="00E54E85">
        <w:trPr>
          <w:trHeight w:val="34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9F1A2" w14:textId="77777777" w:rsidR="00197D37" w:rsidRPr="00666149" w:rsidRDefault="00197D37" w:rsidP="00E54E85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XII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79A21" w14:textId="77777777" w:rsidR="00197D37" w:rsidRPr="00666149" w:rsidRDefault="00197D37" w:rsidP="00E54E85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1 920 – 4 700 </w:t>
            </w:r>
          </w:p>
        </w:tc>
      </w:tr>
      <w:tr w:rsidR="00197D37" w:rsidRPr="00666149" w14:paraId="56E629C9" w14:textId="77777777" w:rsidTr="00E54E85">
        <w:trPr>
          <w:trHeight w:val="338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CA475" w14:textId="77777777" w:rsidR="00197D37" w:rsidRPr="00666149" w:rsidRDefault="00197D37" w:rsidP="00E54E85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XIII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E0301" w14:textId="77777777" w:rsidR="00197D37" w:rsidRPr="00666149" w:rsidRDefault="00197D37" w:rsidP="00E54E85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1 940 – </w:t>
            </w:r>
            <w:r>
              <w:rPr>
                <w:rFonts w:ascii="Times New Roman" w:hAnsi="Times New Roman" w:cs="Times New Roman"/>
                <w:sz w:val="22"/>
              </w:rPr>
              <w:t>12 000</w:t>
            </w:r>
            <w:r w:rsidRPr="00666149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197D37" w:rsidRPr="00666149" w14:paraId="0C9601E8" w14:textId="77777777" w:rsidTr="00E54E85">
        <w:trPr>
          <w:trHeight w:val="34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DD77D" w14:textId="77777777" w:rsidR="00197D37" w:rsidRPr="00666149" w:rsidRDefault="00197D37" w:rsidP="00E54E85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XIV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0BD97" w14:textId="77777777" w:rsidR="00197D37" w:rsidRPr="00666149" w:rsidRDefault="00197D37" w:rsidP="00E54E85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1 960 – 5 000 </w:t>
            </w:r>
          </w:p>
        </w:tc>
      </w:tr>
      <w:tr w:rsidR="00197D37" w:rsidRPr="00666149" w14:paraId="5543B2C7" w14:textId="77777777" w:rsidTr="00E54E85">
        <w:trPr>
          <w:trHeight w:val="34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3CFA9" w14:textId="77777777" w:rsidR="00197D37" w:rsidRPr="00666149" w:rsidRDefault="00197D37" w:rsidP="00E54E85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XV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270F1" w14:textId="77777777" w:rsidR="00197D37" w:rsidRPr="00666149" w:rsidRDefault="00197D37" w:rsidP="00E54E85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1 980 – 6 000 </w:t>
            </w:r>
          </w:p>
        </w:tc>
      </w:tr>
      <w:tr w:rsidR="00197D37" w:rsidRPr="00666149" w14:paraId="78013F5F" w14:textId="77777777" w:rsidTr="00E54E85">
        <w:trPr>
          <w:trHeight w:val="339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E6558" w14:textId="77777777" w:rsidR="00197D37" w:rsidRPr="00666149" w:rsidRDefault="00197D37" w:rsidP="00E54E85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XVI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2ADC6" w14:textId="77777777" w:rsidR="00197D37" w:rsidRPr="00666149" w:rsidRDefault="00197D37" w:rsidP="00E54E85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2 000 – 7 000 </w:t>
            </w:r>
          </w:p>
        </w:tc>
      </w:tr>
      <w:tr w:rsidR="00197D37" w:rsidRPr="00666149" w14:paraId="32B8985C" w14:textId="77777777" w:rsidTr="00E54E85">
        <w:trPr>
          <w:trHeight w:val="34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9136D" w14:textId="77777777" w:rsidR="00197D37" w:rsidRPr="00666149" w:rsidRDefault="00197D37" w:rsidP="00E54E85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XVII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B1670" w14:textId="77777777" w:rsidR="00197D37" w:rsidRPr="00666149" w:rsidRDefault="00197D37" w:rsidP="00E54E85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2 100 – 7 800 </w:t>
            </w:r>
          </w:p>
        </w:tc>
      </w:tr>
      <w:tr w:rsidR="00197D37" w:rsidRPr="00666149" w14:paraId="4CF8B023" w14:textId="77777777" w:rsidTr="00E54E85">
        <w:trPr>
          <w:trHeight w:val="34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9DACF" w14:textId="77777777" w:rsidR="00197D37" w:rsidRPr="00666149" w:rsidRDefault="00197D37" w:rsidP="00E54E85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XVIII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C2BC9" w14:textId="77777777" w:rsidR="00197D37" w:rsidRPr="00666149" w:rsidRDefault="00197D37" w:rsidP="00E54E85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2 200 – 7 900 </w:t>
            </w:r>
          </w:p>
        </w:tc>
      </w:tr>
      <w:tr w:rsidR="00197D37" w:rsidRPr="00666149" w14:paraId="22DBFEA3" w14:textId="77777777" w:rsidTr="00E54E85">
        <w:trPr>
          <w:trHeight w:val="338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9FAC4" w14:textId="77777777" w:rsidR="00197D37" w:rsidRPr="00666149" w:rsidRDefault="00197D37" w:rsidP="00E54E85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XIX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6190D" w14:textId="77777777" w:rsidR="00197D37" w:rsidRPr="00666149" w:rsidRDefault="00197D37" w:rsidP="00E54E85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66149">
              <w:rPr>
                <w:rFonts w:ascii="Times New Roman" w:hAnsi="Times New Roman" w:cs="Times New Roman"/>
                <w:sz w:val="22"/>
              </w:rPr>
              <w:t xml:space="preserve">2 400 – 8 000 </w:t>
            </w:r>
          </w:p>
        </w:tc>
      </w:tr>
    </w:tbl>
    <w:p w14:paraId="13B20292" w14:textId="2477FB7F" w:rsidR="002B2F69" w:rsidRDefault="002B2F69">
      <w:pPr>
        <w:spacing w:after="0" w:line="259" w:lineRule="auto"/>
        <w:ind w:left="0" w:right="0" w:firstLine="0"/>
        <w:jc w:val="left"/>
      </w:pPr>
    </w:p>
    <w:p w14:paraId="29F7F867" w14:textId="290142EA" w:rsidR="002B2F69" w:rsidRDefault="002B2F69">
      <w:pPr>
        <w:spacing w:after="0" w:line="259" w:lineRule="auto"/>
        <w:ind w:left="0" w:right="0" w:firstLine="0"/>
        <w:jc w:val="left"/>
      </w:pPr>
    </w:p>
    <w:p w14:paraId="3070C707" w14:textId="77777777" w:rsidR="002B2F69" w:rsidRDefault="002B2F69">
      <w:pPr>
        <w:spacing w:after="0" w:line="259" w:lineRule="auto"/>
        <w:ind w:left="0" w:right="0" w:firstLine="0"/>
        <w:jc w:val="left"/>
      </w:pPr>
    </w:p>
    <w:p w14:paraId="7C53021C" w14:textId="1784DBAB" w:rsidR="00806CA5" w:rsidRDefault="00806CA5">
      <w:pPr>
        <w:spacing w:after="0" w:line="259" w:lineRule="auto"/>
        <w:ind w:left="0" w:right="0" w:firstLine="0"/>
        <w:jc w:val="left"/>
      </w:pPr>
    </w:p>
    <w:p w14:paraId="5EEBED63" w14:textId="7F1BDA3A" w:rsidR="00806CA5" w:rsidRDefault="00806CA5">
      <w:pPr>
        <w:spacing w:after="0" w:line="259" w:lineRule="auto"/>
        <w:ind w:left="0" w:right="0" w:firstLine="0"/>
        <w:jc w:val="left"/>
      </w:pPr>
    </w:p>
    <w:p w14:paraId="6A8FE212" w14:textId="2CE0C83F" w:rsidR="00C33B8A" w:rsidRDefault="00C33B8A">
      <w:pPr>
        <w:spacing w:after="0" w:line="259" w:lineRule="auto"/>
        <w:ind w:left="0" w:right="0" w:firstLine="0"/>
        <w:jc w:val="left"/>
      </w:pPr>
    </w:p>
    <w:p w14:paraId="466EEE74" w14:textId="28BEC29E" w:rsidR="00C33B8A" w:rsidRDefault="00C33B8A">
      <w:pPr>
        <w:spacing w:after="0" w:line="259" w:lineRule="auto"/>
        <w:ind w:left="0" w:right="0" w:firstLine="0"/>
        <w:jc w:val="left"/>
      </w:pPr>
    </w:p>
    <w:p w14:paraId="393CDF25" w14:textId="6F496DAC" w:rsidR="00C33B8A" w:rsidRDefault="00C33B8A">
      <w:pPr>
        <w:spacing w:after="0" w:line="259" w:lineRule="auto"/>
        <w:ind w:left="0" w:right="0" w:firstLine="0"/>
        <w:jc w:val="left"/>
      </w:pPr>
    </w:p>
    <w:p w14:paraId="6F015A84" w14:textId="21FA5DAF" w:rsidR="00C33B8A" w:rsidRDefault="00C33B8A">
      <w:pPr>
        <w:spacing w:after="0" w:line="259" w:lineRule="auto"/>
        <w:ind w:left="0" w:right="0" w:firstLine="0"/>
        <w:jc w:val="left"/>
      </w:pPr>
    </w:p>
    <w:p w14:paraId="1CE8D36D" w14:textId="77777777" w:rsidR="00C33B8A" w:rsidRDefault="00C33B8A">
      <w:pPr>
        <w:spacing w:after="0" w:line="259" w:lineRule="auto"/>
        <w:ind w:left="0" w:right="0" w:firstLine="0"/>
        <w:jc w:val="left"/>
      </w:pPr>
    </w:p>
    <w:p w14:paraId="491AE34D" w14:textId="618EC592" w:rsidR="00E400E0" w:rsidRPr="00E400E0" w:rsidRDefault="00666149" w:rsidP="00666149">
      <w:pPr>
        <w:spacing w:after="0" w:line="223" w:lineRule="auto"/>
        <w:ind w:left="96" w:right="-11" w:hanging="11"/>
        <w:jc w:val="right"/>
        <w:rPr>
          <w:rFonts w:ascii="Times New Roman" w:hAnsi="Times New Roman" w:cs="Times New Roman"/>
          <w:sz w:val="20"/>
          <w:szCs w:val="20"/>
        </w:rPr>
      </w:pPr>
      <w:r w:rsidRPr="00E400E0">
        <w:rPr>
          <w:rFonts w:ascii="Times New Roman" w:hAnsi="Times New Roman" w:cs="Times New Roman"/>
          <w:sz w:val="20"/>
          <w:szCs w:val="20"/>
        </w:rPr>
        <w:lastRenderedPageBreak/>
        <w:t xml:space="preserve">Załącznik nr </w:t>
      </w:r>
      <w:r w:rsidR="002B2F69">
        <w:rPr>
          <w:rFonts w:ascii="Times New Roman" w:hAnsi="Times New Roman" w:cs="Times New Roman"/>
          <w:sz w:val="20"/>
          <w:szCs w:val="20"/>
        </w:rPr>
        <w:t>2</w:t>
      </w:r>
    </w:p>
    <w:p w14:paraId="29EEE6C3" w14:textId="4B5CFB20" w:rsidR="00666149" w:rsidRPr="00E400E0" w:rsidRDefault="00666149" w:rsidP="00666149">
      <w:pPr>
        <w:spacing w:after="0" w:line="223" w:lineRule="auto"/>
        <w:ind w:left="96" w:right="-11" w:hanging="11"/>
        <w:jc w:val="right"/>
        <w:rPr>
          <w:rFonts w:ascii="Times New Roman" w:hAnsi="Times New Roman" w:cs="Times New Roman"/>
          <w:sz w:val="20"/>
          <w:szCs w:val="20"/>
        </w:rPr>
      </w:pPr>
      <w:r w:rsidRPr="00E400E0">
        <w:rPr>
          <w:rFonts w:ascii="Times New Roman" w:hAnsi="Times New Roman" w:cs="Times New Roman"/>
          <w:sz w:val="20"/>
          <w:szCs w:val="20"/>
        </w:rPr>
        <w:t xml:space="preserve"> do Regulaminu Wynagradzania pracowników</w:t>
      </w:r>
    </w:p>
    <w:p w14:paraId="6768ACE7" w14:textId="2B93EA2F" w:rsidR="001514A5" w:rsidRPr="002B2F69" w:rsidRDefault="00666149" w:rsidP="002B2F69">
      <w:pPr>
        <w:spacing w:after="0" w:line="223" w:lineRule="auto"/>
        <w:ind w:left="96" w:right="-11" w:hanging="11"/>
        <w:jc w:val="right"/>
        <w:rPr>
          <w:rFonts w:ascii="Times New Roman" w:hAnsi="Times New Roman" w:cs="Times New Roman"/>
          <w:sz w:val="20"/>
          <w:szCs w:val="20"/>
        </w:rPr>
      </w:pPr>
      <w:r w:rsidRPr="00E400E0">
        <w:rPr>
          <w:rFonts w:ascii="Times New Roman" w:hAnsi="Times New Roman" w:cs="Times New Roman"/>
          <w:sz w:val="20"/>
          <w:szCs w:val="20"/>
        </w:rPr>
        <w:t xml:space="preserve"> w MGOPS Sianów </w:t>
      </w:r>
    </w:p>
    <w:p w14:paraId="070F1E01" w14:textId="1BFEC6A2" w:rsidR="003C58D3" w:rsidRDefault="003C58D3" w:rsidP="003C58D3">
      <w:pPr>
        <w:spacing w:after="12" w:line="216" w:lineRule="auto"/>
        <w:ind w:left="4830" w:right="-5" w:hanging="190"/>
        <w:jc w:val="left"/>
      </w:pPr>
      <w:r>
        <w:t xml:space="preserve"> </w:t>
      </w:r>
    </w:p>
    <w:p w14:paraId="1816FC43" w14:textId="77777777" w:rsidR="00806CA5" w:rsidRDefault="00806CA5" w:rsidP="003C58D3">
      <w:pPr>
        <w:spacing w:after="12" w:line="216" w:lineRule="auto"/>
        <w:ind w:left="4830" w:right="-5" w:hanging="190"/>
        <w:jc w:val="left"/>
      </w:pPr>
    </w:p>
    <w:p w14:paraId="69FEBFD6" w14:textId="77777777" w:rsidR="003C58D3" w:rsidRPr="00BA05C5" w:rsidRDefault="003C58D3" w:rsidP="003C58D3">
      <w:pPr>
        <w:spacing w:after="0" w:line="259" w:lineRule="auto"/>
        <w:ind w:right="5"/>
        <w:jc w:val="center"/>
        <w:rPr>
          <w:rFonts w:ascii="Times New Roman" w:hAnsi="Times New Roman" w:cs="Times New Roman"/>
        </w:rPr>
      </w:pPr>
      <w:r w:rsidRPr="00BA05C5">
        <w:rPr>
          <w:rFonts w:ascii="Times New Roman" w:hAnsi="Times New Roman" w:cs="Times New Roman"/>
        </w:rPr>
        <w:t xml:space="preserve">WYKAZ STANOWISK, KATEGORIA ZASZEREGOWANIA ORAZ KWALIFIKACJE </w:t>
      </w:r>
    </w:p>
    <w:p w14:paraId="6D126CC6" w14:textId="77777777" w:rsidR="003C58D3" w:rsidRPr="00BA05C5" w:rsidRDefault="003C58D3" w:rsidP="003C58D3">
      <w:pPr>
        <w:ind w:left="246" w:right="0"/>
        <w:rPr>
          <w:rFonts w:ascii="Times New Roman" w:hAnsi="Times New Roman" w:cs="Times New Roman"/>
        </w:rPr>
      </w:pPr>
      <w:r w:rsidRPr="00BA05C5">
        <w:rPr>
          <w:rFonts w:ascii="Times New Roman" w:hAnsi="Times New Roman" w:cs="Times New Roman"/>
        </w:rPr>
        <w:t xml:space="preserve">NIEZBĘDNE DO WYKONYWANIA PRACY NA POSZCZEGÓLNYCH STANOWISKACH </w:t>
      </w:r>
    </w:p>
    <w:p w14:paraId="76E3E7AE" w14:textId="77777777" w:rsidR="003C58D3" w:rsidRPr="00BA05C5" w:rsidRDefault="003C58D3" w:rsidP="003C58D3">
      <w:pPr>
        <w:spacing w:after="0" w:line="259" w:lineRule="auto"/>
        <w:ind w:right="6"/>
        <w:jc w:val="center"/>
        <w:rPr>
          <w:rFonts w:ascii="Times New Roman" w:hAnsi="Times New Roman" w:cs="Times New Roman"/>
        </w:rPr>
      </w:pPr>
      <w:r w:rsidRPr="00BA05C5">
        <w:rPr>
          <w:rFonts w:ascii="Times New Roman" w:hAnsi="Times New Roman" w:cs="Times New Roman"/>
        </w:rPr>
        <w:t xml:space="preserve">DLA PRACOWNIKÓW SAMORZĄDOWYCH ZATRUDNIONYCH </w:t>
      </w:r>
    </w:p>
    <w:p w14:paraId="203BF2E0" w14:textId="77777777" w:rsidR="003C58D3" w:rsidRPr="00BA05C5" w:rsidRDefault="003C58D3" w:rsidP="003C58D3">
      <w:pPr>
        <w:spacing w:after="0" w:line="259" w:lineRule="auto"/>
        <w:ind w:right="4"/>
        <w:jc w:val="center"/>
        <w:rPr>
          <w:rFonts w:ascii="Times New Roman" w:hAnsi="Times New Roman" w:cs="Times New Roman"/>
        </w:rPr>
      </w:pPr>
      <w:r w:rsidRPr="00BA05C5">
        <w:rPr>
          <w:rFonts w:ascii="Times New Roman" w:hAnsi="Times New Roman" w:cs="Times New Roman"/>
        </w:rPr>
        <w:t xml:space="preserve">NA PODSTAWIE UMOWY O PRACĘ </w:t>
      </w:r>
    </w:p>
    <w:p w14:paraId="7C80BCCE" w14:textId="44D84DC9" w:rsidR="003C58D3" w:rsidRDefault="003C58D3" w:rsidP="00BA05C5">
      <w:pPr>
        <w:spacing w:after="0" w:line="259" w:lineRule="auto"/>
        <w:ind w:left="59" w:right="0" w:firstLine="0"/>
        <w:jc w:val="center"/>
      </w:pPr>
      <w:r>
        <w:t xml:space="preserve">  </w:t>
      </w:r>
    </w:p>
    <w:p w14:paraId="392D01BE" w14:textId="77777777" w:rsidR="00806CA5" w:rsidRDefault="00806CA5" w:rsidP="00BA05C5">
      <w:pPr>
        <w:spacing w:after="0" w:line="259" w:lineRule="auto"/>
        <w:ind w:left="59" w:right="0" w:firstLine="0"/>
        <w:jc w:val="center"/>
      </w:pPr>
    </w:p>
    <w:p w14:paraId="71D82E55" w14:textId="77777777" w:rsidR="003C58D3" w:rsidRPr="00646259" w:rsidRDefault="003C58D3" w:rsidP="003C58D3">
      <w:pPr>
        <w:spacing w:after="0" w:line="259" w:lineRule="auto"/>
        <w:ind w:right="4"/>
        <w:jc w:val="center"/>
        <w:rPr>
          <w:rFonts w:ascii="Times New Roman" w:hAnsi="Times New Roman" w:cs="Times New Roman"/>
          <w:b/>
          <w:bCs/>
          <w:szCs w:val="24"/>
        </w:rPr>
      </w:pPr>
      <w:r w:rsidRPr="00646259">
        <w:rPr>
          <w:rFonts w:ascii="Times New Roman" w:hAnsi="Times New Roman" w:cs="Times New Roman"/>
          <w:b/>
          <w:bCs/>
          <w:szCs w:val="24"/>
        </w:rPr>
        <w:t xml:space="preserve">STANOWISKA W SAMORZĄDOWYCH JEDNOSTKACH ORGANIZACYJNYCH </w:t>
      </w:r>
    </w:p>
    <w:tbl>
      <w:tblPr>
        <w:tblStyle w:val="TableGrid"/>
        <w:tblW w:w="9648" w:type="dxa"/>
        <w:tblInd w:w="2" w:type="dxa"/>
        <w:tblCellMar>
          <w:top w:w="99" w:type="dxa"/>
          <w:left w:w="98" w:type="dxa"/>
          <w:right w:w="48" w:type="dxa"/>
        </w:tblCellMar>
        <w:tblLook w:val="04A0" w:firstRow="1" w:lastRow="0" w:firstColumn="1" w:lastColumn="0" w:noHBand="0" w:noVBand="1"/>
      </w:tblPr>
      <w:tblGrid>
        <w:gridCol w:w="561"/>
        <w:gridCol w:w="2259"/>
        <w:gridCol w:w="1665"/>
        <w:gridCol w:w="4004"/>
        <w:gridCol w:w="1159"/>
      </w:tblGrid>
      <w:tr w:rsidR="003C58D3" w:rsidRPr="00BA05C5" w14:paraId="4863CCB8" w14:textId="77777777" w:rsidTr="00B517B8">
        <w:trPr>
          <w:trHeight w:val="629"/>
        </w:trPr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66AB1" w14:textId="77777777" w:rsidR="003C58D3" w:rsidRPr="00BA05C5" w:rsidRDefault="003C58D3" w:rsidP="00B517B8">
            <w:pPr>
              <w:spacing w:after="0" w:line="259" w:lineRule="auto"/>
              <w:ind w:left="24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L.p. </w:t>
            </w:r>
          </w:p>
        </w:tc>
        <w:tc>
          <w:tcPr>
            <w:tcW w:w="19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E7CCDD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Stanowisko </w:t>
            </w:r>
          </w:p>
        </w:tc>
        <w:tc>
          <w:tcPr>
            <w:tcW w:w="16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AAF57A" w14:textId="77777777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Kategoria zaszeregowania </w:t>
            </w:r>
          </w:p>
        </w:tc>
        <w:tc>
          <w:tcPr>
            <w:tcW w:w="54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83630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Minimalne wymagania kwalifikacyjne¹ </w:t>
            </w:r>
          </w:p>
        </w:tc>
      </w:tr>
      <w:tr w:rsidR="003C58D3" w:rsidRPr="00BA05C5" w14:paraId="2652493D" w14:textId="77777777" w:rsidTr="00B517B8">
        <w:trPr>
          <w:trHeight w:val="57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17D4B" w14:textId="77777777" w:rsidR="003C58D3" w:rsidRPr="00BA05C5" w:rsidRDefault="003C58D3" w:rsidP="00B517B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086E8" w14:textId="77777777" w:rsidR="003C58D3" w:rsidRPr="00BA05C5" w:rsidRDefault="003C58D3" w:rsidP="00B517B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431E6" w14:textId="77777777" w:rsidR="003C58D3" w:rsidRPr="00BA05C5" w:rsidRDefault="003C58D3" w:rsidP="00B517B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5B0034" w14:textId="77777777" w:rsidR="003C58D3" w:rsidRPr="00BA05C5" w:rsidRDefault="003C58D3" w:rsidP="00B517B8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Wykształcenie oraz umiejętności zawodowe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36E7B" w14:textId="77777777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Staż pracy (w latach) </w:t>
            </w:r>
          </w:p>
        </w:tc>
      </w:tr>
      <w:tr w:rsidR="003C58D3" w:rsidRPr="00BA05C5" w14:paraId="551C5787" w14:textId="77777777" w:rsidTr="00B517B8">
        <w:trPr>
          <w:trHeight w:val="341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07A02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57832" w14:textId="77777777" w:rsidR="003C58D3" w:rsidRPr="00BA05C5" w:rsidRDefault="003C58D3" w:rsidP="00B517B8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0C4FE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23245" w14:textId="77777777" w:rsidR="003C58D3" w:rsidRPr="00BA05C5" w:rsidRDefault="003C58D3" w:rsidP="00B517B8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4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F646C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</w:tr>
      <w:tr w:rsidR="003C58D3" w:rsidRPr="00BA05C5" w14:paraId="4F0BB5F7" w14:textId="77777777" w:rsidTr="00B517B8">
        <w:trPr>
          <w:trHeight w:val="341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56BD25" w14:textId="77777777" w:rsidR="003C58D3" w:rsidRPr="00BA05C5" w:rsidRDefault="003C58D3" w:rsidP="00B517B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8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9A30BE3" w14:textId="77777777" w:rsidR="003C58D3" w:rsidRPr="00BA05C5" w:rsidRDefault="003C58D3" w:rsidP="00B517B8">
            <w:pPr>
              <w:spacing w:after="0" w:line="259" w:lineRule="auto"/>
              <w:ind w:left="0" w:right="61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b/>
                <w:szCs w:val="24"/>
              </w:rPr>
              <w:t xml:space="preserve">Stanowiska urzędnicze kierownicze </w:t>
            </w:r>
          </w:p>
        </w:tc>
      </w:tr>
      <w:tr w:rsidR="003C58D3" w:rsidRPr="00BA05C5" w14:paraId="119E79D5" w14:textId="77777777" w:rsidTr="00B517B8">
        <w:trPr>
          <w:trHeight w:val="1030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0AEE8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52BC85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Kierownik jednostki 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1703AB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XIX 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F4B0A7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Wyższe² lub według odrębnych przepisów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9E87D" w14:textId="77777777" w:rsidR="003C58D3" w:rsidRPr="00BA05C5" w:rsidRDefault="003C58D3" w:rsidP="00B517B8">
            <w:pPr>
              <w:spacing w:after="0" w:line="227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5 lub według </w:t>
            </w:r>
          </w:p>
          <w:p w14:paraId="3FC8B397" w14:textId="77777777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odrębnych przepisów </w:t>
            </w:r>
          </w:p>
        </w:tc>
      </w:tr>
      <w:tr w:rsidR="003C58D3" w:rsidRPr="00BA05C5" w14:paraId="30C37F19" w14:textId="77777777" w:rsidTr="00B517B8">
        <w:trPr>
          <w:trHeight w:val="569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B49462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D2953" w14:textId="0B2CED1E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Zastępca Kierownika jednostk</w:t>
            </w:r>
            <w:r w:rsidR="00DF5B20" w:rsidRPr="00BA05C5">
              <w:rPr>
                <w:rFonts w:ascii="Times New Roman" w:hAnsi="Times New Roman" w:cs="Times New Roman"/>
                <w:szCs w:val="24"/>
              </w:rPr>
              <w:t>i</w:t>
            </w: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17380F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XVII 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E684C" w14:textId="77777777" w:rsidR="003C58D3" w:rsidRPr="00BA05C5" w:rsidRDefault="003C58D3" w:rsidP="00B517B8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Wyższe²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840513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</w:tr>
      <w:tr w:rsidR="003C58D3" w:rsidRPr="00BA05C5" w14:paraId="577C3FB4" w14:textId="77777777" w:rsidTr="00B517B8">
        <w:trPr>
          <w:trHeight w:val="341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FA9B6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E9DD5" w14:textId="77777777" w:rsidR="003C58D3" w:rsidRPr="00BA05C5" w:rsidRDefault="003C58D3" w:rsidP="00B517B8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Główny Księgowy 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9D1BE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XVI </w:t>
            </w:r>
          </w:p>
        </w:tc>
        <w:tc>
          <w:tcPr>
            <w:tcW w:w="54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025F0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Według odrębnych przepisów </w:t>
            </w:r>
          </w:p>
        </w:tc>
      </w:tr>
      <w:tr w:rsidR="003C58D3" w:rsidRPr="00BA05C5" w14:paraId="26BAE625" w14:textId="77777777" w:rsidTr="00B517B8">
        <w:trPr>
          <w:trHeight w:val="1030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A4BC39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4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5BCC2" w14:textId="77777777" w:rsidR="003C58D3" w:rsidRPr="00BA05C5" w:rsidRDefault="003C58D3" w:rsidP="00B517B8">
            <w:pPr>
              <w:spacing w:after="2" w:line="225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Administrator bezpieczeństwa </w:t>
            </w:r>
          </w:p>
          <w:p w14:paraId="78B74773" w14:textId="77777777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informacji (inspektor danych osobowych) 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CF2FA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XII </w:t>
            </w:r>
          </w:p>
        </w:tc>
        <w:tc>
          <w:tcPr>
            <w:tcW w:w="54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421F62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Według odrębnych przepisów </w:t>
            </w:r>
          </w:p>
        </w:tc>
      </w:tr>
      <w:tr w:rsidR="003C58D3" w:rsidRPr="00BA05C5" w14:paraId="79B762B0" w14:textId="77777777" w:rsidTr="00B517B8">
        <w:trPr>
          <w:trHeight w:val="1491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1BD083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B1ED6" w14:textId="77777777" w:rsidR="003C58D3" w:rsidRPr="00BA05C5" w:rsidRDefault="003C58D3" w:rsidP="00B517B8">
            <w:pPr>
              <w:spacing w:after="0" w:line="228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Kierownik działu, zespołu, </w:t>
            </w:r>
          </w:p>
          <w:p w14:paraId="1C7ACB4A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samodzielnego </w:t>
            </w:r>
          </w:p>
          <w:p w14:paraId="2DD59DAA" w14:textId="597C9757" w:rsidR="003C58D3" w:rsidRPr="00BA05C5" w:rsidRDefault="003C58D3" w:rsidP="00BA05C5">
            <w:pPr>
              <w:spacing w:after="0" w:line="259" w:lineRule="auto"/>
              <w:ind w:left="14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referatu, samodzielnej</w:t>
            </w:r>
          </w:p>
          <w:p w14:paraId="770E5D0B" w14:textId="77777777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sekcji i innej komórki organizacyjnej 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146A79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XII 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45B15A" w14:textId="77777777" w:rsidR="003C58D3" w:rsidRPr="00BA05C5" w:rsidRDefault="003C58D3" w:rsidP="00B517B8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Wyższe²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B173E1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</w:tr>
      <w:tr w:rsidR="003C58D3" w:rsidRPr="00BA05C5" w14:paraId="1937E937" w14:textId="77777777" w:rsidTr="00B517B8">
        <w:trPr>
          <w:trHeight w:val="1490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520622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1F421" w14:textId="77777777" w:rsidR="003C58D3" w:rsidRPr="00BA05C5" w:rsidRDefault="003C58D3" w:rsidP="00B517B8">
            <w:pPr>
              <w:spacing w:after="2" w:line="225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Zastępca kierownika działu, zespołu, </w:t>
            </w:r>
          </w:p>
          <w:p w14:paraId="7FBF9583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samodzielnego </w:t>
            </w:r>
          </w:p>
          <w:p w14:paraId="73D7C8A2" w14:textId="1BC6BC46" w:rsidR="003C58D3" w:rsidRPr="00BA05C5" w:rsidRDefault="003C58D3" w:rsidP="00BA05C5">
            <w:pPr>
              <w:spacing w:after="0" w:line="259" w:lineRule="auto"/>
              <w:ind w:left="14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referatu, samodzielnej</w:t>
            </w:r>
          </w:p>
          <w:p w14:paraId="3838ED68" w14:textId="575A8113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sekcji i innej komórki organizacyjnej 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880AD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 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6D5B25" w14:textId="77777777" w:rsidR="003C58D3" w:rsidRPr="00BA05C5" w:rsidRDefault="003C58D3" w:rsidP="00B517B8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Wyższe²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E5C4E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4 </w:t>
            </w:r>
          </w:p>
        </w:tc>
      </w:tr>
      <w:tr w:rsidR="003C58D3" w:rsidRPr="00BA05C5" w14:paraId="551CFF66" w14:textId="77777777" w:rsidTr="00B517B8">
        <w:trPr>
          <w:trHeight w:val="338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FAA465" w14:textId="77777777" w:rsidR="003C58D3" w:rsidRPr="00BA05C5" w:rsidRDefault="003C58D3" w:rsidP="00B517B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8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81801E" w14:textId="77777777" w:rsidR="003C58D3" w:rsidRPr="00BA05C5" w:rsidRDefault="003C58D3" w:rsidP="00B517B8">
            <w:pPr>
              <w:spacing w:after="0" w:line="259" w:lineRule="auto"/>
              <w:ind w:left="0" w:right="612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b/>
                <w:szCs w:val="24"/>
              </w:rPr>
              <w:t xml:space="preserve">Stanowiska urzędnicze </w:t>
            </w:r>
          </w:p>
        </w:tc>
      </w:tr>
      <w:tr w:rsidR="003C58D3" w:rsidRPr="00BA05C5" w14:paraId="1A711B13" w14:textId="77777777" w:rsidTr="00B517B8">
        <w:trPr>
          <w:trHeight w:val="341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ED9AD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7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191B9" w14:textId="77777777" w:rsidR="003C58D3" w:rsidRPr="00BA05C5" w:rsidRDefault="003C58D3" w:rsidP="00B517B8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Radca prawny 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031D0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XIII </w:t>
            </w:r>
          </w:p>
        </w:tc>
        <w:tc>
          <w:tcPr>
            <w:tcW w:w="54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3B69A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Według odrębnych przepisów </w:t>
            </w:r>
          </w:p>
        </w:tc>
      </w:tr>
      <w:tr w:rsidR="003C58D3" w:rsidRPr="00BA05C5" w14:paraId="46EABBA4" w14:textId="77777777" w:rsidTr="00B517B8">
        <w:trPr>
          <w:trHeight w:val="2410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285550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lastRenderedPageBreak/>
              <w:t xml:space="preserve">8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D9463" w14:textId="77777777" w:rsidR="003C58D3" w:rsidRPr="00BA05C5" w:rsidRDefault="003C58D3" w:rsidP="00B517B8">
            <w:pPr>
              <w:spacing w:after="1" w:line="226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Główny specjalista, główny programista aplikacji, główny </w:t>
            </w:r>
          </w:p>
          <w:p w14:paraId="6F1267E4" w14:textId="77777777" w:rsidR="003C58D3" w:rsidRPr="00BA05C5" w:rsidRDefault="003C58D3" w:rsidP="00B517B8">
            <w:pPr>
              <w:spacing w:after="1" w:line="227" w:lineRule="auto"/>
              <w:ind w:left="0" w:right="0" w:firstLine="27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projektant sys. Teleinformatycznych, główny administrator (baz danych, sys. komputerowych, </w:t>
            </w:r>
          </w:p>
          <w:p w14:paraId="30287A75" w14:textId="77777777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zintegrowanych sys. zarządzania) 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EEB23F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XII 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38E943" w14:textId="77777777" w:rsidR="003C58D3" w:rsidRPr="00BA05C5" w:rsidRDefault="003C58D3" w:rsidP="00B517B8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Wyższe²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598908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4 </w:t>
            </w:r>
          </w:p>
        </w:tc>
      </w:tr>
      <w:tr w:rsidR="003C58D3" w:rsidRPr="00BA05C5" w14:paraId="195D0EC3" w14:textId="77777777" w:rsidTr="00B517B8">
        <w:trPr>
          <w:trHeight w:val="799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D6436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9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6A3919" w14:textId="77777777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Główny specjalista ds. bhp 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D2084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XII </w:t>
            </w:r>
          </w:p>
          <w:p w14:paraId="5C7536C7" w14:textId="77777777" w:rsidR="003C58D3" w:rsidRPr="00BA05C5" w:rsidRDefault="003C58D3" w:rsidP="00B517B8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7C34D6E" w14:textId="77777777" w:rsidR="003C58D3" w:rsidRPr="00BA05C5" w:rsidRDefault="003C58D3" w:rsidP="00B517B8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4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E4655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Według odrębnych przepisów </w:t>
            </w:r>
          </w:p>
        </w:tc>
      </w:tr>
    </w:tbl>
    <w:p w14:paraId="220C0730" w14:textId="77777777" w:rsidR="003C58D3" w:rsidRPr="00BA05C5" w:rsidRDefault="003C58D3" w:rsidP="003C58D3">
      <w:pPr>
        <w:spacing w:after="0" w:line="259" w:lineRule="auto"/>
        <w:ind w:left="-1133" w:right="10774" w:firstLine="0"/>
        <w:jc w:val="left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9648" w:type="dxa"/>
        <w:tblInd w:w="2" w:type="dxa"/>
        <w:tblCellMar>
          <w:top w:w="99" w:type="dxa"/>
          <w:left w:w="58" w:type="dxa"/>
          <w:right w:w="5" w:type="dxa"/>
        </w:tblCellMar>
        <w:tblLook w:val="04A0" w:firstRow="1" w:lastRow="0" w:firstColumn="1" w:lastColumn="0" w:noHBand="0" w:noVBand="1"/>
      </w:tblPr>
      <w:tblGrid>
        <w:gridCol w:w="554"/>
        <w:gridCol w:w="2102"/>
        <w:gridCol w:w="1601"/>
        <w:gridCol w:w="4293"/>
        <w:gridCol w:w="1098"/>
      </w:tblGrid>
      <w:tr w:rsidR="003C58D3" w:rsidRPr="00BA05C5" w14:paraId="3492541E" w14:textId="77777777" w:rsidTr="00B517B8">
        <w:trPr>
          <w:trHeight w:val="2420"/>
        </w:trPr>
        <w:tc>
          <w:tcPr>
            <w:tcW w:w="5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C86B1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10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80E5D" w14:textId="77777777" w:rsidR="003C58D3" w:rsidRPr="00BA05C5" w:rsidRDefault="003C58D3" w:rsidP="00B517B8">
            <w:pPr>
              <w:spacing w:after="0" w:line="228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Starszy specjalista, starszy programista aplikacji, starszy </w:t>
            </w:r>
          </w:p>
          <w:p w14:paraId="6D5BEC5C" w14:textId="77777777" w:rsidR="003C58D3" w:rsidRPr="00BA05C5" w:rsidRDefault="003C58D3" w:rsidP="00B517B8">
            <w:pPr>
              <w:spacing w:after="1" w:line="227" w:lineRule="auto"/>
              <w:ind w:left="0" w:right="0" w:firstLine="3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projektant sys. teleinformatycznych, starszy administrator (baz danych, sys. komputerowych, </w:t>
            </w:r>
          </w:p>
          <w:p w14:paraId="7A8778CF" w14:textId="77777777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zintegrowanych sys. zarządzania)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3292EA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 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3ADC45" w14:textId="77777777" w:rsidR="003C58D3" w:rsidRPr="00BA05C5" w:rsidRDefault="003C58D3" w:rsidP="00B517B8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Wyższe²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124ED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3 </w:t>
            </w:r>
          </w:p>
        </w:tc>
      </w:tr>
      <w:tr w:rsidR="003C58D3" w:rsidRPr="00BA05C5" w14:paraId="1AAAE646" w14:textId="77777777" w:rsidTr="00B517B8">
        <w:trPr>
          <w:trHeight w:val="569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B1C954" w14:textId="77777777" w:rsidR="003C58D3" w:rsidRPr="00BA05C5" w:rsidRDefault="003C58D3" w:rsidP="00B517B8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11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591D3" w14:textId="4FC5CB93" w:rsidR="003C58D3" w:rsidRPr="00BA05C5" w:rsidRDefault="003C58D3" w:rsidP="00197DB1">
            <w:pPr>
              <w:spacing w:after="0" w:line="259" w:lineRule="auto"/>
              <w:ind w:left="91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Kierownik archiwum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3844A9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 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EEEB8" w14:textId="77777777" w:rsidR="003C58D3" w:rsidRPr="00BA05C5" w:rsidRDefault="003C58D3" w:rsidP="00B517B8">
            <w:pPr>
              <w:spacing w:after="0" w:line="259" w:lineRule="auto"/>
              <w:ind w:left="1441" w:right="144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Wyższe² średnie³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8F530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2 </w:t>
            </w:r>
          </w:p>
          <w:p w14:paraId="53B3254D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4 </w:t>
            </w:r>
          </w:p>
        </w:tc>
      </w:tr>
      <w:tr w:rsidR="003C58D3" w:rsidRPr="00BA05C5" w14:paraId="695DB48B" w14:textId="77777777" w:rsidTr="00B517B8">
        <w:trPr>
          <w:trHeight w:val="571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50C31A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12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994B7" w14:textId="77777777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starszy specjalista ds. bhp 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AAE2E7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 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CFC17D" w14:textId="77777777" w:rsidR="003C58D3" w:rsidRPr="00BA05C5" w:rsidRDefault="003C58D3" w:rsidP="00B517B8">
            <w:pPr>
              <w:spacing w:after="0" w:line="259" w:lineRule="auto"/>
              <w:ind w:left="1476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Według odrębnych przepisów </w:t>
            </w:r>
          </w:p>
        </w:tc>
        <w:tc>
          <w:tcPr>
            <w:tcW w:w="11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3E9EC4" w14:textId="77777777" w:rsidR="003C58D3" w:rsidRPr="00BA05C5" w:rsidRDefault="003C58D3" w:rsidP="00B517B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58D3" w:rsidRPr="00BA05C5" w14:paraId="7B66C17D" w14:textId="77777777" w:rsidTr="00B517B8">
        <w:trPr>
          <w:trHeight w:val="1949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E4358D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13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74222" w14:textId="77777777" w:rsidR="003C58D3" w:rsidRPr="00BA05C5" w:rsidRDefault="003C58D3" w:rsidP="00B517B8">
            <w:pPr>
              <w:spacing w:after="0" w:line="228" w:lineRule="auto"/>
              <w:ind w:left="6" w:right="0" w:hanging="6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Programista aplikacji,  projektant sys. teleinformatycznych, administrator (baz danych, sys. </w:t>
            </w:r>
          </w:p>
          <w:p w14:paraId="55E0D902" w14:textId="77777777" w:rsidR="003C58D3" w:rsidRPr="00BA05C5" w:rsidRDefault="003C58D3" w:rsidP="00B517B8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komputerowych, </w:t>
            </w:r>
          </w:p>
          <w:p w14:paraId="2DF20695" w14:textId="77777777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zintegrowanych sys. zarządzania) 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F34856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IX 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AECA6" w14:textId="77777777" w:rsidR="003C58D3" w:rsidRPr="00BA05C5" w:rsidRDefault="003C58D3" w:rsidP="00B517B8">
            <w:pPr>
              <w:spacing w:after="0" w:line="259" w:lineRule="auto"/>
              <w:ind w:left="1441" w:right="144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Wyższe² średnie³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C57B3D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  <w:p w14:paraId="2015B252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3 </w:t>
            </w:r>
          </w:p>
        </w:tc>
      </w:tr>
      <w:tr w:rsidR="003C58D3" w:rsidRPr="00BA05C5" w14:paraId="4E218955" w14:textId="77777777" w:rsidTr="00B517B8">
        <w:trPr>
          <w:trHeight w:val="571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19C01D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14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EBDAFF" w14:textId="77777777" w:rsidR="003C58D3" w:rsidRPr="00BA05C5" w:rsidRDefault="003C58D3" w:rsidP="00B517B8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Starszy inspektor 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D46E7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IX 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5AC5D" w14:textId="77777777" w:rsidR="003C58D3" w:rsidRPr="00BA05C5" w:rsidRDefault="003C58D3" w:rsidP="00B517B8">
            <w:pPr>
              <w:spacing w:after="0" w:line="259" w:lineRule="auto"/>
              <w:ind w:left="1441" w:right="144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Wyższe² średnie³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23836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2 </w:t>
            </w:r>
          </w:p>
          <w:p w14:paraId="7D735F72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4 </w:t>
            </w:r>
          </w:p>
        </w:tc>
      </w:tr>
      <w:tr w:rsidR="003C58D3" w:rsidRPr="00BA05C5" w14:paraId="75A316F1" w14:textId="77777777" w:rsidTr="00B517B8">
        <w:trPr>
          <w:trHeight w:val="569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E5186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15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AA851B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Inspektor 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C1275D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IX 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FEA5C" w14:textId="77777777" w:rsidR="003C58D3" w:rsidRPr="00BA05C5" w:rsidRDefault="003C58D3" w:rsidP="00B517B8">
            <w:pPr>
              <w:spacing w:after="0" w:line="259" w:lineRule="auto"/>
              <w:ind w:left="1441" w:right="144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Wyższe² średnie³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EA183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  <w:p w14:paraId="05A7137B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3 </w:t>
            </w:r>
          </w:p>
        </w:tc>
      </w:tr>
      <w:tr w:rsidR="003C58D3" w:rsidRPr="00BA05C5" w14:paraId="6F35DC56" w14:textId="77777777" w:rsidTr="00B517B8">
        <w:trPr>
          <w:trHeight w:val="799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B423C6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16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D1F18" w14:textId="77777777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Specjalista ds. bhp, starszy inspektor ds. bhp, inspektor ds. bhp 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2ED673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IX 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E5E7FE" w14:textId="77777777" w:rsidR="003C58D3" w:rsidRPr="00BA05C5" w:rsidRDefault="003C58D3" w:rsidP="00B517B8">
            <w:pPr>
              <w:spacing w:after="0" w:line="259" w:lineRule="auto"/>
              <w:ind w:left="1476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Według odrębnych przepisów </w:t>
            </w:r>
          </w:p>
        </w:tc>
        <w:tc>
          <w:tcPr>
            <w:tcW w:w="11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0202E5" w14:textId="77777777" w:rsidR="003C58D3" w:rsidRPr="00BA05C5" w:rsidRDefault="003C58D3" w:rsidP="00B517B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58D3" w:rsidRPr="00BA05C5" w14:paraId="35C2D28F" w14:textId="77777777" w:rsidTr="00B517B8">
        <w:trPr>
          <w:trHeight w:val="572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52C496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17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C4CFE" w14:textId="77777777" w:rsidR="003C58D3" w:rsidRPr="00BA05C5" w:rsidRDefault="003C58D3" w:rsidP="00B517B8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Specjalista 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325CFA" w14:textId="77777777" w:rsidR="003C58D3" w:rsidRPr="00BA05C5" w:rsidRDefault="003C58D3" w:rsidP="00B517B8">
            <w:pPr>
              <w:spacing w:after="0" w:line="259" w:lineRule="auto"/>
              <w:ind w:left="0" w:right="5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VIII 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5CD95" w14:textId="77777777" w:rsidR="003C58D3" w:rsidRPr="00BA05C5" w:rsidRDefault="003C58D3" w:rsidP="00B517B8">
            <w:pPr>
              <w:spacing w:after="0" w:line="259" w:lineRule="auto"/>
              <w:ind w:left="1441" w:right="144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Wyższe² średnie³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CA0D3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2 </w:t>
            </w:r>
          </w:p>
          <w:p w14:paraId="1AC2945F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3 </w:t>
            </w:r>
          </w:p>
        </w:tc>
      </w:tr>
      <w:tr w:rsidR="003C58D3" w:rsidRPr="00BA05C5" w14:paraId="6B3606AD" w14:textId="77777777" w:rsidTr="00B517B8">
        <w:trPr>
          <w:trHeight w:val="569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148DD2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18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16AE9" w14:textId="77777777" w:rsidR="003C58D3" w:rsidRPr="00BA05C5" w:rsidRDefault="003C58D3" w:rsidP="00B517B8">
            <w:pPr>
              <w:spacing w:after="0" w:line="259" w:lineRule="auto"/>
              <w:ind w:left="0" w:right="5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Starszy archiwista 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BF3A44" w14:textId="77777777" w:rsidR="003C58D3" w:rsidRPr="00BA05C5" w:rsidRDefault="003C58D3" w:rsidP="00B517B8">
            <w:pPr>
              <w:spacing w:after="0" w:line="259" w:lineRule="auto"/>
              <w:ind w:left="0" w:right="5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VIII 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B49CD" w14:textId="77777777" w:rsidR="003C58D3" w:rsidRPr="00BA05C5" w:rsidRDefault="003C58D3" w:rsidP="00B517B8">
            <w:pPr>
              <w:spacing w:after="0" w:line="259" w:lineRule="auto"/>
              <w:ind w:left="1441" w:right="144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Wyższe² średnie³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B0422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  <w:p w14:paraId="659A4AD7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3 </w:t>
            </w:r>
          </w:p>
        </w:tc>
      </w:tr>
      <w:tr w:rsidR="003C58D3" w:rsidRPr="00BA05C5" w14:paraId="53F3BD08" w14:textId="77777777" w:rsidTr="00B517B8">
        <w:trPr>
          <w:trHeight w:val="571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AFC42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lastRenderedPageBreak/>
              <w:t xml:space="preserve">19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C288C" w14:textId="77777777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Samodzielny referent, starszy księgowy 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CC6205" w14:textId="77777777" w:rsidR="003C58D3" w:rsidRPr="00BA05C5" w:rsidRDefault="003C58D3" w:rsidP="00B517B8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VII 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92783" w14:textId="77777777" w:rsidR="003C58D3" w:rsidRPr="00BA05C5" w:rsidRDefault="003C58D3" w:rsidP="00B517B8">
            <w:pPr>
              <w:spacing w:after="0" w:line="259" w:lineRule="auto"/>
              <w:ind w:left="1441" w:right="144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Wyższe² średnie³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DDAA8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2 </w:t>
            </w:r>
          </w:p>
          <w:p w14:paraId="414A217E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4 </w:t>
            </w:r>
          </w:p>
        </w:tc>
      </w:tr>
      <w:tr w:rsidR="003C58D3" w:rsidRPr="00BA05C5" w14:paraId="47F8E8B1" w14:textId="77777777" w:rsidTr="00B517B8">
        <w:trPr>
          <w:trHeight w:val="341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7C914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20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9D0B1" w14:textId="77777777" w:rsidR="003C58D3" w:rsidRPr="00BA05C5" w:rsidRDefault="003C58D3" w:rsidP="00B517B8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Archiwista 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7FAA2" w14:textId="77777777" w:rsidR="003C58D3" w:rsidRPr="00BA05C5" w:rsidRDefault="003C58D3" w:rsidP="00B517B8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VII 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6D4A5" w14:textId="77777777" w:rsidR="003C58D3" w:rsidRPr="00BA05C5" w:rsidRDefault="003C58D3" w:rsidP="00B517B8">
            <w:pPr>
              <w:spacing w:after="0" w:line="259" w:lineRule="auto"/>
              <w:ind w:left="0" w:right="5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średnie³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895D6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</w:tc>
      </w:tr>
      <w:tr w:rsidR="003C58D3" w:rsidRPr="00BA05C5" w14:paraId="516BA276" w14:textId="77777777" w:rsidTr="00B517B8">
        <w:trPr>
          <w:trHeight w:val="799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39FC0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21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44D3C" w14:textId="77777777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Starszy referent, podinspektor, księgowy, kasjer 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3D162" w14:textId="77777777" w:rsidR="003C58D3" w:rsidRPr="00BA05C5" w:rsidRDefault="003C58D3" w:rsidP="00B517B8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VI 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48D99" w14:textId="77777777" w:rsidR="003C58D3" w:rsidRPr="00BA05C5" w:rsidRDefault="003C58D3" w:rsidP="00B517B8">
            <w:pPr>
              <w:spacing w:after="0" w:line="259" w:lineRule="auto"/>
              <w:ind w:left="1441" w:right="144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Wyższe² średnie³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18D6C3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  <w:p w14:paraId="06F3C8D1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2 </w:t>
            </w:r>
          </w:p>
        </w:tc>
      </w:tr>
      <w:tr w:rsidR="003C58D3" w:rsidRPr="00BA05C5" w14:paraId="14EAF0A1" w14:textId="77777777" w:rsidTr="00B517B8">
        <w:trPr>
          <w:trHeight w:val="341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46CF9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22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559B5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Referent 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F5901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V 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67CEA" w14:textId="77777777" w:rsidR="003C58D3" w:rsidRPr="00BA05C5" w:rsidRDefault="003C58D3" w:rsidP="00B517B8">
            <w:pPr>
              <w:spacing w:after="0" w:line="259" w:lineRule="auto"/>
              <w:ind w:left="0" w:right="5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średnie³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2F919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</w:tc>
      </w:tr>
      <w:tr w:rsidR="003C58D3" w:rsidRPr="00BA05C5" w14:paraId="619A61ED" w14:textId="77777777" w:rsidTr="00B517B8">
        <w:trPr>
          <w:trHeight w:val="338"/>
        </w:trPr>
        <w:tc>
          <w:tcPr>
            <w:tcW w:w="85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1DFAFA" w14:textId="77777777" w:rsidR="003C58D3" w:rsidRPr="00BA05C5" w:rsidRDefault="003C58D3" w:rsidP="00B517B8">
            <w:pPr>
              <w:spacing w:after="0" w:line="259" w:lineRule="auto"/>
              <w:ind w:left="1081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b/>
                <w:szCs w:val="24"/>
              </w:rPr>
              <w:t xml:space="preserve">Stanowiska pomocnicze i obsługi </w:t>
            </w:r>
          </w:p>
        </w:tc>
        <w:tc>
          <w:tcPr>
            <w:tcW w:w="11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31FBEC" w14:textId="77777777" w:rsidR="003C58D3" w:rsidRPr="00BA05C5" w:rsidRDefault="003C58D3" w:rsidP="00B517B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58D3" w:rsidRPr="00BA05C5" w14:paraId="49E34EB1" w14:textId="77777777" w:rsidTr="00B517B8">
        <w:trPr>
          <w:trHeight w:val="572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BAF17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23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8F813" w14:textId="77777777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Kierownik: świetlicy, klubu 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1A7FB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 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95E8B4" w14:textId="77777777" w:rsidR="003C58D3" w:rsidRPr="00BA05C5" w:rsidRDefault="003C58D3" w:rsidP="00B517B8">
            <w:pPr>
              <w:spacing w:after="0" w:line="259" w:lineRule="auto"/>
              <w:ind w:left="0" w:right="5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średnie³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D14CA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4 </w:t>
            </w:r>
          </w:p>
        </w:tc>
      </w:tr>
      <w:tr w:rsidR="003C58D3" w:rsidRPr="00BA05C5" w14:paraId="600D5E7D" w14:textId="77777777" w:rsidTr="00B517B8">
        <w:trPr>
          <w:trHeight w:val="338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EB6D1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24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83396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Sekretarka 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FDC27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IV 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DBC21" w14:textId="77777777" w:rsidR="003C58D3" w:rsidRPr="00BA05C5" w:rsidRDefault="003C58D3" w:rsidP="00B517B8">
            <w:pPr>
              <w:spacing w:after="0" w:line="259" w:lineRule="auto"/>
              <w:ind w:left="0" w:right="5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średnie³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71069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</w:tc>
      </w:tr>
      <w:tr w:rsidR="003C58D3" w:rsidRPr="00BA05C5" w14:paraId="2B1BFE9D" w14:textId="77777777" w:rsidTr="00B517B8">
        <w:trPr>
          <w:trHeight w:val="341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ED326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25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74EAB" w14:textId="43393D89" w:rsidR="003C58D3" w:rsidRPr="00BA05C5" w:rsidRDefault="003C58D3" w:rsidP="00646259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Pomoc administracyjna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1C552" w14:textId="77777777" w:rsidR="003C58D3" w:rsidRPr="00BA05C5" w:rsidRDefault="003C58D3" w:rsidP="00B517B8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III 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BB467" w14:textId="77777777" w:rsidR="003C58D3" w:rsidRPr="00BA05C5" w:rsidRDefault="003C58D3" w:rsidP="00B517B8">
            <w:pPr>
              <w:spacing w:after="0" w:line="259" w:lineRule="auto"/>
              <w:ind w:left="0" w:right="5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średnie³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4B68D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</w:tc>
      </w:tr>
      <w:tr w:rsidR="003C58D3" w:rsidRPr="00BA05C5" w14:paraId="43A74407" w14:textId="77777777" w:rsidTr="00B517B8">
        <w:trPr>
          <w:trHeight w:val="569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39A22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26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D0708" w14:textId="77777777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Starszy: sprzątaczka, portier, woźny, dozorca 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43A155" w14:textId="77777777" w:rsidR="003C58D3" w:rsidRPr="00BA05C5" w:rsidRDefault="003C58D3" w:rsidP="00B517B8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III 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913B82" w14:textId="77777777" w:rsidR="003C58D3" w:rsidRPr="00BA05C5" w:rsidRDefault="003C58D3" w:rsidP="00B517B8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podstawowe⁵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4A6FF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</w:tc>
      </w:tr>
      <w:tr w:rsidR="003C58D3" w:rsidRPr="00BA05C5" w14:paraId="182747F1" w14:textId="77777777" w:rsidTr="00B517B8">
        <w:trPr>
          <w:trHeight w:val="571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E98DA6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27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BC942" w14:textId="77777777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Robotnik gospodarczy, dozorca, woźny, goniec 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94CC68" w14:textId="77777777" w:rsidR="003C58D3" w:rsidRPr="00BA05C5" w:rsidRDefault="003C58D3" w:rsidP="00B517B8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II 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2A40D" w14:textId="77777777" w:rsidR="003C58D3" w:rsidRPr="00BA05C5" w:rsidRDefault="003C58D3" w:rsidP="00B517B8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podstawowe⁵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0C3A59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</w:tc>
      </w:tr>
      <w:tr w:rsidR="003C58D3" w:rsidRPr="00BA05C5" w14:paraId="284B323F" w14:textId="77777777" w:rsidTr="00B517B8">
        <w:trPr>
          <w:trHeight w:val="341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FB9B3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28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3D701" w14:textId="77777777" w:rsidR="003C58D3" w:rsidRPr="00BA05C5" w:rsidRDefault="003C58D3" w:rsidP="00B517B8">
            <w:pPr>
              <w:spacing w:after="0" w:line="259" w:lineRule="auto"/>
              <w:ind w:left="0" w:right="5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Starszy lekarz 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C0613" w14:textId="77777777" w:rsidR="003C58D3" w:rsidRPr="00BA05C5" w:rsidRDefault="003C58D3" w:rsidP="00B517B8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XVII </w:t>
            </w:r>
          </w:p>
        </w:tc>
        <w:tc>
          <w:tcPr>
            <w:tcW w:w="4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1DE1D009" w14:textId="77777777" w:rsidR="003C58D3" w:rsidRPr="00BA05C5" w:rsidRDefault="003C58D3" w:rsidP="00B517B8">
            <w:pPr>
              <w:spacing w:after="0" w:line="259" w:lineRule="auto"/>
              <w:ind w:left="1133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AF6A788" w14:textId="77777777" w:rsidR="003C58D3" w:rsidRPr="00BA05C5" w:rsidRDefault="003C58D3" w:rsidP="00B517B8">
            <w:pPr>
              <w:spacing w:after="0" w:line="259" w:lineRule="auto"/>
              <w:ind w:left="1476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Według odrębnych przepisów </w:t>
            </w:r>
          </w:p>
        </w:tc>
        <w:tc>
          <w:tcPr>
            <w:tcW w:w="1133" w:type="dxa"/>
            <w:vMerge w:val="restart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63860A6F" w14:textId="77777777" w:rsidR="003C58D3" w:rsidRPr="00BA05C5" w:rsidRDefault="003C58D3" w:rsidP="00B517B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58D3" w:rsidRPr="00BA05C5" w14:paraId="213643E5" w14:textId="77777777" w:rsidTr="00B517B8">
        <w:trPr>
          <w:trHeight w:val="338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36045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29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1188D" w14:textId="77777777" w:rsidR="003C58D3" w:rsidRPr="00BA05C5" w:rsidRDefault="003C58D3" w:rsidP="00B517B8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Lekarz 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798C4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XV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96C4BE0" w14:textId="77777777" w:rsidR="003C58D3" w:rsidRPr="00BA05C5" w:rsidRDefault="003C58D3" w:rsidP="00B517B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AA7C4D0" w14:textId="77777777" w:rsidR="003C58D3" w:rsidRPr="00BA05C5" w:rsidRDefault="003C58D3" w:rsidP="00B517B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58D3" w:rsidRPr="00BA05C5" w14:paraId="2E9E68EE" w14:textId="77777777" w:rsidTr="00B517B8">
        <w:trPr>
          <w:trHeight w:val="343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763FC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30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39271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Psycholog 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5AF00" w14:textId="77777777" w:rsidR="003C58D3" w:rsidRPr="00BA05C5" w:rsidRDefault="003C58D3" w:rsidP="00B517B8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XIV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14:paraId="37076473" w14:textId="77777777" w:rsidR="003C58D3" w:rsidRPr="00BA05C5" w:rsidRDefault="003C58D3" w:rsidP="00B517B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2" w:space="0" w:color="000000"/>
            </w:tcBorders>
          </w:tcPr>
          <w:p w14:paraId="31A55443" w14:textId="77777777" w:rsidR="003C58D3" w:rsidRPr="00BA05C5" w:rsidRDefault="003C58D3" w:rsidP="00B517B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58D3" w:rsidRPr="00BA05C5" w14:paraId="2BC6CCA8" w14:textId="77777777" w:rsidTr="00B517B8">
        <w:trPr>
          <w:trHeight w:val="578"/>
        </w:trPr>
        <w:tc>
          <w:tcPr>
            <w:tcW w:w="5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2C3D18" w14:textId="77777777" w:rsidR="003C58D3" w:rsidRPr="00BA05C5" w:rsidRDefault="003C58D3" w:rsidP="00B517B8">
            <w:pPr>
              <w:spacing w:after="0" w:line="259" w:lineRule="auto"/>
              <w:ind w:left="4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31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071E6" w14:textId="77777777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Starszy ratownik medyczny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8E5687" w14:textId="77777777" w:rsidR="003C58D3" w:rsidRPr="00BA05C5" w:rsidRDefault="003C58D3" w:rsidP="00B517B8">
            <w:pPr>
              <w:spacing w:after="0" w:line="259" w:lineRule="auto"/>
              <w:ind w:left="1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XIII </w:t>
            </w:r>
          </w:p>
        </w:tc>
        <w:tc>
          <w:tcPr>
            <w:tcW w:w="5447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A47F2" w14:textId="77777777" w:rsidR="003C58D3" w:rsidRPr="00BA05C5" w:rsidRDefault="003C58D3" w:rsidP="00B517B8">
            <w:pPr>
              <w:spacing w:after="0" w:line="259" w:lineRule="auto"/>
              <w:ind w:left="4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Według odrębnych przepisów </w:t>
            </w:r>
          </w:p>
        </w:tc>
      </w:tr>
      <w:tr w:rsidR="003C58D3" w:rsidRPr="00BA05C5" w14:paraId="1DD409A3" w14:textId="77777777" w:rsidTr="00B517B8">
        <w:trPr>
          <w:trHeight w:val="581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A61649" w14:textId="77777777" w:rsidR="003C58D3" w:rsidRPr="00BA05C5" w:rsidRDefault="003C58D3" w:rsidP="00B517B8">
            <w:pPr>
              <w:spacing w:after="0" w:line="259" w:lineRule="auto"/>
              <w:ind w:left="4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32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1AC68" w14:textId="77777777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Starsza pielęgniarka, ratownik medyczny 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301356" w14:textId="77777777" w:rsidR="003C58D3" w:rsidRPr="00BA05C5" w:rsidRDefault="003C58D3" w:rsidP="00B517B8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XII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0627FF7" w14:textId="77777777" w:rsidR="003C58D3" w:rsidRPr="00BA05C5" w:rsidRDefault="003C58D3" w:rsidP="00B517B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58D3" w:rsidRPr="00BA05C5" w14:paraId="589D53D9" w14:textId="77777777" w:rsidTr="00B517B8">
        <w:trPr>
          <w:trHeight w:val="350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2830F" w14:textId="77777777" w:rsidR="003C58D3" w:rsidRPr="00BA05C5" w:rsidRDefault="003C58D3" w:rsidP="00B517B8">
            <w:pPr>
              <w:spacing w:after="0" w:line="259" w:lineRule="auto"/>
              <w:ind w:left="4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33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AD647" w14:textId="77777777" w:rsidR="003C58D3" w:rsidRPr="00BA05C5" w:rsidRDefault="003C58D3" w:rsidP="00B517B8">
            <w:pPr>
              <w:spacing w:after="0" w:line="259" w:lineRule="auto"/>
              <w:ind w:left="3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Pielęgniarka 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B36FC" w14:textId="77777777" w:rsidR="003C58D3" w:rsidRPr="00BA05C5" w:rsidRDefault="003C58D3" w:rsidP="00B517B8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94F8A" w14:textId="77777777" w:rsidR="003C58D3" w:rsidRPr="00BA05C5" w:rsidRDefault="003C58D3" w:rsidP="00B517B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3CB57AC" w14:textId="77939D51" w:rsidR="003C58D3" w:rsidRPr="00BA05C5" w:rsidRDefault="003C58D3" w:rsidP="003C58D3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BA05C5">
        <w:rPr>
          <w:rFonts w:ascii="Times New Roman" w:hAnsi="Times New Roman" w:cs="Times New Roman"/>
          <w:szCs w:val="24"/>
        </w:rPr>
        <w:t xml:space="preserve"> </w:t>
      </w:r>
    </w:p>
    <w:p w14:paraId="30A7565A" w14:textId="4F544F10" w:rsidR="00197DB1" w:rsidRDefault="00197DB1" w:rsidP="00806CA5">
      <w:pPr>
        <w:ind w:left="0" w:right="0" w:firstLine="0"/>
        <w:rPr>
          <w:rFonts w:ascii="Times New Roman" w:hAnsi="Times New Roman" w:cs="Times New Roman"/>
          <w:b/>
          <w:bCs/>
          <w:szCs w:val="24"/>
        </w:rPr>
      </w:pPr>
    </w:p>
    <w:p w14:paraId="706A0156" w14:textId="2DC228FE" w:rsidR="00806CA5" w:rsidRDefault="00806CA5" w:rsidP="00806CA5">
      <w:pPr>
        <w:ind w:left="0" w:right="0" w:firstLine="0"/>
        <w:rPr>
          <w:rFonts w:ascii="Times New Roman" w:hAnsi="Times New Roman" w:cs="Times New Roman"/>
          <w:b/>
          <w:bCs/>
          <w:szCs w:val="24"/>
        </w:rPr>
      </w:pPr>
    </w:p>
    <w:p w14:paraId="0CAB6FB8" w14:textId="27E99859" w:rsidR="00806CA5" w:rsidRDefault="00806CA5" w:rsidP="00806CA5">
      <w:pPr>
        <w:ind w:left="0" w:right="0" w:firstLine="0"/>
        <w:rPr>
          <w:rFonts w:ascii="Times New Roman" w:hAnsi="Times New Roman" w:cs="Times New Roman"/>
          <w:b/>
          <w:bCs/>
          <w:szCs w:val="24"/>
        </w:rPr>
      </w:pPr>
    </w:p>
    <w:p w14:paraId="47865224" w14:textId="070A17AF" w:rsidR="00806CA5" w:rsidRDefault="00806CA5" w:rsidP="00806CA5">
      <w:pPr>
        <w:ind w:left="0" w:right="0" w:firstLine="0"/>
        <w:rPr>
          <w:rFonts w:ascii="Times New Roman" w:hAnsi="Times New Roman" w:cs="Times New Roman"/>
          <w:b/>
          <w:bCs/>
          <w:szCs w:val="24"/>
        </w:rPr>
      </w:pPr>
    </w:p>
    <w:p w14:paraId="293B3791" w14:textId="5FCF88D8" w:rsidR="00806CA5" w:rsidRDefault="00806CA5" w:rsidP="00806CA5">
      <w:pPr>
        <w:ind w:left="0" w:right="0" w:firstLine="0"/>
        <w:rPr>
          <w:rFonts w:ascii="Times New Roman" w:hAnsi="Times New Roman" w:cs="Times New Roman"/>
          <w:b/>
          <w:bCs/>
          <w:szCs w:val="24"/>
        </w:rPr>
      </w:pPr>
    </w:p>
    <w:p w14:paraId="37C1B823" w14:textId="1DC1DF3F" w:rsidR="00806CA5" w:rsidRDefault="00806CA5" w:rsidP="00806CA5">
      <w:pPr>
        <w:ind w:left="0" w:right="0" w:firstLine="0"/>
        <w:rPr>
          <w:rFonts w:ascii="Times New Roman" w:hAnsi="Times New Roman" w:cs="Times New Roman"/>
          <w:b/>
          <w:bCs/>
          <w:szCs w:val="24"/>
        </w:rPr>
      </w:pPr>
    </w:p>
    <w:p w14:paraId="319E4722" w14:textId="201BB5A0" w:rsidR="00806CA5" w:rsidRDefault="00806CA5" w:rsidP="00806CA5">
      <w:pPr>
        <w:ind w:left="0" w:right="0" w:firstLine="0"/>
        <w:rPr>
          <w:rFonts w:ascii="Times New Roman" w:hAnsi="Times New Roman" w:cs="Times New Roman"/>
          <w:b/>
          <w:bCs/>
          <w:szCs w:val="24"/>
        </w:rPr>
      </w:pPr>
    </w:p>
    <w:p w14:paraId="62137F88" w14:textId="21107E64" w:rsidR="00806CA5" w:rsidRDefault="00806CA5" w:rsidP="00806CA5">
      <w:pPr>
        <w:ind w:left="0" w:right="0" w:firstLine="0"/>
        <w:rPr>
          <w:rFonts w:ascii="Times New Roman" w:hAnsi="Times New Roman" w:cs="Times New Roman"/>
          <w:b/>
          <w:bCs/>
          <w:szCs w:val="24"/>
        </w:rPr>
      </w:pPr>
    </w:p>
    <w:p w14:paraId="10CD9115" w14:textId="3943826F" w:rsidR="00806CA5" w:rsidRDefault="00806CA5" w:rsidP="00806CA5">
      <w:pPr>
        <w:ind w:left="0" w:right="0" w:firstLine="0"/>
        <w:rPr>
          <w:rFonts w:ascii="Times New Roman" w:hAnsi="Times New Roman" w:cs="Times New Roman"/>
          <w:b/>
          <w:bCs/>
          <w:szCs w:val="24"/>
        </w:rPr>
      </w:pPr>
    </w:p>
    <w:p w14:paraId="6DEFB1D1" w14:textId="1F85826F" w:rsidR="00806CA5" w:rsidRDefault="00806CA5" w:rsidP="00806CA5">
      <w:pPr>
        <w:ind w:left="0" w:right="0" w:firstLine="0"/>
        <w:rPr>
          <w:rFonts w:ascii="Times New Roman" w:hAnsi="Times New Roman" w:cs="Times New Roman"/>
          <w:b/>
          <w:bCs/>
          <w:szCs w:val="24"/>
        </w:rPr>
      </w:pPr>
    </w:p>
    <w:p w14:paraId="5FE99831" w14:textId="1F806EAA" w:rsidR="00806CA5" w:rsidRDefault="00806CA5" w:rsidP="00806CA5">
      <w:pPr>
        <w:ind w:left="0" w:right="0" w:firstLine="0"/>
        <w:rPr>
          <w:rFonts w:ascii="Times New Roman" w:hAnsi="Times New Roman" w:cs="Times New Roman"/>
          <w:b/>
          <w:bCs/>
          <w:szCs w:val="24"/>
        </w:rPr>
      </w:pPr>
    </w:p>
    <w:p w14:paraId="1D222196" w14:textId="416F4950" w:rsidR="00806CA5" w:rsidRDefault="00806CA5" w:rsidP="00806CA5">
      <w:pPr>
        <w:ind w:left="0" w:right="0" w:firstLine="0"/>
        <w:rPr>
          <w:rFonts w:ascii="Times New Roman" w:hAnsi="Times New Roman" w:cs="Times New Roman"/>
          <w:b/>
          <w:bCs/>
          <w:szCs w:val="24"/>
        </w:rPr>
      </w:pPr>
    </w:p>
    <w:p w14:paraId="655C6963" w14:textId="2543E750" w:rsidR="00806CA5" w:rsidRDefault="00806CA5" w:rsidP="00806CA5">
      <w:pPr>
        <w:ind w:left="0" w:right="0" w:firstLine="0"/>
        <w:rPr>
          <w:rFonts w:ascii="Times New Roman" w:hAnsi="Times New Roman" w:cs="Times New Roman"/>
          <w:b/>
          <w:bCs/>
          <w:szCs w:val="24"/>
        </w:rPr>
      </w:pPr>
    </w:p>
    <w:p w14:paraId="390DB491" w14:textId="77777777" w:rsidR="00806CA5" w:rsidRDefault="00806CA5" w:rsidP="00806CA5">
      <w:pPr>
        <w:ind w:left="0" w:right="0" w:firstLine="0"/>
        <w:rPr>
          <w:rFonts w:ascii="Times New Roman" w:hAnsi="Times New Roman" w:cs="Times New Roman"/>
          <w:b/>
          <w:bCs/>
          <w:szCs w:val="24"/>
        </w:rPr>
      </w:pPr>
    </w:p>
    <w:p w14:paraId="0D43B906" w14:textId="77777777" w:rsidR="00806CA5" w:rsidRDefault="00806CA5" w:rsidP="003C58D3">
      <w:pPr>
        <w:ind w:left="-5" w:right="0"/>
        <w:rPr>
          <w:rFonts w:ascii="Times New Roman" w:hAnsi="Times New Roman" w:cs="Times New Roman"/>
          <w:b/>
          <w:bCs/>
          <w:szCs w:val="24"/>
        </w:rPr>
      </w:pPr>
    </w:p>
    <w:p w14:paraId="0AEF41B2" w14:textId="7A1DCD9A" w:rsidR="003C58D3" w:rsidRDefault="003C58D3" w:rsidP="003C58D3">
      <w:pPr>
        <w:ind w:left="-5" w:right="0"/>
        <w:rPr>
          <w:rFonts w:ascii="Times New Roman" w:hAnsi="Times New Roman" w:cs="Times New Roman"/>
          <w:b/>
          <w:bCs/>
          <w:szCs w:val="24"/>
        </w:rPr>
      </w:pPr>
      <w:r w:rsidRPr="00646259">
        <w:rPr>
          <w:rFonts w:ascii="Times New Roman" w:hAnsi="Times New Roman" w:cs="Times New Roman"/>
          <w:b/>
          <w:bCs/>
          <w:szCs w:val="24"/>
        </w:rPr>
        <w:t xml:space="preserve">STANOWISKA W JEDNOSTKACH ORGANIZACYJNYCH POMOCY SPOŁECZNEJ </w:t>
      </w:r>
    </w:p>
    <w:p w14:paraId="7C7C8056" w14:textId="3D068DFF" w:rsidR="00806CA5" w:rsidRPr="00BA05C5" w:rsidRDefault="00806CA5" w:rsidP="003C58D3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9703" w:type="dxa"/>
        <w:tblInd w:w="2" w:type="dxa"/>
        <w:tblCellMar>
          <w:top w:w="99" w:type="dxa"/>
          <w:left w:w="55" w:type="dxa"/>
          <w:right w:w="8" w:type="dxa"/>
        </w:tblCellMar>
        <w:tblLook w:val="04A0" w:firstRow="1" w:lastRow="0" w:firstColumn="1" w:lastColumn="0" w:noHBand="0" w:noVBand="1"/>
      </w:tblPr>
      <w:tblGrid>
        <w:gridCol w:w="452"/>
        <w:gridCol w:w="2100"/>
        <w:gridCol w:w="1649"/>
        <w:gridCol w:w="4314"/>
        <w:gridCol w:w="1188"/>
      </w:tblGrid>
      <w:tr w:rsidR="003C58D3" w:rsidRPr="00BA05C5" w14:paraId="7166107A" w14:textId="77777777" w:rsidTr="00B517B8">
        <w:trPr>
          <w:trHeight w:val="343"/>
        </w:trPr>
        <w:tc>
          <w:tcPr>
            <w:tcW w:w="4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C490C0" w14:textId="77777777" w:rsidR="003C58D3" w:rsidRPr="00BA05C5" w:rsidRDefault="003C58D3" w:rsidP="00B517B8">
            <w:pPr>
              <w:spacing w:after="0" w:line="259" w:lineRule="auto"/>
              <w:ind w:left="36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Lp. </w:t>
            </w:r>
          </w:p>
        </w:tc>
        <w:tc>
          <w:tcPr>
            <w:tcW w:w="21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1DD75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Stanowisko </w:t>
            </w:r>
          </w:p>
        </w:tc>
        <w:tc>
          <w:tcPr>
            <w:tcW w:w="16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C9A4D3" w14:textId="77777777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Kategoria zaszeregowania </w:t>
            </w:r>
          </w:p>
        </w:tc>
        <w:tc>
          <w:tcPr>
            <w:tcW w:w="55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50BE5" w14:textId="77777777" w:rsidR="003C58D3" w:rsidRPr="00BA05C5" w:rsidRDefault="003C58D3" w:rsidP="00B517B8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Minimalne wymagania kwalifikacyjne¹ </w:t>
            </w:r>
          </w:p>
        </w:tc>
      </w:tr>
      <w:tr w:rsidR="003C58D3" w:rsidRPr="00BA05C5" w14:paraId="7CAE1FC3" w14:textId="77777777" w:rsidTr="00B517B8">
        <w:trPr>
          <w:trHeight w:val="57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312AD" w14:textId="77777777" w:rsidR="003C58D3" w:rsidRPr="00BA05C5" w:rsidRDefault="003C58D3" w:rsidP="00B517B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06883" w14:textId="77777777" w:rsidR="003C58D3" w:rsidRPr="00BA05C5" w:rsidRDefault="003C58D3" w:rsidP="00B517B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6588E" w14:textId="77777777" w:rsidR="003C58D3" w:rsidRPr="00BA05C5" w:rsidRDefault="003C58D3" w:rsidP="00B517B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0403C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Wykształcenie oraz umiejętności zawodowe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D395A" w14:textId="77777777" w:rsidR="003C58D3" w:rsidRPr="00BA05C5" w:rsidRDefault="003C58D3" w:rsidP="00B517B8">
            <w:pPr>
              <w:spacing w:after="0" w:line="259" w:lineRule="auto"/>
              <w:ind w:left="15" w:right="1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Staż pracy (w latach) </w:t>
            </w:r>
          </w:p>
        </w:tc>
      </w:tr>
      <w:tr w:rsidR="003C58D3" w:rsidRPr="00BA05C5" w14:paraId="0B483CC2" w14:textId="77777777" w:rsidTr="00B517B8">
        <w:trPr>
          <w:trHeight w:val="341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57599" w14:textId="77777777" w:rsidR="003C58D3" w:rsidRPr="00BA05C5" w:rsidRDefault="003C58D3" w:rsidP="00B517B8">
            <w:pPr>
              <w:spacing w:after="0" w:line="259" w:lineRule="auto"/>
              <w:ind w:left="0" w:right="43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D4EDD" w14:textId="77777777" w:rsidR="003C58D3" w:rsidRPr="00BA05C5" w:rsidRDefault="003C58D3" w:rsidP="00B517B8">
            <w:pPr>
              <w:spacing w:after="0" w:line="259" w:lineRule="auto"/>
              <w:ind w:left="0" w:right="5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75DCA" w14:textId="77777777" w:rsidR="003C58D3" w:rsidRPr="00BA05C5" w:rsidRDefault="003C58D3" w:rsidP="00B517B8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5B844" w14:textId="77777777" w:rsidR="003C58D3" w:rsidRPr="00BA05C5" w:rsidRDefault="003C58D3" w:rsidP="00B517B8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4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AF726" w14:textId="77777777" w:rsidR="003C58D3" w:rsidRPr="00BA05C5" w:rsidRDefault="003C58D3" w:rsidP="00B517B8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</w:tr>
      <w:tr w:rsidR="003C58D3" w:rsidRPr="00BA05C5" w14:paraId="1F883BDC" w14:textId="77777777" w:rsidTr="00B517B8">
        <w:trPr>
          <w:trHeight w:val="339"/>
        </w:trPr>
        <w:tc>
          <w:tcPr>
            <w:tcW w:w="97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F8AAF" w14:textId="77777777" w:rsidR="003C58D3" w:rsidRPr="00BA05C5" w:rsidRDefault="003C58D3" w:rsidP="00B517B8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b/>
                <w:szCs w:val="24"/>
              </w:rPr>
              <w:t xml:space="preserve">Stanowiska pomocnicze i obsługi </w:t>
            </w:r>
          </w:p>
        </w:tc>
      </w:tr>
      <w:tr w:rsidR="003C58D3" w:rsidRPr="00BA05C5" w14:paraId="26B69176" w14:textId="77777777" w:rsidTr="00B517B8">
        <w:trPr>
          <w:trHeight w:val="341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D2A22" w14:textId="77777777" w:rsidR="003C58D3" w:rsidRPr="00BA05C5" w:rsidRDefault="003C58D3" w:rsidP="00B517B8">
            <w:pPr>
              <w:spacing w:after="0" w:line="259" w:lineRule="auto"/>
              <w:ind w:left="0" w:right="43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63192" w14:textId="77777777" w:rsidR="003C58D3" w:rsidRPr="00BA05C5" w:rsidRDefault="003C58D3" w:rsidP="00B517B8">
            <w:pPr>
              <w:spacing w:after="0" w:line="259" w:lineRule="auto"/>
              <w:ind w:left="0" w:right="5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Starszy lekarz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871FF" w14:textId="77777777" w:rsidR="003C58D3" w:rsidRPr="00BA05C5" w:rsidRDefault="003C58D3" w:rsidP="00B517B8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XVII </w:t>
            </w:r>
          </w:p>
        </w:tc>
        <w:tc>
          <w:tcPr>
            <w:tcW w:w="550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A3A2D" w14:textId="77777777" w:rsidR="003C58D3" w:rsidRPr="00BA05C5" w:rsidRDefault="003C58D3" w:rsidP="00B517B8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Według odrębnych przepisów </w:t>
            </w:r>
          </w:p>
        </w:tc>
      </w:tr>
      <w:tr w:rsidR="003C58D3" w:rsidRPr="00BA05C5" w14:paraId="62408451" w14:textId="77777777" w:rsidTr="00B517B8">
        <w:trPr>
          <w:trHeight w:val="341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72FC9" w14:textId="77777777" w:rsidR="003C58D3" w:rsidRPr="00BA05C5" w:rsidRDefault="003C58D3" w:rsidP="00B517B8">
            <w:pPr>
              <w:spacing w:after="0" w:line="259" w:lineRule="auto"/>
              <w:ind w:left="0" w:right="43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11CA4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Psycholog, pedagog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4ABA1" w14:textId="77777777" w:rsidR="003C58D3" w:rsidRPr="00BA05C5" w:rsidRDefault="003C58D3" w:rsidP="00B517B8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XVI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C98F01F" w14:textId="77777777" w:rsidR="003C58D3" w:rsidRPr="00BA05C5" w:rsidRDefault="003C58D3" w:rsidP="00B517B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58D3" w:rsidRPr="00BA05C5" w14:paraId="756CCC71" w14:textId="77777777" w:rsidTr="00B517B8">
        <w:trPr>
          <w:trHeight w:val="569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20F3F6" w14:textId="77777777" w:rsidR="003C58D3" w:rsidRPr="00BA05C5" w:rsidRDefault="003C58D3" w:rsidP="00B517B8">
            <w:pPr>
              <w:spacing w:after="0" w:line="259" w:lineRule="auto"/>
              <w:ind w:left="0" w:right="43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C0AB8" w14:textId="77777777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Starszy wychowawca - koordynator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741353" w14:textId="77777777" w:rsidR="003C58D3" w:rsidRPr="00BA05C5" w:rsidRDefault="003C58D3" w:rsidP="00B517B8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XVI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6594D" w14:textId="77777777" w:rsidR="003C58D3" w:rsidRPr="00BA05C5" w:rsidRDefault="003C58D3" w:rsidP="00B517B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58D3" w:rsidRPr="00BA05C5" w14:paraId="1E806046" w14:textId="77777777" w:rsidTr="00B517B8">
        <w:trPr>
          <w:trHeight w:val="1490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F0B740" w14:textId="050EE4E1" w:rsidR="003C58D3" w:rsidRPr="00BA05C5" w:rsidRDefault="007B402E" w:rsidP="00B517B8">
            <w:pPr>
              <w:spacing w:after="0" w:line="259" w:lineRule="auto"/>
              <w:ind w:left="0" w:right="43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3C58D3"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2CD38" w14:textId="77777777" w:rsidR="003C58D3" w:rsidRPr="00BA05C5" w:rsidRDefault="003C58D3" w:rsidP="00B517B8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Główny specjalista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77B550" w14:textId="77777777" w:rsidR="003C58D3" w:rsidRPr="00BA05C5" w:rsidRDefault="003C58D3" w:rsidP="00B517B8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XVI 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1BC82" w14:textId="3A9D3BA9" w:rsidR="003C58D3" w:rsidRPr="00BA05C5" w:rsidRDefault="003C58D3" w:rsidP="00826C51">
            <w:pPr>
              <w:spacing w:after="0" w:line="259" w:lineRule="auto"/>
              <w:ind w:left="0" w:right="48" w:firstLine="0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Wyższe (kierunek studiów w zakresie np. pedagogiki, logopedii, psychologii) </w:t>
            </w:r>
          </w:p>
          <w:p w14:paraId="27AC86DB" w14:textId="48ECAC5D" w:rsidR="003C58D3" w:rsidRPr="00BA05C5" w:rsidRDefault="003C58D3" w:rsidP="00826C51">
            <w:pPr>
              <w:spacing w:after="0" w:line="259" w:lineRule="auto"/>
              <w:ind w:right="0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 wyższe według odrębnych przepisów i specjalizacja II stopnia w zawodzie pracownik socjalny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E57FA" w14:textId="77777777" w:rsidR="003C58D3" w:rsidRPr="00BA05C5" w:rsidRDefault="003C58D3" w:rsidP="00B517B8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  <w:p w14:paraId="4141D22F" w14:textId="77777777" w:rsidR="003C58D3" w:rsidRPr="00BA05C5" w:rsidRDefault="003C58D3" w:rsidP="00B517B8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529300A" w14:textId="77777777" w:rsidR="003C58D3" w:rsidRPr="00BA05C5" w:rsidRDefault="003C58D3" w:rsidP="00B517B8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824B6BD" w14:textId="77777777" w:rsidR="003C58D3" w:rsidRPr="00BA05C5" w:rsidRDefault="003C58D3" w:rsidP="00B517B8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38358F5" w14:textId="77777777" w:rsidR="003C58D3" w:rsidRPr="00BA05C5" w:rsidRDefault="003C58D3" w:rsidP="00B517B8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0F8A936" w14:textId="77777777" w:rsidR="003C58D3" w:rsidRPr="00BA05C5" w:rsidRDefault="003C58D3" w:rsidP="00B517B8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</w:tr>
      <w:tr w:rsidR="003C58D3" w:rsidRPr="00BA05C5" w14:paraId="16EA7386" w14:textId="77777777" w:rsidTr="00B517B8">
        <w:trPr>
          <w:trHeight w:val="800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FA273C" w14:textId="711B3B2F" w:rsidR="003C58D3" w:rsidRPr="00BA05C5" w:rsidRDefault="007B402E" w:rsidP="00B517B8">
            <w:pPr>
              <w:spacing w:after="0" w:line="259" w:lineRule="auto"/>
              <w:ind w:left="0" w:right="43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="003C58D3"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FFF6A" w14:textId="77777777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Starszy specjalista pracy socjalnej - koordynator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65E73" w14:textId="77777777" w:rsidR="003C58D3" w:rsidRPr="00BA05C5" w:rsidRDefault="003C58D3" w:rsidP="00B517B8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XVI 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22C8F" w14:textId="77777777" w:rsidR="003C58D3" w:rsidRPr="00BA05C5" w:rsidRDefault="003C58D3" w:rsidP="00B517B8">
            <w:pPr>
              <w:spacing w:after="0" w:line="259" w:lineRule="auto"/>
              <w:ind w:left="77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wyższe według odrębnych przepisów albo dyplom </w:t>
            </w:r>
          </w:p>
          <w:p w14:paraId="0F01DDE9" w14:textId="3F82540A" w:rsidR="003C58D3" w:rsidRPr="00BA05C5" w:rsidRDefault="003C58D3" w:rsidP="00826C51">
            <w:pPr>
              <w:spacing w:after="0" w:line="259" w:lineRule="auto"/>
              <w:ind w:left="91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pracownika socjalnego i specjalizacja II stopnia w zawodzie pracownik socjalny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ADCEE" w14:textId="77777777" w:rsidR="003C58D3" w:rsidRPr="00BA05C5" w:rsidRDefault="003C58D3" w:rsidP="00B517B8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</w:tr>
      <w:tr w:rsidR="003C58D3" w:rsidRPr="00BA05C5" w14:paraId="1B9BF629" w14:textId="77777777" w:rsidTr="00B517B8">
        <w:trPr>
          <w:trHeight w:val="799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5EA616" w14:textId="441108FD" w:rsidR="003C58D3" w:rsidRPr="00BA05C5" w:rsidRDefault="007B402E" w:rsidP="00B517B8">
            <w:pPr>
              <w:spacing w:after="0" w:line="259" w:lineRule="auto"/>
              <w:ind w:left="0" w:right="43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  <w:r w:rsidR="003C58D3"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165BA1" w14:textId="77777777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Starszy specjalista pracy socjalnej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60DD3" w14:textId="77777777" w:rsidR="003C58D3" w:rsidRPr="00BA05C5" w:rsidRDefault="003C58D3" w:rsidP="00B517B8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XV 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3D668" w14:textId="7684554E" w:rsidR="003C58D3" w:rsidRPr="00BA05C5" w:rsidRDefault="003C58D3" w:rsidP="00826C51">
            <w:pPr>
              <w:spacing w:after="0" w:line="259" w:lineRule="auto"/>
              <w:ind w:left="77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wyższe według odrębnych przepisów albo dyplom pracownika socjalnego i specjalizacja II stopnia w zawodzie pracownik socjalny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F5326B" w14:textId="77777777" w:rsidR="003C58D3" w:rsidRPr="00BA05C5" w:rsidRDefault="003C58D3" w:rsidP="00B517B8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</w:tr>
      <w:tr w:rsidR="003C58D3" w:rsidRPr="00BA05C5" w14:paraId="3FA0B6CF" w14:textId="77777777" w:rsidTr="00B517B8">
        <w:trPr>
          <w:trHeight w:val="341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F3AB7" w14:textId="01A8985E" w:rsidR="003C58D3" w:rsidRPr="00BA05C5" w:rsidRDefault="007B402E" w:rsidP="00B517B8">
            <w:pPr>
              <w:spacing w:after="0" w:line="259" w:lineRule="auto"/>
              <w:ind w:left="0" w:right="43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  <w:r w:rsidR="003C58D3"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C64AF" w14:textId="721FB405" w:rsidR="003C58D3" w:rsidRPr="00BA05C5" w:rsidRDefault="003C58D3" w:rsidP="00197DB1">
            <w:pPr>
              <w:spacing w:after="0" w:line="259" w:lineRule="auto"/>
              <w:ind w:left="13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Starszy wychowawca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F5E1F" w14:textId="77777777" w:rsidR="003C58D3" w:rsidRPr="00BA05C5" w:rsidRDefault="003C58D3" w:rsidP="00B517B8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XV </w:t>
            </w:r>
          </w:p>
        </w:tc>
        <w:tc>
          <w:tcPr>
            <w:tcW w:w="550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7AAF38" w14:textId="77777777" w:rsidR="003C58D3" w:rsidRPr="00BA05C5" w:rsidRDefault="003C58D3" w:rsidP="00B517B8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według odrębnych przepisów </w:t>
            </w:r>
          </w:p>
        </w:tc>
      </w:tr>
      <w:tr w:rsidR="003C58D3" w:rsidRPr="00BA05C5" w14:paraId="6F322272" w14:textId="77777777" w:rsidTr="00B517B8">
        <w:trPr>
          <w:trHeight w:val="799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1F746" w14:textId="18FFE350" w:rsidR="003C58D3" w:rsidRPr="00BA05C5" w:rsidRDefault="007B402E" w:rsidP="00B517B8">
            <w:pPr>
              <w:spacing w:after="0" w:line="259" w:lineRule="auto"/>
              <w:ind w:left="0" w:right="43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 w:rsidR="003C58D3"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7E443" w14:textId="77777777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Starszy wychowawca w placówce wsparcia dziennego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CC225" w14:textId="77777777" w:rsidR="003C58D3" w:rsidRPr="00BA05C5" w:rsidRDefault="003C58D3" w:rsidP="00B517B8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XV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F00DD2F" w14:textId="77777777" w:rsidR="003C58D3" w:rsidRPr="00BA05C5" w:rsidRDefault="003C58D3" w:rsidP="00B517B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58D3" w:rsidRPr="00BA05C5" w14:paraId="74090C0B" w14:textId="77777777" w:rsidTr="00B517B8">
        <w:trPr>
          <w:trHeight w:val="341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06F77" w14:textId="6F93BB93" w:rsidR="003C58D3" w:rsidRPr="00BA05C5" w:rsidRDefault="007B402E" w:rsidP="007B402E">
            <w:pPr>
              <w:spacing w:after="0" w:line="259" w:lineRule="auto"/>
              <w:ind w:left="72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11268" w14:textId="77777777" w:rsidR="003C58D3" w:rsidRPr="00BA05C5" w:rsidRDefault="003C58D3" w:rsidP="00B517B8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Lekarz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BE219" w14:textId="77777777" w:rsidR="003C58D3" w:rsidRPr="00BA05C5" w:rsidRDefault="003C58D3" w:rsidP="00B517B8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XV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32D830B" w14:textId="77777777" w:rsidR="003C58D3" w:rsidRPr="00BA05C5" w:rsidRDefault="003C58D3" w:rsidP="00B517B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58D3" w:rsidRPr="00BA05C5" w14:paraId="1F123F01" w14:textId="77777777" w:rsidTr="00B517B8">
        <w:trPr>
          <w:trHeight w:val="338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FF40A" w14:textId="65A208A9" w:rsidR="003C58D3" w:rsidRPr="00BA05C5" w:rsidRDefault="003C58D3" w:rsidP="00B517B8">
            <w:pPr>
              <w:spacing w:after="0" w:line="259" w:lineRule="auto"/>
              <w:ind w:left="77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1</w:t>
            </w:r>
            <w:r w:rsidR="007B402E">
              <w:rPr>
                <w:rFonts w:ascii="Times New Roman" w:hAnsi="Times New Roman" w:cs="Times New Roman"/>
                <w:szCs w:val="24"/>
              </w:rPr>
              <w:t>0</w:t>
            </w: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1E8CA" w14:textId="454A1A0E" w:rsidR="003C58D3" w:rsidRPr="00BA05C5" w:rsidRDefault="003C58D3" w:rsidP="00197DB1">
            <w:pPr>
              <w:spacing w:after="0" w:line="259" w:lineRule="auto"/>
              <w:ind w:left="22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Starszy asystent rodziny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C8053" w14:textId="77777777" w:rsidR="003C58D3" w:rsidRPr="00BA05C5" w:rsidRDefault="003C58D3" w:rsidP="00B517B8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3BC0D" w14:textId="77777777" w:rsidR="003C58D3" w:rsidRPr="00BA05C5" w:rsidRDefault="003C58D3" w:rsidP="00B517B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58D3" w:rsidRPr="00BA05C5" w14:paraId="0FF17D8C" w14:textId="77777777" w:rsidTr="00B517B8">
        <w:trPr>
          <w:trHeight w:val="572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7BBA5" w14:textId="5881C63F" w:rsidR="003C58D3" w:rsidRPr="00BA05C5" w:rsidRDefault="003C58D3" w:rsidP="00B517B8">
            <w:pPr>
              <w:spacing w:after="0" w:line="259" w:lineRule="auto"/>
              <w:ind w:left="7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1</w:t>
            </w:r>
            <w:r w:rsidR="007B402E">
              <w:rPr>
                <w:rFonts w:ascii="Times New Roman" w:hAnsi="Times New Roman" w:cs="Times New Roman"/>
                <w:szCs w:val="24"/>
              </w:rPr>
              <w:t>2</w:t>
            </w: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657D9" w14:textId="77777777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Starszy specjalista pracy z rodziną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54EE6F" w14:textId="77777777" w:rsidR="003C58D3" w:rsidRPr="00BA05C5" w:rsidRDefault="003C58D3" w:rsidP="00B517B8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XIV 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BE08E" w14:textId="77777777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Wyższe (kierunek studiów w zakresie pedagogiki, psychologii lub nauki o rodzinie)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F28552" w14:textId="77777777" w:rsidR="003C58D3" w:rsidRPr="00BA05C5" w:rsidRDefault="003C58D3" w:rsidP="00B517B8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</w:tr>
      <w:tr w:rsidR="003C58D3" w:rsidRPr="00BA05C5" w14:paraId="3F824412" w14:textId="77777777" w:rsidTr="00B517B8">
        <w:trPr>
          <w:trHeight w:val="341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A26C5" w14:textId="4BB14251" w:rsidR="003C58D3" w:rsidRPr="00BA05C5" w:rsidRDefault="003C58D3" w:rsidP="00B517B8">
            <w:pPr>
              <w:spacing w:after="0" w:line="259" w:lineRule="auto"/>
              <w:ind w:left="7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1</w:t>
            </w:r>
            <w:r w:rsidR="007B402E">
              <w:rPr>
                <w:rFonts w:ascii="Times New Roman" w:hAnsi="Times New Roman" w:cs="Times New Roman"/>
                <w:szCs w:val="24"/>
              </w:rPr>
              <w:t>3</w:t>
            </w: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E3547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Wychowawca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E92DF" w14:textId="77777777" w:rsidR="003C58D3" w:rsidRPr="00BA05C5" w:rsidRDefault="003C58D3" w:rsidP="00B517B8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XIV </w:t>
            </w:r>
          </w:p>
        </w:tc>
        <w:tc>
          <w:tcPr>
            <w:tcW w:w="550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C56A0C" w14:textId="77777777" w:rsidR="003C58D3" w:rsidRPr="00BA05C5" w:rsidRDefault="003C58D3" w:rsidP="00B517B8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według odrębnych przepisów </w:t>
            </w:r>
          </w:p>
        </w:tc>
      </w:tr>
      <w:tr w:rsidR="003C58D3" w:rsidRPr="00BA05C5" w14:paraId="38A3D96B" w14:textId="77777777" w:rsidTr="00B517B8">
        <w:trPr>
          <w:trHeight w:val="799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7A4E18" w14:textId="77777777" w:rsidR="003C58D3" w:rsidRPr="00BA05C5" w:rsidRDefault="003C58D3" w:rsidP="00B517B8">
            <w:pPr>
              <w:spacing w:after="0" w:line="259" w:lineRule="auto"/>
              <w:ind w:left="7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14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2A33F" w14:textId="77777777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Wychowawca w placówce wsparcia dziennego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D6807" w14:textId="77777777" w:rsidR="003C58D3" w:rsidRPr="00BA05C5" w:rsidRDefault="003C58D3" w:rsidP="00B517B8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XIV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C9A99" w14:textId="77777777" w:rsidR="003C58D3" w:rsidRPr="00BA05C5" w:rsidRDefault="003C58D3" w:rsidP="00B517B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58D3" w:rsidRPr="00BA05C5" w14:paraId="7956160D" w14:textId="77777777" w:rsidTr="00B517B8">
        <w:trPr>
          <w:trHeight w:val="338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77408" w14:textId="0881220C" w:rsidR="003C58D3" w:rsidRPr="00BA05C5" w:rsidRDefault="003C58D3" w:rsidP="00B517B8">
            <w:pPr>
              <w:spacing w:after="0" w:line="259" w:lineRule="auto"/>
              <w:ind w:left="7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lastRenderedPageBreak/>
              <w:t>1</w:t>
            </w:r>
            <w:r w:rsidR="00806CA5">
              <w:rPr>
                <w:rFonts w:ascii="Times New Roman" w:hAnsi="Times New Roman" w:cs="Times New Roman"/>
                <w:szCs w:val="24"/>
              </w:rPr>
              <w:t>5</w:t>
            </w: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B079C" w14:textId="77777777" w:rsidR="003C58D3" w:rsidRPr="00BA05C5" w:rsidRDefault="003C58D3" w:rsidP="00B517B8">
            <w:pPr>
              <w:spacing w:after="0" w:line="259" w:lineRule="auto"/>
              <w:ind w:left="0" w:right="5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Starszy terapeuta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FC810" w14:textId="77777777" w:rsidR="003C58D3" w:rsidRPr="00BA05C5" w:rsidRDefault="003C58D3" w:rsidP="00B517B8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XIV 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ABFDD" w14:textId="77777777" w:rsidR="003C58D3" w:rsidRPr="00BA05C5" w:rsidRDefault="003C58D3" w:rsidP="00B517B8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wyższe²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F6803" w14:textId="77777777" w:rsidR="003C58D3" w:rsidRPr="00BA05C5" w:rsidRDefault="003C58D3" w:rsidP="00B517B8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</w:tr>
      <w:tr w:rsidR="003C58D3" w:rsidRPr="00BA05C5" w14:paraId="3E06DD60" w14:textId="77777777" w:rsidTr="00B517B8">
        <w:trPr>
          <w:trHeight w:val="341"/>
        </w:trPr>
        <w:tc>
          <w:tcPr>
            <w:tcW w:w="4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8DE31" w14:textId="774FFDD8" w:rsidR="003C58D3" w:rsidRPr="00BA05C5" w:rsidRDefault="003C58D3" w:rsidP="00B517B8">
            <w:pPr>
              <w:spacing w:after="0" w:line="259" w:lineRule="auto"/>
              <w:ind w:left="7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1</w:t>
            </w:r>
            <w:r w:rsidR="00806CA5">
              <w:rPr>
                <w:rFonts w:ascii="Times New Roman" w:hAnsi="Times New Roman" w:cs="Times New Roman"/>
                <w:szCs w:val="24"/>
              </w:rPr>
              <w:t>6</w:t>
            </w: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90E62D" w14:textId="77777777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Starszy terapeuta zajęciowy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B273D" w14:textId="77777777" w:rsidR="003C58D3" w:rsidRPr="00BA05C5" w:rsidRDefault="003C58D3" w:rsidP="00B517B8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XIV 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D0F4D" w14:textId="77777777" w:rsidR="003C58D3" w:rsidRPr="00BA05C5" w:rsidRDefault="003C58D3" w:rsidP="00B517B8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wyższe²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0C308" w14:textId="77777777" w:rsidR="003C58D3" w:rsidRPr="00BA05C5" w:rsidRDefault="003C58D3" w:rsidP="00B517B8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</w:tr>
      <w:tr w:rsidR="003C58D3" w:rsidRPr="00BA05C5" w14:paraId="7BE1B722" w14:textId="77777777" w:rsidTr="00B517B8">
        <w:trPr>
          <w:trHeight w:val="5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7930E" w14:textId="77777777" w:rsidR="003C58D3" w:rsidRPr="00BA05C5" w:rsidRDefault="003C58D3" w:rsidP="00B517B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13822" w14:textId="77777777" w:rsidR="003C58D3" w:rsidRPr="00BA05C5" w:rsidRDefault="003C58D3" w:rsidP="00B517B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53451A" w14:textId="77777777" w:rsidR="003C58D3" w:rsidRPr="00BA05C5" w:rsidRDefault="003C58D3" w:rsidP="00B517B8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XII 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E9445" w14:textId="77777777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Policealna szkoła odpowiedniej specjalności i tytuł zawodowy lub dyplom w zawodzie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AD9C9" w14:textId="77777777" w:rsidR="003C58D3" w:rsidRPr="00BA05C5" w:rsidRDefault="003C58D3" w:rsidP="00B517B8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</w:tr>
    </w:tbl>
    <w:p w14:paraId="1D3B91D0" w14:textId="77777777" w:rsidR="003C58D3" w:rsidRPr="00BA05C5" w:rsidRDefault="003C58D3" w:rsidP="003C58D3">
      <w:pPr>
        <w:spacing w:after="0" w:line="259" w:lineRule="auto"/>
        <w:ind w:left="-1133" w:right="10774" w:firstLine="0"/>
        <w:jc w:val="left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9703" w:type="dxa"/>
        <w:tblInd w:w="2" w:type="dxa"/>
        <w:tblCellMar>
          <w:top w:w="99" w:type="dxa"/>
          <w:left w:w="60" w:type="dxa"/>
          <w:right w:w="12" w:type="dxa"/>
        </w:tblCellMar>
        <w:tblLook w:val="04A0" w:firstRow="1" w:lastRow="0" w:firstColumn="1" w:lastColumn="0" w:noHBand="0" w:noVBand="1"/>
      </w:tblPr>
      <w:tblGrid>
        <w:gridCol w:w="452"/>
        <w:gridCol w:w="2100"/>
        <w:gridCol w:w="1649"/>
        <w:gridCol w:w="4441"/>
        <w:gridCol w:w="1061"/>
      </w:tblGrid>
      <w:tr w:rsidR="003C58D3" w:rsidRPr="00BA05C5" w14:paraId="5AC41A15" w14:textId="77777777" w:rsidTr="00197DB1">
        <w:trPr>
          <w:trHeight w:val="812"/>
        </w:trPr>
        <w:tc>
          <w:tcPr>
            <w:tcW w:w="4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155AB5D" w14:textId="324C8457" w:rsidR="003C58D3" w:rsidRPr="00BA05C5" w:rsidRDefault="003C58D3" w:rsidP="00B517B8">
            <w:pPr>
              <w:spacing w:after="0" w:line="259" w:lineRule="auto"/>
              <w:ind w:left="67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1</w:t>
            </w:r>
            <w:r w:rsidR="00806CA5">
              <w:rPr>
                <w:rFonts w:ascii="Times New Roman" w:hAnsi="Times New Roman" w:cs="Times New Roman"/>
                <w:szCs w:val="24"/>
              </w:rPr>
              <w:t>7</w:t>
            </w: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E9BB740" w14:textId="77777777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Specjalista pracy socjalnej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6D1C906" w14:textId="77777777" w:rsidR="003C58D3" w:rsidRPr="00BA05C5" w:rsidRDefault="003C58D3" w:rsidP="00B517B8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XIV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19BC8D" w14:textId="77777777" w:rsidR="003C58D3" w:rsidRPr="00BA05C5" w:rsidRDefault="003C58D3" w:rsidP="00B517B8">
            <w:pPr>
              <w:spacing w:after="0" w:line="259" w:lineRule="auto"/>
              <w:ind w:left="7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wyższe według odrębnych przepisów albo dyplom </w:t>
            </w:r>
          </w:p>
          <w:p w14:paraId="7B635119" w14:textId="77777777" w:rsidR="003C58D3" w:rsidRPr="00BA05C5" w:rsidRDefault="003C58D3" w:rsidP="00B517B8">
            <w:pPr>
              <w:spacing w:after="0" w:line="259" w:lineRule="auto"/>
              <w:ind w:left="0" w:right="5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pracownika socjalnego i specjalizacja I stopnia w </w:t>
            </w:r>
          </w:p>
          <w:p w14:paraId="2C2B3128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zawodzie pracownik socjalny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00995CA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3 </w:t>
            </w:r>
          </w:p>
        </w:tc>
      </w:tr>
      <w:tr w:rsidR="003C58D3" w:rsidRPr="00BA05C5" w14:paraId="0E8C4F03" w14:textId="77777777" w:rsidTr="00197DB1">
        <w:trPr>
          <w:trHeight w:val="348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297E35" w14:textId="12888E90" w:rsidR="003C58D3" w:rsidRPr="00BA05C5" w:rsidRDefault="003C58D3" w:rsidP="00B517B8">
            <w:pPr>
              <w:spacing w:after="0" w:line="259" w:lineRule="auto"/>
              <w:ind w:left="67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1</w:t>
            </w:r>
            <w:r w:rsidR="00806CA5">
              <w:rPr>
                <w:rFonts w:ascii="Times New Roman" w:hAnsi="Times New Roman" w:cs="Times New Roman"/>
                <w:szCs w:val="24"/>
              </w:rPr>
              <w:t>8</w:t>
            </w: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DB8448" w14:textId="77777777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Starszy pracownik socjalny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E8D81" w14:textId="77777777" w:rsidR="003C58D3" w:rsidRPr="00BA05C5" w:rsidRDefault="003C58D3" w:rsidP="00B517B8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XIV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77569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wyższe według odrębnych przepisów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03E8C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2 </w:t>
            </w:r>
          </w:p>
        </w:tc>
      </w:tr>
      <w:tr w:rsidR="003C58D3" w:rsidRPr="00BA05C5" w14:paraId="63933BA1" w14:textId="77777777" w:rsidTr="00197DB1">
        <w:trPr>
          <w:trHeight w:val="3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FEAE0" w14:textId="77777777" w:rsidR="003C58D3" w:rsidRPr="00BA05C5" w:rsidRDefault="003C58D3" w:rsidP="00B517B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26379" w14:textId="77777777" w:rsidR="003C58D3" w:rsidRPr="00BA05C5" w:rsidRDefault="003C58D3" w:rsidP="00B517B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EF976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XIII 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52245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średnie według odrębnych przepisów 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09B50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2 </w:t>
            </w:r>
          </w:p>
        </w:tc>
      </w:tr>
      <w:tr w:rsidR="003C58D3" w:rsidRPr="00BA05C5" w14:paraId="26821899" w14:textId="77777777" w:rsidTr="00197DB1">
        <w:trPr>
          <w:trHeight w:val="338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37B16" w14:textId="1365DFC2" w:rsidR="003C58D3" w:rsidRPr="00BA05C5" w:rsidRDefault="00806CA5" w:rsidP="00B517B8">
            <w:pPr>
              <w:spacing w:after="0" w:line="259" w:lineRule="auto"/>
              <w:ind w:left="67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  <w:r w:rsidR="003C58D3"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5CE89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Asystent rodziny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14BEB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XIII 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4A2A4B" w14:textId="77777777" w:rsidR="003C58D3" w:rsidRPr="00BA05C5" w:rsidRDefault="003C58D3" w:rsidP="00B517B8">
            <w:pPr>
              <w:spacing w:after="0" w:line="259" w:lineRule="auto"/>
              <w:ind w:left="1515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według odrębnych przepisów </w:t>
            </w:r>
          </w:p>
        </w:tc>
        <w:tc>
          <w:tcPr>
            <w:tcW w:w="10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A457ABB" w14:textId="77777777" w:rsidR="003C58D3" w:rsidRPr="00BA05C5" w:rsidRDefault="003C58D3" w:rsidP="00B517B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97DB1" w:rsidRPr="00BA05C5" w14:paraId="7C4A7A75" w14:textId="77777777" w:rsidTr="00197DB1">
        <w:trPr>
          <w:trHeight w:val="803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664100" w14:textId="22305E36" w:rsidR="00197DB1" w:rsidRPr="00BA05C5" w:rsidRDefault="00806CA5" w:rsidP="00B517B8">
            <w:pPr>
              <w:spacing w:after="0" w:line="259" w:lineRule="auto"/>
              <w:ind w:left="67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D8580B" w14:textId="5745490D" w:rsidR="00197DB1" w:rsidRPr="00BA05C5" w:rsidRDefault="00197DB1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Konsultant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B67CEE" w14:textId="3464773F" w:rsidR="00197DB1" w:rsidRPr="00BA05C5" w:rsidRDefault="00197DB1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XIV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E395B2" w14:textId="5217E62B" w:rsidR="00197DB1" w:rsidRPr="00BA05C5" w:rsidRDefault="00197DB1" w:rsidP="00B517B8">
            <w:pPr>
              <w:spacing w:after="0" w:line="227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wyższe</w:t>
            </w:r>
            <w:r w:rsidRPr="00197DB1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>)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F2A255" w14:textId="2B64B8F2" w:rsidR="00197DB1" w:rsidRPr="00BA05C5" w:rsidRDefault="00197DB1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3C58D3" w:rsidRPr="00BA05C5" w14:paraId="446D263A" w14:textId="77777777" w:rsidTr="00197DB1">
        <w:trPr>
          <w:trHeight w:val="803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6760E" w14:textId="39DA77F7" w:rsidR="003C58D3" w:rsidRPr="00BA05C5" w:rsidRDefault="003C58D3" w:rsidP="00B517B8">
            <w:pPr>
              <w:spacing w:after="0" w:line="259" w:lineRule="auto"/>
              <w:ind w:left="67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2</w:t>
            </w:r>
            <w:r w:rsidR="00806CA5">
              <w:rPr>
                <w:rFonts w:ascii="Times New Roman" w:hAnsi="Times New Roman" w:cs="Times New Roman"/>
                <w:szCs w:val="24"/>
              </w:rPr>
              <w:t>1</w:t>
            </w: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1BD412" w14:textId="77777777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Specjalista pracy z rodziną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A3A056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XIII 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B4AEF5D" w14:textId="77777777" w:rsidR="003C58D3" w:rsidRPr="00BA05C5" w:rsidRDefault="003C58D3" w:rsidP="00B517B8">
            <w:pPr>
              <w:spacing w:after="0" w:line="227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Wyższe (kierunek studiów w zakresie pedagogiki, psychologii lub nauki o rodzinie) </w:t>
            </w:r>
          </w:p>
          <w:p w14:paraId="34CDA0BF" w14:textId="77777777" w:rsidR="003C58D3" w:rsidRPr="00BA05C5" w:rsidRDefault="003C58D3" w:rsidP="00B517B8">
            <w:pPr>
              <w:spacing w:after="0" w:line="259" w:lineRule="auto"/>
              <w:ind w:left="4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9C90D5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3 </w:t>
            </w:r>
          </w:p>
        </w:tc>
      </w:tr>
      <w:tr w:rsidR="003C58D3" w:rsidRPr="00BA05C5" w14:paraId="453BBD84" w14:textId="77777777" w:rsidTr="00197DB1">
        <w:trPr>
          <w:trHeight w:val="346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059A9" w14:textId="61C6D257" w:rsidR="003C58D3" w:rsidRPr="00BA05C5" w:rsidRDefault="003C58D3" w:rsidP="00B517B8">
            <w:pPr>
              <w:spacing w:after="0" w:line="259" w:lineRule="auto"/>
              <w:ind w:left="67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2</w:t>
            </w:r>
            <w:r w:rsidR="00806CA5">
              <w:rPr>
                <w:rFonts w:ascii="Times New Roman" w:hAnsi="Times New Roman" w:cs="Times New Roman"/>
                <w:szCs w:val="24"/>
              </w:rPr>
              <w:t>2</w:t>
            </w: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C7306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Terapeuta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583B8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XIII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B222E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wyższe² 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B0DC3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</w:tc>
      </w:tr>
      <w:tr w:rsidR="003C58D3" w:rsidRPr="00BA05C5" w14:paraId="1F3B7AA9" w14:textId="77777777" w:rsidTr="00197DB1">
        <w:trPr>
          <w:trHeight w:val="571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E25C54" w14:textId="093C4A7E" w:rsidR="003C58D3" w:rsidRPr="00BA05C5" w:rsidRDefault="003C58D3" w:rsidP="00B517B8">
            <w:pPr>
              <w:spacing w:after="0" w:line="259" w:lineRule="auto"/>
              <w:ind w:left="67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2</w:t>
            </w:r>
            <w:r w:rsidR="00806CA5">
              <w:rPr>
                <w:rFonts w:ascii="Times New Roman" w:hAnsi="Times New Roman" w:cs="Times New Roman"/>
                <w:szCs w:val="24"/>
              </w:rPr>
              <w:t>3</w:t>
            </w: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CC128" w14:textId="77777777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Starszy technik fizjoterapii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AEFAE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XIII 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199903" w14:textId="77777777" w:rsidR="003C58D3" w:rsidRPr="00BA05C5" w:rsidRDefault="003C58D3" w:rsidP="00B517B8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Dyplom w zawodzie 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0FE7C7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</w:tr>
      <w:tr w:rsidR="003C58D3" w:rsidRPr="00BA05C5" w14:paraId="6532627D" w14:textId="77777777" w:rsidTr="00197DB1">
        <w:trPr>
          <w:trHeight w:val="569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DD762B" w14:textId="1EED80B1" w:rsidR="003C58D3" w:rsidRPr="00BA05C5" w:rsidRDefault="003C58D3" w:rsidP="00B517B8">
            <w:pPr>
              <w:spacing w:after="0" w:line="259" w:lineRule="auto"/>
              <w:ind w:left="67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2</w:t>
            </w:r>
            <w:r w:rsidR="00806CA5">
              <w:rPr>
                <w:rFonts w:ascii="Times New Roman" w:hAnsi="Times New Roman" w:cs="Times New Roman"/>
                <w:szCs w:val="24"/>
              </w:rPr>
              <w:t>4</w:t>
            </w: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0B221F" w14:textId="77777777" w:rsidR="003C58D3" w:rsidRPr="00BA05C5" w:rsidRDefault="003C58D3" w:rsidP="00B517B8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Fizjoterapeuta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28B237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XIII 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49AF3C" w14:textId="77777777" w:rsidR="003C58D3" w:rsidRPr="00BA05C5" w:rsidRDefault="003C58D3" w:rsidP="00B517B8">
            <w:pPr>
              <w:spacing w:after="0" w:line="259" w:lineRule="auto"/>
              <w:ind w:left="1515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według odrębnych przepisów </w:t>
            </w:r>
          </w:p>
          <w:p w14:paraId="6DD48708" w14:textId="77777777" w:rsidR="003C58D3" w:rsidRPr="00BA05C5" w:rsidRDefault="003C58D3" w:rsidP="00B517B8">
            <w:pPr>
              <w:spacing w:after="0" w:line="259" w:lineRule="auto"/>
              <w:ind w:left="1194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4D2FE0" w14:textId="77777777" w:rsidR="003C58D3" w:rsidRPr="00BA05C5" w:rsidRDefault="003C58D3" w:rsidP="00B517B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58D3" w:rsidRPr="00BA05C5" w14:paraId="307833C7" w14:textId="77777777" w:rsidTr="00197DB1">
        <w:trPr>
          <w:trHeight w:val="1033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F94580" w14:textId="6C9764EB" w:rsidR="003C58D3" w:rsidRPr="00BA05C5" w:rsidRDefault="003C58D3" w:rsidP="00B517B8">
            <w:pPr>
              <w:spacing w:after="0" w:line="259" w:lineRule="auto"/>
              <w:ind w:left="67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2</w:t>
            </w:r>
            <w:r w:rsidR="00806CA5">
              <w:rPr>
                <w:rFonts w:ascii="Times New Roman" w:hAnsi="Times New Roman" w:cs="Times New Roman"/>
                <w:szCs w:val="24"/>
              </w:rPr>
              <w:t>5</w:t>
            </w: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C3582" w14:textId="77777777" w:rsidR="003C58D3" w:rsidRPr="00BA05C5" w:rsidRDefault="003C58D3" w:rsidP="00B517B8">
            <w:pPr>
              <w:spacing w:after="0" w:line="227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Młodszy wychowawca, młodszy wychowawca </w:t>
            </w:r>
          </w:p>
          <w:p w14:paraId="19CDBFA7" w14:textId="77777777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 placówce wsparcia dziennego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E343A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XIII 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663E48" w14:textId="77777777" w:rsidR="003C58D3" w:rsidRPr="00BA05C5" w:rsidRDefault="003C58D3" w:rsidP="00B517B8">
            <w:pPr>
              <w:spacing w:after="0" w:line="259" w:lineRule="auto"/>
              <w:ind w:left="1515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według odrębnych przepisów </w:t>
            </w:r>
          </w:p>
        </w:tc>
        <w:tc>
          <w:tcPr>
            <w:tcW w:w="10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370263F" w14:textId="77777777" w:rsidR="003C58D3" w:rsidRPr="00BA05C5" w:rsidRDefault="003C58D3" w:rsidP="00B517B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58D3" w:rsidRPr="00BA05C5" w14:paraId="1C898A2C" w14:textId="77777777" w:rsidTr="00197DB1">
        <w:trPr>
          <w:trHeight w:val="338"/>
        </w:trPr>
        <w:tc>
          <w:tcPr>
            <w:tcW w:w="4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671A8F" w14:textId="43B3E3EA" w:rsidR="003C58D3" w:rsidRPr="00BA05C5" w:rsidRDefault="003C58D3" w:rsidP="00B517B8">
            <w:pPr>
              <w:spacing w:after="0" w:line="259" w:lineRule="auto"/>
              <w:ind w:left="67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2</w:t>
            </w:r>
            <w:r w:rsidR="00806CA5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1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29B72" w14:textId="77777777" w:rsidR="003C58D3" w:rsidRPr="00BA05C5" w:rsidRDefault="003C58D3" w:rsidP="00B517B8">
            <w:pPr>
              <w:spacing w:after="0" w:line="259" w:lineRule="auto"/>
              <w:ind w:left="0" w:right="5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Terapeuta zajęciowy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2206E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XIII 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308C2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wyższe² 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3CA6E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</w:tc>
      </w:tr>
      <w:tr w:rsidR="003C58D3" w:rsidRPr="00BA05C5" w14:paraId="67C06D33" w14:textId="77777777" w:rsidTr="00197DB1">
        <w:trPr>
          <w:trHeight w:val="57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673E7" w14:textId="77777777" w:rsidR="003C58D3" w:rsidRPr="00BA05C5" w:rsidRDefault="003C58D3" w:rsidP="00B517B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94E6B" w14:textId="77777777" w:rsidR="003C58D3" w:rsidRPr="00BA05C5" w:rsidRDefault="003C58D3" w:rsidP="00B517B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E22F1F" w14:textId="77777777" w:rsidR="003C58D3" w:rsidRPr="00BA05C5" w:rsidRDefault="003C58D3" w:rsidP="00B517B8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 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68058" w14:textId="77777777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Policealna szkoła odpowiedniej specjalności i tytuł zawodowy lub dyplom w zawodzie 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E67FC5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</w:tc>
      </w:tr>
      <w:tr w:rsidR="003C58D3" w:rsidRPr="00BA05C5" w14:paraId="47ABD8B1" w14:textId="77777777" w:rsidTr="00197DB1">
        <w:trPr>
          <w:trHeight w:val="338"/>
        </w:trPr>
        <w:tc>
          <w:tcPr>
            <w:tcW w:w="4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2A260D" w14:textId="6E7898BB" w:rsidR="003C58D3" w:rsidRPr="00BA05C5" w:rsidRDefault="003C58D3" w:rsidP="00B517B8">
            <w:pPr>
              <w:spacing w:after="0" w:line="259" w:lineRule="auto"/>
              <w:ind w:left="67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2</w:t>
            </w:r>
            <w:r w:rsidR="00806CA5">
              <w:rPr>
                <w:rFonts w:ascii="Times New Roman" w:hAnsi="Times New Roman" w:cs="Times New Roman"/>
                <w:szCs w:val="24"/>
              </w:rPr>
              <w:t>7</w:t>
            </w: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2A979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Pracownik socjalny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C5E3F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XIII 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8882E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Wyższe według odrębnych przepisów 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D18C3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</w:tc>
      </w:tr>
      <w:tr w:rsidR="003C58D3" w:rsidRPr="00BA05C5" w14:paraId="1CD59020" w14:textId="77777777" w:rsidTr="00197DB1">
        <w:trPr>
          <w:trHeight w:val="34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4CEB3" w14:textId="77777777" w:rsidR="003C58D3" w:rsidRPr="00BA05C5" w:rsidRDefault="003C58D3" w:rsidP="00B517B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A7F0C" w14:textId="77777777" w:rsidR="003C58D3" w:rsidRPr="00BA05C5" w:rsidRDefault="003C58D3" w:rsidP="00B517B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8B6EB" w14:textId="77777777" w:rsidR="003C58D3" w:rsidRPr="00BA05C5" w:rsidRDefault="003C58D3" w:rsidP="00B517B8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XII 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E1AC2" w14:textId="77777777" w:rsidR="003C58D3" w:rsidRPr="00BA05C5" w:rsidRDefault="003C58D3" w:rsidP="00B517B8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Średnie według odrębnych przepisów 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53F99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</w:tc>
      </w:tr>
      <w:tr w:rsidR="003C58D3" w:rsidRPr="00BA05C5" w14:paraId="6FD0F693" w14:textId="77777777" w:rsidTr="00197DB1">
        <w:trPr>
          <w:trHeight w:val="569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06D04D" w14:textId="3B5786D0" w:rsidR="003C58D3" w:rsidRPr="00BA05C5" w:rsidRDefault="003C58D3" w:rsidP="00B517B8">
            <w:pPr>
              <w:spacing w:after="0" w:line="259" w:lineRule="auto"/>
              <w:ind w:left="67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2</w:t>
            </w:r>
            <w:r w:rsidR="00806CA5">
              <w:rPr>
                <w:rFonts w:ascii="Times New Roman" w:hAnsi="Times New Roman" w:cs="Times New Roman"/>
                <w:szCs w:val="24"/>
              </w:rPr>
              <w:t>8</w:t>
            </w: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1E80C" w14:textId="77777777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Starszy opiekun osoby starsze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DFF88A" w14:textId="77777777" w:rsidR="003C58D3" w:rsidRPr="00BA05C5" w:rsidRDefault="003C58D3" w:rsidP="00B517B8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XII 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4E9A5B" w14:textId="77777777" w:rsidR="003C58D3" w:rsidRPr="00BA05C5" w:rsidRDefault="003C58D3" w:rsidP="00B517B8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Dyplom w zawodzie 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844ED3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</w:tr>
      <w:tr w:rsidR="003C58D3" w:rsidRPr="00BA05C5" w14:paraId="3E3E8DDE" w14:textId="77777777" w:rsidTr="00197DB1">
        <w:trPr>
          <w:trHeight w:val="572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06468" w14:textId="042DFE4B" w:rsidR="003C58D3" w:rsidRPr="00BA05C5" w:rsidRDefault="00806CA5" w:rsidP="00B517B8">
            <w:pPr>
              <w:spacing w:after="0" w:line="259" w:lineRule="auto"/>
              <w:ind w:left="67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  <w:r w:rsidR="003C58D3"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8BF20" w14:textId="77777777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Starszy opiekun dziecięcy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90432" w14:textId="77777777" w:rsidR="003C58D3" w:rsidRPr="00BA05C5" w:rsidRDefault="003C58D3" w:rsidP="00B517B8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XII 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2B647" w14:textId="77777777" w:rsidR="003C58D3" w:rsidRPr="00BA05C5" w:rsidRDefault="003C58D3" w:rsidP="00B517B8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Dyplom w zawodzie 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7798A" w14:textId="77777777" w:rsidR="003C58D3" w:rsidRPr="00BA05C5" w:rsidRDefault="003C58D3" w:rsidP="00B517B8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</w:tr>
      <w:tr w:rsidR="003C58D3" w:rsidRPr="00BA05C5" w14:paraId="556C4208" w14:textId="77777777" w:rsidTr="00197DB1">
        <w:trPr>
          <w:trHeight w:val="569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56115" w14:textId="3F034A0B" w:rsidR="003C58D3" w:rsidRPr="00BA05C5" w:rsidRDefault="003C58D3" w:rsidP="00B517B8">
            <w:pPr>
              <w:spacing w:after="0" w:line="259" w:lineRule="auto"/>
              <w:ind w:left="67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lastRenderedPageBreak/>
              <w:t>3</w:t>
            </w:r>
            <w:r w:rsidR="00806CA5">
              <w:rPr>
                <w:rFonts w:ascii="Times New Roman" w:hAnsi="Times New Roman" w:cs="Times New Roman"/>
                <w:szCs w:val="24"/>
              </w:rPr>
              <w:t>0</w:t>
            </w: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A1788" w14:textId="77777777" w:rsidR="003C58D3" w:rsidRPr="00BA05C5" w:rsidRDefault="003C58D3" w:rsidP="00B517B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Starszy instruktor terapii zajęciowej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657906" w14:textId="77777777" w:rsidR="003C58D3" w:rsidRPr="00BA05C5" w:rsidRDefault="003C58D3" w:rsidP="00B517B8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XII 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E0BE80" w14:textId="77777777" w:rsidR="003C58D3" w:rsidRPr="00BA05C5" w:rsidRDefault="003C58D3" w:rsidP="009D2C2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Dyplom w zawodzie 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F8F217" w14:textId="77777777" w:rsidR="003C58D3" w:rsidRPr="00BA05C5" w:rsidRDefault="003C58D3" w:rsidP="009D2C22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</w:tr>
      <w:tr w:rsidR="003C58D3" w:rsidRPr="00BA05C5" w14:paraId="2F36C75C" w14:textId="77777777" w:rsidTr="00197DB1">
        <w:trPr>
          <w:trHeight w:val="802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2E1967" w14:textId="3342E343" w:rsidR="003C58D3" w:rsidRPr="00BA05C5" w:rsidRDefault="003C58D3" w:rsidP="009D2C22">
            <w:pPr>
              <w:spacing w:after="0" w:line="259" w:lineRule="auto"/>
              <w:ind w:left="67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3</w:t>
            </w:r>
            <w:r w:rsidR="00806CA5">
              <w:rPr>
                <w:rFonts w:ascii="Times New Roman" w:hAnsi="Times New Roman" w:cs="Times New Roman"/>
                <w:szCs w:val="24"/>
              </w:rPr>
              <w:t>1</w:t>
            </w: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15EDB" w14:textId="304D431E" w:rsidR="003C58D3" w:rsidRPr="00BA05C5" w:rsidRDefault="00806CA5" w:rsidP="009D2C22">
            <w:pPr>
              <w:spacing w:after="0" w:line="227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Instruktor do spraw</w:t>
            </w:r>
            <w:r w:rsidR="003C58D3" w:rsidRPr="00BA05C5">
              <w:rPr>
                <w:rFonts w:ascii="Times New Roman" w:hAnsi="Times New Roman" w:cs="Times New Roman"/>
                <w:szCs w:val="24"/>
              </w:rPr>
              <w:t xml:space="preserve"> kulturalno-oświatowych </w:t>
            </w:r>
          </w:p>
          <w:p w14:paraId="17F0DA9E" w14:textId="2815424E" w:rsidR="003C58D3" w:rsidRPr="00BA05C5" w:rsidRDefault="003C58D3" w:rsidP="009D2C22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F97D3" w14:textId="736B0816" w:rsidR="003C58D3" w:rsidRPr="00BA05C5" w:rsidRDefault="003C58D3" w:rsidP="009D2C2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XI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702483" w14:textId="77777777" w:rsidR="003C58D3" w:rsidRPr="00BA05C5" w:rsidRDefault="003C58D3" w:rsidP="009D2C22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średnie³ 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358B88" w14:textId="744535D9" w:rsidR="003C58D3" w:rsidRPr="00BA05C5" w:rsidRDefault="00806CA5" w:rsidP="009D2C22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3C58D3" w:rsidRPr="00BA05C5" w14:paraId="5968C36D" w14:textId="77777777" w:rsidTr="00197DB1">
        <w:trPr>
          <w:trHeight w:val="338"/>
        </w:trPr>
        <w:tc>
          <w:tcPr>
            <w:tcW w:w="4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8ADDED" w14:textId="2571CB32" w:rsidR="003C58D3" w:rsidRPr="00BA05C5" w:rsidRDefault="003C58D3" w:rsidP="009D2C22">
            <w:pPr>
              <w:spacing w:after="0" w:line="259" w:lineRule="auto"/>
              <w:ind w:left="67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3</w:t>
            </w:r>
            <w:r w:rsidR="00806CA5">
              <w:rPr>
                <w:rFonts w:ascii="Times New Roman" w:hAnsi="Times New Roman" w:cs="Times New Roman"/>
                <w:szCs w:val="24"/>
              </w:rPr>
              <w:t>2</w:t>
            </w: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70AE34" w14:textId="77777777" w:rsidR="003C58D3" w:rsidRPr="00BA05C5" w:rsidRDefault="003C58D3" w:rsidP="009D2C22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Pielęgniarka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7EA51" w14:textId="77777777" w:rsidR="003C58D3" w:rsidRPr="00BA05C5" w:rsidRDefault="003C58D3" w:rsidP="009D2C2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XII 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4EEB6" w14:textId="77777777" w:rsidR="003C58D3" w:rsidRPr="00BA05C5" w:rsidRDefault="003C58D3" w:rsidP="009D2C22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Wyższe według odrębnych przepisów 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661F4" w14:textId="77777777" w:rsidR="003C58D3" w:rsidRPr="00BA05C5" w:rsidRDefault="003C58D3" w:rsidP="009D2C22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</w:tc>
      </w:tr>
      <w:tr w:rsidR="003C58D3" w:rsidRPr="00BA05C5" w14:paraId="4B424CDF" w14:textId="77777777" w:rsidTr="00197DB1">
        <w:trPr>
          <w:trHeight w:val="34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E1B1E" w14:textId="77777777" w:rsidR="003C58D3" w:rsidRPr="00BA05C5" w:rsidRDefault="003C58D3" w:rsidP="009D2C22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324AA" w14:textId="77777777" w:rsidR="003C58D3" w:rsidRPr="00BA05C5" w:rsidRDefault="003C58D3" w:rsidP="009D2C22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274A2" w14:textId="77777777" w:rsidR="003C58D3" w:rsidRPr="00BA05C5" w:rsidRDefault="003C58D3" w:rsidP="009D2C2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 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153C1" w14:textId="77777777" w:rsidR="003C58D3" w:rsidRPr="00BA05C5" w:rsidRDefault="003C58D3" w:rsidP="009D2C22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średnie według odrębnych przepisów 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6D1FB" w14:textId="77777777" w:rsidR="003C58D3" w:rsidRPr="00BA05C5" w:rsidRDefault="003C58D3" w:rsidP="009D2C22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</w:tc>
      </w:tr>
      <w:tr w:rsidR="003C58D3" w:rsidRPr="00BA05C5" w14:paraId="25A5BD1B" w14:textId="77777777" w:rsidTr="00197DB1">
        <w:trPr>
          <w:trHeight w:val="571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BD3D0" w14:textId="53DAFCFE" w:rsidR="003C58D3" w:rsidRPr="00BA05C5" w:rsidRDefault="003C58D3" w:rsidP="009D2C22">
            <w:pPr>
              <w:spacing w:after="0" w:line="259" w:lineRule="auto"/>
              <w:ind w:left="67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3</w:t>
            </w:r>
            <w:r w:rsidR="00806CA5">
              <w:rPr>
                <w:rFonts w:ascii="Times New Roman" w:hAnsi="Times New Roman" w:cs="Times New Roman"/>
                <w:szCs w:val="24"/>
              </w:rPr>
              <w:t>3</w:t>
            </w: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9B35F" w14:textId="77777777" w:rsidR="003C58D3" w:rsidRPr="00BA05C5" w:rsidRDefault="003C58D3" w:rsidP="009D2C2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Młodszy asystent rodziny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73110F" w14:textId="77777777" w:rsidR="003C58D3" w:rsidRPr="00BA05C5" w:rsidRDefault="003C58D3" w:rsidP="009D2C2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 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626C93" w14:textId="77777777" w:rsidR="003C58D3" w:rsidRPr="00BA05C5" w:rsidRDefault="003C58D3" w:rsidP="009D2C22">
            <w:pPr>
              <w:spacing w:after="0" w:line="259" w:lineRule="auto"/>
              <w:ind w:left="1515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według odrębnych przepisów </w:t>
            </w:r>
          </w:p>
        </w:tc>
        <w:tc>
          <w:tcPr>
            <w:tcW w:w="10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EC3478" w14:textId="77777777" w:rsidR="003C58D3" w:rsidRPr="00BA05C5" w:rsidRDefault="003C58D3" w:rsidP="009D2C22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58D3" w:rsidRPr="00BA05C5" w14:paraId="59501BA7" w14:textId="77777777" w:rsidTr="00197DB1">
        <w:trPr>
          <w:trHeight w:val="338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482A8" w14:textId="13C65702" w:rsidR="003C58D3" w:rsidRPr="00BA05C5" w:rsidRDefault="003C58D3" w:rsidP="009D2C22">
            <w:pPr>
              <w:spacing w:after="0" w:line="259" w:lineRule="auto"/>
              <w:ind w:left="67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3</w:t>
            </w:r>
            <w:r w:rsidR="00806CA5">
              <w:rPr>
                <w:rFonts w:ascii="Times New Roman" w:hAnsi="Times New Roman" w:cs="Times New Roman"/>
                <w:szCs w:val="24"/>
              </w:rPr>
              <w:t>4</w:t>
            </w: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55CAB" w14:textId="77777777" w:rsidR="003C58D3" w:rsidRPr="00BA05C5" w:rsidRDefault="003C58D3" w:rsidP="009D2C22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Starszy opiekun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0ECB4" w14:textId="77777777" w:rsidR="003C58D3" w:rsidRPr="00BA05C5" w:rsidRDefault="003C58D3" w:rsidP="009D2C2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 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59467" w14:textId="77777777" w:rsidR="003C58D3" w:rsidRPr="00BA05C5" w:rsidRDefault="003C58D3" w:rsidP="009D2C22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Średnie³ albo szkoła asystentek medycznych 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AF32E" w14:textId="77777777" w:rsidR="003C58D3" w:rsidRPr="00BA05C5" w:rsidRDefault="003C58D3" w:rsidP="009D2C22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</w:tr>
      <w:tr w:rsidR="003C58D3" w:rsidRPr="00BA05C5" w14:paraId="172B0EF8" w14:textId="77777777" w:rsidTr="00197DB1">
        <w:trPr>
          <w:trHeight w:val="341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1BDE4" w14:textId="3ECADD23" w:rsidR="003C58D3" w:rsidRPr="00BA05C5" w:rsidRDefault="003C58D3" w:rsidP="009D2C22">
            <w:pPr>
              <w:spacing w:after="0" w:line="259" w:lineRule="auto"/>
              <w:ind w:left="67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3</w:t>
            </w:r>
            <w:r w:rsidR="00806CA5">
              <w:rPr>
                <w:rFonts w:ascii="Times New Roman" w:hAnsi="Times New Roman" w:cs="Times New Roman"/>
                <w:szCs w:val="24"/>
              </w:rPr>
              <w:t>5</w:t>
            </w: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EC712" w14:textId="77777777" w:rsidR="003C58D3" w:rsidRPr="00BA05C5" w:rsidRDefault="003C58D3" w:rsidP="009D2C22">
            <w:pPr>
              <w:spacing w:after="0" w:line="259" w:lineRule="auto"/>
              <w:ind w:left="55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Opiekun osoby starszej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7BF19" w14:textId="77777777" w:rsidR="003C58D3" w:rsidRPr="00BA05C5" w:rsidRDefault="003C58D3" w:rsidP="009D2C2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 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B1FD1" w14:textId="77777777" w:rsidR="003C58D3" w:rsidRPr="00BA05C5" w:rsidRDefault="003C58D3" w:rsidP="009D2C2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Dyplom w zawodzie 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0578A" w14:textId="77777777" w:rsidR="003C58D3" w:rsidRPr="00BA05C5" w:rsidRDefault="003C58D3" w:rsidP="009D2C22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</w:tc>
      </w:tr>
      <w:tr w:rsidR="003C58D3" w:rsidRPr="00BA05C5" w14:paraId="4C60EEBE" w14:textId="77777777" w:rsidTr="00197DB1">
        <w:trPr>
          <w:trHeight w:val="800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E9FEA8" w14:textId="1B59A78F" w:rsidR="003C58D3" w:rsidRPr="00BA05C5" w:rsidRDefault="00806CA5" w:rsidP="009D2C22">
            <w:pPr>
              <w:spacing w:after="0" w:line="259" w:lineRule="auto"/>
              <w:ind w:left="67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  <w:r w:rsidR="003C58D3"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DB6692" w14:textId="77777777" w:rsidR="003C58D3" w:rsidRPr="00BA05C5" w:rsidRDefault="003C58D3" w:rsidP="009D2C22">
            <w:pPr>
              <w:spacing w:after="0" w:line="259" w:lineRule="auto"/>
              <w:ind w:left="0" w:right="5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Opiekun dziecięcy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FACC54" w14:textId="77777777" w:rsidR="003C58D3" w:rsidRPr="00BA05C5" w:rsidRDefault="003C58D3" w:rsidP="009D2C2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 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7D6B76" w14:textId="77777777" w:rsidR="003C58D3" w:rsidRPr="00BA05C5" w:rsidRDefault="003C58D3" w:rsidP="009D2C22">
            <w:pPr>
              <w:spacing w:after="0" w:line="259" w:lineRule="auto"/>
              <w:ind w:left="1194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9906980" w14:textId="77777777" w:rsidR="003C58D3" w:rsidRPr="00BA05C5" w:rsidRDefault="003C58D3" w:rsidP="009D2C22">
            <w:pPr>
              <w:spacing w:after="0" w:line="259" w:lineRule="auto"/>
              <w:ind w:left="150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Według odrębnych przepisów </w:t>
            </w:r>
          </w:p>
          <w:p w14:paraId="342C5953" w14:textId="77777777" w:rsidR="003C58D3" w:rsidRPr="00BA05C5" w:rsidRDefault="003C58D3" w:rsidP="009D2C22">
            <w:pPr>
              <w:spacing w:after="0" w:line="259" w:lineRule="auto"/>
              <w:ind w:left="1194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6B8884" w14:textId="77777777" w:rsidR="003C58D3" w:rsidRPr="00BA05C5" w:rsidRDefault="003C58D3" w:rsidP="009D2C22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58D3" w:rsidRPr="00BA05C5" w14:paraId="1F50C6D2" w14:textId="77777777" w:rsidTr="00197DB1">
        <w:trPr>
          <w:trHeight w:val="799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3D11B" w14:textId="4E317411" w:rsidR="003C58D3" w:rsidRPr="00BA05C5" w:rsidRDefault="003C58D3" w:rsidP="009D2C22">
            <w:pPr>
              <w:spacing w:after="0" w:line="259" w:lineRule="auto"/>
              <w:ind w:left="67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3</w:t>
            </w:r>
            <w:r w:rsidR="00806CA5">
              <w:rPr>
                <w:rFonts w:ascii="Times New Roman" w:hAnsi="Times New Roman" w:cs="Times New Roman"/>
                <w:szCs w:val="24"/>
              </w:rPr>
              <w:t>7</w:t>
            </w: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9C9BB" w14:textId="77777777" w:rsidR="003C58D3" w:rsidRPr="00BA05C5" w:rsidRDefault="003C58D3" w:rsidP="009D2C2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Starsza opiekunka środowiskowa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6CEB5F" w14:textId="77777777" w:rsidR="003C58D3" w:rsidRPr="00BA05C5" w:rsidRDefault="003C58D3" w:rsidP="009D2C2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 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E4638" w14:textId="77777777" w:rsidR="003C58D3" w:rsidRPr="00BA05C5" w:rsidRDefault="003C58D3" w:rsidP="009D2C22">
            <w:pPr>
              <w:spacing w:after="0" w:line="227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Dyplom w zawodzie lub zaświadczenie o ukończeniu kwalifikacyjnego kursu zawodowego w </w:t>
            </w:r>
          </w:p>
          <w:p w14:paraId="7128C0B6" w14:textId="77777777" w:rsidR="003C58D3" w:rsidRPr="00BA05C5" w:rsidRDefault="003C58D3" w:rsidP="009D2C22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zawodzie 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75F550" w14:textId="77777777" w:rsidR="003C58D3" w:rsidRPr="00BA05C5" w:rsidRDefault="003C58D3" w:rsidP="009D2C22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</w:tc>
      </w:tr>
      <w:tr w:rsidR="003C58D3" w:rsidRPr="00BA05C5" w14:paraId="7C41448C" w14:textId="77777777" w:rsidTr="00197DB1">
        <w:trPr>
          <w:trHeight w:val="341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82813" w14:textId="2AFCBBBE" w:rsidR="003C58D3" w:rsidRPr="00BA05C5" w:rsidRDefault="003C58D3" w:rsidP="009D2C22">
            <w:pPr>
              <w:spacing w:after="0" w:line="259" w:lineRule="auto"/>
              <w:ind w:left="67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3</w:t>
            </w:r>
            <w:r w:rsidR="00806CA5">
              <w:rPr>
                <w:rFonts w:ascii="Times New Roman" w:hAnsi="Times New Roman" w:cs="Times New Roman"/>
                <w:szCs w:val="24"/>
              </w:rPr>
              <w:t>8</w:t>
            </w: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64D2C" w14:textId="27CE4216" w:rsidR="003C58D3" w:rsidRPr="00BA05C5" w:rsidRDefault="003C58D3" w:rsidP="00197DB1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Starszy instruktor terapii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B7CF4" w14:textId="77777777" w:rsidR="003C58D3" w:rsidRPr="00BA05C5" w:rsidRDefault="003C58D3" w:rsidP="009D2C2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 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5931A" w14:textId="77777777" w:rsidR="003C58D3" w:rsidRPr="00BA05C5" w:rsidRDefault="003C58D3" w:rsidP="009D2C22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Średnie³ i kurs specjalistyczny 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92D08" w14:textId="77777777" w:rsidR="003C58D3" w:rsidRPr="00BA05C5" w:rsidRDefault="003C58D3" w:rsidP="009D2C22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</w:tc>
      </w:tr>
      <w:tr w:rsidR="003C58D3" w:rsidRPr="00BA05C5" w14:paraId="7C6A14CE" w14:textId="77777777" w:rsidTr="00197DB1">
        <w:trPr>
          <w:trHeight w:val="341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FBB59" w14:textId="3431226E" w:rsidR="003C58D3" w:rsidRPr="00BA05C5" w:rsidRDefault="00806CA5" w:rsidP="009D2C22">
            <w:pPr>
              <w:spacing w:after="0" w:line="259" w:lineRule="auto"/>
              <w:ind w:left="67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</w:t>
            </w:r>
            <w:r w:rsidR="003C58D3"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33559" w14:textId="77777777" w:rsidR="003C58D3" w:rsidRPr="00BA05C5" w:rsidRDefault="003C58D3" w:rsidP="009D2C22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Technik fizjoterapii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28673" w14:textId="77777777" w:rsidR="003C58D3" w:rsidRPr="00BA05C5" w:rsidRDefault="003C58D3" w:rsidP="009D2C2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 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CD200" w14:textId="77777777" w:rsidR="003C58D3" w:rsidRPr="00BA05C5" w:rsidRDefault="003C58D3" w:rsidP="009D2C2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Dyplom w zawodzie 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13D51" w14:textId="77777777" w:rsidR="003C58D3" w:rsidRPr="00BA05C5" w:rsidRDefault="003C58D3" w:rsidP="009D2C22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</w:tc>
      </w:tr>
      <w:tr w:rsidR="003C58D3" w:rsidRPr="00BA05C5" w14:paraId="41FB7ECB" w14:textId="77777777" w:rsidTr="00197DB1">
        <w:trPr>
          <w:trHeight w:val="571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C96B3" w14:textId="4ECDEE98" w:rsidR="003C58D3" w:rsidRPr="00BA05C5" w:rsidRDefault="003C58D3" w:rsidP="009D2C22">
            <w:pPr>
              <w:spacing w:after="0" w:line="259" w:lineRule="auto"/>
              <w:ind w:left="67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4</w:t>
            </w:r>
            <w:r w:rsidR="00806CA5">
              <w:rPr>
                <w:rFonts w:ascii="Times New Roman" w:hAnsi="Times New Roman" w:cs="Times New Roman"/>
                <w:szCs w:val="24"/>
              </w:rPr>
              <w:t>0</w:t>
            </w: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E1EA8" w14:textId="77777777" w:rsidR="003C58D3" w:rsidRPr="00BA05C5" w:rsidRDefault="003C58D3" w:rsidP="009D2C2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Instruktor terapii zajęciowej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ACD67" w14:textId="77777777" w:rsidR="003C58D3" w:rsidRPr="00BA05C5" w:rsidRDefault="003C58D3" w:rsidP="009D2C2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 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E6AF00" w14:textId="77777777" w:rsidR="003C58D3" w:rsidRPr="00BA05C5" w:rsidRDefault="003C58D3" w:rsidP="009D2C2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Dyplom w zawodzie 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D470E4" w14:textId="77777777" w:rsidR="003C58D3" w:rsidRPr="00BA05C5" w:rsidRDefault="003C58D3" w:rsidP="009D2C22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</w:tc>
      </w:tr>
      <w:tr w:rsidR="003C58D3" w:rsidRPr="00BA05C5" w14:paraId="57D018B9" w14:textId="77777777" w:rsidTr="00197DB1">
        <w:trPr>
          <w:trHeight w:val="812"/>
        </w:trPr>
        <w:tc>
          <w:tcPr>
            <w:tcW w:w="4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83C12C7" w14:textId="67818DA4" w:rsidR="003C58D3" w:rsidRPr="00BA05C5" w:rsidRDefault="003C58D3" w:rsidP="009D2C22">
            <w:pPr>
              <w:spacing w:after="0" w:line="259" w:lineRule="auto"/>
              <w:ind w:left="5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4</w:t>
            </w:r>
            <w:r w:rsidR="00806CA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3A93EBF" w14:textId="77777777" w:rsidR="003C58D3" w:rsidRPr="00BA05C5" w:rsidRDefault="003C58D3" w:rsidP="009D2C2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Starszy asystent osoby niepełnosprawnej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ED91926" w14:textId="77777777" w:rsidR="003C58D3" w:rsidRPr="00BA05C5" w:rsidRDefault="003C58D3" w:rsidP="009D2C2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9A6B900" w14:textId="77777777" w:rsidR="003C58D3" w:rsidRPr="00BA05C5" w:rsidRDefault="003C58D3" w:rsidP="009D2C22">
            <w:pPr>
              <w:spacing w:after="0" w:line="227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Dyplom w zawodzie lub zaświadczenie o ukończeniu kwalifikacyjnego kursu zawodowego w </w:t>
            </w:r>
          </w:p>
          <w:p w14:paraId="2C13E195" w14:textId="77777777" w:rsidR="003C58D3" w:rsidRPr="00BA05C5" w:rsidRDefault="003C58D3" w:rsidP="009D2C22">
            <w:pPr>
              <w:spacing w:after="0" w:line="259" w:lineRule="auto"/>
              <w:ind w:left="0" w:right="44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zawodzie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1C1EDE5" w14:textId="77777777" w:rsidR="003C58D3" w:rsidRPr="00BA05C5" w:rsidRDefault="003C58D3" w:rsidP="009D2C22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</w:tr>
      <w:tr w:rsidR="003C58D3" w:rsidRPr="00BA05C5" w14:paraId="264B2789" w14:textId="77777777" w:rsidTr="00197DB1">
        <w:trPr>
          <w:trHeight w:val="350"/>
        </w:trPr>
        <w:tc>
          <w:tcPr>
            <w:tcW w:w="4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5514354" w14:textId="259F86EC" w:rsidR="003C58D3" w:rsidRPr="00BA05C5" w:rsidRDefault="003C58D3" w:rsidP="009D2C22">
            <w:pPr>
              <w:spacing w:after="0" w:line="259" w:lineRule="auto"/>
              <w:ind w:left="5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4</w:t>
            </w:r>
            <w:r w:rsidR="00806CA5">
              <w:rPr>
                <w:rFonts w:ascii="Times New Roman" w:hAnsi="Times New Roman" w:cs="Times New Roman"/>
                <w:szCs w:val="24"/>
              </w:rPr>
              <w:t>2</w:t>
            </w: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990CA59" w14:textId="77777777" w:rsidR="003C58D3" w:rsidRPr="00BA05C5" w:rsidRDefault="003C58D3" w:rsidP="009D2C22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Starszy opiekun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2AFBA8F" w14:textId="77777777" w:rsidR="003C58D3" w:rsidRPr="00BA05C5" w:rsidRDefault="003C58D3" w:rsidP="009D2C2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A94CE19" w14:textId="77777777" w:rsidR="003C58D3" w:rsidRPr="00BA05C5" w:rsidRDefault="003C58D3" w:rsidP="009D2C22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Średnie³ albo szkoła asystentek medycznych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9B3803A" w14:textId="77777777" w:rsidR="003C58D3" w:rsidRPr="00BA05C5" w:rsidRDefault="003C58D3" w:rsidP="009D2C22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</w:tr>
      <w:tr w:rsidR="003C58D3" w:rsidRPr="00BA05C5" w14:paraId="62082400" w14:textId="77777777" w:rsidTr="00197DB1">
        <w:trPr>
          <w:trHeight w:val="348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86CEA" w14:textId="689B4826" w:rsidR="003C58D3" w:rsidRPr="00BA05C5" w:rsidRDefault="003C58D3" w:rsidP="009D2C22">
            <w:pPr>
              <w:spacing w:after="0" w:line="259" w:lineRule="auto"/>
              <w:ind w:left="5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4</w:t>
            </w:r>
            <w:r w:rsidR="00806CA5">
              <w:rPr>
                <w:rFonts w:ascii="Times New Roman" w:hAnsi="Times New Roman" w:cs="Times New Roman"/>
                <w:szCs w:val="24"/>
              </w:rPr>
              <w:t>3</w:t>
            </w: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B7250D" w14:textId="77777777" w:rsidR="003C58D3" w:rsidRPr="00BA05C5" w:rsidRDefault="003C58D3" w:rsidP="009D2C2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Starszy opiekun medyczny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5279C" w14:textId="77777777" w:rsidR="003C58D3" w:rsidRPr="00BA05C5" w:rsidRDefault="003C58D3" w:rsidP="009D2C2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XI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D54E1" w14:textId="77777777" w:rsidR="003C58D3" w:rsidRPr="00BA05C5" w:rsidRDefault="003C58D3" w:rsidP="009D2C2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Dyplom w zawodzie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E00FA" w14:textId="77777777" w:rsidR="003C58D3" w:rsidRPr="00BA05C5" w:rsidRDefault="003C58D3" w:rsidP="009D2C22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</w:tr>
      <w:tr w:rsidR="003C58D3" w:rsidRPr="00BA05C5" w14:paraId="0AF62CE6" w14:textId="77777777" w:rsidTr="00197DB1">
        <w:trPr>
          <w:trHeight w:val="57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A0224" w14:textId="77777777" w:rsidR="003C58D3" w:rsidRPr="00BA05C5" w:rsidRDefault="003C58D3" w:rsidP="009D2C22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11FBB" w14:textId="77777777" w:rsidR="003C58D3" w:rsidRPr="00BA05C5" w:rsidRDefault="003C58D3" w:rsidP="009D2C22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FB1E20" w14:textId="77777777" w:rsidR="003C58D3" w:rsidRPr="00BA05C5" w:rsidRDefault="003C58D3" w:rsidP="009D2C22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 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F9F9E" w14:textId="77777777" w:rsidR="003C58D3" w:rsidRPr="00BA05C5" w:rsidRDefault="003C58D3" w:rsidP="009D2C2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Świadectwo potwierdzające kwalifikacje do wykonywania zawodu opiekuna medycznego 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B631D" w14:textId="77777777" w:rsidR="003C58D3" w:rsidRPr="00BA05C5" w:rsidRDefault="003C58D3" w:rsidP="009D2C22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</w:tr>
      <w:tr w:rsidR="003C58D3" w:rsidRPr="00BA05C5" w14:paraId="0EC6F1AC" w14:textId="77777777" w:rsidTr="00197DB1">
        <w:trPr>
          <w:trHeight w:val="802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253379" w14:textId="32C7EDE3" w:rsidR="003C58D3" w:rsidRPr="00BA05C5" w:rsidRDefault="003C58D3" w:rsidP="009D2C22">
            <w:pPr>
              <w:spacing w:after="0" w:line="259" w:lineRule="auto"/>
              <w:ind w:left="5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4</w:t>
            </w:r>
            <w:r w:rsidR="00806CA5">
              <w:rPr>
                <w:rFonts w:ascii="Times New Roman" w:hAnsi="Times New Roman" w:cs="Times New Roman"/>
                <w:szCs w:val="24"/>
              </w:rPr>
              <w:t>4</w:t>
            </w: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345A1D" w14:textId="77777777" w:rsidR="003C58D3" w:rsidRPr="00BA05C5" w:rsidRDefault="003C58D3" w:rsidP="009D2C2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Opiekunka środowiskowa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1C402" w14:textId="77777777" w:rsidR="003C58D3" w:rsidRPr="00BA05C5" w:rsidRDefault="003C58D3" w:rsidP="009D2C22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 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9406B" w14:textId="77777777" w:rsidR="003C58D3" w:rsidRPr="00BA05C5" w:rsidRDefault="003C58D3" w:rsidP="009D2C22">
            <w:pPr>
              <w:spacing w:after="0" w:line="227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Dyplom w zawodzie lub zaświadczenie o ukończeniu kwalifikacyjnego kursu zawodowego w </w:t>
            </w:r>
          </w:p>
          <w:p w14:paraId="13A90B7C" w14:textId="77777777" w:rsidR="003C58D3" w:rsidRPr="00BA05C5" w:rsidRDefault="003C58D3" w:rsidP="009D2C22">
            <w:pPr>
              <w:spacing w:after="0" w:line="259" w:lineRule="auto"/>
              <w:ind w:left="0" w:right="44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zawodzie 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2A59E1" w14:textId="77777777" w:rsidR="003C58D3" w:rsidRPr="00BA05C5" w:rsidRDefault="003C58D3" w:rsidP="009D2C2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</w:tc>
      </w:tr>
      <w:tr w:rsidR="003C58D3" w:rsidRPr="00BA05C5" w14:paraId="71D696B8" w14:textId="77777777" w:rsidTr="00197DB1">
        <w:trPr>
          <w:trHeight w:val="506"/>
        </w:trPr>
        <w:tc>
          <w:tcPr>
            <w:tcW w:w="4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1FA4D" w14:textId="39089F69" w:rsidR="003C58D3" w:rsidRPr="00BA05C5" w:rsidRDefault="003C58D3" w:rsidP="009D2C22">
            <w:pPr>
              <w:spacing w:after="0" w:line="259" w:lineRule="auto"/>
              <w:ind w:left="5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4</w:t>
            </w:r>
            <w:r w:rsidR="00806CA5">
              <w:rPr>
                <w:rFonts w:ascii="Times New Roman" w:hAnsi="Times New Roman" w:cs="Times New Roman"/>
                <w:szCs w:val="24"/>
              </w:rPr>
              <w:t>5</w:t>
            </w: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5C12E4" w14:textId="77777777" w:rsidR="003C58D3" w:rsidRPr="00BA05C5" w:rsidRDefault="003C58D3" w:rsidP="009D2C22">
            <w:pPr>
              <w:spacing w:after="0" w:line="259" w:lineRule="auto"/>
              <w:ind w:left="0" w:right="5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Opiekun medyczny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4DBA80" w14:textId="77777777" w:rsidR="003C58D3" w:rsidRPr="00BA05C5" w:rsidRDefault="003C58D3" w:rsidP="009D2C22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X 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8A7AE" w14:textId="77777777" w:rsidR="003C58D3" w:rsidRPr="00BA05C5" w:rsidRDefault="003C58D3" w:rsidP="009D2C2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Dyplom w zawodzie 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457642" w14:textId="77777777" w:rsidR="003C58D3" w:rsidRPr="00BA05C5" w:rsidRDefault="003C58D3" w:rsidP="009D2C2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</w:tc>
      </w:tr>
      <w:tr w:rsidR="003C58D3" w:rsidRPr="00BA05C5" w14:paraId="03B5B3E5" w14:textId="77777777" w:rsidTr="00197DB1">
        <w:trPr>
          <w:trHeight w:val="57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0FB64" w14:textId="77777777" w:rsidR="003C58D3" w:rsidRPr="00BA05C5" w:rsidRDefault="003C58D3" w:rsidP="009D2C22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9108F" w14:textId="77777777" w:rsidR="003C58D3" w:rsidRPr="00BA05C5" w:rsidRDefault="003C58D3" w:rsidP="009D2C22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1D00A3" w14:textId="77777777" w:rsidR="003C58D3" w:rsidRPr="00BA05C5" w:rsidRDefault="003C58D3" w:rsidP="009D2C22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IX 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E3A03" w14:textId="77777777" w:rsidR="003C58D3" w:rsidRPr="00BA05C5" w:rsidRDefault="003C58D3" w:rsidP="009D2C2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Świadectwo potwierdzające  kwalifikacje do wykonywania zawodu opiekuna medycznego 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F48C43" w14:textId="77777777" w:rsidR="003C58D3" w:rsidRPr="00BA05C5" w:rsidRDefault="003C58D3" w:rsidP="009D2C2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</w:tc>
      </w:tr>
      <w:tr w:rsidR="003C58D3" w:rsidRPr="00BA05C5" w14:paraId="5E9F63AF" w14:textId="77777777" w:rsidTr="00197DB1">
        <w:trPr>
          <w:trHeight w:val="339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30B97" w14:textId="7656AA2F" w:rsidR="003C58D3" w:rsidRPr="00BA05C5" w:rsidRDefault="003C58D3" w:rsidP="009D2C22">
            <w:pPr>
              <w:spacing w:after="0" w:line="259" w:lineRule="auto"/>
              <w:ind w:left="5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4</w:t>
            </w:r>
            <w:r w:rsidR="00806CA5">
              <w:rPr>
                <w:rFonts w:ascii="Times New Roman" w:hAnsi="Times New Roman" w:cs="Times New Roman"/>
                <w:szCs w:val="24"/>
              </w:rPr>
              <w:t>6</w:t>
            </w: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090ED" w14:textId="2ECA0083" w:rsidR="003C58D3" w:rsidRPr="00BA05C5" w:rsidRDefault="003C58D3" w:rsidP="00197DB1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Aspirant pracy socjalnej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48B52" w14:textId="77777777" w:rsidR="003C58D3" w:rsidRPr="00BA05C5" w:rsidRDefault="003C58D3" w:rsidP="009D2C22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IX 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19D9B" w14:textId="77777777" w:rsidR="003C58D3" w:rsidRPr="00BA05C5" w:rsidRDefault="003C58D3" w:rsidP="009D2C22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średnie³ 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834D4" w14:textId="77777777" w:rsidR="003C58D3" w:rsidRPr="00BA05C5" w:rsidRDefault="003C58D3" w:rsidP="009D2C2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</w:tc>
      </w:tr>
      <w:tr w:rsidR="003C58D3" w:rsidRPr="00BA05C5" w14:paraId="00CE34AD" w14:textId="77777777" w:rsidTr="009D2C22">
        <w:trPr>
          <w:trHeight w:val="341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01308" w14:textId="26D9AB2E" w:rsidR="003C58D3" w:rsidRPr="00BA05C5" w:rsidRDefault="003C58D3" w:rsidP="009D2C22">
            <w:pPr>
              <w:spacing w:after="0" w:line="259" w:lineRule="auto"/>
              <w:ind w:left="5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lastRenderedPageBreak/>
              <w:t>4</w:t>
            </w:r>
            <w:r w:rsidR="00806CA5">
              <w:rPr>
                <w:rFonts w:ascii="Times New Roman" w:hAnsi="Times New Roman" w:cs="Times New Roman"/>
                <w:szCs w:val="24"/>
              </w:rPr>
              <w:t>7</w:t>
            </w: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6E74F" w14:textId="77777777" w:rsidR="003C58D3" w:rsidRPr="00BA05C5" w:rsidRDefault="003C58D3" w:rsidP="009D2C22">
            <w:pPr>
              <w:spacing w:after="0" w:line="259" w:lineRule="auto"/>
              <w:ind w:left="0" w:right="52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Starszy sanitariusz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48D88" w14:textId="77777777" w:rsidR="003C58D3" w:rsidRPr="00BA05C5" w:rsidRDefault="003C58D3" w:rsidP="009D2C22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IX </w:t>
            </w:r>
          </w:p>
        </w:tc>
        <w:tc>
          <w:tcPr>
            <w:tcW w:w="55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646FE" w14:textId="77777777" w:rsidR="003C58D3" w:rsidRPr="00BA05C5" w:rsidRDefault="003C58D3" w:rsidP="009D2C22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Jak dla stanowiska sanitariusza </w:t>
            </w:r>
          </w:p>
        </w:tc>
      </w:tr>
      <w:tr w:rsidR="003C58D3" w:rsidRPr="00BA05C5" w14:paraId="5071610A" w14:textId="77777777" w:rsidTr="00197DB1">
        <w:trPr>
          <w:trHeight w:val="799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C77F62" w14:textId="075B16E1" w:rsidR="003C58D3" w:rsidRPr="00BA05C5" w:rsidRDefault="00806CA5" w:rsidP="009D2C22">
            <w:pPr>
              <w:spacing w:after="0" w:line="259" w:lineRule="auto"/>
              <w:ind w:left="5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48</w:t>
            </w:r>
            <w:r w:rsidR="003C58D3"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6E7E5C" w14:textId="77777777" w:rsidR="003C58D3" w:rsidRPr="00BA05C5" w:rsidRDefault="003C58D3" w:rsidP="009D2C2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Asystent osoby niepełnosprawnej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F277C1" w14:textId="77777777" w:rsidR="003C58D3" w:rsidRPr="00BA05C5" w:rsidRDefault="003C58D3" w:rsidP="009D2C2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VII 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92105" w14:textId="77777777" w:rsidR="003C58D3" w:rsidRPr="00BA05C5" w:rsidRDefault="003C58D3" w:rsidP="009D2C22">
            <w:pPr>
              <w:spacing w:after="0" w:line="227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Dyplom w zawodzie lub zaświadczenie o ukończeniu kwalifikacyjnego kursu zawodowego w </w:t>
            </w:r>
          </w:p>
          <w:p w14:paraId="3CA4AB09" w14:textId="77777777" w:rsidR="003C58D3" w:rsidRPr="00BA05C5" w:rsidRDefault="003C58D3" w:rsidP="009D2C22">
            <w:pPr>
              <w:spacing w:after="0" w:line="259" w:lineRule="auto"/>
              <w:ind w:left="0" w:right="44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zawodzie 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425988" w14:textId="77777777" w:rsidR="003C58D3" w:rsidRPr="00BA05C5" w:rsidRDefault="003C58D3" w:rsidP="009D2C2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</w:tc>
      </w:tr>
      <w:tr w:rsidR="003C58D3" w:rsidRPr="00BA05C5" w14:paraId="0BC76D18" w14:textId="77777777" w:rsidTr="00197DB1">
        <w:trPr>
          <w:trHeight w:val="341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4A409" w14:textId="52900F6D" w:rsidR="003C58D3" w:rsidRPr="00BA05C5" w:rsidRDefault="00806CA5" w:rsidP="009D2C22">
            <w:pPr>
              <w:spacing w:after="0" w:line="259" w:lineRule="auto"/>
              <w:ind w:left="5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</w:t>
            </w:r>
            <w:r w:rsidR="003C58D3"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5BA38" w14:textId="59BBEFCD" w:rsidR="003C58D3" w:rsidRPr="00BA05C5" w:rsidRDefault="00180D90" w:rsidP="009D2C22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</w:t>
            </w:r>
            <w:r w:rsidR="003C58D3" w:rsidRPr="00BA05C5">
              <w:rPr>
                <w:rFonts w:ascii="Times New Roman" w:hAnsi="Times New Roman" w:cs="Times New Roman"/>
                <w:szCs w:val="24"/>
              </w:rPr>
              <w:t xml:space="preserve">piekun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5E516" w14:textId="77777777" w:rsidR="003C58D3" w:rsidRPr="00BA05C5" w:rsidRDefault="003C58D3" w:rsidP="009D2C2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VII 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268AA" w14:textId="77777777" w:rsidR="003C58D3" w:rsidRPr="00BA05C5" w:rsidRDefault="003C58D3" w:rsidP="009D2C2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Średnie³ albo szkoła asystentek medycznych 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61C46" w14:textId="77777777" w:rsidR="003C58D3" w:rsidRPr="00BA05C5" w:rsidRDefault="003C58D3" w:rsidP="009D2C22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</w:tr>
      <w:tr w:rsidR="003C58D3" w:rsidRPr="00BA05C5" w14:paraId="4F1E0C77" w14:textId="77777777" w:rsidTr="00197DB1">
        <w:trPr>
          <w:trHeight w:val="341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0E604" w14:textId="28453B58" w:rsidR="003C58D3" w:rsidRPr="00BA05C5" w:rsidRDefault="003C58D3" w:rsidP="009D2C22">
            <w:pPr>
              <w:spacing w:after="0" w:line="259" w:lineRule="auto"/>
              <w:ind w:left="5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5</w:t>
            </w:r>
            <w:r w:rsidR="00806CA5">
              <w:rPr>
                <w:rFonts w:ascii="Times New Roman" w:hAnsi="Times New Roman" w:cs="Times New Roman"/>
                <w:szCs w:val="24"/>
              </w:rPr>
              <w:t>0</w:t>
            </w: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51F6A" w14:textId="77777777" w:rsidR="003C58D3" w:rsidRPr="00BA05C5" w:rsidRDefault="003C58D3" w:rsidP="009D2C22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Instruktor terapii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2F802" w14:textId="77777777" w:rsidR="003C58D3" w:rsidRPr="00BA05C5" w:rsidRDefault="003C58D3" w:rsidP="009D2C2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VII 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117AD" w14:textId="77777777" w:rsidR="003C58D3" w:rsidRPr="00BA05C5" w:rsidRDefault="003C58D3" w:rsidP="009D2C22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Średnie³ i kurs specjalistyczny 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63578" w14:textId="77777777" w:rsidR="003C58D3" w:rsidRPr="00BA05C5" w:rsidRDefault="003C58D3" w:rsidP="009D2C2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</w:tc>
      </w:tr>
      <w:tr w:rsidR="003C58D3" w:rsidRPr="00BA05C5" w14:paraId="01E0948C" w14:textId="77777777" w:rsidTr="00197DB1">
        <w:trPr>
          <w:trHeight w:val="569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12332" w14:textId="2DB28E37" w:rsidR="003C58D3" w:rsidRPr="00BA05C5" w:rsidRDefault="003C58D3" w:rsidP="009D2C22">
            <w:pPr>
              <w:spacing w:after="0" w:line="259" w:lineRule="auto"/>
              <w:ind w:left="5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5</w:t>
            </w:r>
            <w:r w:rsidR="00806CA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01991" w14:textId="77777777" w:rsidR="003C58D3" w:rsidRPr="00BA05C5" w:rsidRDefault="003C58D3" w:rsidP="009D2C2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Opiekun w ośrodku pomocy społecznej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21B8CC" w14:textId="77777777" w:rsidR="003C58D3" w:rsidRPr="00BA05C5" w:rsidRDefault="003C58D3" w:rsidP="009D2C2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VII 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BB643E" w14:textId="77777777" w:rsidR="003C58D3" w:rsidRPr="00BA05C5" w:rsidRDefault="003C58D3" w:rsidP="009D2C2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podstawowe⁵ 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17B37" w14:textId="77777777" w:rsidR="003C58D3" w:rsidRPr="00BA05C5" w:rsidRDefault="003C58D3" w:rsidP="009D2C22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</w:tr>
      <w:tr w:rsidR="003C58D3" w:rsidRPr="00BA05C5" w14:paraId="1B99DBA2" w14:textId="77777777" w:rsidTr="009D2C22">
        <w:trPr>
          <w:trHeight w:val="341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F6EBE" w14:textId="34EBD524" w:rsidR="003C58D3" w:rsidRPr="00BA05C5" w:rsidRDefault="003C58D3" w:rsidP="009D2C22">
            <w:pPr>
              <w:spacing w:after="0" w:line="259" w:lineRule="auto"/>
              <w:ind w:left="5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5</w:t>
            </w:r>
            <w:r w:rsidR="00806CA5">
              <w:rPr>
                <w:rFonts w:ascii="Times New Roman" w:hAnsi="Times New Roman" w:cs="Times New Roman"/>
                <w:szCs w:val="24"/>
              </w:rPr>
              <w:t>2</w:t>
            </w: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82520" w14:textId="61CFFC84" w:rsidR="003C58D3" w:rsidRPr="00BA05C5" w:rsidRDefault="00D037AC" w:rsidP="00D037AC">
            <w:pPr>
              <w:spacing w:after="0" w:line="259" w:lineRule="auto"/>
              <w:ind w:left="0" w:right="5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 w:rsidR="003C58D3" w:rsidRPr="00BA05C5">
              <w:rPr>
                <w:rFonts w:ascii="Times New Roman" w:hAnsi="Times New Roman" w:cs="Times New Roman"/>
                <w:szCs w:val="24"/>
              </w:rPr>
              <w:t>anitariusz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50CA7" w14:textId="77777777" w:rsidR="003C58D3" w:rsidRPr="00BA05C5" w:rsidRDefault="003C58D3" w:rsidP="009D2C2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VII </w:t>
            </w:r>
          </w:p>
        </w:tc>
        <w:tc>
          <w:tcPr>
            <w:tcW w:w="55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315D8" w14:textId="77777777" w:rsidR="003C58D3" w:rsidRPr="00BA05C5" w:rsidRDefault="003C58D3" w:rsidP="009D2C2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Według odrębnych przepisów </w:t>
            </w:r>
          </w:p>
        </w:tc>
      </w:tr>
      <w:tr w:rsidR="003C58D3" w:rsidRPr="00BA05C5" w14:paraId="2A79C2DE" w14:textId="77777777" w:rsidTr="00197DB1">
        <w:trPr>
          <w:trHeight w:val="341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45280" w14:textId="30A2F444" w:rsidR="003C58D3" w:rsidRPr="00BA05C5" w:rsidRDefault="003C58D3" w:rsidP="009D2C22">
            <w:pPr>
              <w:spacing w:after="0" w:line="259" w:lineRule="auto"/>
              <w:ind w:left="5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5</w:t>
            </w:r>
            <w:r w:rsidR="007B402E">
              <w:rPr>
                <w:rFonts w:ascii="Times New Roman" w:hAnsi="Times New Roman" w:cs="Times New Roman"/>
                <w:szCs w:val="24"/>
              </w:rPr>
              <w:t>3</w:t>
            </w: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DEAD8" w14:textId="77777777" w:rsidR="003C58D3" w:rsidRPr="00BA05C5" w:rsidRDefault="003C58D3" w:rsidP="009D2C22">
            <w:pPr>
              <w:spacing w:after="0" w:line="259" w:lineRule="auto"/>
              <w:ind w:left="0" w:right="4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Młodszy opiekun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71B23" w14:textId="77777777" w:rsidR="003C58D3" w:rsidRPr="00BA05C5" w:rsidRDefault="003C58D3" w:rsidP="009D2C22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V 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8F02B" w14:textId="77777777" w:rsidR="003C58D3" w:rsidRPr="00BA05C5" w:rsidRDefault="003C58D3" w:rsidP="009D2C22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Średnie³ albo szkoła asystentek medycznych 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29562" w14:textId="77777777" w:rsidR="003C58D3" w:rsidRPr="00BA05C5" w:rsidRDefault="003C58D3" w:rsidP="009D2C2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</w:tc>
      </w:tr>
      <w:tr w:rsidR="003C58D3" w:rsidRPr="00BA05C5" w14:paraId="49B8728A" w14:textId="77777777" w:rsidTr="00197DB1">
        <w:trPr>
          <w:trHeight w:val="799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3598A4" w14:textId="6814BC09" w:rsidR="003C58D3" w:rsidRPr="00BA05C5" w:rsidRDefault="003C58D3" w:rsidP="009D2C22">
            <w:pPr>
              <w:spacing w:after="0" w:line="259" w:lineRule="auto"/>
              <w:ind w:left="5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5</w:t>
            </w:r>
            <w:r w:rsidR="007B402E">
              <w:rPr>
                <w:rFonts w:ascii="Times New Roman" w:hAnsi="Times New Roman" w:cs="Times New Roman"/>
                <w:szCs w:val="24"/>
              </w:rPr>
              <w:t>4</w:t>
            </w: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D84D3" w14:textId="77777777" w:rsidR="003C58D3" w:rsidRPr="00BA05C5" w:rsidRDefault="003C58D3" w:rsidP="009D2C2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Młodszy opiekun w ośrodku pomocy społecznej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D63CD" w14:textId="77777777" w:rsidR="003C58D3" w:rsidRPr="00BA05C5" w:rsidRDefault="003C58D3" w:rsidP="009D2C22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V 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A7E72" w14:textId="77777777" w:rsidR="003C58D3" w:rsidRPr="00BA05C5" w:rsidRDefault="003C58D3" w:rsidP="009D2C2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podstawowe⁵ 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1C67C" w14:textId="77777777" w:rsidR="003C58D3" w:rsidRPr="00BA05C5" w:rsidRDefault="003C58D3" w:rsidP="009D2C2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</w:tc>
      </w:tr>
      <w:tr w:rsidR="003C58D3" w:rsidRPr="00BA05C5" w14:paraId="42A8770D" w14:textId="77777777" w:rsidTr="009D2C22">
        <w:trPr>
          <w:trHeight w:val="569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0EFCC3" w14:textId="5AF26C63" w:rsidR="003C58D3" w:rsidRPr="00BA05C5" w:rsidRDefault="003C58D3" w:rsidP="009D2C22">
            <w:pPr>
              <w:spacing w:after="0" w:line="259" w:lineRule="auto"/>
              <w:ind w:left="5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5</w:t>
            </w:r>
            <w:r w:rsidR="007B402E">
              <w:rPr>
                <w:rFonts w:ascii="Times New Roman" w:hAnsi="Times New Roman" w:cs="Times New Roman"/>
                <w:szCs w:val="24"/>
              </w:rPr>
              <w:t>5</w:t>
            </w: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039C82" w14:textId="134F418A" w:rsidR="003C58D3" w:rsidRPr="00BA05C5" w:rsidRDefault="003C58D3" w:rsidP="00D037AC">
            <w:pPr>
              <w:spacing w:after="0" w:line="259" w:lineRule="auto"/>
              <w:ind w:left="34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>Kierowca-Konserwator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7EEA2" w14:textId="77777777" w:rsidR="003C58D3" w:rsidRPr="00BA05C5" w:rsidRDefault="003C58D3" w:rsidP="009D2C22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V </w:t>
            </w:r>
          </w:p>
        </w:tc>
        <w:tc>
          <w:tcPr>
            <w:tcW w:w="55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A9AA9" w14:textId="77777777" w:rsidR="003C58D3" w:rsidRPr="00BA05C5" w:rsidRDefault="003C58D3" w:rsidP="009D2C22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Według odrębnych przepisów </w:t>
            </w:r>
          </w:p>
          <w:p w14:paraId="01FC2F1F" w14:textId="77777777" w:rsidR="003C58D3" w:rsidRPr="00BA05C5" w:rsidRDefault="003C58D3" w:rsidP="009D2C22">
            <w:pPr>
              <w:spacing w:after="0" w:line="259" w:lineRule="auto"/>
              <w:ind w:left="7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14:paraId="42FB5231" w14:textId="77777777" w:rsidR="00A253A4" w:rsidRDefault="00A253A4" w:rsidP="00A253A4">
      <w:pPr>
        <w:pStyle w:val="text-justify"/>
        <w:spacing w:before="0" w:beforeAutospacing="0" w:after="0" w:afterAutospacing="0"/>
        <w:jc w:val="both"/>
        <w:rPr>
          <w:sz w:val="20"/>
          <w:szCs w:val="20"/>
          <w:vertAlign w:val="superscript"/>
        </w:rPr>
      </w:pPr>
    </w:p>
    <w:p w14:paraId="271A0ACC" w14:textId="77777777" w:rsidR="0001312D" w:rsidRDefault="0001312D" w:rsidP="00A253A4">
      <w:pPr>
        <w:pStyle w:val="text-justify"/>
        <w:spacing w:before="0" w:beforeAutospacing="0" w:after="0" w:afterAutospacing="0"/>
        <w:jc w:val="both"/>
        <w:rPr>
          <w:sz w:val="20"/>
          <w:szCs w:val="20"/>
          <w:vertAlign w:val="superscript"/>
        </w:rPr>
      </w:pPr>
    </w:p>
    <w:p w14:paraId="4C0C5336" w14:textId="061FC30D" w:rsidR="0001312D" w:rsidRDefault="0001312D" w:rsidP="00A253A4">
      <w:pPr>
        <w:pStyle w:val="text-justify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STANOWISKA WE WSZYSTKICH URZĘDACH</w:t>
      </w:r>
    </w:p>
    <w:p w14:paraId="0B8A8EBC" w14:textId="77777777" w:rsidR="0001312D" w:rsidRDefault="0001312D" w:rsidP="00A253A4">
      <w:pPr>
        <w:pStyle w:val="text-justify"/>
        <w:spacing w:before="0" w:beforeAutospacing="0" w:after="0" w:afterAutospacing="0"/>
        <w:jc w:val="both"/>
        <w:rPr>
          <w:sz w:val="20"/>
          <w:szCs w:val="20"/>
          <w:vertAlign w:val="superscript"/>
        </w:rPr>
      </w:pPr>
    </w:p>
    <w:p w14:paraId="4A2C09E6" w14:textId="77777777" w:rsidR="0001312D" w:rsidRDefault="0001312D" w:rsidP="00A253A4">
      <w:pPr>
        <w:pStyle w:val="text-justify"/>
        <w:spacing w:before="0" w:beforeAutospacing="0" w:after="0" w:afterAutospacing="0"/>
        <w:jc w:val="both"/>
        <w:rPr>
          <w:sz w:val="20"/>
          <w:szCs w:val="20"/>
          <w:vertAlign w:val="superscript"/>
        </w:rPr>
      </w:pPr>
    </w:p>
    <w:tbl>
      <w:tblPr>
        <w:tblStyle w:val="TableGrid"/>
        <w:tblW w:w="9703" w:type="dxa"/>
        <w:tblInd w:w="2" w:type="dxa"/>
        <w:tblCellMar>
          <w:top w:w="99" w:type="dxa"/>
          <w:left w:w="55" w:type="dxa"/>
          <w:right w:w="8" w:type="dxa"/>
        </w:tblCellMar>
        <w:tblLook w:val="04A0" w:firstRow="1" w:lastRow="0" w:firstColumn="1" w:lastColumn="0" w:noHBand="0" w:noVBand="1"/>
      </w:tblPr>
      <w:tblGrid>
        <w:gridCol w:w="452"/>
        <w:gridCol w:w="2100"/>
        <w:gridCol w:w="1649"/>
        <w:gridCol w:w="4314"/>
        <w:gridCol w:w="1188"/>
      </w:tblGrid>
      <w:tr w:rsidR="00E97AFD" w:rsidRPr="00BA05C5" w14:paraId="4A3864CF" w14:textId="77777777" w:rsidTr="00E54E85">
        <w:trPr>
          <w:trHeight w:val="343"/>
        </w:trPr>
        <w:tc>
          <w:tcPr>
            <w:tcW w:w="4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2B64A" w14:textId="77777777" w:rsidR="00E97AFD" w:rsidRPr="00BA05C5" w:rsidRDefault="00E97AFD" w:rsidP="00E54E85">
            <w:pPr>
              <w:spacing w:after="0" w:line="259" w:lineRule="auto"/>
              <w:ind w:left="36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Lp. </w:t>
            </w:r>
          </w:p>
        </w:tc>
        <w:tc>
          <w:tcPr>
            <w:tcW w:w="21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A82F18" w14:textId="77777777" w:rsidR="00E97AFD" w:rsidRPr="00BA05C5" w:rsidRDefault="00E97AFD" w:rsidP="00E54E85">
            <w:pPr>
              <w:spacing w:after="0" w:line="259" w:lineRule="auto"/>
              <w:ind w:left="0" w:right="4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Stanowisko </w:t>
            </w:r>
          </w:p>
        </w:tc>
        <w:tc>
          <w:tcPr>
            <w:tcW w:w="16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36902" w14:textId="77777777" w:rsidR="00E97AFD" w:rsidRPr="00BA05C5" w:rsidRDefault="00E97AFD" w:rsidP="00E54E85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Kategoria zaszeregowania </w:t>
            </w:r>
          </w:p>
        </w:tc>
        <w:tc>
          <w:tcPr>
            <w:tcW w:w="55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061E6" w14:textId="77777777" w:rsidR="00E97AFD" w:rsidRPr="00BA05C5" w:rsidRDefault="00E97AFD" w:rsidP="00E54E85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Minimalne wymagania kwalifikacyjne¹ </w:t>
            </w:r>
          </w:p>
        </w:tc>
      </w:tr>
      <w:tr w:rsidR="00E97AFD" w:rsidRPr="00BA05C5" w14:paraId="07DAB6E1" w14:textId="77777777" w:rsidTr="00E54E85">
        <w:trPr>
          <w:trHeight w:val="57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03223" w14:textId="77777777" w:rsidR="00E97AFD" w:rsidRPr="00BA05C5" w:rsidRDefault="00E97AFD" w:rsidP="00E54E85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059DC" w14:textId="77777777" w:rsidR="00E97AFD" w:rsidRPr="00BA05C5" w:rsidRDefault="00E97AFD" w:rsidP="00E54E85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40B2F" w14:textId="77777777" w:rsidR="00E97AFD" w:rsidRPr="00BA05C5" w:rsidRDefault="00E97AFD" w:rsidP="00E54E85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3E081C" w14:textId="77777777" w:rsidR="00E97AFD" w:rsidRPr="00BA05C5" w:rsidRDefault="00E97AFD" w:rsidP="00E54E85">
            <w:pPr>
              <w:spacing w:after="0" w:line="259" w:lineRule="auto"/>
              <w:ind w:left="0" w:right="4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Wykształcenie oraz umiejętności zawodowe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9C6C0" w14:textId="77777777" w:rsidR="00E97AFD" w:rsidRPr="00BA05C5" w:rsidRDefault="00E97AFD" w:rsidP="00E54E85">
            <w:pPr>
              <w:spacing w:after="0" w:line="259" w:lineRule="auto"/>
              <w:ind w:left="15" w:right="1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Staż pracy (w latach) </w:t>
            </w:r>
          </w:p>
        </w:tc>
      </w:tr>
      <w:tr w:rsidR="00E97AFD" w:rsidRPr="00BA05C5" w14:paraId="67BD070E" w14:textId="77777777" w:rsidTr="00E54E85">
        <w:trPr>
          <w:trHeight w:val="341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6846B" w14:textId="77777777" w:rsidR="00E97AFD" w:rsidRPr="00BA05C5" w:rsidRDefault="00E97AFD" w:rsidP="00E54E85">
            <w:pPr>
              <w:spacing w:after="0" w:line="259" w:lineRule="auto"/>
              <w:ind w:left="0" w:right="43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2DCEE" w14:textId="77777777" w:rsidR="00E97AFD" w:rsidRPr="00BA05C5" w:rsidRDefault="00E97AFD" w:rsidP="00E54E85">
            <w:pPr>
              <w:spacing w:after="0" w:line="259" w:lineRule="auto"/>
              <w:ind w:left="0" w:right="5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26B34" w14:textId="77777777" w:rsidR="00E97AFD" w:rsidRPr="00BA05C5" w:rsidRDefault="00E97AFD" w:rsidP="00E54E85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79470" w14:textId="77777777" w:rsidR="00E97AFD" w:rsidRPr="00BA05C5" w:rsidRDefault="00E97AFD" w:rsidP="00E54E85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4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671EA" w14:textId="77777777" w:rsidR="00E97AFD" w:rsidRPr="00BA05C5" w:rsidRDefault="00E97AFD" w:rsidP="00E54E85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</w:tr>
      <w:tr w:rsidR="00E97AFD" w:rsidRPr="00BA05C5" w14:paraId="65F112CC" w14:textId="77777777" w:rsidTr="00E54E85">
        <w:trPr>
          <w:trHeight w:val="339"/>
        </w:trPr>
        <w:tc>
          <w:tcPr>
            <w:tcW w:w="97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49766" w14:textId="77777777" w:rsidR="00E97AFD" w:rsidRPr="00BA05C5" w:rsidRDefault="00E97AFD" w:rsidP="00E54E85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A05C5">
              <w:rPr>
                <w:rFonts w:ascii="Times New Roman" w:hAnsi="Times New Roman" w:cs="Times New Roman"/>
                <w:b/>
                <w:szCs w:val="24"/>
              </w:rPr>
              <w:t xml:space="preserve">Stanowiska pomocnicze i obsługi </w:t>
            </w:r>
          </w:p>
        </w:tc>
      </w:tr>
      <w:tr w:rsidR="00E97AFD" w:rsidRPr="00BA05C5" w14:paraId="03BD36C5" w14:textId="77777777" w:rsidTr="00E54E85">
        <w:trPr>
          <w:trHeight w:val="1490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68F74C" w14:textId="20D0E21D" w:rsidR="00E97AFD" w:rsidRPr="00BA05C5" w:rsidRDefault="00E97AFD" w:rsidP="00E54E85">
            <w:pPr>
              <w:spacing w:after="0" w:line="259" w:lineRule="auto"/>
              <w:ind w:left="0" w:right="43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3E951" w14:textId="41A6EAAF" w:rsidR="00E97AFD" w:rsidRPr="00BA05C5" w:rsidRDefault="00E97AFD" w:rsidP="00E54E85">
            <w:pPr>
              <w:spacing w:after="0" w:line="259" w:lineRule="auto"/>
              <w:ind w:left="0" w:right="5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Robotnik gospodarczy</w:t>
            </w:r>
            <w:r w:rsidRPr="00BA05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7A7F92" w14:textId="4BBE85CC" w:rsidR="00E97AFD" w:rsidRPr="00BA05C5" w:rsidRDefault="00E97AFD" w:rsidP="00E54E85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CA4E3" w14:textId="39EF9077" w:rsidR="00E97AFD" w:rsidRPr="00BA05C5" w:rsidRDefault="00F60877" w:rsidP="00F60877">
            <w:pPr>
              <w:spacing w:after="0" w:line="259" w:lineRule="auto"/>
              <w:ind w:righ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</w:t>
            </w:r>
            <w:r w:rsidR="00E97AFD">
              <w:rPr>
                <w:rFonts w:ascii="Times New Roman" w:hAnsi="Times New Roman" w:cs="Times New Roman"/>
                <w:szCs w:val="24"/>
              </w:rPr>
              <w:t>odstawowe</w:t>
            </w:r>
            <w:r w:rsidR="00E97AFD" w:rsidRPr="00E97AFD">
              <w:rPr>
                <w:rFonts w:ascii="Times New Roman" w:hAnsi="Times New Roman" w:cs="Times New Roman"/>
                <w:szCs w:val="24"/>
                <w:vertAlign w:val="superscript"/>
              </w:rPr>
              <w:t>5)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8AAD7" w14:textId="77777777" w:rsidR="00E97AFD" w:rsidRDefault="00E97AFD" w:rsidP="00E54E85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E04AF06" w14:textId="77777777" w:rsidR="00E97AFD" w:rsidRDefault="00E97AFD" w:rsidP="00E54E85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DB494CD" w14:textId="34BB4E86" w:rsidR="00E97AFD" w:rsidRPr="00BA05C5" w:rsidRDefault="00E97AFD" w:rsidP="00E97AFD">
            <w:pPr>
              <w:spacing w:after="0" w:line="259" w:lineRule="auto"/>
              <w:ind w:left="0" w:right="4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</w:tbl>
    <w:p w14:paraId="78312ADC" w14:textId="77777777" w:rsidR="0001312D" w:rsidRDefault="0001312D" w:rsidP="00A253A4">
      <w:pPr>
        <w:pStyle w:val="text-justify"/>
        <w:spacing w:before="0" w:beforeAutospacing="0" w:after="0" w:afterAutospacing="0"/>
        <w:jc w:val="both"/>
        <w:rPr>
          <w:sz w:val="20"/>
          <w:szCs w:val="20"/>
          <w:vertAlign w:val="superscript"/>
        </w:rPr>
      </w:pPr>
    </w:p>
    <w:p w14:paraId="4CCC3F68" w14:textId="77777777" w:rsidR="0001312D" w:rsidRDefault="0001312D" w:rsidP="00A253A4">
      <w:pPr>
        <w:pStyle w:val="text-justify"/>
        <w:spacing w:before="0" w:beforeAutospacing="0" w:after="0" w:afterAutospacing="0"/>
        <w:jc w:val="both"/>
        <w:rPr>
          <w:sz w:val="20"/>
          <w:szCs w:val="20"/>
          <w:vertAlign w:val="superscript"/>
        </w:rPr>
      </w:pPr>
    </w:p>
    <w:p w14:paraId="47A4EEF9" w14:textId="77777777" w:rsidR="0001312D" w:rsidRDefault="0001312D" w:rsidP="00A253A4">
      <w:pPr>
        <w:pStyle w:val="text-justify"/>
        <w:spacing w:before="0" w:beforeAutospacing="0" w:after="0" w:afterAutospacing="0"/>
        <w:jc w:val="both"/>
        <w:rPr>
          <w:sz w:val="20"/>
          <w:szCs w:val="20"/>
          <w:vertAlign w:val="superscript"/>
        </w:rPr>
      </w:pPr>
    </w:p>
    <w:p w14:paraId="10CA46CE" w14:textId="52A9656D" w:rsidR="00A253A4" w:rsidRPr="00A253A4" w:rsidRDefault="00A253A4" w:rsidP="00A253A4">
      <w:pPr>
        <w:pStyle w:val="text-justify"/>
        <w:spacing w:before="0" w:beforeAutospacing="0" w:after="0" w:afterAutospacing="0"/>
        <w:jc w:val="both"/>
        <w:rPr>
          <w:sz w:val="20"/>
          <w:szCs w:val="20"/>
        </w:rPr>
      </w:pPr>
      <w:r w:rsidRPr="00A253A4">
        <w:rPr>
          <w:sz w:val="20"/>
          <w:szCs w:val="20"/>
          <w:vertAlign w:val="superscript"/>
        </w:rPr>
        <w:t>1)</w:t>
      </w:r>
      <w:r w:rsidRPr="00A253A4">
        <w:rPr>
          <w:sz w:val="20"/>
          <w:szCs w:val="20"/>
        </w:rPr>
        <w:t xml:space="preserve"> Minimalne wymagania kwalifikacyjne w zakresie wykształcenia i stażu pracy dla kierowniczych stanowisk urzędniczych i stanowisk urzędniczych, na których stosunek pracy nawiązano na podstawie umowy o pracę, które są określone w załączniku nr 3 do rozporządzenia, uwzględniają wymagania określone w ustawie, przy czym do stażu pracy wymaganego na kierowniczych stanowiskach urzędniczych wlicza się wykonywanie działalności gospodarczej, zgodnie z </w:t>
      </w:r>
      <w:hyperlink r:id="rId7" w:anchor="/document/17506209?unitId=art(6)ust(4)pkt(1)&amp;cm=DOCUMENT" w:history="1">
        <w:r w:rsidRPr="00A253A4">
          <w:rPr>
            <w:rStyle w:val="Hipercze"/>
            <w:color w:val="auto"/>
            <w:sz w:val="20"/>
            <w:szCs w:val="20"/>
            <w:u w:val="none"/>
          </w:rPr>
          <w:t>art. 6 ust. 4 pkt 1</w:t>
        </w:r>
      </w:hyperlink>
      <w:r w:rsidRPr="00A253A4">
        <w:rPr>
          <w:sz w:val="20"/>
          <w:szCs w:val="20"/>
        </w:rPr>
        <w:t xml:space="preserve"> ustawy z dnia 21 listopada 2008 r. o pracownikach samorządowych (Dz. U. z 2016 r. poz. 902 oraz z 2017 r. poz. 60 i 1930).</w:t>
      </w:r>
    </w:p>
    <w:p w14:paraId="3B0B1332" w14:textId="77777777" w:rsidR="00A253A4" w:rsidRPr="00A253A4" w:rsidRDefault="00A253A4" w:rsidP="00A253A4">
      <w:pPr>
        <w:pStyle w:val="text-justify"/>
        <w:spacing w:before="0" w:beforeAutospacing="0" w:after="0" w:afterAutospacing="0"/>
        <w:jc w:val="both"/>
        <w:rPr>
          <w:sz w:val="20"/>
          <w:szCs w:val="20"/>
        </w:rPr>
      </w:pPr>
      <w:r w:rsidRPr="00A253A4">
        <w:rPr>
          <w:sz w:val="20"/>
          <w:szCs w:val="20"/>
          <w:vertAlign w:val="superscript"/>
        </w:rPr>
        <w:t>2)</w:t>
      </w:r>
      <w:r w:rsidRPr="00A253A4">
        <w:rPr>
          <w:sz w:val="20"/>
          <w:szCs w:val="20"/>
        </w:rPr>
        <w:t xml:space="preserve"> Wykształcenie wyższe - rozumie się przez to studia wyższe w rozumieniu </w:t>
      </w:r>
      <w:hyperlink r:id="rId8" w:anchor="/document/17215286?cm=DOCUMENT" w:history="1">
        <w:r w:rsidRPr="00A253A4">
          <w:rPr>
            <w:rStyle w:val="Hipercze"/>
            <w:color w:val="auto"/>
            <w:sz w:val="20"/>
            <w:szCs w:val="20"/>
            <w:u w:val="none"/>
          </w:rPr>
          <w:t>ustawy</w:t>
        </w:r>
      </w:hyperlink>
      <w:r w:rsidRPr="00A253A4">
        <w:rPr>
          <w:sz w:val="20"/>
          <w:szCs w:val="20"/>
        </w:rPr>
        <w:t xml:space="preserve"> z dnia 27 lipca 2005 r. - Prawo o szkolnictwie wyższym (Dz. U. z 2017 r. poz. 2183 i 2201 oraz z 2018 r. poz. 138, 398, 650, 730 i 912), o odpowiednim kierunku umożliwiającym wykonywanie zadań na stanowisku, a w odniesieniu do stanowisk urzędniczych i kierowniczych stanowisk urzędniczych stosownie do opisu stanowiska.</w:t>
      </w:r>
    </w:p>
    <w:p w14:paraId="32EC2E25" w14:textId="77777777" w:rsidR="00A253A4" w:rsidRPr="00A253A4" w:rsidRDefault="00A253A4" w:rsidP="00A253A4">
      <w:pPr>
        <w:pStyle w:val="text-justify"/>
        <w:spacing w:before="0" w:beforeAutospacing="0" w:after="0" w:afterAutospacing="0"/>
        <w:jc w:val="both"/>
        <w:rPr>
          <w:sz w:val="20"/>
          <w:szCs w:val="20"/>
        </w:rPr>
      </w:pPr>
      <w:r w:rsidRPr="00A253A4">
        <w:rPr>
          <w:sz w:val="20"/>
          <w:szCs w:val="20"/>
          <w:vertAlign w:val="superscript"/>
        </w:rPr>
        <w:t>3)</w:t>
      </w:r>
      <w:r w:rsidRPr="00A253A4">
        <w:rPr>
          <w:sz w:val="20"/>
          <w:szCs w:val="20"/>
        </w:rPr>
        <w:t xml:space="preserve"> Wykształcenie średnie - rozumie się przez to wykształcenie średnie lub średnie branżowe, w rozumieniu </w:t>
      </w:r>
      <w:hyperlink r:id="rId9" w:anchor="/document/18558680?cm=DOCUMENT" w:history="1">
        <w:r w:rsidRPr="00A253A4">
          <w:rPr>
            <w:rStyle w:val="Hipercze"/>
            <w:color w:val="auto"/>
            <w:sz w:val="20"/>
            <w:szCs w:val="20"/>
            <w:u w:val="none"/>
          </w:rPr>
          <w:t>ustawy</w:t>
        </w:r>
      </w:hyperlink>
      <w:r w:rsidRPr="00A253A4">
        <w:rPr>
          <w:sz w:val="20"/>
          <w:szCs w:val="20"/>
        </w:rPr>
        <w:t xml:space="preserve"> z dnia 14 grudnia 2016 r. - Prawo oświatowe (Dz. U. z 2017 r. poz. 59, 949 i 2203 oraz z 2018 r. poz. 650), o odpowiednim profilu umożliwiającym wykonywanie zadań na stanowisku, a w odniesieniu do stanowisk urzędniczych stosownie do opisu stanowiska.</w:t>
      </w:r>
    </w:p>
    <w:p w14:paraId="56B1B042" w14:textId="77777777" w:rsidR="00A253A4" w:rsidRPr="00A253A4" w:rsidRDefault="00A253A4" w:rsidP="00A253A4">
      <w:pPr>
        <w:pStyle w:val="text-justify"/>
        <w:spacing w:before="0" w:beforeAutospacing="0" w:after="0" w:afterAutospacing="0"/>
        <w:jc w:val="both"/>
        <w:rPr>
          <w:sz w:val="20"/>
          <w:szCs w:val="20"/>
        </w:rPr>
      </w:pPr>
      <w:r w:rsidRPr="00A253A4">
        <w:rPr>
          <w:sz w:val="20"/>
          <w:szCs w:val="20"/>
          <w:vertAlign w:val="superscript"/>
        </w:rPr>
        <w:lastRenderedPageBreak/>
        <w:t>5)</w:t>
      </w:r>
      <w:r w:rsidRPr="00A253A4">
        <w:rPr>
          <w:sz w:val="20"/>
          <w:szCs w:val="20"/>
        </w:rPr>
        <w:t xml:space="preserve"> Wykształcenie podstawowe - rozumie się przez to wykształcenie podstawowe, w rozumieniu </w:t>
      </w:r>
      <w:hyperlink r:id="rId10" w:anchor="/document/18558680?cm=DOCUMENT" w:history="1">
        <w:r w:rsidRPr="00A253A4">
          <w:rPr>
            <w:rStyle w:val="Hipercze"/>
            <w:color w:val="auto"/>
            <w:sz w:val="20"/>
            <w:szCs w:val="20"/>
            <w:u w:val="none"/>
          </w:rPr>
          <w:t>ustawy</w:t>
        </w:r>
      </w:hyperlink>
      <w:r w:rsidRPr="00A253A4">
        <w:rPr>
          <w:sz w:val="20"/>
          <w:szCs w:val="20"/>
        </w:rPr>
        <w:t xml:space="preserve"> z dnia 14 grudnia 2016 r. - Prawo oświatowe, a także umiejętność wykonywania czynności na stanowisku.</w:t>
      </w:r>
    </w:p>
    <w:p w14:paraId="79C3C0FE" w14:textId="77777777" w:rsidR="00A253A4" w:rsidRPr="00A253A4" w:rsidRDefault="00A253A4" w:rsidP="00A253A4">
      <w:pPr>
        <w:pStyle w:val="text-justify"/>
        <w:spacing w:before="0" w:beforeAutospacing="0" w:after="0" w:afterAutospacing="0"/>
        <w:jc w:val="both"/>
        <w:rPr>
          <w:sz w:val="20"/>
          <w:szCs w:val="20"/>
        </w:rPr>
      </w:pPr>
      <w:r w:rsidRPr="00A253A4">
        <w:rPr>
          <w:sz w:val="20"/>
          <w:szCs w:val="20"/>
          <w:vertAlign w:val="superscript"/>
        </w:rPr>
        <w:t>6)</w:t>
      </w:r>
      <w:r w:rsidRPr="00A253A4">
        <w:rPr>
          <w:sz w:val="20"/>
          <w:szCs w:val="20"/>
        </w:rPr>
        <w:t xml:space="preserve"> Według Europejskiego Systemu Opisu Kształcenia Językowego Rady Europy.</w:t>
      </w:r>
    </w:p>
    <w:p w14:paraId="65CFDB7D" w14:textId="77777777" w:rsidR="00A253A4" w:rsidRPr="00A253A4" w:rsidRDefault="00A253A4" w:rsidP="00A253A4">
      <w:pPr>
        <w:pStyle w:val="text-justify"/>
        <w:spacing w:before="0" w:beforeAutospacing="0" w:after="0" w:afterAutospacing="0"/>
        <w:jc w:val="both"/>
        <w:rPr>
          <w:sz w:val="20"/>
          <w:szCs w:val="20"/>
        </w:rPr>
      </w:pPr>
      <w:r w:rsidRPr="00A253A4">
        <w:rPr>
          <w:sz w:val="20"/>
          <w:szCs w:val="20"/>
          <w:vertAlign w:val="superscript"/>
        </w:rPr>
        <w:t>7)</w:t>
      </w:r>
      <w:r w:rsidRPr="00A253A4">
        <w:rPr>
          <w:sz w:val="20"/>
          <w:szCs w:val="20"/>
        </w:rPr>
        <w:t xml:space="preserve"> Szkoleń mających na celu pozyskanie wiedzy, umiejętności i kompetencji umożliwiających wykonywanie pracy w środowisku międzynarodowym w ramach programu szkoleń, o którym mowa w </w:t>
      </w:r>
      <w:hyperlink r:id="rId11" w:anchor="/document/68634417?unitId=art(8)ust(1)lit(a)&amp;cm=DOCUMENT" w:history="1">
        <w:r w:rsidRPr="00A253A4">
          <w:rPr>
            <w:rStyle w:val="Hipercze"/>
            <w:color w:val="auto"/>
            <w:sz w:val="20"/>
            <w:szCs w:val="20"/>
            <w:u w:val="none"/>
          </w:rPr>
          <w:t>art. 8 ust. 1 lit. a</w:t>
        </w:r>
      </w:hyperlink>
      <w:r w:rsidRPr="00A253A4">
        <w:rPr>
          <w:sz w:val="20"/>
          <w:szCs w:val="20"/>
        </w:rPr>
        <w:t xml:space="preserve"> (iii) rozporządzenia Parlamentu Europejskiego i Rady (UE) 2016/589 z dnia 13 kwietnia 2016 r. w </w:t>
      </w:r>
      <w:r w:rsidRPr="00A253A4">
        <w:rPr>
          <w:rStyle w:val="Uwydatnienie"/>
          <w:rFonts w:eastAsia="Calibri"/>
          <w:sz w:val="20"/>
          <w:szCs w:val="20"/>
        </w:rPr>
        <w:t>sprawie</w:t>
      </w:r>
      <w:r w:rsidRPr="00A253A4">
        <w:rPr>
          <w:sz w:val="20"/>
          <w:szCs w:val="20"/>
        </w:rPr>
        <w:t xml:space="preserve"> europejskiej sieci służb zatrudnienia (EURES), dostępu pracowników do usług w zakresie mobilności i dalszej integracji rynków pracy oraz zmiany rozporządzeń (UE) nr 492/2011 i (UE) nr 1296/2013 (Dz. Urz. UE L 107 z 22.04.2016, str. 1).</w:t>
      </w:r>
    </w:p>
    <w:p w14:paraId="035B94EE" w14:textId="3EC811FF" w:rsidR="00F86BDC" w:rsidRPr="00450F56" w:rsidRDefault="003C58D3" w:rsidP="00450F56">
      <w:pPr>
        <w:spacing w:after="0" w:line="259" w:lineRule="auto"/>
        <w:ind w:left="0" w:right="0" w:firstLine="0"/>
        <w:rPr>
          <w:color w:val="auto"/>
          <w:sz w:val="20"/>
          <w:szCs w:val="20"/>
        </w:rPr>
      </w:pPr>
      <w:r w:rsidRPr="00A253A4">
        <w:rPr>
          <w:color w:val="auto"/>
          <w:sz w:val="20"/>
          <w:szCs w:val="20"/>
        </w:rPr>
        <w:t xml:space="preserve"> </w:t>
      </w:r>
    </w:p>
    <w:sectPr w:rsidR="00F86BDC" w:rsidRPr="00450F56" w:rsidSect="00806CA5">
      <w:pgSz w:w="11906" w:h="16838"/>
      <w:pgMar w:top="851" w:right="1132" w:bottom="993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27544" w14:textId="77777777" w:rsidR="009A39D2" w:rsidRDefault="009A39D2" w:rsidP="007F05D1">
      <w:pPr>
        <w:spacing w:after="0" w:line="240" w:lineRule="auto"/>
      </w:pPr>
      <w:r>
        <w:separator/>
      </w:r>
    </w:p>
  </w:endnote>
  <w:endnote w:type="continuationSeparator" w:id="0">
    <w:p w14:paraId="6897D365" w14:textId="77777777" w:rsidR="009A39D2" w:rsidRDefault="009A39D2" w:rsidP="007F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8BF8C" w14:textId="77777777" w:rsidR="009A39D2" w:rsidRDefault="009A39D2" w:rsidP="007F05D1">
      <w:pPr>
        <w:spacing w:after="0" w:line="240" w:lineRule="auto"/>
      </w:pPr>
      <w:r>
        <w:separator/>
      </w:r>
    </w:p>
  </w:footnote>
  <w:footnote w:type="continuationSeparator" w:id="0">
    <w:p w14:paraId="61C7EF97" w14:textId="77777777" w:rsidR="009A39D2" w:rsidRDefault="009A39D2" w:rsidP="007F0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6905"/>
    <w:multiLevelType w:val="hybridMultilevel"/>
    <w:tmpl w:val="50A09D5C"/>
    <w:lvl w:ilvl="0" w:tplc="76C8365E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90EC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667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06B0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0203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62F2C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7A54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2A1E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CC89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E40F27"/>
    <w:multiLevelType w:val="hybridMultilevel"/>
    <w:tmpl w:val="FC749D0E"/>
    <w:lvl w:ilvl="0" w:tplc="2598AC64">
      <w:start w:val="2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258B711B"/>
    <w:multiLevelType w:val="hybridMultilevel"/>
    <w:tmpl w:val="EAB824D6"/>
    <w:lvl w:ilvl="0" w:tplc="9398DBC0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B651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4E8B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F0A2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A439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467F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FE13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58B7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1AA3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467696"/>
    <w:multiLevelType w:val="hybridMultilevel"/>
    <w:tmpl w:val="35F43BB4"/>
    <w:lvl w:ilvl="0" w:tplc="ECDAFD96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4CA6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46B1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1AF2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9E27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6A6C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8A25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ECCB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ACF4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AE03E2"/>
    <w:multiLevelType w:val="hybridMultilevel"/>
    <w:tmpl w:val="4B44CBF0"/>
    <w:lvl w:ilvl="0" w:tplc="2FEE40E6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06DA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6CEA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F80B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8C20D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EA6A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0252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AA7CE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32DB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C70923"/>
    <w:multiLevelType w:val="hybridMultilevel"/>
    <w:tmpl w:val="4CE45924"/>
    <w:lvl w:ilvl="0" w:tplc="2850E588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D0A0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AA7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96F6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82EC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6EF1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8233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628C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C8B0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7F61FD"/>
    <w:multiLevelType w:val="hybridMultilevel"/>
    <w:tmpl w:val="B9C0ABDA"/>
    <w:lvl w:ilvl="0" w:tplc="3A06675A">
      <w:start w:val="1"/>
      <w:numFmt w:val="decimal"/>
      <w:lvlText w:val="%1)"/>
      <w:lvlJc w:val="left"/>
      <w:pPr>
        <w:ind w:left="1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F4BF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D8D3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EED7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8A42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C832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B6D9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626F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0A1E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304065"/>
    <w:multiLevelType w:val="hybridMultilevel"/>
    <w:tmpl w:val="6D4A4BA0"/>
    <w:lvl w:ilvl="0" w:tplc="C5BAF0EA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D832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9E0A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0AAD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6763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4A3B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4D8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2C9D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B679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5A6DFA"/>
    <w:multiLevelType w:val="hybridMultilevel"/>
    <w:tmpl w:val="B3C647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05512"/>
    <w:multiLevelType w:val="hybridMultilevel"/>
    <w:tmpl w:val="DA78A83E"/>
    <w:lvl w:ilvl="0" w:tplc="FE4A2930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AA14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6E85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76FE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84B7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ABF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C85F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7CEA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70BBD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EE7099"/>
    <w:multiLevelType w:val="hybridMultilevel"/>
    <w:tmpl w:val="B1D4B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B4414"/>
    <w:multiLevelType w:val="hybridMultilevel"/>
    <w:tmpl w:val="097AE106"/>
    <w:lvl w:ilvl="0" w:tplc="4328DCEE">
      <w:start w:val="1"/>
      <w:numFmt w:val="decimal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2831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B286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4824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84AD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3C84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6ACA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92CC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0A18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B14831"/>
    <w:multiLevelType w:val="hybridMultilevel"/>
    <w:tmpl w:val="6C3E2988"/>
    <w:lvl w:ilvl="0" w:tplc="8EE42C98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AC2C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0045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22F6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E41C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04DF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BC7D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5052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DC5A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AE02E86"/>
    <w:multiLevelType w:val="hybridMultilevel"/>
    <w:tmpl w:val="8DE866CA"/>
    <w:lvl w:ilvl="0" w:tplc="3996B57A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2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10"/>
  </w:num>
  <w:num w:numId="12">
    <w:abstractNumId w:val="13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BDC"/>
    <w:rsid w:val="0001312D"/>
    <w:rsid w:val="001514A5"/>
    <w:rsid w:val="00180D90"/>
    <w:rsid w:val="001920AA"/>
    <w:rsid w:val="00197D37"/>
    <w:rsid w:val="00197DB1"/>
    <w:rsid w:val="001B51D3"/>
    <w:rsid w:val="0026636C"/>
    <w:rsid w:val="002B2F69"/>
    <w:rsid w:val="00344A79"/>
    <w:rsid w:val="0035239C"/>
    <w:rsid w:val="00363071"/>
    <w:rsid w:val="00376343"/>
    <w:rsid w:val="00387798"/>
    <w:rsid w:val="003901A4"/>
    <w:rsid w:val="003C58D3"/>
    <w:rsid w:val="003F0617"/>
    <w:rsid w:val="00450F56"/>
    <w:rsid w:val="004E5A98"/>
    <w:rsid w:val="00501AD2"/>
    <w:rsid w:val="006221CD"/>
    <w:rsid w:val="00646259"/>
    <w:rsid w:val="00666149"/>
    <w:rsid w:val="00786011"/>
    <w:rsid w:val="007B402E"/>
    <w:rsid w:val="007F05D1"/>
    <w:rsid w:val="00806CA5"/>
    <w:rsid w:val="0082552A"/>
    <w:rsid w:val="00826C51"/>
    <w:rsid w:val="008457B4"/>
    <w:rsid w:val="008A0148"/>
    <w:rsid w:val="008B6E82"/>
    <w:rsid w:val="008C0F4C"/>
    <w:rsid w:val="008F58E8"/>
    <w:rsid w:val="0093359F"/>
    <w:rsid w:val="009A39D2"/>
    <w:rsid w:val="009C48BA"/>
    <w:rsid w:val="009D7034"/>
    <w:rsid w:val="00A253A4"/>
    <w:rsid w:val="00A476E0"/>
    <w:rsid w:val="00A50289"/>
    <w:rsid w:val="00A95C29"/>
    <w:rsid w:val="00AA7A14"/>
    <w:rsid w:val="00AB3075"/>
    <w:rsid w:val="00B13C0B"/>
    <w:rsid w:val="00B4525B"/>
    <w:rsid w:val="00B513F5"/>
    <w:rsid w:val="00B517B8"/>
    <w:rsid w:val="00B75684"/>
    <w:rsid w:val="00BA05C5"/>
    <w:rsid w:val="00C17A42"/>
    <w:rsid w:val="00C33B8A"/>
    <w:rsid w:val="00C626DD"/>
    <w:rsid w:val="00C90E41"/>
    <w:rsid w:val="00CB6723"/>
    <w:rsid w:val="00CC5FE9"/>
    <w:rsid w:val="00CD661C"/>
    <w:rsid w:val="00D037AC"/>
    <w:rsid w:val="00D14016"/>
    <w:rsid w:val="00DF5B20"/>
    <w:rsid w:val="00E400E0"/>
    <w:rsid w:val="00E76073"/>
    <w:rsid w:val="00E97AFD"/>
    <w:rsid w:val="00EB1456"/>
    <w:rsid w:val="00EC4558"/>
    <w:rsid w:val="00EE098E"/>
    <w:rsid w:val="00F60877"/>
    <w:rsid w:val="00F86BDC"/>
    <w:rsid w:val="00FC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B971"/>
  <w15:docId w15:val="{47C1FA4D-B95C-418F-914F-5130643F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36" w:lineRule="auto"/>
      <w:ind w:left="10" w:right="2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4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20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221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0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5D1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7F0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5D1"/>
    <w:rPr>
      <w:rFonts w:ascii="Calibri" w:eastAsia="Calibri" w:hAnsi="Calibri" w:cs="Calibri"/>
      <w:color w:val="000000"/>
      <w:sz w:val="24"/>
    </w:rPr>
  </w:style>
  <w:style w:type="paragraph" w:customStyle="1" w:styleId="text-justify">
    <w:name w:val="text-justify"/>
    <w:basedOn w:val="Normalny"/>
    <w:rsid w:val="00A253A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A253A4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A253A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1920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10</Pages>
  <Words>1868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cp:lastModifiedBy>Ewa</cp:lastModifiedBy>
  <cp:revision>61</cp:revision>
  <cp:lastPrinted>2021-03-20T09:15:00Z</cp:lastPrinted>
  <dcterms:created xsi:type="dcterms:W3CDTF">2021-02-05T11:03:00Z</dcterms:created>
  <dcterms:modified xsi:type="dcterms:W3CDTF">2021-09-10T06:36:00Z</dcterms:modified>
</cp:coreProperties>
</file>