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C9A0" w14:textId="66D3685E" w:rsidR="002B5536" w:rsidRDefault="007A58D9" w:rsidP="007A58D9">
      <w:pPr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EC2D3A6" wp14:editId="333E3DC7">
            <wp:extent cx="6406057" cy="8718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79" cy="8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38E5A" w14:textId="77777777" w:rsidR="007A58D9" w:rsidRPr="007A58D9" w:rsidRDefault="007A58D9" w:rsidP="007A58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8D9">
        <w:rPr>
          <w:rFonts w:ascii="Times New Roman" w:hAnsi="Times New Roman" w:cs="Times New Roman"/>
          <w:b/>
          <w:bCs/>
          <w:sz w:val="24"/>
          <w:szCs w:val="24"/>
        </w:rPr>
        <w:t>ZP.261.3.2023</w:t>
      </w:r>
    </w:p>
    <w:p w14:paraId="1A58D9A8" w14:textId="11648890" w:rsidR="007A58D9" w:rsidRPr="007A58D9" w:rsidRDefault="007A58D9" w:rsidP="007A58D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58D9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5757DD73" w14:textId="77777777" w:rsidR="007A58D9" w:rsidRDefault="007A58D9" w:rsidP="007A58D9">
      <w:pPr>
        <w:jc w:val="center"/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94"/>
        <w:gridCol w:w="2296"/>
        <w:gridCol w:w="6946"/>
        <w:gridCol w:w="1163"/>
        <w:gridCol w:w="1383"/>
        <w:gridCol w:w="1830"/>
      </w:tblGrid>
      <w:tr w:rsidR="002B5536" w:rsidRPr="002B5536" w14:paraId="1120746E" w14:textId="77777777" w:rsidTr="00F0008F">
        <w:tc>
          <w:tcPr>
            <w:tcW w:w="14312" w:type="dxa"/>
            <w:gridSpan w:val="6"/>
            <w:shd w:val="clear" w:color="auto" w:fill="D0CECE" w:themeFill="background2" w:themeFillShade="E6"/>
          </w:tcPr>
          <w:p w14:paraId="2F14335E" w14:textId="77777777" w:rsidR="002B5536" w:rsidRDefault="002B5536" w:rsidP="002B5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B2EB27" w14:textId="77777777" w:rsidR="007A58D9" w:rsidRPr="007A58D9" w:rsidRDefault="007A58D9" w:rsidP="007A58D9">
            <w:pPr>
              <w:pStyle w:val="Standard"/>
              <w:widowControl/>
              <w:ind w:left="72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A58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Część 2 – zakup i dostawa wyposażenia – sprzęt drobny</w:t>
            </w:r>
          </w:p>
          <w:p w14:paraId="7956C715" w14:textId="032BC5AF" w:rsidR="002B5536" w:rsidRPr="002B5536" w:rsidRDefault="002B5536" w:rsidP="007A58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1EE" w:rsidRPr="002B5536" w14:paraId="2A9A236C" w14:textId="77777777" w:rsidTr="00F0008F">
        <w:tc>
          <w:tcPr>
            <w:tcW w:w="695" w:type="dxa"/>
            <w:shd w:val="clear" w:color="auto" w:fill="D0CECE" w:themeFill="background2" w:themeFillShade="E6"/>
          </w:tcPr>
          <w:p w14:paraId="7C6FB609" w14:textId="1CDA195D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64A773F3" w14:textId="760BD76E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071814B6" w14:textId="2B9D4101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41DF3F04" w14:textId="4AD37FAE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2C815F6F" w14:textId="2ED61885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7A36FD23" w14:textId="667765C7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</w:tr>
      <w:tr w:rsidR="002221EE" w:rsidRPr="002B5536" w14:paraId="7410E030" w14:textId="77777777" w:rsidTr="00F0008F">
        <w:tc>
          <w:tcPr>
            <w:tcW w:w="695" w:type="dxa"/>
            <w:shd w:val="clear" w:color="auto" w:fill="D0CECE" w:themeFill="background2" w:themeFillShade="E6"/>
          </w:tcPr>
          <w:p w14:paraId="764DBBE0" w14:textId="79234A5D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1F2D71D2" w14:textId="59E8DA14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2D743911" w14:textId="55031AB0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5EBE085B" w14:textId="7323C194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3B537A54" w14:textId="3DC63D55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Cena brutto 1 szt./ 1 op.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0C88B83E" w14:textId="7DDED5C8" w:rsidR="002221EE" w:rsidRPr="00AF50F8" w:rsidRDefault="002221EE" w:rsidP="007A5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0F8">
              <w:rPr>
                <w:rFonts w:ascii="Times New Roman" w:hAnsi="Times New Roman" w:cs="Times New Roman"/>
                <w:b/>
                <w:bCs/>
              </w:rPr>
              <w:t>Cena brutto (</w:t>
            </w:r>
            <w:proofErr w:type="spellStart"/>
            <w:r w:rsidRPr="00AF50F8">
              <w:rPr>
                <w:rFonts w:ascii="Times New Roman" w:hAnsi="Times New Roman" w:cs="Times New Roman"/>
                <w:b/>
                <w:bCs/>
              </w:rPr>
              <w:t>DxE</w:t>
            </w:r>
            <w:proofErr w:type="spellEnd"/>
            <w:r w:rsidRPr="00AF50F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221EE" w:rsidRPr="002B5536" w14:paraId="027C1EC4" w14:textId="77777777" w:rsidTr="00F0008F">
        <w:tc>
          <w:tcPr>
            <w:tcW w:w="695" w:type="dxa"/>
            <w:shd w:val="clear" w:color="auto" w:fill="E7E6E6" w:themeFill="background2"/>
          </w:tcPr>
          <w:p w14:paraId="46757E15" w14:textId="57A3A6A6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0" w:type="dxa"/>
            <w:shd w:val="clear" w:color="auto" w:fill="E7E6E6" w:themeFill="background2"/>
          </w:tcPr>
          <w:p w14:paraId="2472D428" w14:textId="556394A1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Zestaw obiadowo-kawowy na 24 osoby – 1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2906F37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komplet na 24 osoby,</w:t>
            </w:r>
          </w:p>
          <w:p w14:paraId="0AB7B97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  <w:p w14:paraId="455390E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w skład zestawu wchodzi co najmniej:  </w:t>
            </w:r>
          </w:p>
          <w:p w14:paraId="31EBCDD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    Talerz obiadowy 26 - 28 cm - 24 </w:t>
            </w:r>
            <w:proofErr w:type="spellStart"/>
            <w:r w:rsidRPr="007A58D9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3E452AC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    Talerz głęboki 23 - 25 cm - 24 </w:t>
            </w:r>
            <w:proofErr w:type="spellStart"/>
            <w:r w:rsidRPr="007A58D9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7E8683B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    Talerz deserowy 22 - 24 cm - 24 szt.</w:t>
            </w:r>
          </w:p>
          <w:p w14:paraId="097897A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    Filiżanka 330 – 370 ml - 24 </w:t>
            </w:r>
            <w:proofErr w:type="spellStart"/>
            <w:r w:rsidRPr="007A58D9">
              <w:rPr>
                <w:rFonts w:ascii="Times New Roman" w:hAnsi="Times New Roman" w:cs="Times New Roman"/>
              </w:rPr>
              <w:t>szt</w:t>
            </w:r>
            <w:proofErr w:type="spellEnd"/>
            <w:r w:rsidRPr="007A58D9">
              <w:rPr>
                <w:rFonts w:ascii="Times New Roman" w:hAnsi="Times New Roman" w:cs="Times New Roman"/>
              </w:rPr>
              <w:t>,</w:t>
            </w:r>
          </w:p>
          <w:p w14:paraId="725F42F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    Spodek pod filiżankę 17 - 19 cm - 24 szt.</w:t>
            </w:r>
          </w:p>
          <w:p w14:paraId="4B99521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Zamawiający dopuszcza aby zestawie oprócz wymaganego wyposażenia znajdowało się wyposażenie dodatkowe np. mlecznik, cukiernica, dzbanek do kawy.</w:t>
            </w:r>
          </w:p>
          <w:p w14:paraId="53EE9A69" w14:textId="06D4D42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zamawiający dopuszcza możliwość dostaw sztućców w kompletach przeznaczonych na inną ilość osób (np. 6 osób). Wówczas Wykonawca zobowiązany jest do dostawy takiej ilości takich samych kompletów aby odpowiadała ilości sztućców wymaganych dla kompletu na 24 osoby.</w:t>
            </w:r>
          </w:p>
          <w:p w14:paraId="03A6A37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 Mycie w zmywarce: Tak</w:t>
            </w:r>
          </w:p>
          <w:p w14:paraId="2ADA90C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Używanie w mikrofalówce: Tak</w:t>
            </w:r>
          </w:p>
          <w:p w14:paraId="6441C4EA" w14:textId="1DF02B9C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Wzmacniane krawędzie: Tak</w:t>
            </w:r>
          </w:p>
        </w:tc>
        <w:tc>
          <w:tcPr>
            <w:tcW w:w="1163" w:type="dxa"/>
            <w:shd w:val="clear" w:color="auto" w:fill="E7E6E6" w:themeFill="background2"/>
          </w:tcPr>
          <w:p w14:paraId="4A2C42AA" w14:textId="0341EC2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1 zestaw</w:t>
            </w:r>
          </w:p>
        </w:tc>
        <w:tc>
          <w:tcPr>
            <w:tcW w:w="1387" w:type="dxa"/>
          </w:tcPr>
          <w:p w14:paraId="1F063EB0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D9FB1F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53F3B6D" w14:textId="77777777" w:rsidTr="00F0008F">
        <w:tc>
          <w:tcPr>
            <w:tcW w:w="695" w:type="dxa"/>
            <w:shd w:val="clear" w:color="auto" w:fill="E7E6E6" w:themeFill="background2"/>
          </w:tcPr>
          <w:p w14:paraId="6EB4EF3C" w14:textId="0E1A91D9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0" w:type="dxa"/>
            <w:shd w:val="clear" w:color="auto" w:fill="E7E6E6" w:themeFill="background2"/>
          </w:tcPr>
          <w:p w14:paraId="2E4ACD2E" w14:textId="5D0BAB6B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Sztućce – komplet na 24 osoby – 1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1D384F30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komplet na 24 osoby</w:t>
            </w:r>
          </w:p>
          <w:p w14:paraId="1442997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wykonane ze stali nierdzewnej, odpornej na korozję</w:t>
            </w:r>
          </w:p>
          <w:p w14:paraId="5A071AF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W skład zestawu wchodzi co najmniej:</w:t>
            </w:r>
          </w:p>
          <w:p w14:paraId="5DA2454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Łyżka do zupy – 24 szt.</w:t>
            </w:r>
          </w:p>
          <w:p w14:paraId="3549976E" w14:textId="05829C52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widelec -24 szt.</w:t>
            </w:r>
          </w:p>
          <w:p w14:paraId="6343257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Nóż – 24 szt.</w:t>
            </w:r>
          </w:p>
          <w:p w14:paraId="2201EDA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Łyżeczka – 24 szt.</w:t>
            </w:r>
          </w:p>
          <w:p w14:paraId="3F07C15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Możliwość mycia w zmywarce – tak</w:t>
            </w:r>
          </w:p>
          <w:p w14:paraId="06AE3C59" w14:textId="4C41D4C8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zamawiający dopuszcza możliwość dostaw sztućców w kompletach przeznaczonych na inną ilość osób (np. 6 osób). Wówczas Wykonawca zobowiązany jest do dostawy takiej ilości takich samych kompletów aby odpowiadała ilości sztućców wymaganych dla kompletu na 24 osoby.</w:t>
            </w:r>
          </w:p>
        </w:tc>
        <w:tc>
          <w:tcPr>
            <w:tcW w:w="1163" w:type="dxa"/>
            <w:shd w:val="clear" w:color="auto" w:fill="E7E6E6" w:themeFill="background2"/>
          </w:tcPr>
          <w:p w14:paraId="3CBAC94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  <w:p w14:paraId="654DE59E" w14:textId="1EA50B9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786EBC9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B45865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06BDD60A" w14:textId="77777777" w:rsidTr="00F0008F">
        <w:tc>
          <w:tcPr>
            <w:tcW w:w="695" w:type="dxa"/>
            <w:shd w:val="clear" w:color="auto" w:fill="E7E6E6" w:themeFill="background2"/>
          </w:tcPr>
          <w:p w14:paraId="25D7A88E" w14:textId="66092972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0" w:type="dxa"/>
            <w:shd w:val="clear" w:color="auto" w:fill="E7E6E6" w:themeFill="background2"/>
          </w:tcPr>
          <w:p w14:paraId="5D6A0EE6" w14:textId="5717F6C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Szklanka do napojów zimnych</w:t>
            </w:r>
          </w:p>
        </w:tc>
        <w:tc>
          <w:tcPr>
            <w:tcW w:w="6973" w:type="dxa"/>
            <w:shd w:val="clear" w:color="auto" w:fill="E7E6E6" w:themeFill="background2"/>
          </w:tcPr>
          <w:p w14:paraId="6C72CF8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szkła pogrubianego bezbarwnego bez zdobień,</w:t>
            </w:r>
          </w:p>
          <w:p w14:paraId="0B90078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– tak</w:t>
            </w:r>
          </w:p>
          <w:p w14:paraId="2F7D49D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używania w mikrofalówce – tak</w:t>
            </w:r>
          </w:p>
          <w:p w14:paraId="48CA7A0D" w14:textId="7487873D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– 250 – 300 ml</w:t>
            </w:r>
          </w:p>
        </w:tc>
        <w:tc>
          <w:tcPr>
            <w:tcW w:w="1163" w:type="dxa"/>
            <w:shd w:val="clear" w:color="auto" w:fill="E7E6E6" w:themeFill="background2"/>
          </w:tcPr>
          <w:p w14:paraId="1AB91F2A" w14:textId="6EFE924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24 szt.</w:t>
            </w:r>
          </w:p>
        </w:tc>
        <w:tc>
          <w:tcPr>
            <w:tcW w:w="1387" w:type="dxa"/>
          </w:tcPr>
          <w:p w14:paraId="4AED4AF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C612B1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9AE4BF2" w14:textId="77777777" w:rsidTr="00F0008F">
        <w:tc>
          <w:tcPr>
            <w:tcW w:w="695" w:type="dxa"/>
            <w:shd w:val="clear" w:color="auto" w:fill="E7E6E6" w:themeFill="background2"/>
          </w:tcPr>
          <w:p w14:paraId="3BC8ED36" w14:textId="6361542C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0" w:type="dxa"/>
            <w:shd w:val="clear" w:color="auto" w:fill="E7E6E6" w:themeFill="background2"/>
          </w:tcPr>
          <w:p w14:paraId="26411792" w14:textId="37BF54C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Dzbanek szklany</w:t>
            </w:r>
          </w:p>
        </w:tc>
        <w:tc>
          <w:tcPr>
            <w:tcW w:w="6973" w:type="dxa"/>
            <w:shd w:val="clear" w:color="auto" w:fill="E7E6E6" w:themeFill="background2"/>
          </w:tcPr>
          <w:p w14:paraId="185DA66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przeznaczony do napojów zimnych,</w:t>
            </w:r>
          </w:p>
          <w:p w14:paraId="5BC4FA5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szkła bezbarwnego bez zdobień,</w:t>
            </w:r>
          </w:p>
          <w:p w14:paraId="2EC56AF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Mocny uchwyt i wyprofilowany dzióbek pozwalający na wygodne nalewanie napoju.</w:t>
            </w:r>
          </w:p>
          <w:p w14:paraId="2A32058C" w14:textId="66A51EC1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1,2 – 1,7 l</w:t>
            </w:r>
          </w:p>
        </w:tc>
        <w:tc>
          <w:tcPr>
            <w:tcW w:w="1163" w:type="dxa"/>
            <w:shd w:val="clear" w:color="auto" w:fill="E7E6E6" w:themeFill="background2"/>
          </w:tcPr>
          <w:p w14:paraId="5C0B869A" w14:textId="0EE5091D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387" w:type="dxa"/>
          </w:tcPr>
          <w:p w14:paraId="4137AB5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FB624C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6BDE0C7" w14:textId="77777777" w:rsidTr="00F0008F">
        <w:tc>
          <w:tcPr>
            <w:tcW w:w="695" w:type="dxa"/>
            <w:shd w:val="clear" w:color="auto" w:fill="E7E6E6" w:themeFill="background2"/>
          </w:tcPr>
          <w:p w14:paraId="0EA478B4" w14:textId="65B30BD1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0" w:type="dxa"/>
            <w:shd w:val="clear" w:color="auto" w:fill="E7E6E6" w:themeFill="background2"/>
          </w:tcPr>
          <w:p w14:paraId="56B7598C" w14:textId="15D777F8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Zestaw 3 garnków – 1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3EA88D1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zestaw zawierający garnki o pojemności: </w:t>
            </w:r>
          </w:p>
          <w:p w14:paraId="633A72B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– 3 l – 1 szt.,</w:t>
            </w:r>
          </w:p>
          <w:p w14:paraId="544FC6D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3 – 4 l – 1 szt.,</w:t>
            </w:r>
          </w:p>
          <w:p w14:paraId="138D448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4 – 5 l – 1 szt.,</w:t>
            </w:r>
          </w:p>
          <w:p w14:paraId="2D8B085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garnki przystosowane do kuchenek indukcyjnych,</w:t>
            </w:r>
          </w:p>
          <w:p w14:paraId="49CC0A3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– tak</w:t>
            </w:r>
          </w:p>
          <w:p w14:paraId="52F326A0" w14:textId="33B179B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każdy garnek wyposażony w pokrywkę</w:t>
            </w:r>
          </w:p>
        </w:tc>
        <w:tc>
          <w:tcPr>
            <w:tcW w:w="1163" w:type="dxa"/>
            <w:shd w:val="clear" w:color="auto" w:fill="E7E6E6" w:themeFill="background2"/>
          </w:tcPr>
          <w:p w14:paraId="551DAF00" w14:textId="4E51B1C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87" w:type="dxa"/>
          </w:tcPr>
          <w:p w14:paraId="6ECF7BE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8D10BC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29969744" w14:textId="77777777" w:rsidTr="00F0008F">
        <w:tc>
          <w:tcPr>
            <w:tcW w:w="695" w:type="dxa"/>
            <w:shd w:val="clear" w:color="auto" w:fill="E7E6E6" w:themeFill="background2"/>
          </w:tcPr>
          <w:p w14:paraId="6D652C6C" w14:textId="4B18BB86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0" w:type="dxa"/>
            <w:shd w:val="clear" w:color="auto" w:fill="E7E6E6" w:themeFill="background2"/>
          </w:tcPr>
          <w:p w14:paraId="5D662E6F" w14:textId="698797FC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Zestaw 2 patelni – 1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4DADA9C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zestaw zawierający patelnie o średnicy 23-25 cm, 28-30 cm: </w:t>
            </w:r>
          </w:p>
          <w:p w14:paraId="1A56A1B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patelnie przystosowane do kuchenek indukcyjnych,</w:t>
            </w:r>
          </w:p>
          <w:p w14:paraId="34103443" w14:textId="0886B75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– tak</w:t>
            </w:r>
          </w:p>
        </w:tc>
        <w:tc>
          <w:tcPr>
            <w:tcW w:w="1163" w:type="dxa"/>
            <w:shd w:val="clear" w:color="auto" w:fill="E7E6E6" w:themeFill="background2"/>
          </w:tcPr>
          <w:p w14:paraId="6CB1C34E" w14:textId="7797FF1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87" w:type="dxa"/>
          </w:tcPr>
          <w:p w14:paraId="7A9E86C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EA5CC2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F450906" w14:textId="77777777" w:rsidTr="00F0008F">
        <w:tc>
          <w:tcPr>
            <w:tcW w:w="695" w:type="dxa"/>
            <w:shd w:val="clear" w:color="auto" w:fill="E7E6E6" w:themeFill="background2"/>
          </w:tcPr>
          <w:p w14:paraId="1135D908" w14:textId="16F64837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0" w:type="dxa"/>
            <w:shd w:val="clear" w:color="auto" w:fill="E7E6E6" w:themeFill="background2"/>
          </w:tcPr>
          <w:p w14:paraId="59D3CCC4" w14:textId="60AB4FC2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Zestaw 3 misek szklanych z </w:t>
            </w:r>
            <w:r w:rsidRPr="007A58D9">
              <w:rPr>
                <w:rFonts w:ascii="Times New Roman" w:hAnsi="Times New Roman" w:cs="Times New Roman"/>
              </w:rPr>
              <w:lastRenderedPageBreak/>
              <w:t>pokrywkami – 1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39B50288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- wykonane ze szkła, pokrywki z plastiku</w:t>
            </w:r>
          </w:p>
          <w:p w14:paraId="702EEF0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- szkło odporne na wysoką temperaturę do 450°C, na niską temperaturę do -35°C</w:t>
            </w:r>
          </w:p>
          <w:p w14:paraId="5394AE4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wysoka odporność na nagłe zmiany temperatury przy różnicy temperatury 140°C</w:t>
            </w:r>
          </w:p>
          <w:p w14:paraId="09EF497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łatwe w utrzymaniu czystości</w:t>
            </w:r>
          </w:p>
          <w:p w14:paraId="3BE31CD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szkło można stosować w zmywarce i mikrofalówce</w:t>
            </w:r>
          </w:p>
          <w:p w14:paraId="12D7766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miska o poj. 1,3 – 2 l – 1 szt.</w:t>
            </w:r>
          </w:p>
          <w:p w14:paraId="2D635245" w14:textId="6EE5E34B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miska o poj. 0,6 – 1,2 l – 2 szt.</w:t>
            </w:r>
          </w:p>
        </w:tc>
        <w:tc>
          <w:tcPr>
            <w:tcW w:w="1163" w:type="dxa"/>
            <w:shd w:val="clear" w:color="auto" w:fill="E7E6E6" w:themeFill="background2"/>
          </w:tcPr>
          <w:p w14:paraId="5657FD74" w14:textId="2BD09A6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1 zestaw</w:t>
            </w:r>
          </w:p>
        </w:tc>
        <w:tc>
          <w:tcPr>
            <w:tcW w:w="1387" w:type="dxa"/>
          </w:tcPr>
          <w:p w14:paraId="08A3238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597E54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72CBD86" w14:textId="77777777" w:rsidTr="00F0008F">
        <w:tc>
          <w:tcPr>
            <w:tcW w:w="695" w:type="dxa"/>
            <w:shd w:val="clear" w:color="auto" w:fill="E7E6E6" w:themeFill="background2"/>
          </w:tcPr>
          <w:p w14:paraId="767818CC" w14:textId="2200586B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0" w:type="dxa"/>
            <w:shd w:val="clear" w:color="auto" w:fill="E7E6E6" w:themeFill="background2"/>
          </w:tcPr>
          <w:p w14:paraId="785C4058" w14:textId="78E3529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Waza do zupy</w:t>
            </w:r>
          </w:p>
        </w:tc>
        <w:tc>
          <w:tcPr>
            <w:tcW w:w="6973" w:type="dxa"/>
            <w:shd w:val="clear" w:color="auto" w:fill="E7E6E6" w:themeFill="background2"/>
          </w:tcPr>
          <w:p w14:paraId="6E3FAC6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waza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  <w:p w14:paraId="1BC4EE1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min. 2,5 l,</w:t>
            </w:r>
          </w:p>
          <w:p w14:paraId="061D6217" w14:textId="6CEDBA2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komplecie pokrywka z wycięciem na łyżkę wazową,</w:t>
            </w:r>
          </w:p>
        </w:tc>
        <w:tc>
          <w:tcPr>
            <w:tcW w:w="1163" w:type="dxa"/>
            <w:shd w:val="clear" w:color="auto" w:fill="E7E6E6" w:themeFill="background2"/>
          </w:tcPr>
          <w:p w14:paraId="3048B20C" w14:textId="3E18C78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387" w:type="dxa"/>
          </w:tcPr>
          <w:p w14:paraId="6FE337D8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AE2503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B459C25" w14:textId="77777777" w:rsidTr="00F0008F">
        <w:tc>
          <w:tcPr>
            <w:tcW w:w="695" w:type="dxa"/>
            <w:shd w:val="clear" w:color="auto" w:fill="E7E6E6" w:themeFill="background2"/>
          </w:tcPr>
          <w:p w14:paraId="6A6FB2A4" w14:textId="54285213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0" w:type="dxa"/>
            <w:shd w:val="clear" w:color="auto" w:fill="E7E6E6" w:themeFill="background2"/>
          </w:tcPr>
          <w:p w14:paraId="5A252C2C" w14:textId="2C8766B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łyżka wazowa</w:t>
            </w:r>
          </w:p>
        </w:tc>
        <w:tc>
          <w:tcPr>
            <w:tcW w:w="6973" w:type="dxa"/>
            <w:shd w:val="clear" w:color="auto" w:fill="E7E6E6" w:themeFill="background2"/>
          </w:tcPr>
          <w:p w14:paraId="36D26D3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nierdzewnej odpornej na korozję,</w:t>
            </w:r>
          </w:p>
          <w:p w14:paraId="5F1C71B8" w14:textId="41B45D9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– tak</w:t>
            </w:r>
          </w:p>
        </w:tc>
        <w:tc>
          <w:tcPr>
            <w:tcW w:w="1163" w:type="dxa"/>
            <w:shd w:val="clear" w:color="auto" w:fill="E7E6E6" w:themeFill="background2"/>
          </w:tcPr>
          <w:p w14:paraId="61438299" w14:textId="742F012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387" w:type="dxa"/>
          </w:tcPr>
          <w:p w14:paraId="75F610D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BF1834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2312B368" w14:textId="77777777" w:rsidTr="00F0008F">
        <w:tc>
          <w:tcPr>
            <w:tcW w:w="695" w:type="dxa"/>
            <w:shd w:val="clear" w:color="auto" w:fill="E7E6E6" w:themeFill="background2"/>
          </w:tcPr>
          <w:p w14:paraId="38842C8E" w14:textId="4139CF58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0" w:type="dxa"/>
            <w:shd w:val="clear" w:color="auto" w:fill="E7E6E6" w:themeFill="background2"/>
          </w:tcPr>
          <w:p w14:paraId="41AE19D4" w14:textId="00DC469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salaterka</w:t>
            </w:r>
          </w:p>
        </w:tc>
        <w:tc>
          <w:tcPr>
            <w:tcW w:w="6973" w:type="dxa"/>
            <w:shd w:val="clear" w:color="auto" w:fill="E7E6E6" w:themeFill="background2"/>
          </w:tcPr>
          <w:p w14:paraId="2218BAC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  <w:p w14:paraId="4F21B67A" w14:textId="29C279B4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350 – 500 ml.</w:t>
            </w:r>
          </w:p>
        </w:tc>
        <w:tc>
          <w:tcPr>
            <w:tcW w:w="1163" w:type="dxa"/>
            <w:shd w:val="clear" w:color="auto" w:fill="E7E6E6" w:themeFill="background2"/>
          </w:tcPr>
          <w:p w14:paraId="5B6245B4" w14:textId="2B18591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387" w:type="dxa"/>
          </w:tcPr>
          <w:p w14:paraId="6418ECF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B48CDF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A788B66" w14:textId="77777777" w:rsidTr="00F0008F">
        <w:tc>
          <w:tcPr>
            <w:tcW w:w="695" w:type="dxa"/>
            <w:shd w:val="clear" w:color="auto" w:fill="E7E6E6" w:themeFill="background2"/>
          </w:tcPr>
          <w:p w14:paraId="1F79707A" w14:textId="3077E0C9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0" w:type="dxa"/>
            <w:shd w:val="clear" w:color="auto" w:fill="E7E6E6" w:themeFill="background2"/>
          </w:tcPr>
          <w:p w14:paraId="10DCCE0B" w14:textId="0F0564CD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Półmisek mały</w:t>
            </w:r>
          </w:p>
        </w:tc>
        <w:tc>
          <w:tcPr>
            <w:tcW w:w="6973" w:type="dxa"/>
            <w:shd w:val="clear" w:color="auto" w:fill="E7E6E6" w:themeFill="background2"/>
          </w:tcPr>
          <w:p w14:paraId="082A849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  <w:p w14:paraId="01D927AF" w14:textId="622E18A1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długość 15-20 cm</w:t>
            </w:r>
          </w:p>
        </w:tc>
        <w:tc>
          <w:tcPr>
            <w:tcW w:w="1163" w:type="dxa"/>
            <w:shd w:val="clear" w:color="auto" w:fill="E7E6E6" w:themeFill="background2"/>
          </w:tcPr>
          <w:p w14:paraId="02D41415" w14:textId="7283D5E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387" w:type="dxa"/>
          </w:tcPr>
          <w:p w14:paraId="1D13234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23C32E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FFD2358" w14:textId="77777777" w:rsidTr="00F0008F">
        <w:tc>
          <w:tcPr>
            <w:tcW w:w="695" w:type="dxa"/>
            <w:shd w:val="clear" w:color="auto" w:fill="E7E6E6" w:themeFill="background2"/>
          </w:tcPr>
          <w:p w14:paraId="5D88A198" w14:textId="1E1DFC83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0" w:type="dxa"/>
            <w:shd w:val="clear" w:color="auto" w:fill="E7E6E6" w:themeFill="background2"/>
          </w:tcPr>
          <w:p w14:paraId="5DAC3762" w14:textId="20FE5FE2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Półmisek duży  </w:t>
            </w:r>
          </w:p>
        </w:tc>
        <w:tc>
          <w:tcPr>
            <w:tcW w:w="6973" w:type="dxa"/>
            <w:shd w:val="clear" w:color="auto" w:fill="E7E6E6" w:themeFill="background2"/>
          </w:tcPr>
          <w:p w14:paraId="08E0DF7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  <w:p w14:paraId="32D58B69" w14:textId="35E90210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długość 21-25 cm</w:t>
            </w:r>
          </w:p>
        </w:tc>
        <w:tc>
          <w:tcPr>
            <w:tcW w:w="1163" w:type="dxa"/>
            <w:shd w:val="clear" w:color="auto" w:fill="E7E6E6" w:themeFill="background2"/>
          </w:tcPr>
          <w:p w14:paraId="455208B2" w14:textId="4E46E12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387" w:type="dxa"/>
          </w:tcPr>
          <w:p w14:paraId="77246E6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BAD3CA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00763A6A" w14:textId="77777777" w:rsidTr="00F0008F">
        <w:tc>
          <w:tcPr>
            <w:tcW w:w="695" w:type="dxa"/>
            <w:shd w:val="clear" w:color="auto" w:fill="E7E6E6" w:themeFill="background2"/>
          </w:tcPr>
          <w:p w14:paraId="3D41BBCA" w14:textId="348708FD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0" w:type="dxa"/>
            <w:shd w:val="clear" w:color="auto" w:fill="E7E6E6" w:themeFill="background2"/>
          </w:tcPr>
          <w:p w14:paraId="1DCDFF8A" w14:textId="262B16D8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serwetniki</w:t>
            </w:r>
          </w:p>
        </w:tc>
        <w:tc>
          <w:tcPr>
            <w:tcW w:w="6973" w:type="dxa"/>
            <w:shd w:val="clear" w:color="auto" w:fill="E7E6E6" w:themeFill="background2"/>
          </w:tcPr>
          <w:p w14:paraId="02D10BBB" w14:textId="057D30E0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wykonane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słoniowa,</w:t>
            </w:r>
          </w:p>
        </w:tc>
        <w:tc>
          <w:tcPr>
            <w:tcW w:w="1163" w:type="dxa"/>
            <w:shd w:val="clear" w:color="auto" w:fill="E7E6E6" w:themeFill="background2"/>
          </w:tcPr>
          <w:p w14:paraId="28BBBA0F" w14:textId="11D97B4B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387" w:type="dxa"/>
          </w:tcPr>
          <w:p w14:paraId="44DDA2F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5C20CE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AFA6A4C" w14:textId="77777777" w:rsidTr="00F0008F">
        <w:tc>
          <w:tcPr>
            <w:tcW w:w="695" w:type="dxa"/>
            <w:shd w:val="clear" w:color="auto" w:fill="E7E6E6" w:themeFill="background2"/>
          </w:tcPr>
          <w:p w14:paraId="52AB99F9" w14:textId="4C267BA8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0" w:type="dxa"/>
            <w:shd w:val="clear" w:color="auto" w:fill="E7E6E6" w:themeFill="background2"/>
          </w:tcPr>
          <w:p w14:paraId="1C3EB868" w14:textId="1213124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Pieprzniczka i solniczka –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45C4B74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</w:t>
            </w:r>
          </w:p>
          <w:p w14:paraId="26B7F22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100ml</w:t>
            </w:r>
          </w:p>
          <w:p w14:paraId="6984AA7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– tak</w:t>
            </w:r>
          </w:p>
          <w:p w14:paraId="2D352FA5" w14:textId="4B1D873E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zestawie pieprzniczka i solniczka</w:t>
            </w:r>
          </w:p>
        </w:tc>
        <w:tc>
          <w:tcPr>
            <w:tcW w:w="1163" w:type="dxa"/>
            <w:shd w:val="clear" w:color="auto" w:fill="E7E6E6" w:themeFill="background2"/>
          </w:tcPr>
          <w:p w14:paraId="6C7199D1" w14:textId="64CB9D84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5 zestawów</w:t>
            </w:r>
          </w:p>
        </w:tc>
        <w:tc>
          <w:tcPr>
            <w:tcW w:w="1387" w:type="dxa"/>
          </w:tcPr>
          <w:p w14:paraId="5D26CEB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4D498E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38D04B2" w14:textId="77777777" w:rsidTr="00F0008F">
        <w:tc>
          <w:tcPr>
            <w:tcW w:w="695" w:type="dxa"/>
            <w:shd w:val="clear" w:color="auto" w:fill="E7E6E6" w:themeFill="background2"/>
          </w:tcPr>
          <w:p w14:paraId="53CCCF08" w14:textId="28B0A84F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00" w:type="dxa"/>
            <w:shd w:val="clear" w:color="auto" w:fill="E7E6E6" w:themeFill="background2"/>
          </w:tcPr>
          <w:p w14:paraId="732F558C" w14:textId="70711962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Cukiernica</w:t>
            </w:r>
          </w:p>
        </w:tc>
        <w:tc>
          <w:tcPr>
            <w:tcW w:w="6973" w:type="dxa"/>
            <w:shd w:val="clear" w:color="auto" w:fill="E7E6E6" w:themeFill="background2"/>
          </w:tcPr>
          <w:p w14:paraId="28C1B020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porcelany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  <w:r w:rsidRPr="007A58D9">
              <w:rPr>
                <w:rFonts w:ascii="Times New Roman" w:hAnsi="Times New Roman" w:cs="Times New Roman"/>
              </w:rPr>
              <w:t>/kość słoniowa</w:t>
            </w:r>
          </w:p>
          <w:p w14:paraId="298E732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minimum 200ml</w:t>
            </w:r>
          </w:p>
          <w:p w14:paraId="79F1CE6C" w14:textId="58E44322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- tak</w:t>
            </w:r>
          </w:p>
        </w:tc>
        <w:tc>
          <w:tcPr>
            <w:tcW w:w="1163" w:type="dxa"/>
            <w:shd w:val="clear" w:color="auto" w:fill="E7E6E6" w:themeFill="background2"/>
          </w:tcPr>
          <w:p w14:paraId="4C88FB19" w14:textId="4336CA6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387" w:type="dxa"/>
          </w:tcPr>
          <w:p w14:paraId="3E15BD48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30B4CC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0BF4114C" w14:textId="77777777" w:rsidTr="00F0008F">
        <w:tc>
          <w:tcPr>
            <w:tcW w:w="695" w:type="dxa"/>
            <w:shd w:val="clear" w:color="auto" w:fill="E7E6E6" w:themeFill="background2"/>
          </w:tcPr>
          <w:p w14:paraId="13FA066B" w14:textId="639CF2C1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0" w:type="dxa"/>
            <w:shd w:val="clear" w:color="auto" w:fill="E7E6E6" w:themeFill="background2"/>
          </w:tcPr>
          <w:p w14:paraId="79D503F8" w14:textId="762CA298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Naczynie żaroodporne z podgrzewaczem</w:t>
            </w:r>
          </w:p>
        </w:tc>
        <w:tc>
          <w:tcPr>
            <w:tcW w:w="6973" w:type="dxa"/>
            <w:shd w:val="clear" w:color="auto" w:fill="E7E6E6" w:themeFill="background2"/>
          </w:tcPr>
          <w:p w14:paraId="02F0BB7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naczynie przezroczyste lub w kolorze białym/</w:t>
            </w:r>
            <w:proofErr w:type="spellStart"/>
            <w:r w:rsidRPr="007A58D9">
              <w:rPr>
                <w:rFonts w:ascii="Times New Roman" w:hAnsi="Times New Roman" w:cs="Times New Roman"/>
              </w:rPr>
              <w:t>ecru</w:t>
            </w:r>
            <w:proofErr w:type="spellEnd"/>
          </w:p>
          <w:p w14:paraId="6855429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minimum 3l</w:t>
            </w:r>
          </w:p>
          <w:p w14:paraId="29E94E3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maksymalna temperatura 160 stopni</w:t>
            </w:r>
          </w:p>
          <w:p w14:paraId="766A61E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zestawie z pokrywą ze szkła hartowanego</w:t>
            </w:r>
          </w:p>
          <w:p w14:paraId="6A3AD78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zestawie z metalowym stojakiem z miejscem na świeczkę</w:t>
            </w:r>
          </w:p>
          <w:p w14:paraId="7C063DC5" w14:textId="6E6B0C3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mycia w zmywarce - tak</w:t>
            </w:r>
          </w:p>
        </w:tc>
        <w:tc>
          <w:tcPr>
            <w:tcW w:w="1163" w:type="dxa"/>
            <w:shd w:val="clear" w:color="auto" w:fill="E7E6E6" w:themeFill="background2"/>
          </w:tcPr>
          <w:p w14:paraId="167CB85D" w14:textId="0A854A1C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87" w:type="dxa"/>
          </w:tcPr>
          <w:p w14:paraId="49B97CC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BF4086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041060E" w14:textId="77777777" w:rsidTr="00F0008F">
        <w:tc>
          <w:tcPr>
            <w:tcW w:w="695" w:type="dxa"/>
            <w:shd w:val="clear" w:color="auto" w:fill="E7E6E6" w:themeFill="background2"/>
          </w:tcPr>
          <w:p w14:paraId="2D48400A" w14:textId="4974C025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00" w:type="dxa"/>
            <w:shd w:val="clear" w:color="auto" w:fill="E7E6E6" w:themeFill="background2"/>
          </w:tcPr>
          <w:p w14:paraId="47CD98A6" w14:textId="70880D9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Forma do pieczenia ciasta okrągła</w:t>
            </w:r>
          </w:p>
        </w:tc>
        <w:tc>
          <w:tcPr>
            <w:tcW w:w="6973" w:type="dxa"/>
            <w:shd w:val="clear" w:color="auto" w:fill="E7E6E6" w:themeFill="background2"/>
          </w:tcPr>
          <w:p w14:paraId="5D4ABEA5" w14:textId="24DDF8CB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średnica 23-26 cm</w:t>
            </w:r>
          </w:p>
          <w:p w14:paraId="1780A22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głębokość minimum 6cm</w:t>
            </w:r>
          </w:p>
          <w:p w14:paraId="3CDA50D8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maksymalna temperatura pieczenia 220 stopni</w:t>
            </w:r>
          </w:p>
          <w:p w14:paraId="1E5C46A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powłoką nieprzywierającą</w:t>
            </w:r>
          </w:p>
          <w:p w14:paraId="550F933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nierdzewnej</w:t>
            </w:r>
          </w:p>
          <w:p w14:paraId="518F8C4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rozkładana z wyjmowanym dnem</w:t>
            </w:r>
          </w:p>
          <w:p w14:paraId="3565EA0D" w14:textId="0B0678B0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dno fakturowane</w:t>
            </w:r>
          </w:p>
        </w:tc>
        <w:tc>
          <w:tcPr>
            <w:tcW w:w="1163" w:type="dxa"/>
            <w:shd w:val="clear" w:color="auto" w:fill="E7E6E6" w:themeFill="background2"/>
          </w:tcPr>
          <w:p w14:paraId="21D0D515" w14:textId="0105B1F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87" w:type="dxa"/>
          </w:tcPr>
          <w:p w14:paraId="638B50B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2A5086C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2659388" w14:textId="77777777" w:rsidTr="00F0008F">
        <w:tc>
          <w:tcPr>
            <w:tcW w:w="695" w:type="dxa"/>
            <w:shd w:val="clear" w:color="auto" w:fill="E7E6E6" w:themeFill="background2"/>
          </w:tcPr>
          <w:p w14:paraId="19921371" w14:textId="411FA0CC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00" w:type="dxa"/>
            <w:shd w:val="clear" w:color="auto" w:fill="E7E6E6" w:themeFill="background2"/>
          </w:tcPr>
          <w:p w14:paraId="14008D0D" w14:textId="6666C96E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Forma do pieczenia ciasta prostokątna</w:t>
            </w:r>
          </w:p>
        </w:tc>
        <w:tc>
          <w:tcPr>
            <w:tcW w:w="6973" w:type="dxa"/>
            <w:shd w:val="clear" w:color="auto" w:fill="E7E6E6" w:themeFill="background2"/>
          </w:tcPr>
          <w:p w14:paraId="2BBD34D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wymiary około 40 cm x 24 cm x 7 cm</w:t>
            </w:r>
          </w:p>
          <w:p w14:paraId="14A1326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maksymalna temperatura pieczenia 220 stopni</w:t>
            </w:r>
          </w:p>
          <w:p w14:paraId="0717CE3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powłoką nieprzywierającą</w:t>
            </w:r>
          </w:p>
          <w:p w14:paraId="374F1FA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fakturowanym dnem</w:t>
            </w:r>
          </w:p>
          <w:p w14:paraId="742FEBA2" w14:textId="717DECF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nierdzewnej</w:t>
            </w:r>
          </w:p>
        </w:tc>
        <w:tc>
          <w:tcPr>
            <w:tcW w:w="1163" w:type="dxa"/>
            <w:shd w:val="clear" w:color="auto" w:fill="E7E6E6" w:themeFill="background2"/>
          </w:tcPr>
          <w:p w14:paraId="6D6FA3BB" w14:textId="0E9FA61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87" w:type="dxa"/>
          </w:tcPr>
          <w:p w14:paraId="6EE91CC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001715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A7BB5AC" w14:textId="77777777" w:rsidTr="00F0008F">
        <w:tc>
          <w:tcPr>
            <w:tcW w:w="695" w:type="dxa"/>
            <w:shd w:val="clear" w:color="auto" w:fill="E7E6E6" w:themeFill="background2"/>
          </w:tcPr>
          <w:p w14:paraId="1DD9B774" w14:textId="2C49F893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00" w:type="dxa"/>
            <w:shd w:val="clear" w:color="auto" w:fill="E7E6E6" w:themeFill="background2"/>
          </w:tcPr>
          <w:p w14:paraId="445FA5D2" w14:textId="17FA39C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Forma do pieczenia </w:t>
            </w:r>
            <w:proofErr w:type="spellStart"/>
            <w:r w:rsidRPr="007A58D9">
              <w:rPr>
                <w:rFonts w:ascii="Times New Roman" w:hAnsi="Times New Roman" w:cs="Times New Roman"/>
              </w:rPr>
              <w:t>keksówka</w:t>
            </w:r>
            <w:proofErr w:type="spellEnd"/>
          </w:p>
        </w:tc>
        <w:tc>
          <w:tcPr>
            <w:tcW w:w="6973" w:type="dxa"/>
            <w:shd w:val="clear" w:color="auto" w:fill="E7E6E6" w:themeFill="background2"/>
          </w:tcPr>
          <w:p w14:paraId="1B6DCAA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długość minimum 30cm</w:t>
            </w:r>
          </w:p>
          <w:p w14:paraId="5E03D42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głębokość około 10cm</w:t>
            </w:r>
          </w:p>
          <w:p w14:paraId="53EE256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fakturowanym  dnem</w:t>
            </w:r>
          </w:p>
          <w:p w14:paraId="721D75F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powłoką nieprzywierającą</w:t>
            </w:r>
          </w:p>
          <w:p w14:paraId="24694A79" w14:textId="6F449D76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nierdzewnej</w:t>
            </w:r>
          </w:p>
        </w:tc>
        <w:tc>
          <w:tcPr>
            <w:tcW w:w="1163" w:type="dxa"/>
            <w:shd w:val="clear" w:color="auto" w:fill="E7E6E6" w:themeFill="background2"/>
          </w:tcPr>
          <w:p w14:paraId="765ACDFC" w14:textId="0549C680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87" w:type="dxa"/>
          </w:tcPr>
          <w:p w14:paraId="149D281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C170730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6CC4F151" w14:textId="77777777" w:rsidTr="00F0008F">
        <w:tc>
          <w:tcPr>
            <w:tcW w:w="695" w:type="dxa"/>
            <w:shd w:val="clear" w:color="auto" w:fill="E7E6E6" w:themeFill="background2"/>
          </w:tcPr>
          <w:p w14:paraId="06F55D6E" w14:textId="7C149608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00" w:type="dxa"/>
            <w:shd w:val="clear" w:color="auto" w:fill="E7E6E6" w:themeFill="background2"/>
          </w:tcPr>
          <w:p w14:paraId="0E0E058D" w14:textId="1492DD1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Noże kuchenne –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167CC6E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zestaw 3 noży kuchennych</w:t>
            </w:r>
          </w:p>
          <w:p w14:paraId="4BE84A5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wykonane z wysokiej jakości stali nierdzewnej</w:t>
            </w:r>
          </w:p>
          <w:p w14:paraId="4B7D6C9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antypoślizgowym uchwytem</w:t>
            </w:r>
          </w:p>
          <w:p w14:paraId="4AF7BBBA" w14:textId="5A58D2F1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zestawie nóż szefa kuchni, nóż uniwersalny, nóż do obierania warzyw</w:t>
            </w:r>
          </w:p>
        </w:tc>
        <w:tc>
          <w:tcPr>
            <w:tcW w:w="1163" w:type="dxa"/>
            <w:shd w:val="clear" w:color="auto" w:fill="E7E6E6" w:themeFill="background2"/>
          </w:tcPr>
          <w:p w14:paraId="1CE9AFAE" w14:textId="6536731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87" w:type="dxa"/>
          </w:tcPr>
          <w:p w14:paraId="4C05694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6A46BB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6B21C27F" w14:textId="77777777" w:rsidTr="00F0008F">
        <w:tc>
          <w:tcPr>
            <w:tcW w:w="695" w:type="dxa"/>
            <w:shd w:val="clear" w:color="auto" w:fill="E7E6E6" w:themeFill="background2"/>
          </w:tcPr>
          <w:p w14:paraId="5A6AA636" w14:textId="02FEAA1A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00" w:type="dxa"/>
            <w:shd w:val="clear" w:color="auto" w:fill="E7E6E6" w:themeFill="background2"/>
          </w:tcPr>
          <w:p w14:paraId="48775423" w14:textId="3E2A6AC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Durszlak</w:t>
            </w:r>
          </w:p>
        </w:tc>
        <w:tc>
          <w:tcPr>
            <w:tcW w:w="6973" w:type="dxa"/>
            <w:shd w:val="clear" w:color="auto" w:fill="E7E6E6" w:themeFill="background2"/>
          </w:tcPr>
          <w:p w14:paraId="790A3052" w14:textId="5BAAEB05" w:rsidR="002221EE" w:rsidRPr="007A58D9" w:rsidRDefault="002221EE" w:rsidP="002B5536">
            <w:pPr>
              <w:tabs>
                <w:tab w:val="left" w:pos="1190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16ECABD5" w14:textId="77777777" w:rsidR="002221EE" w:rsidRPr="007A58D9" w:rsidRDefault="002221EE" w:rsidP="002B5536">
            <w:pPr>
              <w:tabs>
                <w:tab w:val="left" w:pos="1190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dwoma uchwytami po obu stronach</w:t>
            </w:r>
          </w:p>
          <w:p w14:paraId="1088CF8A" w14:textId="77777777" w:rsidR="002221EE" w:rsidRPr="007A58D9" w:rsidRDefault="002221EE" w:rsidP="002B5536">
            <w:pPr>
              <w:tabs>
                <w:tab w:val="left" w:pos="1190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średnica minimum 23cm</w:t>
            </w:r>
          </w:p>
          <w:p w14:paraId="24E3997C" w14:textId="6B8EADB5" w:rsidR="002221EE" w:rsidRPr="007A58D9" w:rsidRDefault="002221EE" w:rsidP="002B5536">
            <w:pPr>
              <w:tabs>
                <w:tab w:val="left" w:pos="1190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głębokość minimum 12cm</w:t>
            </w:r>
          </w:p>
        </w:tc>
        <w:tc>
          <w:tcPr>
            <w:tcW w:w="1163" w:type="dxa"/>
            <w:shd w:val="clear" w:color="auto" w:fill="E7E6E6" w:themeFill="background2"/>
          </w:tcPr>
          <w:p w14:paraId="4A83EA8F" w14:textId="1DD013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87" w:type="dxa"/>
          </w:tcPr>
          <w:p w14:paraId="41CA58D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ABF6210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6DC1AC6" w14:textId="77777777" w:rsidTr="00F0008F">
        <w:tc>
          <w:tcPr>
            <w:tcW w:w="695" w:type="dxa"/>
            <w:shd w:val="clear" w:color="auto" w:fill="E7E6E6" w:themeFill="background2"/>
          </w:tcPr>
          <w:p w14:paraId="092F754E" w14:textId="79798217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00" w:type="dxa"/>
            <w:shd w:val="clear" w:color="auto" w:fill="E7E6E6" w:themeFill="background2"/>
          </w:tcPr>
          <w:p w14:paraId="7CB3EBDA" w14:textId="3EC2F495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Nóż do pizzy</w:t>
            </w:r>
          </w:p>
        </w:tc>
        <w:tc>
          <w:tcPr>
            <w:tcW w:w="6973" w:type="dxa"/>
            <w:shd w:val="clear" w:color="auto" w:fill="E7E6E6" w:themeFill="background2"/>
          </w:tcPr>
          <w:p w14:paraId="33A5223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611DA7A9" w14:textId="27B2456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średnica ostrza 7-12cm</w:t>
            </w:r>
          </w:p>
          <w:p w14:paraId="49B5F3E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uchwyt z tworzywa sztucznego</w:t>
            </w:r>
          </w:p>
          <w:p w14:paraId="1D6C0515" w14:textId="6459F7BF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długość całkowita minimum 20cm</w:t>
            </w:r>
          </w:p>
        </w:tc>
        <w:tc>
          <w:tcPr>
            <w:tcW w:w="1163" w:type="dxa"/>
            <w:shd w:val="clear" w:color="auto" w:fill="E7E6E6" w:themeFill="background2"/>
          </w:tcPr>
          <w:p w14:paraId="540BA5E8" w14:textId="59446AE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87" w:type="dxa"/>
          </w:tcPr>
          <w:p w14:paraId="5DE8A6B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150E13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21B03892" w14:textId="77777777" w:rsidTr="00F0008F">
        <w:tc>
          <w:tcPr>
            <w:tcW w:w="695" w:type="dxa"/>
            <w:shd w:val="clear" w:color="auto" w:fill="E7E6E6" w:themeFill="background2"/>
          </w:tcPr>
          <w:p w14:paraId="54FBEF13" w14:textId="1CE0E41E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00" w:type="dxa"/>
            <w:shd w:val="clear" w:color="auto" w:fill="E7E6E6" w:themeFill="background2"/>
          </w:tcPr>
          <w:p w14:paraId="600FA13D" w14:textId="2AE90F34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Nożyce do mięsa</w:t>
            </w:r>
          </w:p>
        </w:tc>
        <w:tc>
          <w:tcPr>
            <w:tcW w:w="6973" w:type="dxa"/>
            <w:shd w:val="clear" w:color="auto" w:fill="E7E6E6" w:themeFill="background2"/>
          </w:tcPr>
          <w:p w14:paraId="04C034F5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wykonane ze stali nierdzewnej</w:t>
            </w:r>
          </w:p>
          <w:p w14:paraId="5CBC42F0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ząbkowanym ostrzem</w:t>
            </w:r>
          </w:p>
          <w:p w14:paraId="52A98C3B" w14:textId="3D60EA46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antypoślizgowa rękojeść</w:t>
            </w:r>
            <w:r w:rsidRPr="007A58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63" w:type="dxa"/>
            <w:shd w:val="clear" w:color="auto" w:fill="E7E6E6" w:themeFill="background2"/>
          </w:tcPr>
          <w:p w14:paraId="4D75A2ED" w14:textId="27D33C9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1387" w:type="dxa"/>
          </w:tcPr>
          <w:p w14:paraId="34F842B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324B13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5F63689F" w14:textId="77777777" w:rsidTr="00F0008F">
        <w:tc>
          <w:tcPr>
            <w:tcW w:w="695" w:type="dxa"/>
            <w:shd w:val="clear" w:color="auto" w:fill="E7E6E6" w:themeFill="background2"/>
          </w:tcPr>
          <w:p w14:paraId="0076F07D" w14:textId="312D6E59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00" w:type="dxa"/>
            <w:shd w:val="clear" w:color="auto" w:fill="E7E6E6" w:themeFill="background2"/>
          </w:tcPr>
          <w:p w14:paraId="6DF4AEC5" w14:textId="720F851E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Słój weck</w:t>
            </w:r>
          </w:p>
        </w:tc>
        <w:tc>
          <w:tcPr>
            <w:tcW w:w="6973" w:type="dxa"/>
            <w:shd w:val="clear" w:color="auto" w:fill="E7E6E6" w:themeFill="background2"/>
          </w:tcPr>
          <w:p w14:paraId="50C34E3F" w14:textId="77777777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szkła bezbarwnego</w:t>
            </w:r>
          </w:p>
          <w:p w14:paraId="6F9D9A0E" w14:textId="77777777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zamknięcie z metalową klamrą</w:t>
            </w:r>
          </w:p>
          <w:p w14:paraId="0C2BFCC1" w14:textId="77777777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- z silikonową uszczelką i hermetycznym zamknięciem</w:t>
            </w:r>
          </w:p>
          <w:p w14:paraId="5EE1A0B8" w14:textId="0E8C40B9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2-3 litry</w:t>
            </w:r>
          </w:p>
        </w:tc>
        <w:tc>
          <w:tcPr>
            <w:tcW w:w="1163" w:type="dxa"/>
            <w:shd w:val="clear" w:color="auto" w:fill="E7E6E6" w:themeFill="background2"/>
          </w:tcPr>
          <w:p w14:paraId="10DFA078" w14:textId="4963275B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5 sztuk</w:t>
            </w:r>
          </w:p>
        </w:tc>
        <w:tc>
          <w:tcPr>
            <w:tcW w:w="1387" w:type="dxa"/>
          </w:tcPr>
          <w:p w14:paraId="6E1BC51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A65686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420FFC0D" w14:textId="77777777" w:rsidTr="00F0008F">
        <w:tc>
          <w:tcPr>
            <w:tcW w:w="695" w:type="dxa"/>
            <w:shd w:val="clear" w:color="auto" w:fill="E7E6E6" w:themeFill="background2"/>
          </w:tcPr>
          <w:p w14:paraId="03B18BDC" w14:textId="68367BB3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00" w:type="dxa"/>
            <w:shd w:val="clear" w:color="auto" w:fill="E7E6E6" w:themeFill="background2"/>
          </w:tcPr>
          <w:p w14:paraId="4D4F2035" w14:textId="2093ED84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Zestaw 3 blach do pizzy</w:t>
            </w:r>
          </w:p>
        </w:tc>
        <w:tc>
          <w:tcPr>
            <w:tcW w:w="6973" w:type="dxa"/>
            <w:shd w:val="clear" w:color="auto" w:fill="E7E6E6" w:themeFill="background2"/>
          </w:tcPr>
          <w:p w14:paraId="776BEC4F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wykonane ze stali węglowej</w:t>
            </w:r>
          </w:p>
          <w:p w14:paraId="025599B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powłoką nieprzywierającą</w:t>
            </w:r>
          </w:p>
          <w:p w14:paraId="28F70DF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kształt – okrągła o średnicy minimum 30cm</w:t>
            </w:r>
          </w:p>
          <w:p w14:paraId="6F936E50" w14:textId="28DFD30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 zestawie ze stojakiem ze stali nierdzewnej</w:t>
            </w:r>
          </w:p>
        </w:tc>
        <w:tc>
          <w:tcPr>
            <w:tcW w:w="1163" w:type="dxa"/>
            <w:shd w:val="clear" w:color="auto" w:fill="E7E6E6" w:themeFill="background2"/>
          </w:tcPr>
          <w:p w14:paraId="05FBE3D5" w14:textId="211D4C5C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87" w:type="dxa"/>
          </w:tcPr>
          <w:p w14:paraId="2B602418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2556BA9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246EA24F" w14:textId="77777777" w:rsidTr="00F0008F">
        <w:tc>
          <w:tcPr>
            <w:tcW w:w="695" w:type="dxa"/>
            <w:shd w:val="clear" w:color="auto" w:fill="E7E6E6" w:themeFill="background2"/>
          </w:tcPr>
          <w:p w14:paraId="7A454766" w14:textId="6CEAC2A1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00" w:type="dxa"/>
            <w:shd w:val="clear" w:color="auto" w:fill="E7E6E6" w:themeFill="background2"/>
          </w:tcPr>
          <w:p w14:paraId="4ED11B99" w14:textId="29D0023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Termos</w:t>
            </w:r>
          </w:p>
        </w:tc>
        <w:tc>
          <w:tcPr>
            <w:tcW w:w="6973" w:type="dxa"/>
            <w:shd w:val="clear" w:color="auto" w:fill="E7E6E6" w:themeFill="background2"/>
          </w:tcPr>
          <w:p w14:paraId="542467B2" w14:textId="3B6C8EA8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termos w formie dzbanka</w:t>
            </w:r>
          </w:p>
          <w:p w14:paraId="13AAF8D9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211966DD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pokrywa wykonana z tworzywa sztucznego z przyciskiem otwierającym, pokrywa wyposażona w uszczelkę zabezpieczającą </w:t>
            </w:r>
          </w:p>
          <w:p w14:paraId="668BF171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1-1,5 litra</w:t>
            </w:r>
          </w:p>
          <w:p w14:paraId="21BA6EFE" w14:textId="77777777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nietłukącym wkładem</w:t>
            </w:r>
          </w:p>
          <w:p w14:paraId="471CAD0D" w14:textId="0840D22E" w:rsidR="002221EE" w:rsidRPr="007A58D9" w:rsidRDefault="002221EE" w:rsidP="002B5536">
            <w:pPr>
              <w:tabs>
                <w:tab w:val="left" w:pos="1503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uchwyt z tworzywa sztucznego</w:t>
            </w:r>
          </w:p>
        </w:tc>
        <w:tc>
          <w:tcPr>
            <w:tcW w:w="1163" w:type="dxa"/>
            <w:shd w:val="clear" w:color="auto" w:fill="E7E6E6" w:themeFill="background2"/>
          </w:tcPr>
          <w:p w14:paraId="322797DA" w14:textId="4E343C2C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5 sztuk</w:t>
            </w:r>
          </w:p>
        </w:tc>
        <w:tc>
          <w:tcPr>
            <w:tcW w:w="1387" w:type="dxa"/>
          </w:tcPr>
          <w:p w14:paraId="33F94EA7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E4B28F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207AD6B7" w14:textId="77777777" w:rsidTr="00F0008F">
        <w:tc>
          <w:tcPr>
            <w:tcW w:w="695" w:type="dxa"/>
            <w:shd w:val="clear" w:color="auto" w:fill="E7E6E6" w:themeFill="background2"/>
          </w:tcPr>
          <w:p w14:paraId="435574CF" w14:textId="50FB59FA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00" w:type="dxa"/>
            <w:shd w:val="clear" w:color="auto" w:fill="E7E6E6" w:themeFill="background2"/>
          </w:tcPr>
          <w:p w14:paraId="406F074F" w14:textId="59296A69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Deska kuchenna</w:t>
            </w:r>
          </w:p>
        </w:tc>
        <w:tc>
          <w:tcPr>
            <w:tcW w:w="6973" w:type="dxa"/>
            <w:shd w:val="clear" w:color="auto" w:fill="E7E6E6" w:themeFill="background2"/>
          </w:tcPr>
          <w:p w14:paraId="58A4ED0B" w14:textId="58682359" w:rsidR="002221EE" w:rsidRPr="007A58D9" w:rsidRDefault="002221EE" w:rsidP="002B5536">
            <w:pPr>
              <w:tabs>
                <w:tab w:val="left" w:pos="2104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 drewna</w:t>
            </w:r>
          </w:p>
          <w:p w14:paraId="4A26946A" w14:textId="77777777" w:rsidR="002221EE" w:rsidRPr="007A58D9" w:rsidRDefault="002221EE" w:rsidP="002B5536">
            <w:pPr>
              <w:tabs>
                <w:tab w:val="left" w:pos="2104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rączką</w:t>
            </w:r>
          </w:p>
          <w:p w14:paraId="7E7840EE" w14:textId="4518830B" w:rsidR="002221EE" w:rsidRPr="007A58D9" w:rsidRDefault="002221EE" w:rsidP="002B5536">
            <w:pPr>
              <w:tabs>
                <w:tab w:val="left" w:pos="2104"/>
              </w:tabs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wymiary 23cm x 10cm</w:t>
            </w:r>
          </w:p>
        </w:tc>
        <w:tc>
          <w:tcPr>
            <w:tcW w:w="1163" w:type="dxa"/>
            <w:shd w:val="clear" w:color="auto" w:fill="E7E6E6" w:themeFill="background2"/>
          </w:tcPr>
          <w:p w14:paraId="665FE57E" w14:textId="19049263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3 sztuki</w:t>
            </w:r>
          </w:p>
        </w:tc>
        <w:tc>
          <w:tcPr>
            <w:tcW w:w="1387" w:type="dxa"/>
          </w:tcPr>
          <w:p w14:paraId="07F3F68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54483A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78A8429" w14:textId="77777777" w:rsidTr="00F0008F">
        <w:tc>
          <w:tcPr>
            <w:tcW w:w="695" w:type="dxa"/>
            <w:shd w:val="clear" w:color="auto" w:fill="E7E6E6" w:themeFill="background2"/>
          </w:tcPr>
          <w:p w14:paraId="238BDD6F" w14:textId="658EF637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00" w:type="dxa"/>
            <w:shd w:val="clear" w:color="auto" w:fill="E7E6E6" w:themeFill="background2"/>
          </w:tcPr>
          <w:p w14:paraId="47BAB295" w14:textId="4C94EE90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Forma do </w:t>
            </w:r>
            <w:proofErr w:type="spellStart"/>
            <w:r w:rsidRPr="007A58D9">
              <w:rPr>
                <w:rFonts w:ascii="Times New Roman" w:hAnsi="Times New Roman" w:cs="Times New Roman"/>
              </w:rPr>
              <w:t>muffinek</w:t>
            </w:r>
            <w:proofErr w:type="spellEnd"/>
          </w:p>
        </w:tc>
        <w:tc>
          <w:tcPr>
            <w:tcW w:w="6973" w:type="dxa"/>
            <w:shd w:val="clear" w:color="auto" w:fill="E7E6E6" w:themeFill="background2"/>
          </w:tcPr>
          <w:p w14:paraId="16D8FBC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węglowej</w:t>
            </w:r>
          </w:p>
          <w:p w14:paraId="1D3ED7F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powłoką nieprzywierającą</w:t>
            </w:r>
          </w:p>
          <w:p w14:paraId="0EEF985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z miejscem na 12 sztuk </w:t>
            </w:r>
            <w:proofErr w:type="spellStart"/>
            <w:r w:rsidRPr="007A58D9">
              <w:rPr>
                <w:rFonts w:ascii="Times New Roman" w:hAnsi="Times New Roman" w:cs="Times New Roman"/>
              </w:rPr>
              <w:t>muffinek</w:t>
            </w:r>
            <w:proofErr w:type="spellEnd"/>
          </w:p>
          <w:p w14:paraId="18B4F0C5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wymiary formy około 35cm x 26 cm</w:t>
            </w:r>
          </w:p>
          <w:p w14:paraId="6061CE00" w14:textId="7743B35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średnica </w:t>
            </w:r>
            <w:proofErr w:type="spellStart"/>
            <w:r w:rsidRPr="007A58D9">
              <w:rPr>
                <w:rFonts w:ascii="Times New Roman" w:hAnsi="Times New Roman" w:cs="Times New Roman"/>
              </w:rPr>
              <w:t>muffinku</w:t>
            </w:r>
            <w:proofErr w:type="spellEnd"/>
            <w:r w:rsidRPr="007A58D9">
              <w:rPr>
                <w:rFonts w:ascii="Times New Roman" w:hAnsi="Times New Roman" w:cs="Times New Roman"/>
              </w:rPr>
              <w:t xml:space="preserve"> 6-7 cm</w:t>
            </w:r>
          </w:p>
        </w:tc>
        <w:tc>
          <w:tcPr>
            <w:tcW w:w="1163" w:type="dxa"/>
            <w:shd w:val="clear" w:color="auto" w:fill="E7E6E6" w:themeFill="background2"/>
          </w:tcPr>
          <w:p w14:paraId="2328C7F8" w14:textId="34377358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1387" w:type="dxa"/>
          </w:tcPr>
          <w:p w14:paraId="6E8C3322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392887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3171CC24" w14:textId="77777777" w:rsidTr="00F0008F">
        <w:tc>
          <w:tcPr>
            <w:tcW w:w="695" w:type="dxa"/>
            <w:shd w:val="clear" w:color="auto" w:fill="E7E6E6" w:themeFill="background2"/>
          </w:tcPr>
          <w:p w14:paraId="6396BD19" w14:textId="20A5D2E4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00" w:type="dxa"/>
            <w:shd w:val="clear" w:color="auto" w:fill="E7E6E6" w:themeFill="background2"/>
          </w:tcPr>
          <w:p w14:paraId="28E14BD0" w14:textId="32644B22" w:rsidR="002221EE" w:rsidRPr="007A58D9" w:rsidRDefault="002221EE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Kosz do segregacji odpadów</w:t>
            </w:r>
          </w:p>
        </w:tc>
        <w:tc>
          <w:tcPr>
            <w:tcW w:w="6973" w:type="dxa"/>
            <w:shd w:val="clear" w:color="auto" w:fill="E7E6E6" w:themeFill="background2"/>
          </w:tcPr>
          <w:p w14:paraId="6C179FD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- 3 komorowy</w:t>
            </w:r>
          </w:p>
          <w:p w14:paraId="615CE90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korpus ze stali nierdzewnej</w:t>
            </w:r>
          </w:p>
          <w:p w14:paraId="44659D05" w14:textId="5E6F55E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mechanizm otwierania </w:t>
            </w:r>
            <w:r w:rsidR="002B5536" w:rsidRPr="007A58D9">
              <w:rPr>
                <w:rFonts w:ascii="Times New Roman" w:hAnsi="Times New Roman" w:cs="Times New Roman"/>
              </w:rPr>
              <w:t xml:space="preserve">poszczególnych komór </w:t>
            </w:r>
            <w:r w:rsidRPr="007A58D9">
              <w:rPr>
                <w:rFonts w:ascii="Times New Roman" w:hAnsi="Times New Roman" w:cs="Times New Roman"/>
              </w:rPr>
              <w:t>przez nadepnięcie</w:t>
            </w:r>
          </w:p>
          <w:p w14:paraId="0945A7FB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wyjmowanym wkładem</w:t>
            </w:r>
          </w:p>
          <w:p w14:paraId="5049EF85" w14:textId="007FF88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podziałe</w:t>
            </w:r>
            <w:r w:rsidR="002B5536" w:rsidRPr="007A58D9">
              <w:rPr>
                <w:rFonts w:ascii="Times New Roman" w:hAnsi="Times New Roman" w:cs="Times New Roman"/>
              </w:rPr>
              <w:t>m</w:t>
            </w:r>
            <w:r w:rsidRPr="007A58D9">
              <w:rPr>
                <w:rFonts w:ascii="Times New Roman" w:hAnsi="Times New Roman" w:cs="Times New Roman"/>
              </w:rPr>
              <w:t xml:space="preserve"> na kolory</w:t>
            </w:r>
          </w:p>
          <w:p w14:paraId="66263B55" w14:textId="5C1B1F2A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- pojemność </w:t>
            </w:r>
            <w:r w:rsidR="002B5536" w:rsidRPr="007A58D9">
              <w:rPr>
                <w:rFonts w:ascii="Times New Roman" w:hAnsi="Times New Roman" w:cs="Times New Roman"/>
              </w:rPr>
              <w:t>1 wkładu 25-30</w:t>
            </w:r>
            <w:r w:rsidRPr="007A58D9">
              <w:rPr>
                <w:rFonts w:ascii="Times New Roman" w:hAnsi="Times New Roman" w:cs="Times New Roman"/>
              </w:rPr>
              <w:t xml:space="preserve"> litrów</w:t>
            </w:r>
          </w:p>
        </w:tc>
        <w:tc>
          <w:tcPr>
            <w:tcW w:w="1163" w:type="dxa"/>
            <w:shd w:val="clear" w:color="auto" w:fill="E7E6E6" w:themeFill="background2"/>
          </w:tcPr>
          <w:p w14:paraId="63BF24BD" w14:textId="0B465E62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36F13FFA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0302113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0A6DCFA7" w14:textId="77777777" w:rsidTr="00F0008F">
        <w:tc>
          <w:tcPr>
            <w:tcW w:w="695" w:type="dxa"/>
            <w:shd w:val="clear" w:color="auto" w:fill="E7E6E6" w:themeFill="background2"/>
          </w:tcPr>
          <w:p w14:paraId="6AB43BD9" w14:textId="60D785B5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00" w:type="dxa"/>
            <w:shd w:val="clear" w:color="auto" w:fill="E7E6E6" w:themeFill="background2"/>
          </w:tcPr>
          <w:p w14:paraId="1F68DBC3" w14:textId="60A9E3A9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Kosz na śmieci do zabudowy</w:t>
            </w:r>
          </w:p>
        </w:tc>
        <w:tc>
          <w:tcPr>
            <w:tcW w:w="6973" w:type="dxa"/>
            <w:shd w:val="clear" w:color="auto" w:fill="E7E6E6" w:themeFill="background2"/>
          </w:tcPr>
          <w:p w14:paraId="4CBB3920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- 2 komorowy</w:t>
            </w:r>
          </w:p>
          <w:p w14:paraId="7E10CFA1" w14:textId="77777777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jednej komory 15-25 litrów</w:t>
            </w:r>
          </w:p>
          <w:p w14:paraId="14C378D9" w14:textId="079378E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możliwość montażu w szufladzie</w:t>
            </w:r>
          </w:p>
        </w:tc>
        <w:tc>
          <w:tcPr>
            <w:tcW w:w="1163" w:type="dxa"/>
            <w:shd w:val="clear" w:color="auto" w:fill="E7E6E6" w:themeFill="background2"/>
          </w:tcPr>
          <w:p w14:paraId="29FFC85E" w14:textId="41482E0D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54B6861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942957D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63AC0A9" w14:textId="77777777" w:rsidTr="00F0008F">
        <w:tc>
          <w:tcPr>
            <w:tcW w:w="695" w:type="dxa"/>
            <w:shd w:val="clear" w:color="auto" w:fill="E7E6E6" w:themeFill="background2"/>
          </w:tcPr>
          <w:p w14:paraId="4C1C3DC4" w14:textId="0BDB9510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00" w:type="dxa"/>
            <w:shd w:val="clear" w:color="auto" w:fill="E7E6E6" w:themeFill="background2"/>
          </w:tcPr>
          <w:p w14:paraId="727A73DF" w14:textId="3486E7B7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Kosz na śmieci łazienkowy</w:t>
            </w:r>
          </w:p>
        </w:tc>
        <w:tc>
          <w:tcPr>
            <w:tcW w:w="6973" w:type="dxa"/>
            <w:shd w:val="clear" w:color="auto" w:fill="E7E6E6" w:themeFill="background2"/>
          </w:tcPr>
          <w:p w14:paraId="40C4BF79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56F24F49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pojemność 3l</w:t>
            </w:r>
          </w:p>
          <w:p w14:paraId="28D8848E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wyciąganym wkładem</w:t>
            </w:r>
          </w:p>
          <w:p w14:paraId="5EBC32E3" w14:textId="1561F7AE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mechanizm otwierania przez nadepnięcie</w:t>
            </w:r>
          </w:p>
        </w:tc>
        <w:tc>
          <w:tcPr>
            <w:tcW w:w="1163" w:type="dxa"/>
            <w:shd w:val="clear" w:color="auto" w:fill="E7E6E6" w:themeFill="background2"/>
          </w:tcPr>
          <w:p w14:paraId="74F9187C" w14:textId="1242B293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132D4E14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C1900A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BE6CD88" w14:textId="77777777" w:rsidTr="00F0008F">
        <w:tc>
          <w:tcPr>
            <w:tcW w:w="695" w:type="dxa"/>
            <w:shd w:val="clear" w:color="auto" w:fill="E7E6E6" w:themeFill="background2"/>
          </w:tcPr>
          <w:p w14:paraId="766CE4BB" w14:textId="69B2D828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300" w:type="dxa"/>
            <w:shd w:val="clear" w:color="auto" w:fill="E7E6E6" w:themeFill="background2"/>
          </w:tcPr>
          <w:p w14:paraId="4A8FC634" w14:textId="303C1FA8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Szczotka toaletowa WC</w:t>
            </w:r>
          </w:p>
        </w:tc>
        <w:tc>
          <w:tcPr>
            <w:tcW w:w="6973" w:type="dxa"/>
            <w:shd w:val="clear" w:color="auto" w:fill="E7E6E6" w:themeFill="background2"/>
          </w:tcPr>
          <w:p w14:paraId="776F2875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wisząca/naścienna</w:t>
            </w:r>
          </w:p>
          <w:p w14:paraId="7E701B0B" w14:textId="77777777" w:rsidR="002B5536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włosie syntetyczne</w:t>
            </w:r>
          </w:p>
          <w:p w14:paraId="08B3A4DE" w14:textId="08DB8E79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wykonana ze stali nierdzewnej/szkła/ceramiki</w:t>
            </w:r>
          </w:p>
        </w:tc>
        <w:tc>
          <w:tcPr>
            <w:tcW w:w="1163" w:type="dxa"/>
            <w:shd w:val="clear" w:color="auto" w:fill="E7E6E6" w:themeFill="background2"/>
          </w:tcPr>
          <w:p w14:paraId="6EC8824E" w14:textId="7AE8A03B" w:rsidR="002221EE" w:rsidRPr="007A58D9" w:rsidRDefault="002B553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1D3BEA3E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E96026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2221EE" w:rsidRPr="002B5536" w14:paraId="72A69FDB" w14:textId="77777777" w:rsidTr="00F0008F">
        <w:tc>
          <w:tcPr>
            <w:tcW w:w="695" w:type="dxa"/>
            <w:shd w:val="clear" w:color="auto" w:fill="E7E6E6" w:themeFill="background2"/>
          </w:tcPr>
          <w:p w14:paraId="0E63C0F1" w14:textId="66D493B5" w:rsidR="002221EE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00" w:type="dxa"/>
            <w:shd w:val="clear" w:color="auto" w:fill="E7E6E6" w:themeFill="background2"/>
          </w:tcPr>
          <w:p w14:paraId="23ED83EB" w14:textId="7555706D" w:rsidR="002221EE" w:rsidRPr="007A58D9" w:rsidRDefault="007B474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Uchwyt na papier toaletowy</w:t>
            </w:r>
          </w:p>
        </w:tc>
        <w:tc>
          <w:tcPr>
            <w:tcW w:w="6973" w:type="dxa"/>
            <w:shd w:val="clear" w:color="auto" w:fill="E7E6E6" w:themeFill="background2"/>
          </w:tcPr>
          <w:p w14:paraId="45BC169C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5BBC2C99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ścienny</w:t>
            </w:r>
          </w:p>
          <w:p w14:paraId="69EA81D8" w14:textId="5D07BFD3" w:rsidR="002221EE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kolor srebrny</w:t>
            </w:r>
          </w:p>
        </w:tc>
        <w:tc>
          <w:tcPr>
            <w:tcW w:w="1163" w:type="dxa"/>
            <w:shd w:val="clear" w:color="auto" w:fill="E7E6E6" w:themeFill="background2"/>
          </w:tcPr>
          <w:p w14:paraId="64843381" w14:textId="7F0E2C7A" w:rsidR="002221EE" w:rsidRPr="007A58D9" w:rsidRDefault="00F967FF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3EB8B541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F0E4CD6" w14:textId="77777777" w:rsidR="002221EE" w:rsidRPr="007A58D9" w:rsidRDefault="002221E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7B4746" w:rsidRPr="002B5536" w14:paraId="5AE98633" w14:textId="77777777" w:rsidTr="00F0008F">
        <w:tc>
          <w:tcPr>
            <w:tcW w:w="695" w:type="dxa"/>
            <w:shd w:val="clear" w:color="auto" w:fill="E7E6E6" w:themeFill="background2"/>
          </w:tcPr>
          <w:p w14:paraId="2F4131E5" w14:textId="2F4BDD59" w:rsidR="007B4746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00" w:type="dxa"/>
            <w:shd w:val="clear" w:color="auto" w:fill="E7E6E6" w:themeFill="background2"/>
          </w:tcPr>
          <w:p w14:paraId="7323EE96" w14:textId="005E8998" w:rsidR="007B4746" w:rsidRPr="007A58D9" w:rsidRDefault="007B4746" w:rsidP="00F967FF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Dozownik do mydła</w:t>
            </w:r>
          </w:p>
        </w:tc>
        <w:tc>
          <w:tcPr>
            <w:tcW w:w="6973" w:type="dxa"/>
            <w:shd w:val="clear" w:color="auto" w:fill="E7E6E6" w:themeFill="background2"/>
          </w:tcPr>
          <w:p w14:paraId="510977C5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bezdotykowy</w:t>
            </w:r>
          </w:p>
          <w:p w14:paraId="73449CCD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ścienny</w:t>
            </w:r>
          </w:p>
          <w:p w14:paraId="2A405551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o pojemności minimum 500ml</w:t>
            </w:r>
          </w:p>
          <w:p w14:paraId="0115CD2F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na baterie</w:t>
            </w:r>
          </w:p>
          <w:p w14:paraId="3C6D45DD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czujnik zbliżeniowy</w:t>
            </w:r>
          </w:p>
          <w:p w14:paraId="471DF532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 możliwością zaprogramowania dozownika na wybraną wielkość dozy</w:t>
            </w:r>
          </w:p>
          <w:p w14:paraId="63545029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kolor biały</w:t>
            </w:r>
          </w:p>
          <w:p w14:paraId="4484ECE0" w14:textId="34941C4C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zamykany na klucz</w:t>
            </w:r>
          </w:p>
        </w:tc>
        <w:tc>
          <w:tcPr>
            <w:tcW w:w="1163" w:type="dxa"/>
            <w:shd w:val="clear" w:color="auto" w:fill="E7E6E6" w:themeFill="background2"/>
          </w:tcPr>
          <w:p w14:paraId="3A8014EF" w14:textId="536517BE" w:rsidR="007B4746" w:rsidRPr="007A58D9" w:rsidRDefault="00F967FF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5EAFDA35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B5304BD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7B4746" w:rsidRPr="002B5536" w14:paraId="501F11F4" w14:textId="77777777" w:rsidTr="00F0008F">
        <w:tc>
          <w:tcPr>
            <w:tcW w:w="695" w:type="dxa"/>
            <w:shd w:val="clear" w:color="auto" w:fill="E7E6E6" w:themeFill="background2"/>
          </w:tcPr>
          <w:p w14:paraId="3D23C00C" w14:textId="39DB5F8D" w:rsidR="007B4746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300" w:type="dxa"/>
            <w:shd w:val="clear" w:color="auto" w:fill="E7E6E6" w:themeFill="background2"/>
          </w:tcPr>
          <w:p w14:paraId="1F8B61A2" w14:textId="28A4B886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Dozownik do płynu dezynfekującego</w:t>
            </w:r>
          </w:p>
        </w:tc>
        <w:tc>
          <w:tcPr>
            <w:tcW w:w="6973" w:type="dxa"/>
            <w:shd w:val="clear" w:color="auto" w:fill="E7E6E6" w:themeFill="background2"/>
          </w:tcPr>
          <w:p w14:paraId="0C9CD1A1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bezdotykowy</w:t>
            </w:r>
          </w:p>
          <w:p w14:paraId="7722BC65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ścienny</w:t>
            </w:r>
          </w:p>
          <w:p w14:paraId="0AA2544A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na baterie</w:t>
            </w:r>
          </w:p>
          <w:p w14:paraId="10884AEA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czujnik zbliżeniowy</w:t>
            </w:r>
          </w:p>
          <w:p w14:paraId="57AEB70B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o pojemności minimum 500ml</w:t>
            </w:r>
          </w:p>
          <w:p w14:paraId="64B0F823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kolor biały</w:t>
            </w:r>
          </w:p>
          <w:p w14:paraId="412D39BA" w14:textId="742C3A11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zamykany na klucz</w:t>
            </w:r>
          </w:p>
        </w:tc>
        <w:tc>
          <w:tcPr>
            <w:tcW w:w="1163" w:type="dxa"/>
            <w:shd w:val="clear" w:color="auto" w:fill="E7E6E6" w:themeFill="background2"/>
          </w:tcPr>
          <w:p w14:paraId="7F0C5F0C" w14:textId="5D769AEB" w:rsidR="007B4746" w:rsidRPr="007A58D9" w:rsidRDefault="00F967FF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18A73E55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30EF6CD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7B4746" w:rsidRPr="002B5536" w14:paraId="14F62524" w14:textId="77777777" w:rsidTr="00F0008F">
        <w:tc>
          <w:tcPr>
            <w:tcW w:w="695" w:type="dxa"/>
            <w:shd w:val="clear" w:color="auto" w:fill="E7E6E6" w:themeFill="background2"/>
          </w:tcPr>
          <w:p w14:paraId="14D3851D" w14:textId="68740157" w:rsidR="007B4746" w:rsidRPr="00AF50F8" w:rsidRDefault="003173F4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00" w:type="dxa"/>
            <w:shd w:val="clear" w:color="auto" w:fill="E7E6E6" w:themeFill="background2"/>
          </w:tcPr>
          <w:p w14:paraId="11A6573F" w14:textId="346C9582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Stojak na ręcznik papierowy</w:t>
            </w:r>
          </w:p>
        </w:tc>
        <w:tc>
          <w:tcPr>
            <w:tcW w:w="6973" w:type="dxa"/>
            <w:shd w:val="clear" w:color="auto" w:fill="E7E6E6" w:themeFill="background2"/>
          </w:tcPr>
          <w:p w14:paraId="2FDE1A7D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wykonany ze stali nierdzewnej</w:t>
            </w:r>
          </w:p>
          <w:p w14:paraId="76AAF018" w14:textId="77777777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wysokość około 30cm</w:t>
            </w:r>
          </w:p>
          <w:p w14:paraId="356DB7B9" w14:textId="16C9BBE3" w:rsidR="007B4746" w:rsidRPr="007A58D9" w:rsidRDefault="007B4746" w:rsidP="007B474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- wolnostojący</w:t>
            </w:r>
          </w:p>
        </w:tc>
        <w:tc>
          <w:tcPr>
            <w:tcW w:w="1163" w:type="dxa"/>
            <w:shd w:val="clear" w:color="auto" w:fill="E7E6E6" w:themeFill="background2"/>
          </w:tcPr>
          <w:p w14:paraId="4D2DF1A6" w14:textId="0BB79724" w:rsidR="007B4746" w:rsidRPr="007A58D9" w:rsidRDefault="00F967FF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769C450B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411ABBC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7B4746" w:rsidRPr="002B5536" w14:paraId="07F19908" w14:textId="77777777" w:rsidTr="00F0008F">
        <w:tc>
          <w:tcPr>
            <w:tcW w:w="695" w:type="dxa"/>
            <w:shd w:val="clear" w:color="auto" w:fill="E7E6E6" w:themeFill="background2"/>
          </w:tcPr>
          <w:p w14:paraId="1720DE72" w14:textId="522D496C" w:rsidR="007B4746" w:rsidRPr="00AF50F8" w:rsidRDefault="00664135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00" w:type="dxa"/>
            <w:shd w:val="clear" w:color="auto" w:fill="E7E6E6" w:themeFill="background2"/>
          </w:tcPr>
          <w:p w14:paraId="630271F6" w14:textId="721B234E" w:rsidR="007B4746" w:rsidRPr="007A58D9" w:rsidRDefault="00664135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Podajnik na ręczniki </w:t>
            </w:r>
            <w:r w:rsidR="00195C1E" w:rsidRPr="007A58D9">
              <w:rPr>
                <w:rFonts w:ascii="Times New Roman" w:hAnsi="Times New Roman" w:cs="Times New Roman"/>
              </w:rPr>
              <w:t>papierowe w roli</w:t>
            </w:r>
          </w:p>
        </w:tc>
        <w:tc>
          <w:tcPr>
            <w:tcW w:w="6973" w:type="dxa"/>
            <w:shd w:val="clear" w:color="auto" w:fill="E7E6E6" w:themeFill="background2"/>
          </w:tcPr>
          <w:p w14:paraId="7CF03EEF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Kolor: Biały</w:t>
            </w:r>
          </w:p>
          <w:p w14:paraId="27AB6317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Pojemność: rolka ręczników o szerokości od 19 do 21cm</w:t>
            </w:r>
          </w:p>
          <w:p w14:paraId="75054464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Zamek i klucz: Zamykanie za pomocą zamka i plastikowego klucza</w:t>
            </w:r>
          </w:p>
          <w:p w14:paraId="661DA4C4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Materiał: ABS</w:t>
            </w:r>
          </w:p>
          <w:p w14:paraId="1A46D789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System: dolny otwór dozujący</w:t>
            </w:r>
          </w:p>
          <w:p w14:paraId="2AC75E90" w14:textId="77777777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Dozowanie: ręczny</w:t>
            </w:r>
          </w:p>
          <w:p w14:paraId="6FDACD32" w14:textId="3D839234" w:rsidR="00664135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Podajnik wielokrotnego uzupełniania</w:t>
            </w:r>
          </w:p>
        </w:tc>
        <w:tc>
          <w:tcPr>
            <w:tcW w:w="1163" w:type="dxa"/>
            <w:shd w:val="clear" w:color="auto" w:fill="E7E6E6" w:themeFill="background2"/>
          </w:tcPr>
          <w:p w14:paraId="37FEE768" w14:textId="197669C8" w:rsidR="007B4746" w:rsidRPr="007A58D9" w:rsidRDefault="00664135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387" w:type="dxa"/>
          </w:tcPr>
          <w:p w14:paraId="49005E84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E36D0B6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195C1E" w:rsidRPr="002B5536" w14:paraId="7D848571" w14:textId="77777777" w:rsidTr="00F0008F">
        <w:tc>
          <w:tcPr>
            <w:tcW w:w="695" w:type="dxa"/>
            <w:shd w:val="clear" w:color="auto" w:fill="E7E6E6" w:themeFill="background2"/>
          </w:tcPr>
          <w:p w14:paraId="168978C2" w14:textId="68AD2DF0" w:rsidR="00195C1E" w:rsidRPr="00AF50F8" w:rsidRDefault="00195C1E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00" w:type="dxa"/>
            <w:shd w:val="clear" w:color="auto" w:fill="E7E6E6" w:themeFill="background2"/>
          </w:tcPr>
          <w:p w14:paraId="32EA6585" w14:textId="79FC04DC" w:rsidR="00195C1E" w:rsidRPr="007A58D9" w:rsidRDefault="00195C1E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Kosz naścienny na zużyte ręczniki papierowe</w:t>
            </w:r>
          </w:p>
        </w:tc>
        <w:tc>
          <w:tcPr>
            <w:tcW w:w="6973" w:type="dxa"/>
            <w:shd w:val="clear" w:color="auto" w:fill="E7E6E6" w:themeFill="background2"/>
          </w:tcPr>
          <w:p w14:paraId="5D1F2E46" w14:textId="0D2E7745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Wykonany z tworzywa ABS kosz naścienny na śmieci o pojemności </w:t>
            </w:r>
            <w:r w:rsidR="00276A52" w:rsidRPr="007A58D9">
              <w:rPr>
                <w:rFonts w:ascii="Times New Roman" w:hAnsi="Times New Roman" w:cs="Times New Roman"/>
              </w:rPr>
              <w:t>40-</w:t>
            </w:r>
            <w:r w:rsidRPr="007A58D9">
              <w:rPr>
                <w:rFonts w:ascii="Times New Roman" w:hAnsi="Times New Roman" w:cs="Times New Roman"/>
              </w:rPr>
              <w:t>50l w kolorze białym</w:t>
            </w:r>
          </w:p>
          <w:p w14:paraId="382A94A2" w14:textId="77777777" w:rsidR="00276A52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Materiał tworzywo ABS</w:t>
            </w:r>
          </w:p>
          <w:p w14:paraId="65457E40" w14:textId="0C16E120" w:rsidR="00195C1E" w:rsidRPr="007A58D9" w:rsidRDefault="00195C1E" w:rsidP="00195C1E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Wykończenie białe</w:t>
            </w:r>
          </w:p>
        </w:tc>
        <w:tc>
          <w:tcPr>
            <w:tcW w:w="1163" w:type="dxa"/>
            <w:shd w:val="clear" w:color="auto" w:fill="E7E6E6" w:themeFill="background2"/>
          </w:tcPr>
          <w:p w14:paraId="36093C69" w14:textId="55F8DC7F" w:rsidR="00195C1E" w:rsidRPr="007A58D9" w:rsidRDefault="00276A52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  <w:tc>
          <w:tcPr>
            <w:tcW w:w="1387" w:type="dxa"/>
          </w:tcPr>
          <w:p w14:paraId="1B5F55D9" w14:textId="77777777" w:rsidR="00195C1E" w:rsidRPr="007A58D9" w:rsidRDefault="00195C1E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36D272C" w14:textId="77777777" w:rsidR="00195C1E" w:rsidRPr="007A58D9" w:rsidRDefault="00195C1E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7B4746" w:rsidRPr="002B5536" w14:paraId="51D3CFA0" w14:textId="77777777" w:rsidTr="00F0008F">
        <w:tc>
          <w:tcPr>
            <w:tcW w:w="695" w:type="dxa"/>
            <w:shd w:val="clear" w:color="auto" w:fill="E7E6E6" w:themeFill="background2"/>
          </w:tcPr>
          <w:p w14:paraId="34170647" w14:textId="5C67ED85" w:rsidR="007B4746" w:rsidRPr="00AF50F8" w:rsidRDefault="00072C92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5C1E" w:rsidRPr="00AF5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  <w:shd w:val="clear" w:color="auto" w:fill="E7E6E6" w:themeFill="background2"/>
          </w:tcPr>
          <w:p w14:paraId="7258A76F" w14:textId="5D0B521E" w:rsidR="007B4746" w:rsidRPr="007A58D9" w:rsidRDefault="00072C92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Sitka ze stali nierdzewnej zestaw</w:t>
            </w:r>
          </w:p>
        </w:tc>
        <w:tc>
          <w:tcPr>
            <w:tcW w:w="6973" w:type="dxa"/>
            <w:shd w:val="clear" w:color="auto" w:fill="E7E6E6" w:themeFill="background2"/>
          </w:tcPr>
          <w:p w14:paraId="44710D68" w14:textId="0DF9DA41" w:rsidR="00072C92" w:rsidRPr="007A58D9" w:rsidRDefault="00072C92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Kolor dominujący: srebrny</w:t>
            </w:r>
          </w:p>
          <w:p w14:paraId="401C222D" w14:textId="4536A27D" w:rsidR="00072C92" w:rsidRPr="007A58D9" w:rsidRDefault="00072C92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Materiał dominujący: stal nierdzewna</w:t>
            </w:r>
          </w:p>
          <w:p w14:paraId="1257F88F" w14:textId="50A184E2" w:rsidR="00072C92" w:rsidRPr="007A58D9" w:rsidRDefault="00072C92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Okrągłe z rączką</w:t>
            </w:r>
          </w:p>
          <w:p w14:paraId="4E1C3EC4" w14:textId="459FDC01" w:rsidR="007B4746" w:rsidRPr="007A58D9" w:rsidRDefault="00072C92" w:rsidP="00072C92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 xml:space="preserve">W zestawie 3 sztuki w różnych rozmiarach: </w:t>
            </w:r>
            <w:proofErr w:type="spellStart"/>
            <w:r w:rsidRPr="007A58D9">
              <w:rPr>
                <w:rFonts w:ascii="Times New Roman" w:hAnsi="Times New Roman" w:cs="Times New Roman"/>
              </w:rPr>
              <w:t>rozm</w:t>
            </w:r>
            <w:proofErr w:type="spellEnd"/>
            <w:r w:rsidRPr="007A58D9">
              <w:rPr>
                <w:rFonts w:ascii="Times New Roman" w:hAnsi="Times New Roman" w:cs="Times New Roman"/>
              </w:rPr>
              <w:t xml:space="preserve">. śr. </w:t>
            </w:r>
            <w:r w:rsidR="00CA4C65" w:rsidRPr="007A58D9">
              <w:rPr>
                <w:rFonts w:ascii="Times New Roman" w:hAnsi="Times New Roman" w:cs="Times New Roman"/>
              </w:rPr>
              <w:t>od 14 do 25 cm.</w:t>
            </w:r>
          </w:p>
        </w:tc>
        <w:tc>
          <w:tcPr>
            <w:tcW w:w="1163" w:type="dxa"/>
            <w:shd w:val="clear" w:color="auto" w:fill="E7E6E6" w:themeFill="background2"/>
          </w:tcPr>
          <w:p w14:paraId="2CA0BF58" w14:textId="7D81AA31" w:rsidR="007B4746" w:rsidRPr="007A58D9" w:rsidRDefault="00072C92" w:rsidP="002B5536">
            <w:pPr>
              <w:rPr>
                <w:rFonts w:ascii="Times New Roman" w:hAnsi="Times New Roman" w:cs="Times New Roman"/>
              </w:rPr>
            </w:pPr>
            <w:r w:rsidRPr="007A58D9"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1387" w:type="dxa"/>
          </w:tcPr>
          <w:p w14:paraId="2DD95A27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6645314" w14:textId="77777777" w:rsidR="007B4746" w:rsidRPr="007A58D9" w:rsidRDefault="007B4746" w:rsidP="002B5536">
            <w:pPr>
              <w:rPr>
                <w:rFonts w:ascii="Times New Roman" w:hAnsi="Times New Roman" w:cs="Times New Roman"/>
              </w:rPr>
            </w:pPr>
          </w:p>
        </w:tc>
      </w:tr>
      <w:tr w:rsidR="00AF50F8" w:rsidRPr="002B5536" w14:paraId="7B80A361" w14:textId="77777777" w:rsidTr="00F0008F">
        <w:tc>
          <w:tcPr>
            <w:tcW w:w="12518" w:type="dxa"/>
            <w:gridSpan w:val="5"/>
            <w:shd w:val="clear" w:color="auto" w:fill="E7E6E6" w:themeFill="background2"/>
          </w:tcPr>
          <w:p w14:paraId="61C5DA1C" w14:textId="77777777" w:rsidR="00AF50F8" w:rsidRDefault="00AF50F8" w:rsidP="00AF50F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3B2A4" w14:textId="67ADBDB2" w:rsidR="00AF50F8" w:rsidRPr="002B5536" w:rsidRDefault="00AF50F8" w:rsidP="00AF50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ofertowa brutto za realizację części I</w:t>
            </w:r>
            <w:r w:rsidR="00C05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zamówienia (suma wierszy od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F39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4" w:type="dxa"/>
          </w:tcPr>
          <w:p w14:paraId="28FD8627" w14:textId="77777777" w:rsidR="00AF50F8" w:rsidRDefault="00AF50F8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61D7" w14:textId="77777777" w:rsidR="00AF50F8" w:rsidRDefault="00AF50F8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………………zł</w:t>
            </w:r>
          </w:p>
          <w:p w14:paraId="0A690F67" w14:textId="0E7004EB" w:rsidR="00F60003" w:rsidRPr="002B5536" w:rsidRDefault="00F60003" w:rsidP="002B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E8057" w14:textId="77777777" w:rsidR="00F60003" w:rsidRDefault="00F60003" w:rsidP="00AF50F8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24405001"/>
    </w:p>
    <w:p w14:paraId="2FD4C9E5" w14:textId="618E054F" w:rsidR="00AF50F8" w:rsidRPr="00AF50F8" w:rsidRDefault="00AF50F8" w:rsidP="00AF50F8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24405538"/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Kolumny A-D stanowią szczegółowy opis przedmiotu zamówienia i nie podlegają modyfikacji przez Wykonawcę.</w:t>
      </w:r>
    </w:p>
    <w:p w14:paraId="55CA85F9" w14:textId="1A330B43" w:rsidR="00F60003" w:rsidRPr="00F60003" w:rsidRDefault="00AF50F8" w:rsidP="00F6000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Kolumny E-</w:t>
      </w:r>
      <w:r w:rsidR="00C05EAE"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wypełnia Wykonawca. Niewypełnienie wskazanych kolumn przez Wykonawcę może skutkować odrzuceniem oferty jako niekompletnej. </w:t>
      </w:r>
      <w:bookmarkEnd w:id="0"/>
    </w:p>
    <w:p w14:paraId="22BE4A87" w14:textId="77777777" w:rsidR="00F0008F" w:rsidRDefault="00F0008F" w:rsidP="00AF50F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24405038"/>
    </w:p>
    <w:p w14:paraId="25587A8A" w14:textId="7045042E" w:rsidR="00AF50F8" w:rsidRPr="00AF50F8" w:rsidRDefault="00AF50F8" w:rsidP="00AF50F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E61C36B" w14:textId="1976983F" w:rsidR="00AF50F8" w:rsidRPr="00AF50F8" w:rsidRDefault="00AF50F8" w:rsidP="00AF50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F50F8">
        <w:rPr>
          <w:rFonts w:ascii="Times New Roman" w:hAnsi="Times New Roman" w:cs="Times New Roman"/>
          <w:sz w:val="24"/>
          <w:szCs w:val="24"/>
        </w:rPr>
        <w:t>ata i podpis Wykonawcy</w:t>
      </w:r>
      <w:r w:rsidRPr="00AF50F8">
        <w:rPr>
          <w:color w:val="00000A"/>
        </w:rPr>
        <w:t xml:space="preserve"> </w:t>
      </w:r>
      <w:r w:rsidRPr="00AF50F8">
        <w:rPr>
          <w:rFonts w:ascii="Times New Roman" w:hAnsi="Times New Roman" w:cs="Times New Roman"/>
          <w:sz w:val="24"/>
          <w:szCs w:val="24"/>
        </w:rPr>
        <w:t xml:space="preserve">lub osoby </w:t>
      </w:r>
    </w:p>
    <w:p w14:paraId="1792BE0F" w14:textId="77777777" w:rsidR="00AF50F8" w:rsidRPr="00AF50F8" w:rsidRDefault="00AF50F8" w:rsidP="00AF50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>uprawnionej do składania oświadczeń</w:t>
      </w:r>
    </w:p>
    <w:p w14:paraId="53DE56CB" w14:textId="20CF12FF" w:rsidR="00415461" w:rsidRPr="002B5536" w:rsidRDefault="00AF50F8" w:rsidP="00AF50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 xml:space="preserve"> woli w imieniu Wykonawcy</w:t>
      </w:r>
      <w:bookmarkEnd w:id="1"/>
      <w:bookmarkEnd w:id="2"/>
    </w:p>
    <w:sectPr w:rsidR="00415461" w:rsidRPr="002B5536" w:rsidSect="002221E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1350" w14:textId="77777777" w:rsidR="006761AD" w:rsidRDefault="006761AD" w:rsidP="002B5536">
      <w:pPr>
        <w:spacing w:after="0" w:line="240" w:lineRule="auto"/>
      </w:pPr>
      <w:r>
        <w:separator/>
      </w:r>
    </w:p>
  </w:endnote>
  <w:endnote w:type="continuationSeparator" w:id="0">
    <w:p w14:paraId="1997FCDD" w14:textId="77777777" w:rsidR="006761AD" w:rsidRDefault="006761AD" w:rsidP="002B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4009" w14:textId="77777777" w:rsidR="006761AD" w:rsidRDefault="006761AD" w:rsidP="002B5536">
      <w:pPr>
        <w:spacing w:after="0" w:line="240" w:lineRule="auto"/>
      </w:pPr>
      <w:r>
        <w:separator/>
      </w:r>
    </w:p>
  </w:footnote>
  <w:footnote w:type="continuationSeparator" w:id="0">
    <w:p w14:paraId="7C57687F" w14:textId="77777777" w:rsidR="006761AD" w:rsidRDefault="006761AD" w:rsidP="002B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A2F6" w14:textId="4AE2BD0D" w:rsidR="002B5536" w:rsidRDefault="002B5536">
    <w:pPr>
      <w:pStyle w:val="Nagwek"/>
    </w:pPr>
  </w:p>
  <w:p w14:paraId="777B80F3" w14:textId="580ED353" w:rsidR="002B5536" w:rsidRDefault="002B5536">
    <w:pPr>
      <w:pStyle w:val="Nagwek"/>
    </w:pPr>
  </w:p>
  <w:p w14:paraId="4BCE0A77" w14:textId="3A7465FA" w:rsidR="002B5536" w:rsidRDefault="002B5536">
    <w:pPr>
      <w:pStyle w:val="Nagwek"/>
    </w:pPr>
  </w:p>
  <w:p w14:paraId="1E78ED22" w14:textId="77777777" w:rsidR="002B5536" w:rsidRDefault="002B55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EE"/>
    <w:rsid w:val="000314BB"/>
    <w:rsid w:val="00072C92"/>
    <w:rsid w:val="000E7F4F"/>
    <w:rsid w:val="00141293"/>
    <w:rsid w:val="00156E28"/>
    <w:rsid w:val="00195C1E"/>
    <w:rsid w:val="002221EE"/>
    <w:rsid w:val="00276A52"/>
    <w:rsid w:val="002B5536"/>
    <w:rsid w:val="003173F4"/>
    <w:rsid w:val="00415461"/>
    <w:rsid w:val="00664135"/>
    <w:rsid w:val="006761AD"/>
    <w:rsid w:val="007A58D9"/>
    <w:rsid w:val="007B4746"/>
    <w:rsid w:val="00800337"/>
    <w:rsid w:val="009050FE"/>
    <w:rsid w:val="00AF40C2"/>
    <w:rsid w:val="00AF50F8"/>
    <w:rsid w:val="00C05EAE"/>
    <w:rsid w:val="00CA4C65"/>
    <w:rsid w:val="00E83E28"/>
    <w:rsid w:val="00F0008F"/>
    <w:rsid w:val="00F60003"/>
    <w:rsid w:val="00F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10CE"/>
  <w15:chartTrackingRefBased/>
  <w15:docId w15:val="{0690DB8B-F21B-4517-B8E5-E9EB55E3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536"/>
  </w:style>
  <w:style w:type="paragraph" w:styleId="Stopka">
    <w:name w:val="footer"/>
    <w:basedOn w:val="Normalny"/>
    <w:link w:val="StopkaZnak"/>
    <w:uiPriority w:val="99"/>
    <w:unhideWhenUsed/>
    <w:rsid w:val="002B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536"/>
  </w:style>
  <w:style w:type="paragraph" w:customStyle="1" w:styleId="Standard">
    <w:name w:val="Standard"/>
    <w:qFormat/>
    <w:rsid w:val="007A58D9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12</cp:revision>
  <dcterms:created xsi:type="dcterms:W3CDTF">2023-01-09T10:00:00Z</dcterms:created>
  <dcterms:modified xsi:type="dcterms:W3CDTF">2023-01-12T07:53:00Z</dcterms:modified>
</cp:coreProperties>
</file>