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FAC6" w14:textId="771AF93C" w:rsidR="00790005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Załącznik nr 1 do zaproszenia z dnia 1</w:t>
      </w:r>
      <w:r w:rsidR="003F0CC5">
        <w:rPr>
          <w:sz w:val="18"/>
          <w:szCs w:val="18"/>
        </w:rPr>
        <w:t>5</w:t>
      </w:r>
      <w:r>
        <w:rPr>
          <w:sz w:val="18"/>
          <w:szCs w:val="18"/>
        </w:rPr>
        <w:t>.12.202</w:t>
      </w:r>
      <w:r w:rsidR="003F0CC5">
        <w:rPr>
          <w:sz w:val="18"/>
          <w:szCs w:val="18"/>
        </w:rPr>
        <w:t>2</w:t>
      </w:r>
      <w:r>
        <w:rPr>
          <w:sz w:val="18"/>
          <w:szCs w:val="18"/>
        </w:rPr>
        <w:t xml:space="preserve"> r.</w:t>
      </w:r>
    </w:p>
    <w:p w14:paraId="1BAC37C7" w14:textId="77777777" w:rsidR="00790005" w:rsidRDefault="00790005">
      <w:pPr>
        <w:pStyle w:val="Standard"/>
        <w:jc w:val="right"/>
      </w:pPr>
    </w:p>
    <w:p w14:paraId="38E48976" w14:textId="77777777" w:rsidR="00790005" w:rsidRDefault="00790005">
      <w:pPr>
        <w:pStyle w:val="Standard"/>
      </w:pPr>
    </w:p>
    <w:p w14:paraId="327A483D" w14:textId="77777777" w:rsidR="00790005" w:rsidRDefault="00790005">
      <w:pPr>
        <w:pStyle w:val="Standard"/>
      </w:pPr>
    </w:p>
    <w:p w14:paraId="183213DF" w14:textId="77777777" w:rsidR="00790005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</w:t>
      </w:r>
    </w:p>
    <w:p w14:paraId="5430FEF8" w14:textId="6E2FA90A" w:rsidR="00790005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PRZYSTĄPIENIA DO REALIZACJI BEZGOTÓWKOWEJ DYSTRYBUCJI POMOCY RZECZOWEJ DLA ŚWIADCZENIOBIORCÓW MIEJSKO-GMINNEGO OŚRODKA POMOCY SPOŁECZNEJ W SIANOWIE W RAMACH PROGRAMU OSŁONOWEGO „Z SZACUNKIEM DLA ZŁOTÓWKI” W 202</w:t>
      </w:r>
      <w:r w:rsidR="003F0CC5">
        <w:rPr>
          <w:b/>
          <w:bCs/>
        </w:rPr>
        <w:t>3</w:t>
      </w:r>
      <w:r>
        <w:rPr>
          <w:b/>
          <w:bCs/>
        </w:rPr>
        <w:t xml:space="preserve"> ROKU</w:t>
      </w:r>
    </w:p>
    <w:p w14:paraId="76B24955" w14:textId="77777777" w:rsidR="00790005" w:rsidRDefault="00790005">
      <w:pPr>
        <w:pStyle w:val="Standard"/>
      </w:pPr>
    </w:p>
    <w:p w14:paraId="30B42888" w14:textId="77777777" w:rsidR="00790005" w:rsidRDefault="00790005">
      <w:pPr>
        <w:pStyle w:val="Standard"/>
      </w:pPr>
    </w:p>
    <w:p w14:paraId="0A83BD8E" w14:textId="77777777" w:rsidR="00790005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Dane Zleceniodawcy:</w:t>
      </w:r>
    </w:p>
    <w:p w14:paraId="7B0BA362" w14:textId="77777777" w:rsidR="00790005" w:rsidRDefault="00000000">
      <w:pPr>
        <w:pStyle w:val="Standard"/>
      </w:pPr>
      <w:r>
        <w:rPr>
          <w:b/>
          <w:bCs/>
        </w:rPr>
        <w:t>Nazwa</w:t>
      </w:r>
      <w:r>
        <w:t>: Miejsko-Gminny Ośrodek Pomocy Społecznej w Sianowie</w:t>
      </w:r>
    </w:p>
    <w:p w14:paraId="0887ECA7" w14:textId="77777777" w:rsidR="00790005" w:rsidRDefault="00000000">
      <w:pPr>
        <w:pStyle w:val="Standard"/>
      </w:pPr>
      <w:r>
        <w:rPr>
          <w:b/>
          <w:bCs/>
        </w:rPr>
        <w:t>Adres</w:t>
      </w:r>
      <w:r>
        <w:t>: ul. Słowackiego 3a, 76-004 Sianów</w:t>
      </w:r>
    </w:p>
    <w:p w14:paraId="618E747E" w14:textId="77777777" w:rsidR="00790005" w:rsidRDefault="00000000">
      <w:pPr>
        <w:pStyle w:val="Standard"/>
      </w:pPr>
      <w:r>
        <w:rPr>
          <w:b/>
          <w:bCs/>
        </w:rPr>
        <w:t>Tel./email</w:t>
      </w:r>
      <w:r>
        <w:t>: (94)3185 512, mgops@sianow.pl</w:t>
      </w:r>
    </w:p>
    <w:p w14:paraId="3117FDF6" w14:textId="77777777" w:rsidR="00790005" w:rsidRDefault="00000000">
      <w:pPr>
        <w:pStyle w:val="Standard"/>
      </w:pPr>
      <w:r>
        <w:rPr>
          <w:b/>
          <w:bCs/>
        </w:rPr>
        <w:t xml:space="preserve">Osoba wyznaczona do kontaktu: </w:t>
      </w:r>
      <w:r>
        <w:t>Franciszek Braun-</w:t>
      </w:r>
      <w:proofErr w:type="spellStart"/>
      <w:r>
        <w:t>Raatze</w:t>
      </w:r>
      <w:proofErr w:type="spellEnd"/>
      <w:r>
        <w:t>, tel. (94)30 67 048, f.braun@mgops.sianow.pl</w:t>
      </w:r>
    </w:p>
    <w:p w14:paraId="00768756" w14:textId="77777777" w:rsidR="00790005" w:rsidRDefault="00790005">
      <w:pPr>
        <w:pStyle w:val="Standard"/>
      </w:pPr>
    </w:p>
    <w:p w14:paraId="5E328DDC" w14:textId="77777777" w:rsidR="00790005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Dane Zleceniobiorcy (uzupełnić):</w:t>
      </w:r>
    </w:p>
    <w:p w14:paraId="547923CA" w14:textId="77777777" w:rsidR="00790005" w:rsidRDefault="00000000">
      <w:pPr>
        <w:pStyle w:val="Standard"/>
      </w:pPr>
      <w:r>
        <w:rPr>
          <w:b/>
          <w:bCs/>
        </w:rPr>
        <w:t>Nazwa:</w:t>
      </w:r>
      <w:r>
        <w:t xml:space="preserve"> ………………………………………..</w:t>
      </w:r>
    </w:p>
    <w:p w14:paraId="465ECCC8" w14:textId="77777777" w:rsidR="00790005" w:rsidRDefault="00000000">
      <w:pPr>
        <w:pStyle w:val="Standard"/>
      </w:pPr>
      <w:r>
        <w:rPr>
          <w:b/>
          <w:bCs/>
        </w:rPr>
        <w:t>Adres:</w:t>
      </w:r>
      <w:r>
        <w:t xml:space="preserve"> …………………………………………</w:t>
      </w:r>
    </w:p>
    <w:p w14:paraId="3DE2EAAD" w14:textId="77777777" w:rsidR="00790005" w:rsidRDefault="00000000">
      <w:pPr>
        <w:pStyle w:val="Standard"/>
      </w:pPr>
      <w:r>
        <w:rPr>
          <w:b/>
          <w:bCs/>
        </w:rPr>
        <w:t>NIP:</w:t>
      </w:r>
      <w:r>
        <w:t xml:space="preserve"> …………………………………………...</w:t>
      </w:r>
    </w:p>
    <w:p w14:paraId="4551B667" w14:textId="77777777" w:rsidR="00790005" w:rsidRDefault="00000000">
      <w:pPr>
        <w:pStyle w:val="Standard"/>
      </w:pPr>
      <w:r>
        <w:rPr>
          <w:b/>
          <w:bCs/>
        </w:rPr>
        <w:t>Tel./email</w:t>
      </w:r>
      <w:r>
        <w:t>: …………………………………….</w:t>
      </w:r>
    </w:p>
    <w:p w14:paraId="6ACF792A" w14:textId="77777777" w:rsidR="00790005" w:rsidRDefault="00000000">
      <w:pPr>
        <w:pStyle w:val="Standard"/>
      </w:pPr>
      <w:r>
        <w:rPr>
          <w:b/>
          <w:bCs/>
        </w:rPr>
        <w:t>Właściciel/reprezentant:</w:t>
      </w:r>
      <w:r>
        <w:t xml:space="preserve"> ………………………</w:t>
      </w:r>
    </w:p>
    <w:p w14:paraId="346821BE" w14:textId="77777777" w:rsidR="00790005" w:rsidRDefault="00790005">
      <w:pPr>
        <w:pStyle w:val="Standard"/>
      </w:pPr>
    </w:p>
    <w:p w14:paraId="19E335A4" w14:textId="77777777" w:rsidR="00790005" w:rsidRDefault="00000000">
      <w:pPr>
        <w:pStyle w:val="Standard"/>
        <w:rPr>
          <w:u w:val="single"/>
        </w:rPr>
      </w:pPr>
      <w:r>
        <w:rPr>
          <w:u w:val="single"/>
        </w:rPr>
        <w:t>Deklarowane punkty realizacji  bezgotówkowej dystrybucji pomocy rzeczowej:</w:t>
      </w:r>
    </w:p>
    <w:p w14:paraId="3C8D9039" w14:textId="77777777" w:rsidR="00790005" w:rsidRDefault="00790005">
      <w:pPr>
        <w:pStyle w:val="Standard"/>
      </w:pPr>
    </w:p>
    <w:p w14:paraId="1DE2A4AA" w14:textId="77777777" w:rsidR="00790005" w:rsidRDefault="00000000">
      <w:pPr>
        <w:pStyle w:val="Standard"/>
        <w:rPr>
          <w:u w:val="single"/>
        </w:rPr>
      </w:pPr>
      <w:r>
        <w:rPr>
          <w:u w:val="single"/>
        </w:rPr>
        <w:t>Punkt nr 1:</w:t>
      </w:r>
    </w:p>
    <w:p w14:paraId="1AD3CBF3" w14:textId="77777777" w:rsidR="00790005" w:rsidRDefault="00000000">
      <w:pPr>
        <w:pStyle w:val="Standard"/>
      </w:pPr>
      <w:r>
        <w:t>Nazwa: …………………………………</w:t>
      </w:r>
    </w:p>
    <w:p w14:paraId="4A43F9FA" w14:textId="77777777" w:rsidR="00790005" w:rsidRDefault="00000000">
      <w:pPr>
        <w:pStyle w:val="Standard"/>
      </w:pPr>
      <w:r>
        <w:t>Adres: …………………………………..</w:t>
      </w:r>
    </w:p>
    <w:p w14:paraId="2CD9B759" w14:textId="77777777" w:rsidR="00790005" w:rsidRDefault="00790005">
      <w:pPr>
        <w:pStyle w:val="Standard"/>
      </w:pPr>
    </w:p>
    <w:p w14:paraId="375BAEC5" w14:textId="77777777" w:rsidR="00790005" w:rsidRDefault="00000000">
      <w:pPr>
        <w:pStyle w:val="Standard"/>
        <w:rPr>
          <w:u w:val="single"/>
        </w:rPr>
      </w:pPr>
      <w:r>
        <w:rPr>
          <w:u w:val="single"/>
        </w:rPr>
        <w:t>Punkt nr 2:</w:t>
      </w:r>
    </w:p>
    <w:p w14:paraId="534C8273" w14:textId="77777777" w:rsidR="00790005" w:rsidRDefault="00000000">
      <w:pPr>
        <w:pStyle w:val="Standard"/>
      </w:pPr>
      <w:r>
        <w:t>Nazwa: ………………………………….</w:t>
      </w:r>
    </w:p>
    <w:p w14:paraId="3935492C" w14:textId="77777777" w:rsidR="00790005" w:rsidRDefault="00000000">
      <w:pPr>
        <w:pStyle w:val="Standard"/>
      </w:pPr>
      <w:r>
        <w:t>Adres: ……………………………………</w:t>
      </w:r>
    </w:p>
    <w:p w14:paraId="4C44FD31" w14:textId="77777777" w:rsidR="00790005" w:rsidRDefault="00790005">
      <w:pPr>
        <w:pStyle w:val="Standard"/>
      </w:pPr>
    </w:p>
    <w:p w14:paraId="0DB22356" w14:textId="77777777" w:rsidR="00790005" w:rsidRDefault="00000000">
      <w:pPr>
        <w:pStyle w:val="Standard"/>
        <w:rPr>
          <w:u w:val="single"/>
        </w:rPr>
      </w:pPr>
      <w:r>
        <w:rPr>
          <w:u w:val="single"/>
        </w:rPr>
        <w:t>Punkt nr 3:</w:t>
      </w:r>
    </w:p>
    <w:p w14:paraId="06024841" w14:textId="77777777" w:rsidR="00790005" w:rsidRDefault="00000000">
      <w:pPr>
        <w:pStyle w:val="Standard"/>
      </w:pPr>
      <w:r>
        <w:t>Nazwa: ………………………………….</w:t>
      </w:r>
    </w:p>
    <w:p w14:paraId="209A86F5" w14:textId="77777777" w:rsidR="00790005" w:rsidRDefault="00000000">
      <w:pPr>
        <w:pStyle w:val="Standard"/>
      </w:pPr>
      <w:r>
        <w:t>Adres: ……………………………………</w:t>
      </w:r>
    </w:p>
    <w:p w14:paraId="63383853" w14:textId="77777777" w:rsidR="00790005" w:rsidRDefault="00790005">
      <w:pPr>
        <w:pStyle w:val="Standard"/>
      </w:pPr>
    </w:p>
    <w:p w14:paraId="7ED5A163" w14:textId="77777777" w:rsidR="00790005" w:rsidRDefault="00790005">
      <w:pPr>
        <w:pStyle w:val="Standard"/>
        <w:jc w:val="both"/>
      </w:pPr>
    </w:p>
    <w:p w14:paraId="649D5FFA" w14:textId="3574DB05" w:rsidR="00790005" w:rsidRDefault="00000000">
      <w:pPr>
        <w:pStyle w:val="Standard"/>
        <w:jc w:val="both"/>
      </w:pPr>
      <w:r>
        <w:t>Oświadczamy, że zapoznaliśmy się z Regulaminem Programu Osłonowego „Z szacunkiem dla złotówki”, akceptujemy warunki i postanowienia zawarte w Regulaminie oraz akceptujemy wzór umowy.</w:t>
      </w:r>
    </w:p>
    <w:p w14:paraId="0477F455" w14:textId="70E4EB15" w:rsidR="00790005" w:rsidRDefault="00000000">
      <w:pPr>
        <w:pStyle w:val="Standard"/>
        <w:jc w:val="both"/>
      </w:pPr>
      <w:r>
        <w:t xml:space="preserve">Jednocześnie wyrażamy wolę współpracy w okresie </w:t>
      </w:r>
      <w:r w:rsidR="00261AE9">
        <w:t>styczeń – grudzień 2023</w:t>
      </w:r>
      <w:r>
        <w:t xml:space="preserve"> r.</w:t>
      </w:r>
    </w:p>
    <w:p w14:paraId="08E513AF" w14:textId="77777777" w:rsidR="00790005" w:rsidRDefault="00790005">
      <w:pPr>
        <w:pStyle w:val="Standard"/>
      </w:pPr>
    </w:p>
    <w:p w14:paraId="5730D9E5" w14:textId="77777777" w:rsidR="00790005" w:rsidRDefault="00790005">
      <w:pPr>
        <w:pStyle w:val="Standard"/>
      </w:pPr>
    </w:p>
    <w:p w14:paraId="0823FE50" w14:textId="77777777" w:rsidR="00790005" w:rsidRDefault="00790005">
      <w:pPr>
        <w:pStyle w:val="Standard"/>
      </w:pPr>
    </w:p>
    <w:p w14:paraId="67DFE78D" w14:textId="77777777" w:rsidR="00790005" w:rsidRDefault="00790005">
      <w:pPr>
        <w:pStyle w:val="Standard"/>
      </w:pPr>
    </w:p>
    <w:p w14:paraId="13C2F7AC" w14:textId="77777777" w:rsidR="00790005" w:rsidRDefault="00000000">
      <w:pPr>
        <w:pStyle w:val="Standard"/>
        <w:jc w:val="right"/>
      </w:pPr>
      <w:r>
        <w:t>……………………………………………………</w:t>
      </w:r>
    </w:p>
    <w:p w14:paraId="39A44718" w14:textId="77777777" w:rsidR="00790005" w:rsidRDefault="00000000">
      <w:pPr>
        <w:pStyle w:val="Standard"/>
        <w:jc w:val="right"/>
      </w:pPr>
      <w:r>
        <w:t>(data i podpis Zleceniobiorcy)</w:t>
      </w:r>
    </w:p>
    <w:sectPr w:rsidR="00790005">
      <w:pgSz w:w="11906" w:h="16838"/>
      <w:pgMar w:top="70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086E" w14:textId="77777777" w:rsidR="00093284" w:rsidRDefault="00093284">
      <w:r>
        <w:separator/>
      </w:r>
    </w:p>
  </w:endnote>
  <w:endnote w:type="continuationSeparator" w:id="0">
    <w:p w14:paraId="67CF309D" w14:textId="77777777" w:rsidR="00093284" w:rsidRDefault="000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8496" w14:textId="77777777" w:rsidR="00093284" w:rsidRDefault="00093284">
      <w:r>
        <w:rPr>
          <w:color w:val="000000"/>
        </w:rPr>
        <w:separator/>
      </w:r>
    </w:p>
  </w:footnote>
  <w:footnote w:type="continuationSeparator" w:id="0">
    <w:p w14:paraId="70418E16" w14:textId="77777777" w:rsidR="00093284" w:rsidRDefault="000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7AE"/>
    <w:multiLevelType w:val="multilevel"/>
    <w:tmpl w:val="A09C1FF6"/>
    <w:styleLink w:val="WW8Num11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156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82" w:hanging="180"/>
      </w:pPr>
    </w:lvl>
    <w:lvl w:ilvl="3">
      <w:start w:val="1"/>
      <w:numFmt w:val="decimal"/>
      <w:lvlText w:val="%4."/>
      <w:lvlJc w:val="left"/>
      <w:pPr>
        <w:ind w:left="2502" w:hanging="360"/>
      </w:pPr>
    </w:lvl>
    <w:lvl w:ilvl="4">
      <w:start w:val="1"/>
      <w:numFmt w:val="lowerLetter"/>
      <w:lvlText w:val="%5."/>
      <w:lvlJc w:val="left"/>
      <w:pPr>
        <w:ind w:left="3222" w:hanging="360"/>
      </w:pPr>
    </w:lvl>
    <w:lvl w:ilvl="5">
      <w:start w:val="1"/>
      <w:numFmt w:val="lowerRoman"/>
      <w:lvlText w:val="%6."/>
      <w:lvlJc w:val="right"/>
      <w:pPr>
        <w:ind w:left="3942" w:hanging="180"/>
      </w:pPr>
    </w:lvl>
    <w:lvl w:ilvl="6">
      <w:start w:val="1"/>
      <w:numFmt w:val="decimal"/>
      <w:lvlText w:val="%7."/>
      <w:lvlJc w:val="left"/>
      <w:pPr>
        <w:ind w:left="4662" w:hanging="360"/>
      </w:pPr>
    </w:lvl>
    <w:lvl w:ilvl="7">
      <w:start w:val="1"/>
      <w:numFmt w:val="lowerLetter"/>
      <w:lvlText w:val="%8."/>
      <w:lvlJc w:val="left"/>
      <w:pPr>
        <w:ind w:left="5382" w:hanging="360"/>
      </w:pPr>
    </w:lvl>
    <w:lvl w:ilvl="8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548D5F64"/>
    <w:multiLevelType w:val="multilevel"/>
    <w:tmpl w:val="73DC4E5E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756048450">
    <w:abstractNumId w:val="1"/>
  </w:num>
  <w:num w:numId="2" w16cid:durableId="119206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005"/>
    <w:rsid w:val="00093284"/>
    <w:rsid w:val="00261AE9"/>
    <w:rsid w:val="003F0CC5"/>
    <w:rsid w:val="0079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A17B"/>
  <w15:docId w15:val="{7580AC40-E3C3-4533-9072-63A42AF4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uiPriority w:val="9"/>
    <w:semiHidden/>
    <w:unhideWhenUsed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ascii="Times New Roman" w:eastAsia="Arial" w:hAnsi="Times New Roman" w:cs="Arial"/>
      <w:color w:val="000000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3z0">
    <w:name w:val="WW8Num13z0"/>
    <w:rPr>
      <w:rFonts w:cs="Liberation Serif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1z0">
    <w:name w:val="WW8Num11z0"/>
    <w:rPr>
      <w:b w:val="0"/>
      <w:i w:val="0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numbering" w:customStyle="1" w:styleId="WW8Num13">
    <w:name w:val="WW8Num13"/>
    <w:basedOn w:val="Bezlisty"/>
    <w:pPr>
      <w:numPr>
        <w:numId w:val="1"/>
      </w:numPr>
    </w:pPr>
  </w:style>
  <w:style w:type="numbering" w:customStyle="1" w:styleId="WW8Num11">
    <w:name w:val="WW8Num11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</dc:title>
  <dc:creator>OlaMaziarz</dc:creator>
  <cp:lastModifiedBy>OlaMaziarz</cp:lastModifiedBy>
  <cp:revision>1</cp:revision>
  <cp:lastPrinted>2020-12-11T13:35:00Z</cp:lastPrinted>
  <dcterms:created xsi:type="dcterms:W3CDTF">2022-12-15T10:25:00Z</dcterms:created>
  <dcterms:modified xsi:type="dcterms:W3CDTF">2022-12-15T11:34:00Z</dcterms:modified>
</cp:coreProperties>
</file>