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56AD" w14:textId="77777777" w:rsidR="00DF3181" w:rsidRPr="00AA00E6" w:rsidRDefault="00DF3181" w:rsidP="00DF3181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1a do Zapytania ofertowego</w:t>
      </w:r>
    </w:p>
    <w:p w14:paraId="74F3E118" w14:textId="77777777" w:rsidR="00DF3181" w:rsidRPr="00AA00E6" w:rsidRDefault="00DF3181" w:rsidP="00DF3181">
      <w:pPr>
        <w:pStyle w:val="Default"/>
        <w:rPr>
          <w:rFonts w:ascii="Times New Roman" w:hAnsi="Times New Roman" w:cs="Times New Roman"/>
          <w:color w:val="auto"/>
        </w:rPr>
      </w:pPr>
    </w:p>
    <w:p w14:paraId="4B0F430A" w14:textId="77777777" w:rsidR="00DF3181" w:rsidRPr="00AA00E6" w:rsidRDefault="00DF3181" w:rsidP="00DF3181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261.9.2022</w:t>
      </w:r>
    </w:p>
    <w:p w14:paraId="238BB113" w14:textId="77777777" w:rsidR="00DF3181" w:rsidRPr="00AA00E6" w:rsidRDefault="00DF3181" w:rsidP="00DF3181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4114E298" w14:textId="77777777" w:rsidR="00DF3181" w:rsidRPr="00AA00E6" w:rsidRDefault="00DF3181" w:rsidP="00DF3181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5945C000" w14:textId="77777777" w:rsidR="00DF3181" w:rsidRPr="00AA00E6" w:rsidRDefault="00DF3181" w:rsidP="00DF3181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63E3B795" w14:textId="77777777" w:rsidR="00DF3181" w:rsidRPr="00AA00E6" w:rsidRDefault="00DF3181" w:rsidP="00DF3181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3206CB70" w14:textId="77777777" w:rsidR="00DF3181" w:rsidRPr="00AA00E6" w:rsidRDefault="00DF3181" w:rsidP="00DF3181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49B74847" w14:textId="77777777" w:rsidR="00DF3181" w:rsidRPr="00AA00E6" w:rsidRDefault="00DF3181" w:rsidP="00DF3181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175C954D" w14:textId="77777777" w:rsidR="00DF3181" w:rsidRPr="00AA00E6" w:rsidRDefault="00DF3181" w:rsidP="00DF3181">
      <w:pPr>
        <w:rPr>
          <w:rFonts w:ascii="Times New Roman" w:hAnsi="Times New Roman" w:cs="Times New Roman"/>
        </w:rPr>
      </w:pPr>
    </w:p>
    <w:p w14:paraId="55D865B7" w14:textId="77777777" w:rsidR="00DF3181" w:rsidRPr="00AA00E6" w:rsidRDefault="00DF3181" w:rsidP="00DF3181">
      <w:pPr>
        <w:rPr>
          <w:rFonts w:ascii="Times New Roman" w:hAnsi="Times New Roman" w:cs="Times New Roman"/>
        </w:rPr>
      </w:pPr>
    </w:p>
    <w:p w14:paraId="69C306E7" w14:textId="77777777" w:rsidR="00DF3181" w:rsidRPr="00AA00E6" w:rsidRDefault="00DF3181" w:rsidP="00DF318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</w:t>
      </w:r>
      <w:r w:rsidRPr="0005162E">
        <w:rPr>
          <w:rFonts w:ascii="Times New Roman" w:hAnsi="Times New Roman" w:cs="Times New Roman"/>
          <w:b/>
          <w:sz w:val="28"/>
          <w:u w:val="single"/>
        </w:rPr>
        <w:t>Dostawa materiałów edukacyjnych i pomocy naukowych w ramach projektu „Dzieciak”</w:t>
      </w:r>
    </w:p>
    <w:p w14:paraId="79ECBB8F" w14:textId="77777777" w:rsidR="00DF3181" w:rsidRPr="00AA00E6" w:rsidRDefault="00DF3181" w:rsidP="00DF3181"/>
    <w:p w14:paraId="09E44F85" w14:textId="77777777" w:rsidR="00DF3181" w:rsidRDefault="00DF3181" w:rsidP="00DF3181">
      <w:pPr>
        <w:rPr>
          <w:rFonts w:ascii="Times New Roman" w:hAnsi="Times New Roman" w:cs="Times New Roman"/>
        </w:rPr>
      </w:pPr>
    </w:p>
    <w:tbl>
      <w:tblPr>
        <w:tblStyle w:val="Tabela-Siatka1"/>
        <w:tblW w:w="9918" w:type="dxa"/>
        <w:tblLook w:val="04A0" w:firstRow="1" w:lastRow="0" w:firstColumn="1" w:lastColumn="0" w:noHBand="0" w:noVBand="1"/>
      </w:tblPr>
      <w:tblGrid>
        <w:gridCol w:w="545"/>
        <w:gridCol w:w="1294"/>
        <w:gridCol w:w="5038"/>
        <w:gridCol w:w="832"/>
        <w:gridCol w:w="1227"/>
        <w:gridCol w:w="982"/>
      </w:tblGrid>
      <w:tr w:rsidR="00DF3181" w:rsidRPr="00482629" w14:paraId="12DAAAC2" w14:textId="77777777" w:rsidTr="005B6B82">
        <w:tc>
          <w:tcPr>
            <w:tcW w:w="552" w:type="dxa"/>
            <w:vAlign w:val="center"/>
          </w:tcPr>
          <w:p w14:paraId="16CB4A7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1144" w:type="dxa"/>
            <w:vAlign w:val="center"/>
          </w:tcPr>
          <w:p w14:paraId="0FF4134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5245" w:type="dxa"/>
            <w:vAlign w:val="center"/>
          </w:tcPr>
          <w:p w14:paraId="2193EA5A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C</w:t>
            </w:r>
          </w:p>
        </w:tc>
        <w:tc>
          <w:tcPr>
            <w:tcW w:w="851" w:type="dxa"/>
            <w:vAlign w:val="center"/>
          </w:tcPr>
          <w:p w14:paraId="42923F9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</w:t>
            </w:r>
          </w:p>
        </w:tc>
        <w:tc>
          <w:tcPr>
            <w:tcW w:w="1134" w:type="dxa"/>
            <w:vAlign w:val="center"/>
          </w:tcPr>
          <w:p w14:paraId="7F9E1C8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</w:t>
            </w:r>
          </w:p>
        </w:tc>
        <w:tc>
          <w:tcPr>
            <w:tcW w:w="992" w:type="dxa"/>
            <w:vAlign w:val="center"/>
          </w:tcPr>
          <w:p w14:paraId="6FB877D9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F</w:t>
            </w:r>
          </w:p>
        </w:tc>
      </w:tr>
      <w:tr w:rsidR="00DF3181" w:rsidRPr="00482629" w14:paraId="12559F4A" w14:textId="77777777" w:rsidTr="005B6B82">
        <w:tc>
          <w:tcPr>
            <w:tcW w:w="552" w:type="dxa"/>
            <w:vAlign w:val="center"/>
          </w:tcPr>
          <w:p w14:paraId="69D58FBE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Lp</w:t>
            </w:r>
            <w:proofErr w:type="spellEnd"/>
          </w:p>
        </w:tc>
        <w:tc>
          <w:tcPr>
            <w:tcW w:w="1144" w:type="dxa"/>
            <w:vAlign w:val="center"/>
          </w:tcPr>
          <w:p w14:paraId="40F85FD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Nazwa</w:t>
            </w:r>
          </w:p>
        </w:tc>
        <w:tc>
          <w:tcPr>
            <w:tcW w:w="5245" w:type="dxa"/>
            <w:vAlign w:val="center"/>
          </w:tcPr>
          <w:p w14:paraId="1382741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Opis</w:t>
            </w:r>
          </w:p>
        </w:tc>
        <w:tc>
          <w:tcPr>
            <w:tcW w:w="851" w:type="dxa"/>
            <w:vAlign w:val="center"/>
          </w:tcPr>
          <w:p w14:paraId="0EAC187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7B32F74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6D45302A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Wartość brutto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DxE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DF3181" w:rsidRPr="00482629" w14:paraId="3A226BE4" w14:textId="77777777" w:rsidTr="005B6B82">
        <w:tc>
          <w:tcPr>
            <w:tcW w:w="552" w:type="dxa"/>
            <w:vAlign w:val="center"/>
          </w:tcPr>
          <w:p w14:paraId="79CCA03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144" w:type="dxa"/>
            <w:vAlign w:val="center"/>
          </w:tcPr>
          <w:p w14:paraId="3A2C338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Sztaluga malarska</w:t>
            </w:r>
          </w:p>
        </w:tc>
        <w:tc>
          <w:tcPr>
            <w:tcW w:w="5245" w:type="dxa"/>
            <w:vAlign w:val="center"/>
          </w:tcPr>
          <w:p w14:paraId="4CC0B2B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Sztaluga malarska trójnożna, wykonana z drewna, stabilna, wyszlifowana. Składana z płynną regulacją dolnej półki, górnego uchwytu i tylnej nogi. Wymiary sztalugi: wysokość około 175cm; szerokość podstawy około 60cm; max. rozsunięcie półek - 120cm; długość półki dolnej - 50cm; min. wysokość półki dolnej od podłogi - 50cm</w:t>
            </w:r>
          </w:p>
        </w:tc>
        <w:tc>
          <w:tcPr>
            <w:tcW w:w="851" w:type="dxa"/>
            <w:vAlign w:val="center"/>
          </w:tcPr>
          <w:p w14:paraId="1794913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134" w:type="dxa"/>
            <w:vAlign w:val="center"/>
          </w:tcPr>
          <w:p w14:paraId="39948F9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1354E002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66053D6A" w14:textId="77777777" w:rsidTr="005B6B82">
        <w:tc>
          <w:tcPr>
            <w:tcW w:w="552" w:type="dxa"/>
            <w:vAlign w:val="center"/>
          </w:tcPr>
          <w:p w14:paraId="5591E86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144" w:type="dxa"/>
            <w:vAlign w:val="center"/>
          </w:tcPr>
          <w:p w14:paraId="598D00A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Tarcza elektroniczna </w:t>
            </w:r>
            <w:proofErr w:type="spellStart"/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dart</w:t>
            </w:r>
            <w:proofErr w:type="spellEnd"/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z lotkami</w:t>
            </w:r>
          </w:p>
        </w:tc>
        <w:tc>
          <w:tcPr>
            <w:tcW w:w="5245" w:type="dxa"/>
            <w:vAlign w:val="center"/>
          </w:tcPr>
          <w:p w14:paraId="115E9C40" w14:textId="77777777" w:rsidR="00DF3181" w:rsidRPr="00482629" w:rsidRDefault="00DF3181" w:rsidP="005B6B82">
            <w:pPr>
              <w:widowControl/>
              <w:suppressAutoHyphens w:val="0"/>
              <w:spacing w:before="100" w:beforeAutospacing="1" w:after="100" w:afterAutospacing="1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48262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Tarcza do darta. W zestawie- tarcza z sygnalizacją głosową, z ekranem LCD, na którym będziesz widnieją zdobyte punkty przez siebie i swoich rywali. W opakowaniu z lotkami. </w:t>
            </w: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Zasilana zasilaczem (w zestawie), 27 gier / 202 warianty gier, z 12 rzutkami w zestawie, z wyświetlaczami LED, z efektami dźwiękowymi, średnica tarczy: 42 cm, waga tarczy: 1,3 kg, waga zestawu około - 1,9 kg.</w:t>
            </w:r>
          </w:p>
        </w:tc>
        <w:tc>
          <w:tcPr>
            <w:tcW w:w="851" w:type="dxa"/>
            <w:vAlign w:val="center"/>
          </w:tcPr>
          <w:p w14:paraId="759D02B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237DFA8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3301C592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3D7877B4" w14:textId="77777777" w:rsidTr="005B6B82">
        <w:tc>
          <w:tcPr>
            <w:tcW w:w="552" w:type="dxa"/>
            <w:vAlign w:val="center"/>
          </w:tcPr>
          <w:p w14:paraId="7212015E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144" w:type="dxa"/>
            <w:vAlign w:val="center"/>
          </w:tcPr>
          <w:p w14:paraId="37CB68A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Globus interaktywny</w:t>
            </w:r>
          </w:p>
        </w:tc>
        <w:tc>
          <w:tcPr>
            <w:tcW w:w="5245" w:type="dxa"/>
            <w:vAlign w:val="center"/>
          </w:tcPr>
          <w:p w14:paraId="117A07D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Mówiący globus w języku polskim, uczący dzieci geografii w interaktywny sposób. Globus z mapą polityczną, podświetlany łuk, głośnik, mapa Polski, Regulacja głośności, ikony aktywujące 13 funkcji poznawczych, 3 </w:t>
            </w:r>
            <w:proofErr w:type="spellStart"/>
            <w:r w:rsidRPr="0048262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quizowe</w:t>
            </w:r>
            <w:proofErr w:type="spellEnd"/>
            <w:r w:rsidRPr="0048262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ikony, 3 poziomy trudności pytań. Z możliwością podłączenia pióra optycznego do komputera, możliwość pobierania nowych treści, informacje i wiadomości o każdym kraju. Globus zapewnia mnóstwo informacji w 16 obszarach tematycznych: kontynent, kraj, stolica, powierzchnia, populacja, waluta, język, region, teren, strefa czasowa, ciekawe fakty, typowe produkty, hymn narodowy, klimat, historia i rząd. Mnóstwo innych treści i quizów można uzyskać, otwierając bazę globusa za pomocą wygodnej klapki. Wymiary  500 x 350 x 400mm, waga 2000g</w:t>
            </w:r>
          </w:p>
        </w:tc>
        <w:tc>
          <w:tcPr>
            <w:tcW w:w="851" w:type="dxa"/>
            <w:vAlign w:val="center"/>
          </w:tcPr>
          <w:p w14:paraId="118C6A2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52D1FF5D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5D3E6368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2CF1ABEB" w14:textId="77777777" w:rsidTr="005B6B82">
        <w:tc>
          <w:tcPr>
            <w:tcW w:w="552" w:type="dxa"/>
            <w:vAlign w:val="center"/>
          </w:tcPr>
          <w:p w14:paraId="519515F2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144" w:type="dxa"/>
            <w:vAlign w:val="center"/>
          </w:tcPr>
          <w:p w14:paraId="5F77D1C9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Piłkarzyki</w:t>
            </w:r>
            <w:proofErr w:type="spellEnd"/>
          </w:p>
        </w:tc>
        <w:tc>
          <w:tcPr>
            <w:tcW w:w="5245" w:type="dxa"/>
            <w:vAlign w:val="center"/>
          </w:tcPr>
          <w:p w14:paraId="12B7E2F0" w14:textId="77777777" w:rsidR="00DF3181" w:rsidRPr="00482629" w:rsidRDefault="00DF3181" w:rsidP="005B6B82">
            <w:pPr>
              <w:widowControl/>
              <w:suppressAutoHyphens w:val="0"/>
              <w:spacing w:before="100" w:beforeAutospacing="1" w:after="100" w:afterAutospacing="1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Stół wykonany z wysokogatunkowej oraz odpornej na wilgoć płyty MDF, pokrytej warstwą laminatu zabezpieczającego przed ścieraniem. Z szerokimi, stabilnymi nóżkami. Stopki umieszczone na spodzie nóg umożliwiające wypoziomowanie stołu. Z manualnymi licznikami umieszczonymi po dwóch stronach stołu. Figurki </w:t>
            </w:r>
            <w:proofErr w:type="spellStart"/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piłkarzyków</w:t>
            </w:r>
            <w:proofErr w:type="spellEnd"/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, zamocowane na stalowych </w:t>
            </w: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lastRenderedPageBreak/>
              <w:t xml:space="preserve">prowadnicach, zabezpieczone gumowymi stoperami. </w:t>
            </w:r>
            <w:proofErr w:type="spellStart"/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Piłkarzyki</w:t>
            </w:r>
            <w:proofErr w:type="spellEnd"/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wykonane utwardzanej płyty MDF, pokrytej warstwą laminatu, odpornej na ścieranie. Figurki graczy umieszczone  na stole w systemie 3:5:2:1. W zestawie z minimum dwoma piłeczkami. Uchwyty wykonane z gumy zapobiegającej wyślizgiwaniu się z rąk. Wymiar stołu:</w:t>
            </w:r>
            <w:r w:rsidRPr="00482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długość minimum 140 cm, szerokość minimum 75,5 cm, wysokość minimum 86,5 cm, szerokość wraz z uchwytami około 135 cm. Wymiar pola gry:</w:t>
            </w:r>
            <w:r w:rsidRPr="00482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 </w:t>
            </w: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długość minimum 115 cm ,szerokość minimum 65 cm.</w:t>
            </w:r>
          </w:p>
        </w:tc>
        <w:tc>
          <w:tcPr>
            <w:tcW w:w="851" w:type="dxa"/>
            <w:vAlign w:val="center"/>
          </w:tcPr>
          <w:p w14:paraId="3389DFA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4B5550DF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230C60FE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30F77CC6" w14:textId="77777777" w:rsidTr="005B6B82">
        <w:tc>
          <w:tcPr>
            <w:tcW w:w="552" w:type="dxa"/>
            <w:vAlign w:val="center"/>
          </w:tcPr>
          <w:p w14:paraId="4E5D205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144" w:type="dxa"/>
            <w:vAlign w:val="center"/>
          </w:tcPr>
          <w:p w14:paraId="65ADF4B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Trampolina</w:t>
            </w:r>
          </w:p>
        </w:tc>
        <w:tc>
          <w:tcPr>
            <w:tcW w:w="5245" w:type="dxa"/>
            <w:vAlign w:val="center"/>
          </w:tcPr>
          <w:p w14:paraId="5D919473" w14:textId="77777777" w:rsidR="00DF3181" w:rsidRPr="00482629" w:rsidRDefault="00DF3181" w:rsidP="005B6B82">
            <w:pPr>
              <w:keepNext/>
              <w:keepLines/>
              <w:widowControl/>
              <w:suppressAutoHyphens w:val="0"/>
              <w:spacing w:before="40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Trampolina ogrodowa z drabinką. O maksymalnym obciążeniu minimum 180kg. Szerokość 5metrów, z siatką zewnętrzną. Stabilne nogi w kształcie litery U, ze wzmocnioną ramą ze stali ocynkowanej o wysokiej odporności na korozję. Mata wodoodporna i odporna na promienie UV. Górna siatka zapinana na zamek błyskawiczny i klamry. Osłona wykonana z trwałego materiału typu PVC. W całości zabezpiecza przed kontaktem ze sprężynami łączącymi konstrukcję z matą. </w:t>
            </w: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Specyfikacja produktu: rozmiar:  minimum 500 cm (16 </w:t>
            </w:r>
            <w:proofErr w:type="spellStart"/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ft</w:t>
            </w:r>
            <w:proofErr w:type="spellEnd"/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), wysokość około 276 cm, obciążenie: 180 kg, wysokość maty od ziemi około 96 cm, wysokość siatki ochronnej: ok. 180 cm, rama: stal ocynkowana (średnica rury 42 mm, grubość rury 1,5 mm, ilość nóg: minimum 6 nóg w kształcie litery U (średnica rury 38 mm, grubość rury 1,4 mm), rurki pionowe: stal ocynkowana (Φ25mm × 1,5mm, ilość słupków: 12 szt.</w:t>
            </w:r>
          </w:p>
        </w:tc>
        <w:tc>
          <w:tcPr>
            <w:tcW w:w="851" w:type="dxa"/>
            <w:vAlign w:val="center"/>
          </w:tcPr>
          <w:p w14:paraId="34F8F1AB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4D5C0A8E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5F0DD6D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2310C205" w14:textId="77777777" w:rsidTr="005B6B82">
        <w:tc>
          <w:tcPr>
            <w:tcW w:w="552" w:type="dxa"/>
            <w:vAlign w:val="center"/>
          </w:tcPr>
          <w:p w14:paraId="217A982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1144" w:type="dxa"/>
            <w:vAlign w:val="center"/>
          </w:tcPr>
          <w:p w14:paraId="772B593E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Lornetka</w:t>
            </w:r>
          </w:p>
        </w:tc>
        <w:tc>
          <w:tcPr>
            <w:tcW w:w="5245" w:type="dxa"/>
            <w:vAlign w:val="center"/>
          </w:tcPr>
          <w:p w14:paraId="550B9A4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Lornetka ze sznurkiem, który umożliwia noszenie lornetki na szyi.  Lornetka o metalowym szkielecie pokrytym gumą. Parametry lornetki: ś</w:t>
            </w:r>
            <w:r w:rsidRPr="00482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rednica obiektywu: 55mm, średnica źrenicy wyjściowej: 20mm, długość źrenicy wyjściowej: 60mm – 80mm, pasek pozwalający na zawieszenie lornetki na szyi, szklana i wielowarstwowo powlekana optyka, centralne ustawienie ostrości, kompresja dioptrii, dodatkowa regulacja ostrości oka, wysokiej jakości soczewki. Lornetka w zestawie z etui.</w:t>
            </w:r>
          </w:p>
        </w:tc>
        <w:tc>
          <w:tcPr>
            <w:tcW w:w="851" w:type="dxa"/>
            <w:vAlign w:val="center"/>
          </w:tcPr>
          <w:p w14:paraId="39299DD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4" w:type="dxa"/>
            <w:vAlign w:val="center"/>
          </w:tcPr>
          <w:p w14:paraId="0C98D5A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5E489F3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6B945915" w14:textId="77777777" w:rsidTr="005B6B82">
        <w:tc>
          <w:tcPr>
            <w:tcW w:w="552" w:type="dxa"/>
            <w:vAlign w:val="center"/>
          </w:tcPr>
          <w:p w14:paraId="54F006C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1144" w:type="dxa"/>
            <w:vAlign w:val="center"/>
          </w:tcPr>
          <w:p w14:paraId="17407BF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Kule do gry </w:t>
            </w:r>
            <w:proofErr w:type="spellStart"/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boule</w:t>
            </w:r>
            <w:proofErr w:type="spellEnd"/>
          </w:p>
        </w:tc>
        <w:tc>
          <w:tcPr>
            <w:tcW w:w="5245" w:type="dxa"/>
            <w:vAlign w:val="center"/>
          </w:tcPr>
          <w:p w14:paraId="1FDFDE97" w14:textId="77777777" w:rsidR="00DF3181" w:rsidRPr="00482629" w:rsidRDefault="00DF3181" w:rsidP="005B6B82">
            <w:pPr>
              <w:widowControl/>
              <w:suppressAutoHyphens w:val="0"/>
              <w:spacing w:before="100" w:beforeAutospacing="1" w:after="100" w:afterAutospacing="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Kule do gry zręcznościowej. W zestawie: </w:t>
            </w:r>
            <w:r w:rsidRPr="00482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8 chromowanych stalowych kul - waga 0.64kg, średnica 7.3cm, 4 wzory, 1 drewniana kula o średnicy ok. 3.0cm - "świnka", sznurek do odmierzania odległości – miarka, pokrowiec do przenoszenia kul, instrukcja gry w języku polskim.</w:t>
            </w:r>
          </w:p>
        </w:tc>
        <w:tc>
          <w:tcPr>
            <w:tcW w:w="851" w:type="dxa"/>
            <w:vAlign w:val="center"/>
          </w:tcPr>
          <w:p w14:paraId="6A6AFB0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134" w:type="dxa"/>
            <w:vAlign w:val="center"/>
          </w:tcPr>
          <w:p w14:paraId="252C3F6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2D8893A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5468DEC2" w14:textId="77777777" w:rsidTr="005B6B82">
        <w:tc>
          <w:tcPr>
            <w:tcW w:w="552" w:type="dxa"/>
            <w:vAlign w:val="center"/>
          </w:tcPr>
          <w:p w14:paraId="352A736A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1144" w:type="dxa"/>
            <w:vAlign w:val="center"/>
          </w:tcPr>
          <w:p w14:paraId="389A7BDB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Spodnie animacyjne</w:t>
            </w:r>
          </w:p>
        </w:tc>
        <w:tc>
          <w:tcPr>
            <w:tcW w:w="5245" w:type="dxa"/>
            <w:vAlign w:val="center"/>
          </w:tcPr>
          <w:p w14:paraId="198E4BF0" w14:textId="77777777" w:rsidR="00DF3181" w:rsidRPr="00482629" w:rsidRDefault="00DF3181" w:rsidP="005B6B82">
            <w:pPr>
              <w:keepNext/>
              <w:keepLines/>
              <w:widowControl/>
              <w:suppressAutoHyphens w:val="0"/>
              <w:spacing w:before="40"/>
              <w:jc w:val="center"/>
              <w:textAlignment w:val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Spodnie animacyjne potrójne - zestaw trzech, kolorowych par spodni, połączonych ze sobą na stałe, mocnym, trwałym szwem. Spodnie wykonane z wytrzymałego, wodoodpornego materiału, łatwego do utrzymania w czystości, całość obszyta dodatkowo taśmą wzmacniającą.  </w:t>
            </w: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Cechy produktu: długość (od pasa do końca nogawki): 85 cm, szerokość w pasie pojedynczych spodni : 50 cm, regulowane szelki, wykonane z wodoodpornego materiału. W zestawie: potrójne spodnie z szelkami i kieszonką, pokrowiec.</w:t>
            </w:r>
          </w:p>
        </w:tc>
        <w:tc>
          <w:tcPr>
            <w:tcW w:w="851" w:type="dxa"/>
            <w:vAlign w:val="center"/>
          </w:tcPr>
          <w:p w14:paraId="030405B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4" w:type="dxa"/>
            <w:vAlign w:val="center"/>
          </w:tcPr>
          <w:p w14:paraId="4C5B0010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5A1E387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5BCAE740" w14:textId="77777777" w:rsidTr="005B6B82">
        <w:tc>
          <w:tcPr>
            <w:tcW w:w="552" w:type="dxa"/>
            <w:vAlign w:val="center"/>
          </w:tcPr>
          <w:p w14:paraId="563694CA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9.</w:t>
            </w:r>
          </w:p>
        </w:tc>
        <w:tc>
          <w:tcPr>
            <w:tcW w:w="1144" w:type="dxa"/>
            <w:vAlign w:val="center"/>
          </w:tcPr>
          <w:p w14:paraId="06F6DAD5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Cymbergaj</w:t>
            </w:r>
          </w:p>
        </w:tc>
        <w:tc>
          <w:tcPr>
            <w:tcW w:w="5245" w:type="dxa"/>
            <w:vAlign w:val="center"/>
          </w:tcPr>
          <w:p w14:paraId="4735E1DD" w14:textId="77777777" w:rsidR="00DF3181" w:rsidRPr="00482629" w:rsidRDefault="00DF3181" w:rsidP="005B6B82">
            <w:pPr>
              <w:keepNext/>
              <w:keepLines/>
              <w:widowControl/>
              <w:suppressAutoHyphens w:val="0"/>
              <w:spacing w:before="40"/>
              <w:jc w:val="center"/>
              <w:textAlignment w:val="auto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4826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Charakterystyka: pole gry z płyty MDF, wymiary: około 122 x 61 x 76.2 cm, pole gry około 119 x 57.4 cm, waga około 11.5 kg, z licznikiem goli po dwóch stronach stołu, w zestawie z 2 krążkami i 2 odbijakami. Zasilanie - 240 V z transformatorem 220/240 V, długość przewodu około 150cm. </w:t>
            </w:r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Stół z wbudowanym mechanizmem </w:t>
            </w:r>
            <w:proofErr w:type="spellStart"/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Air</w:t>
            </w:r>
            <w:proofErr w:type="spellEnd"/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Flow</w:t>
            </w:r>
            <w:proofErr w:type="spellEnd"/>
            <w:r w:rsidRPr="0048262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- specjalnym wentylatorem, który poprzez perforowaną powierzchnię wydmuchuje powietrze, lekko unosząc krążek.</w:t>
            </w:r>
          </w:p>
        </w:tc>
        <w:tc>
          <w:tcPr>
            <w:tcW w:w="851" w:type="dxa"/>
            <w:vAlign w:val="center"/>
          </w:tcPr>
          <w:p w14:paraId="7926B5DF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5D1C1D01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1A9185E8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7CE36B74" w14:textId="77777777" w:rsidTr="005B6B82">
        <w:trPr>
          <w:trHeight w:val="1607"/>
        </w:trPr>
        <w:tc>
          <w:tcPr>
            <w:tcW w:w="552" w:type="dxa"/>
            <w:vAlign w:val="center"/>
          </w:tcPr>
          <w:p w14:paraId="1216778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1144" w:type="dxa"/>
            <w:vAlign w:val="center"/>
          </w:tcPr>
          <w:p w14:paraId="02F3C0B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Mikroskop cyfrowy</w:t>
            </w:r>
          </w:p>
        </w:tc>
        <w:tc>
          <w:tcPr>
            <w:tcW w:w="5245" w:type="dxa"/>
            <w:vAlign w:val="center"/>
          </w:tcPr>
          <w:p w14:paraId="5C3439EA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Mikroskop z wyświetlaczem, z możliwością zdjęć oraz wideo na karcie SD. Zakres zoomu 1-1200x powiększenia ciągłego. Z panelem LCD o wymiarach minimum 7 cali. Powiększany obiekt bezpośrednio wyświetlany na kolorowym ekranie. Z wbudowaną baterią. Wyposażony w oświetlenie LED. Wyposażony w profesjonalny mikroskopijny obiektyw. Menu w języku polskim. Specyfikacja: Mikroskop cyfrowy z regulowanym przybliżeniem do 1200x, Matryca 12 Megapikseli, automatyczne wyłączanie ekranu.</w:t>
            </w:r>
          </w:p>
        </w:tc>
        <w:tc>
          <w:tcPr>
            <w:tcW w:w="851" w:type="dxa"/>
            <w:vAlign w:val="center"/>
          </w:tcPr>
          <w:p w14:paraId="5A9EAA4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13F6BE89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7BF83A59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294D22F0" w14:textId="77777777" w:rsidTr="005B6B82">
        <w:tc>
          <w:tcPr>
            <w:tcW w:w="552" w:type="dxa"/>
            <w:vAlign w:val="center"/>
          </w:tcPr>
          <w:p w14:paraId="3B9E3C8C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1144" w:type="dxa"/>
            <w:vAlign w:val="center"/>
          </w:tcPr>
          <w:p w14:paraId="4085A6FE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Preparat do mikroskopu</w:t>
            </w:r>
          </w:p>
        </w:tc>
        <w:tc>
          <w:tcPr>
            <w:tcW w:w="5245" w:type="dxa"/>
            <w:vAlign w:val="center"/>
          </w:tcPr>
          <w:p w14:paraId="626439D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Preparaty do mikroskopu – zoologia, w opakowaniu minimum 25 sztuk preparatów, z nazwami w języku polskim, w szkle. Zestaw zamknięty w etui.</w:t>
            </w:r>
          </w:p>
        </w:tc>
        <w:tc>
          <w:tcPr>
            <w:tcW w:w="851" w:type="dxa"/>
            <w:vAlign w:val="center"/>
          </w:tcPr>
          <w:p w14:paraId="3A0B9F3C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6AE88820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75BB30D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1822121F" w14:textId="77777777" w:rsidTr="005B6B82">
        <w:tc>
          <w:tcPr>
            <w:tcW w:w="552" w:type="dxa"/>
            <w:vAlign w:val="center"/>
          </w:tcPr>
          <w:p w14:paraId="0F4216A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1144" w:type="dxa"/>
            <w:vAlign w:val="center"/>
          </w:tcPr>
          <w:p w14:paraId="756BA06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Preparat do mikroskopu</w:t>
            </w:r>
          </w:p>
        </w:tc>
        <w:tc>
          <w:tcPr>
            <w:tcW w:w="5245" w:type="dxa"/>
            <w:vAlign w:val="center"/>
          </w:tcPr>
          <w:p w14:paraId="3CF4FE1C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Preparaty do mikroskopu – anatomia człowieka, w opakowaniu minimum 25 sztuk preparatów, z nazwami w języku polskim, w szkle. Zestaw zamknięty w etui.</w:t>
            </w:r>
          </w:p>
        </w:tc>
        <w:tc>
          <w:tcPr>
            <w:tcW w:w="851" w:type="dxa"/>
            <w:vAlign w:val="center"/>
          </w:tcPr>
          <w:p w14:paraId="1DC553A9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36274BEB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1C9841D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712940FB" w14:textId="77777777" w:rsidTr="005B6B82">
        <w:tc>
          <w:tcPr>
            <w:tcW w:w="552" w:type="dxa"/>
            <w:vAlign w:val="center"/>
          </w:tcPr>
          <w:p w14:paraId="6E1DFA43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1144" w:type="dxa"/>
            <w:vAlign w:val="center"/>
          </w:tcPr>
          <w:p w14:paraId="0F16D5BA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Preparat do mikroskopu</w:t>
            </w:r>
          </w:p>
        </w:tc>
        <w:tc>
          <w:tcPr>
            <w:tcW w:w="5245" w:type="dxa"/>
            <w:vAlign w:val="center"/>
          </w:tcPr>
          <w:p w14:paraId="7A11FDEF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Preparaty do mikroskopu – botanika, w opakowaniu minimum 25 sztuk preparatów, z nazwami w języku polskim, w szkle. Zestaw zamknięty w etui.</w:t>
            </w:r>
          </w:p>
        </w:tc>
        <w:tc>
          <w:tcPr>
            <w:tcW w:w="851" w:type="dxa"/>
            <w:vAlign w:val="center"/>
          </w:tcPr>
          <w:p w14:paraId="1F47B0F6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1C5CA004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28737A58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3181" w:rsidRPr="00482629" w14:paraId="1E9A960E" w14:textId="77777777" w:rsidTr="005B6B82">
        <w:tc>
          <w:tcPr>
            <w:tcW w:w="8926" w:type="dxa"/>
            <w:gridSpan w:val="5"/>
          </w:tcPr>
          <w:p w14:paraId="56AED42B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Łączna wartość zamówienia:</w:t>
            </w:r>
          </w:p>
        </w:tc>
        <w:tc>
          <w:tcPr>
            <w:tcW w:w="992" w:type="dxa"/>
          </w:tcPr>
          <w:p w14:paraId="0C0E608C" w14:textId="77777777" w:rsidR="00DF3181" w:rsidRPr="00482629" w:rsidRDefault="00DF3181" w:rsidP="005B6B82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B7B5D98" w14:textId="77777777" w:rsidR="00DF3181" w:rsidRDefault="00DF3181" w:rsidP="00DF3181">
      <w:pPr>
        <w:rPr>
          <w:rFonts w:ascii="Times New Roman" w:hAnsi="Times New Roman" w:cs="Times New Roman"/>
        </w:rPr>
      </w:pPr>
    </w:p>
    <w:p w14:paraId="36C26723" w14:textId="77777777" w:rsidR="00DF3181" w:rsidRPr="00482629" w:rsidRDefault="00DF3181" w:rsidP="00DF3181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5AFB782A" w14:textId="77777777" w:rsidR="00DF3181" w:rsidRPr="00482629" w:rsidRDefault="00DF3181" w:rsidP="00DF3181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>Kolumny E-F wypełnia Wykonawca.</w:t>
      </w:r>
    </w:p>
    <w:p w14:paraId="7C3DC3E9" w14:textId="77777777" w:rsidR="00DF3181" w:rsidRPr="00AA00E6" w:rsidRDefault="00DF3181" w:rsidP="00DF3181">
      <w:pPr>
        <w:rPr>
          <w:rFonts w:ascii="Times New Roman" w:hAnsi="Times New Roman" w:cs="Times New Roman"/>
        </w:rPr>
      </w:pPr>
    </w:p>
    <w:p w14:paraId="6891CDFC" w14:textId="77777777" w:rsidR="00DF3181" w:rsidRPr="00AA00E6" w:rsidRDefault="00DF3181" w:rsidP="00DF3181">
      <w:pPr>
        <w:jc w:val="right"/>
        <w:rPr>
          <w:rFonts w:ascii="Times New Roman" w:hAnsi="Times New Roman" w:cs="Times New Roman"/>
        </w:rPr>
      </w:pPr>
    </w:p>
    <w:p w14:paraId="3C981EA1" w14:textId="77777777" w:rsidR="00DF3181" w:rsidRPr="00AA00E6" w:rsidRDefault="00DF3181" w:rsidP="00DF3181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6B9A63AA" w14:textId="32DBD769" w:rsidR="00065356" w:rsidRDefault="00DF3181" w:rsidP="00DF3181">
      <w:r w:rsidRPr="00AA00E6">
        <w:rPr>
          <w:rFonts w:ascii="Times New Roman" w:hAnsi="Times New Roman" w:cs="Times New Roman"/>
        </w:rPr>
        <w:t>data i podpis Wykonawcy</w:t>
      </w:r>
    </w:p>
    <w:sectPr w:rsidR="000653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041E" w14:textId="77777777" w:rsidR="00133316" w:rsidRDefault="00133316" w:rsidP="00027CF5">
      <w:pPr>
        <w:rPr>
          <w:rFonts w:hint="eastAsia"/>
        </w:rPr>
      </w:pPr>
      <w:r>
        <w:separator/>
      </w:r>
    </w:p>
  </w:endnote>
  <w:endnote w:type="continuationSeparator" w:id="0">
    <w:p w14:paraId="35C986CD" w14:textId="77777777" w:rsidR="00133316" w:rsidRDefault="00133316" w:rsidP="00027C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F464" w14:textId="77777777" w:rsidR="00133316" w:rsidRDefault="00133316" w:rsidP="00027CF5">
      <w:pPr>
        <w:rPr>
          <w:rFonts w:hint="eastAsia"/>
        </w:rPr>
      </w:pPr>
      <w:r>
        <w:separator/>
      </w:r>
    </w:p>
  </w:footnote>
  <w:footnote w:type="continuationSeparator" w:id="0">
    <w:p w14:paraId="58B589CC" w14:textId="77777777" w:rsidR="00133316" w:rsidRDefault="00133316" w:rsidP="00027C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62F6" w14:textId="45E92C9D" w:rsidR="00027CF5" w:rsidRDefault="00027CF5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46DC01F0" wp14:editId="36E68E2D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F5"/>
    <w:rsid w:val="00027CF5"/>
    <w:rsid w:val="00065356"/>
    <w:rsid w:val="00133316"/>
    <w:rsid w:val="00D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59F2"/>
  <w15:chartTrackingRefBased/>
  <w15:docId w15:val="{D1C5A1D6-CADC-4C64-91E2-8CDC35CE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CF5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27CF5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27CF5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027CF5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CF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27CF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7CF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27CF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DF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2022-03-11T10:41:00Z</dcterms:created>
  <dcterms:modified xsi:type="dcterms:W3CDTF">2022-03-11T10:41:00Z</dcterms:modified>
</cp:coreProperties>
</file>