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18709" w14:textId="23E5F71E" w:rsidR="0058612A" w:rsidRPr="0058612A" w:rsidRDefault="0058612A" w:rsidP="0058612A">
      <w:pPr>
        <w:pStyle w:val="Nagwek1"/>
        <w:ind w:firstLine="0"/>
        <w:rPr>
          <w:rFonts w:ascii="Calibri" w:hAnsi="Calibri" w:cs="Arial"/>
          <w:b/>
          <w:bCs/>
          <w:sz w:val="22"/>
          <w:szCs w:val="22"/>
        </w:rPr>
      </w:pPr>
      <w:r w:rsidRPr="0058612A">
        <w:rPr>
          <w:rFonts w:ascii="Calibri" w:hAnsi="Calibri" w:cs="Arial"/>
          <w:b/>
          <w:bCs/>
          <w:sz w:val="22"/>
          <w:szCs w:val="22"/>
        </w:rPr>
        <w:t xml:space="preserve">ZP.261.5.2022 </w:t>
      </w:r>
    </w:p>
    <w:p w14:paraId="1F4B137B" w14:textId="3AE48E3D" w:rsidR="000F1CA2" w:rsidRDefault="00AA72AA" w:rsidP="0058612A">
      <w:pPr>
        <w:pStyle w:val="Nagwek1"/>
        <w:ind w:firstLine="0"/>
        <w:jc w:val="right"/>
        <w:rPr>
          <w:rFonts w:ascii="Calibri" w:hAnsi="Calibri" w:cs="Arial"/>
          <w:sz w:val="22"/>
          <w:szCs w:val="22"/>
        </w:rPr>
      </w:pPr>
      <w:r>
        <w:rPr>
          <w:rFonts w:ascii="Calibri" w:hAnsi="Calibri" w:cs="Arial"/>
          <w:sz w:val="22"/>
          <w:szCs w:val="22"/>
        </w:rPr>
        <w:t>Zał</w:t>
      </w:r>
      <w:r w:rsidR="0058612A">
        <w:rPr>
          <w:rFonts w:ascii="Calibri" w:hAnsi="Calibri" w:cs="Arial"/>
          <w:sz w:val="22"/>
          <w:szCs w:val="22"/>
        </w:rPr>
        <w:t>ą</w:t>
      </w:r>
      <w:r>
        <w:rPr>
          <w:rFonts w:ascii="Calibri" w:hAnsi="Calibri" w:cs="Arial"/>
          <w:sz w:val="22"/>
          <w:szCs w:val="22"/>
        </w:rPr>
        <w:t xml:space="preserve">cznik nr </w:t>
      </w:r>
      <w:r w:rsidR="003A3721">
        <w:rPr>
          <w:rFonts w:ascii="Calibri" w:hAnsi="Calibri" w:cs="Arial"/>
          <w:sz w:val="22"/>
          <w:szCs w:val="22"/>
        </w:rPr>
        <w:t>2</w:t>
      </w:r>
      <w:r>
        <w:rPr>
          <w:rFonts w:ascii="Calibri" w:hAnsi="Calibri" w:cs="Arial"/>
          <w:sz w:val="22"/>
          <w:szCs w:val="22"/>
        </w:rPr>
        <w:t xml:space="preserve"> </w:t>
      </w:r>
    </w:p>
    <w:p w14:paraId="1E372110" w14:textId="7871C2A2" w:rsidR="000F1CA2" w:rsidRDefault="00AA72AA">
      <w:pPr>
        <w:ind w:left="360"/>
        <w:jc w:val="center"/>
        <w:rPr>
          <w:rFonts w:ascii="Calibri" w:hAnsi="Calibri" w:cs="Arial"/>
          <w:b/>
          <w:sz w:val="22"/>
          <w:szCs w:val="22"/>
        </w:rPr>
      </w:pPr>
      <w:r>
        <w:rPr>
          <w:rFonts w:ascii="Calibri" w:hAnsi="Calibri" w:cs="Arial"/>
          <w:b/>
          <w:sz w:val="22"/>
          <w:szCs w:val="22"/>
        </w:rPr>
        <w:t xml:space="preserve">Opis przedmiotu zamówienia – formularz cenowy </w:t>
      </w:r>
    </w:p>
    <w:p w14:paraId="3F44A781" w14:textId="4C71D107" w:rsidR="00AA72AA" w:rsidRDefault="00AA72AA">
      <w:pPr>
        <w:ind w:left="360"/>
        <w:jc w:val="center"/>
        <w:rPr>
          <w:rFonts w:ascii="Calibri" w:hAnsi="Calibri" w:cs="Arial"/>
          <w:b/>
          <w:sz w:val="22"/>
          <w:szCs w:val="22"/>
        </w:rPr>
      </w:pPr>
      <w:r>
        <w:rPr>
          <w:rFonts w:ascii="Calibri" w:hAnsi="Calibri" w:cs="Arial"/>
          <w:b/>
          <w:sz w:val="22"/>
          <w:szCs w:val="22"/>
        </w:rPr>
        <w:t>ARTYKUŁY BIUROWE</w:t>
      </w:r>
    </w:p>
    <w:p w14:paraId="792D7453" w14:textId="5FD48EA9" w:rsidR="00AA72AA" w:rsidRDefault="00AA72AA" w:rsidP="00AA72AA">
      <w:pPr>
        <w:ind w:left="360"/>
        <w:jc w:val="center"/>
        <w:rPr>
          <w:rFonts w:ascii="Calibri" w:hAnsi="Calibri" w:cs="Arial"/>
          <w:b/>
          <w:sz w:val="22"/>
          <w:szCs w:val="22"/>
        </w:rPr>
      </w:pPr>
      <w:r>
        <w:rPr>
          <w:rFonts w:ascii="Calibri" w:hAnsi="Calibri" w:cs="Arial"/>
          <w:b/>
          <w:sz w:val="22"/>
          <w:szCs w:val="22"/>
        </w:rPr>
        <w:t>(wypełniony składany jest wraz z ofertą)</w:t>
      </w:r>
    </w:p>
    <w:p w14:paraId="3D22F630" w14:textId="77777777" w:rsidR="000F1CA2" w:rsidRDefault="000F1CA2">
      <w:pPr>
        <w:pStyle w:val="Akapitzlist"/>
        <w:jc w:val="both"/>
        <w:rPr>
          <w:rFonts w:ascii="Calibri" w:hAnsi="Calibri"/>
          <w:sz w:val="22"/>
          <w:szCs w:val="22"/>
        </w:rPr>
      </w:pPr>
    </w:p>
    <w:tbl>
      <w:tblPr>
        <w:tblW w:w="1522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5" w:type="dxa"/>
          <w:right w:w="70" w:type="dxa"/>
        </w:tblCellMar>
        <w:tblLook w:val="04A0" w:firstRow="1" w:lastRow="0" w:firstColumn="1" w:lastColumn="0" w:noHBand="0" w:noVBand="1"/>
      </w:tblPr>
      <w:tblGrid>
        <w:gridCol w:w="435"/>
        <w:gridCol w:w="5537"/>
        <w:gridCol w:w="1411"/>
        <w:gridCol w:w="707"/>
        <w:gridCol w:w="1693"/>
        <w:gridCol w:w="1203"/>
        <w:gridCol w:w="1269"/>
        <w:gridCol w:w="1415"/>
        <w:gridCol w:w="1553"/>
      </w:tblGrid>
      <w:tr w:rsidR="001076C2" w:rsidRPr="0058612A" w14:paraId="2F2E1538" w14:textId="77777777" w:rsidTr="005A4FF9">
        <w:trPr>
          <w:trHeight w:val="889"/>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A80CB32" w14:textId="2ABD75E9" w:rsidR="001076C2" w:rsidRPr="0058612A" w:rsidRDefault="001076C2" w:rsidP="0077660E">
            <w:pPr>
              <w:rPr>
                <w:b/>
                <w:bCs/>
                <w:sz w:val="20"/>
                <w:szCs w:val="20"/>
              </w:rPr>
            </w:pPr>
            <w:proofErr w:type="spellStart"/>
            <w:r w:rsidRPr="0058612A">
              <w:rPr>
                <w:b/>
                <w:bCs/>
                <w:sz w:val="20"/>
                <w:szCs w:val="20"/>
              </w:rPr>
              <w:t>Lp</w:t>
            </w:r>
            <w:proofErr w:type="spellEnd"/>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0BEA731" w14:textId="4BA5185D" w:rsidR="001076C2" w:rsidRPr="0058612A" w:rsidRDefault="001076C2" w:rsidP="0077660E">
            <w:pPr>
              <w:rPr>
                <w:b/>
                <w:bCs/>
                <w:sz w:val="20"/>
                <w:szCs w:val="20"/>
              </w:rPr>
            </w:pPr>
            <w:r w:rsidRPr="0058612A">
              <w:rPr>
                <w:b/>
                <w:bCs/>
                <w:sz w:val="20"/>
                <w:szCs w:val="20"/>
              </w:rPr>
              <w:t>Opis</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2F95784" w14:textId="2012E603" w:rsidR="001076C2" w:rsidRPr="0058612A" w:rsidRDefault="001076C2" w:rsidP="0077660E">
            <w:pPr>
              <w:rPr>
                <w:b/>
                <w:bCs/>
                <w:sz w:val="20"/>
                <w:szCs w:val="20"/>
              </w:rPr>
            </w:pPr>
            <w:proofErr w:type="spellStart"/>
            <w:r w:rsidRPr="0058612A">
              <w:rPr>
                <w:b/>
                <w:bCs/>
                <w:sz w:val="20"/>
                <w:szCs w:val="20"/>
              </w:rPr>
              <w:t>Jm</w:t>
            </w:r>
            <w:proofErr w:type="spellEnd"/>
            <w:r w:rsidRPr="0058612A">
              <w:rPr>
                <w:b/>
                <w:bCs/>
                <w:sz w:val="20"/>
                <w:szCs w:val="20"/>
              </w:rPr>
              <w: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29F2DE1" w14:textId="100EB817" w:rsidR="001076C2" w:rsidRPr="0058612A" w:rsidRDefault="001076C2" w:rsidP="0077660E">
            <w:pPr>
              <w:rPr>
                <w:b/>
                <w:bCs/>
                <w:sz w:val="20"/>
                <w:szCs w:val="20"/>
              </w:rPr>
            </w:pPr>
            <w:r w:rsidRPr="0058612A">
              <w:rPr>
                <w:b/>
                <w:bCs/>
                <w:sz w:val="20"/>
                <w:szCs w:val="20"/>
              </w:rPr>
              <w:t>Ilość</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FB00327" w14:textId="77777777" w:rsidR="001076C2" w:rsidRPr="0058612A" w:rsidRDefault="001076C2" w:rsidP="0077660E">
            <w:pPr>
              <w:jc w:val="center"/>
              <w:rPr>
                <w:sz w:val="20"/>
                <w:szCs w:val="20"/>
              </w:rPr>
            </w:pPr>
            <w:r w:rsidRPr="0058612A">
              <w:rPr>
                <w:b/>
                <w:bCs/>
                <w:color w:val="000000"/>
                <w:sz w:val="20"/>
                <w:szCs w:val="20"/>
              </w:rPr>
              <w:t>Nazwa handlowa</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13E99D0B" w14:textId="1669C997" w:rsidR="001076C2" w:rsidRPr="0058612A" w:rsidRDefault="001076C2" w:rsidP="0077660E">
            <w:pPr>
              <w:rPr>
                <w:b/>
                <w:bCs/>
                <w:color w:val="000000"/>
                <w:sz w:val="20"/>
                <w:szCs w:val="20"/>
              </w:rPr>
            </w:pPr>
            <w:r w:rsidRPr="0058612A">
              <w:rPr>
                <w:b/>
                <w:bCs/>
                <w:color w:val="000000"/>
                <w:sz w:val="20"/>
                <w:szCs w:val="20"/>
              </w:rPr>
              <w:t>Cena jednostkowa netto</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043A5E81" w14:textId="5490AE31" w:rsidR="001076C2" w:rsidRPr="0058612A" w:rsidRDefault="001076C2" w:rsidP="0077660E">
            <w:pPr>
              <w:rPr>
                <w:b/>
                <w:bCs/>
                <w:color w:val="000000"/>
                <w:sz w:val="20"/>
                <w:szCs w:val="20"/>
              </w:rPr>
            </w:pPr>
            <w:r w:rsidRPr="0058612A">
              <w:rPr>
                <w:b/>
                <w:bCs/>
                <w:color w:val="000000"/>
                <w:sz w:val="20"/>
                <w:szCs w:val="20"/>
              </w:rPr>
              <w:t>VAT (w %)</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4E48347C" w14:textId="6C49A127" w:rsidR="001076C2" w:rsidRPr="0058612A" w:rsidRDefault="001076C2" w:rsidP="0077660E">
            <w:pPr>
              <w:rPr>
                <w:b/>
                <w:bCs/>
                <w:color w:val="000000"/>
                <w:sz w:val="20"/>
                <w:szCs w:val="20"/>
              </w:rPr>
            </w:pPr>
            <w:r w:rsidRPr="0058612A">
              <w:rPr>
                <w:b/>
                <w:bCs/>
                <w:color w:val="000000"/>
                <w:sz w:val="20"/>
                <w:szCs w:val="20"/>
              </w:rPr>
              <w:t>Cena jednostkowa brutto</w:t>
            </w:r>
          </w:p>
        </w:tc>
        <w:tc>
          <w:tcPr>
            <w:tcW w:w="1560"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431246AC" w14:textId="25728CAD" w:rsidR="001076C2" w:rsidRPr="0058612A" w:rsidRDefault="001076C2" w:rsidP="0077660E">
            <w:pPr>
              <w:rPr>
                <w:b/>
                <w:bCs/>
                <w:color w:val="000000"/>
                <w:sz w:val="20"/>
                <w:szCs w:val="20"/>
              </w:rPr>
            </w:pPr>
            <w:r w:rsidRPr="0058612A">
              <w:rPr>
                <w:b/>
                <w:bCs/>
                <w:color w:val="000000"/>
                <w:sz w:val="20"/>
                <w:szCs w:val="20"/>
              </w:rPr>
              <w:t xml:space="preserve">Wartość brutto (kol. </w:t>
            </w:r>
            <w:r w:rsidR="005A4FF9" w:rsidRPr="0058612A">
              <w:rPr>
                <w:b/>
                <w:bCs/>
                <w:color w:val="000000"/>
                <w:sz w:val="20"/>
                <w:szCs w:val="20"/>
              </w:rPr>
              <w:t>5</w:t>
            </w:r>
            <w:r w:rsidRPr="0058612A">
              <w:rPr>
                <w:b/>
                <w:bCs/>
                <w:color w:val="000000"/>
                <w:sz w:val="20"/>
                <w:szCs w:val="20"/>
              </w:rPr>
              <w:t>x</w:t>
            </w:r>
            <w:r w:rsidR="005A4FF9" w:rsidRPr="0058612A">
              <w:rPr>
                <w:b/>
                <w:bCs/>
                <w:color w:val="000000"/>
                <w:sz w:val="20"/>
                <w:szCs w:val="20"/>
              </w:rPr>
              <w:t>9</w:t>
            </w:r>
            <w:r w:rsidRPr="0058612A">
              <w:rPr>
                <w:b/>
                <w:bCs/>
                <w:color w:val="000000"/>
                <w:sz w:val="20"/>
                <w:szCs w:val="20"/>
              </w:rPr>
              <w:t>)</w:t>
            </w:r>
          </w:p>
        </w:tc>
      </w:tr>
      <w:tr w:rsidR="001076C2" w:rsidRPr="0058612A" w14:paraId="56AB5AFC" w14:textId="77777777" w:rsidTr="005A4FF9">
        <w:trPr>
          <w:trHeight w:val="300"/>
        </w:trPr>
        <w:tc>
          <w:tcPr>
            <w:tcW w:w="436"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15F0CBEE" w14:textId="77777777" w:rsidR="001076C2" w:rsidRPr="0058612A" w:rsidRDefault="001076C2" w:rsidP="0077660E">
            <w:pPr>
              <w:jc w:val="center"/>
              <w:rPr>
                <w:sz w:val="20"/>
                <w:szCs w:val="20"/>
              </w:rPr>
            </w:pPr>
            <w:r w:rsidRPr="0058612A">
              <w:rPr>
                <w:b/>
                <w:bCs/>
                <w:sz w:val="20"/>
                <w:szCs w:val="20"/>
              </w:rPr>
              <w:t>1</w:t>
            </w:r>
          </w:p>
        </w:tc>
        <w:tc>
          <w:tcPr>
            <w:tcW w:w="5573"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1F1A2DE1" w14:textId="32EA4783" w:rsidR="001076C2" w:rsidRPr="0058612A" w:rsidRDefault="009C129A" w:rsidP="0077660E">
            <w:pPr>
              <w:jc w:val="center"/>
              <w:rPr>
                <w:sz w:val="20"/>
                <w:szCs w:val="20"/>
              </w:rPr>
            </w:pPr>
            <w:r>
              <w:rPr>
                <w:sz w:val="20"/>
                <w:szCs w:val="20"/>
              </w:rPr>
              <w:t>2</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31AE373D" w14:textId="30130C72" w:rsidR="001076C2" w:rsidRPr="0058612A" w:rsidRDefault="009C129A" w:rsidP="0077660E">
            <w:pPr>
              <w:jc w:val="center"/>
              <w:rPr>
                <w:sz w:val="20"/>
                <w:szCs w:val="20"/>
              </w:rPr>
            </w:pPr>
            <w:r>
              <w:rPr>
                <w:sz w:val="20"/>
                <w:szCs w:val="20"/>
              </w:rPr>
              <w:t>3</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0389EC91" w14:textId="28FBD164" w:rsidR="001076C2" w:rsidRPr="0058612A" w:rsidRDefault="009C129A" w:rsidP="0077660E">
            <w:pPr>
              <w:jc w:val="center"/>
              <w:rPr>
                <w:sz w:val="20"/>
                <w:szCs w:val="20"/>
              </w:rPr>
            </w:pPr>
            <w:r>
              <w:rPr>
                <w:sz w:val="20"/>
                <w:szCs w:val="20"/>
              </w:rPr>
              <w:t>4</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D451C23" w14:textId="1979F702" w:rsidR="001076C2" w:rsidRPr="0058612A" w:rsidRDefault="009C129A" w:rsidP="0077660E">
            <w:pPr>
              <w:jc w:val="center"/>
              <w:rPr>
                <w:sz w:val="20"/>
                <w:szCs w:val="20"/>
              </w:rPr>
            </w:pPr>
            <w:r>
              <w:rPr>
                <w:sz w:val="20"/>
                <w:szCs w:val="20"/>
              </w:rPr>
              <w:t>5</w:t>
            </w: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ADBF071" w14:textId="30FA166D" w:rsidR="001076C2" w:rsidRPr="0058612A" w:rsidRDefault="009C129A" w:rsidP="0077660E">
            <w:pPr>
              <w:jc w:val="center"/>
              <w:rPr>
                <w:sz w:val="20"/>
                <w:szCs w:val="20"/>
              </w:rPr>
            </w:pPr>
            <w:r>
              <w:rPr>
                <w:sz w:val="20"/>
                <w:szCs w:val="20"/>
              </w:rPr>
              <w:t>6</w:t>
            </w: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2A41789" w14:textId="4A61F253" w:rsidR="001076C2" w:rsidRPr="0058612A" w:rsidRDefault="009C129A" w:rsidP="0077660E">
            <w:pPr>
              <w:jc w:val="center"/>
              <w:rPr>
                <w:sz w:val="20"/>
                <w:szCs w:val="20"/>
              </w:rPr>
            </w:pPr>
            <w:r>
              <w:rPr>
                <w:sz w:val="20"/>
                <w:szCs w:val="20"/>
              </w:rPr>
              <w:t>7</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C27BF9B" w14:textId="79872068" w:rsidR="001076C2" w:rsidRPr="0058612A" w:rsidRDefault="009C129A" w:rsidP="0077660E">
            <w:pPr>
              <w:jc w:val="center"/>
              <w:rPr>
                <w:sz w:val="20"/>
                <w:szCs w:val="20"/>
              </w:rPr>
            </w:pPr>
            <w:r>
              <w:rPr>
                <w:sz w:val="20"/>
                <w:szCs w:val="20"/>
              </w:rPr>
              <w:t>8</w:t>
            </w: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BEE792D" w14:textId="3FD55D05" w:rsidR="001076C2" w:rsidRPr="0058612A" w:rsidRDefault="009C129A" w:rsidP="0077660E">
            <w:pPr>
              <w:jc w:val="center"/>
              <w:rPr>
                <w:sz w:val="20"/>
                <w:szCs w:val="20"/>
              </w:rPr>
            </w:pPr>
            <w:r>
              <w:rPr>
                <w:sz w:val="20"/>
                <w:szCs w:val="20"/>
              </w:rPr>
              <w:t>9</w:t>
            </w:r>
          </w:p>
        </w:tc>
      </w:tr>
      <w:tr w:rsidR="001076C2" w:rsidRPr="0058612A" w14:paraId="36A23F34" w14:textId="77777777" w:rsidTr="005A4FF9">
        <w:trPr>
          <w:trHeight w:val="539"/>
        </w:trPr>
        <w:tc>
          <w:tcPr>
            <w:tcW w:w="436"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06CE52C3" w14:textId="52349532" w:rsidR="001076C2" w:rsidRPr="0058612A" w:rsidRDefault="001076C2" w:rsidP="0077660E">
            <w:pPr>
              <w:jc w:val="right"/>
              <w:rPr>
                <w:sz w:val="20"/>
                <w:szCs w:val="20"/>
              </w:rPr>
            </w:pPr>
            <w:r w:rsidRPr="0058612A">
              <w:rPr>
                <w:sz w:val="20"/>
                <w:szCs w:val="20"/>
              </w:rPr>
              <w:t>1</w:t>
            </w:r>
          </w:p>
        </w:tc>
        <w:tc>
          <w:tcPr>
            <w:tcW w:w="5573"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0AAA95B0" w14:textId="77777777" w:rsidR="001076C2" w:rsidRPr="0058612A" w:rsidRDefault="001076C2" w:rsidP="0077660E">
            <w:pPr>
              <w:rPr>
                <w:sz w:val="20"/>
                <w:szCs w:val="20"/>
              </w:rPr>
            </w:pPr>
            <w:r w:rsidRPr="0058612A">
              <w:rPr>
                <w:sz w:val="20"/>
                <w:szCs w:val="20"/>
              </w:rPr>
              <w:t xml:space="preserve">Papier kserograficzny A3, gramatura 80 (+/-3) g/m2, białość CIE 153 +/-2;  kolor biały, Certyfikat: EU </w:t>
            </w:r>
            <w:proofErr w:type="spellStart"/>
            <w:r w:rsidRPr="0058612A">
              <w:rPr>
                <w:sz w:val="20"/>
                <w:szCs w:val="20"/>
              </w:rPr>
              <w:t>Ecolabel</w:t>
            </w:r>
            <w:proofErr w:type="spellEnd"/>
            <w:r w:rsidRPr="0058612A">
              <w:rPr>
                <w:sz w:val="20"/>
                <w:szCs w:val="20"/>
              </w:rPr>
              <w:t xml:space="preserve">, FSC, </w:t>
            </w:r>
            <w:proofErr w:type="spellStart"/>
            <w:r w:rsidRPr="0058612A">
              <w:rPr>
                <w:sz w:val="20"/>
                <w:szCs w:val="20"/>
              </w:rPr>
              <w:t>ColorLok</w:t>
            </w:r>
            <w:proofErr w:type="spellEnd"/>
            <w:r w:rsidRPr="0058612A">
              <w:rPr>
                <w:sz w:val="20"/>
                <w:szCs w:val="20"/>
              </w:rPr>
              <w:t xml:space="preserve">, ryza 500 kartek, </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40D9CF21" w14:textId="77777777" w:rsidR="001076C2" w:rsidRPr="0058612A" w:rsidRDefault="001076C2" w:rsidP="0077660E">
            <w:pPr>
              <w:rPr>
                <w:sz w:val="20"/>
                <w:szCs w:val="20"/>
              </w:rPr>
            </w:pPr>
            <w:r w:rsidRPr="0058612A">
              <w:rPr>
                <w:color w:val="000000"/>
                <w:sz w:val="20"/>
                <w:szCs w:val="20"/>
              </w:rPr>
              <w:t>ryza</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7EEBEA71" w14:textId="77777777" w:rsidR="001076C2" w:rsidRPr="0058612A" w:rsidRDefault="001076C2" w:rsidP="0077660E">
            <w:pPr>
              <w:jc w:val="center"/>
              <w:rPr>
                <w:color w:val="000000"/>
                <w:sz w:val="20"/>
                <w:szCs w:val="20"/>
              </w:rPr>
            </w:pPr>
            <w:r w:rsidRPr="0058612A">
              <w:rPr>
                <w:color w:val="000000"/>
                <w:sz w:val="20"/>
                <w:szCs w:val="20"/>
              </w:rPr>
              <w:t>2</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3B8DFFDD" w14:textId="77777777" w:rsidR="001076C2" w:rsidRPr="0058612A" w:rsidRDefault="001076C2" w:rsidP="0077660E">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28AEA531" w14:textId="77777777" w:rsidR="001076C2" w:rsidRPr="0058612A" w:rsidRDefault="001076C2" w:rsidP="0077660E">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4F041920" w14:textId="77777777" w:rsidR="001076C2" w:rsidRPr="0058612A" w:rsidRDefault="001076C2" w:rsidP="0077660E">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6B44AFAC" w14:textId="77777777" w:rsidR="001076C2" w:rsidRPr="0058612A" w:rsidRDefault="001076C2" w:rsidP="0077660E">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45144B86" w14:textId="77777777" w:rsidR="001076C2" w:rsidRPr="0058612A" w:rsidRDefault="001076C2" w:rsidP="0077660E">
            <w:pPr>
              <w:rPr>
                <w:color w:val="000000"/>
                <w:sz w:val="20"/>
                <w:szCs w:val="20"/>
              </w:rPr>
            </w:pPr>
          </w:p>
        </w:tc>
      </w:tr>
      <w:tr w:rsidR="001076C2" w:rsidRPr="0058612A" w14:paraId="12672403" w14:textId="77777777" w:rsidTr="005A4FF9">
        <w:trPr>
          <w:trHeight w:val="561"/>
        </w:trPr>
        <w:tc>
          <w:tcPr>
            <w:tcW w:w="436"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095F7A79" w14:textId="464C7C4D" w:rsidR="001076C2" w:rsidRPr="0058612A" w:rsidRDefault="001076C2" w:rsidP="0077660E">
            <w:pPr>
              <w:jc w:val="right"/>
              <w:rPr>
                <w:sz w:val="20"/>
                <w:szCs w:val="20"/>
              </w:rPr>
            </w:pPr>
            <w:r w:rsidRPr="0058612A">
              <w:rPr>
                <w:sz w:val="20"/>
                <w:szCs w:val="20"/>
              </w:rPr>
              <w:t>2</w:t>
            </w:r>
          </w:p>
        </w:tc>
        <w:tc>
          <w:tcPr>
            <w:tcW w:w="5573"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65E0F70C" w14:textId="77777777" w:rsidR="001076C2" w:rsidRPr="0058612A" w:rsidRDefault="001076C2" w:rsidP="0077660E">
            <w:pPr>
              <w:rPr>
                <w:sz w:val="20"/>
                <w:szCs w:val="20"/>
              </w:rPr>
            </w:pPr>
            <w:bookmarkStart w:id="0" w:name="__DdeLink__11416_1983785458"/>
            <w:r w:rsidRPr="0058612A">
              <w:rPr>
                <w:sz w:val="20"/>
                <w:szCs w:val="20"/>
              </w:rPr>
              <w:t xml:space="preserve">Papier kserograficzny A4, gramatura 80 (+/-3) g/m2, białość CIE 153 +/-2;  kolor biały, Certyfikat: EU </w:t>
            </w:r>
            <w:proofErr w:type="spellStart"/>
            <w:r w:rsidRPr="0058612A">
              <w:rPr>
                <w:sz w:val="20"/>
                <w:szCs w:val="20"/>
              </w:rPr>
              <w:t>Ecolabel</w:t>
            </w:r>
            <w:proofErr w:type="spellEnd"/>
            <w:r w:rsidRPr="0058612A">
              <w:rPr>
                <w:sz w:val="20"/>
                <w:szCs w:val="20"/>
              </w:rPr>
              <w:t xml:space="preserve">, FSC, </w:t>
            </w:r>
            <w:proofErr w:type="spellStart"/>
            <w:r w:rsidRPr="0058612A">
              <w:rPr>
                <w:sz w:val="20"/>
                <w:szCs w:val="20"/>
              </w:rPr>
              <w:t>ColorLok</w:t>
            </w:r>
            <w:proofErr w:type="spellEnd"/>
            <w:r w:rsidRPr="0058612A">
              <w:rPr>
                <w:sz w:val="20"/>
                <w:szCs w:val="20"/>
              </w:rPr>
              <w:t xml:space="preserve">, </w:t>
            </w:r>
            <w:bookmarkEnd w:id="0"/>
            <w:r w:rsidRPr="0058612A">
              <w:rPr>
                <w:sz w:val="20"/>
                <w:szCs w:val="20"/>
              </w:rPr>
              <w:t xml:space="preserve">ryza 500 kartek, </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7E99730D" w14:textId="77777777" w:rsidR="001076C2" w:rsidRPr="0058612A" w:rsidRDefault="001076C2" w:rsidP="0077660E">
            <w:pPr>
              <w:rPr>
                <w:sz w:val="20"/>
                <w:szCs w:val="20"/>
              </w:rPr>
            </w:pPr>
            <w:r w:rsidRPr="0058612A">
              <w:rPr>
                <w:sz w:val="20"/>
                <w:szCs w:val="20"/>
              </w:rPr>
              <w:t>ryza</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5FDFAEB0" w14:textId="77777777" w:rsidR="001076C2" w:rsidRPr="0058612A" w:rsidRDefault="001076C2" w:rsidP="0077660E">
            <w:pPr>
              <w:jc w:val="center"/>
              <w:rPr>
                <w:sz w:val="20"/>
                <w:szCs w:val="20"/>
              </w:rPr>
            </w:pPr>
            <w:r w:rsidRPr="0058612A">
              <w:rPr>
                <w:sz w:val="20"/>
                <w:szCs w:val="20"/>
              </w:rPr>
              <w:t>300</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233D752C" w14:textId="77777777" w:rsidR="001076C2" w:rsidRPr="0058612A" w:rsidRDefault="001076C2" w:rsidP="0077660E">
            <w:pPr>
              <w:rPr>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682F7115" w14:textId="77777777" w:rsidR="001076C2" w:rsidRPr="0058612A" w:rsidRDefault="001076C2" w:rsidP="0077660E">
            <w:pPr>
              <w:rPr>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7F1233BA" w14:textId="77777777" w:rsidR="001076C2" w:rsidRPr="0058612A" w:rsidRDefault="001076C2" w:rsidP="0077660E">
            <w:pPr>
              <w:rPr>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7857657F" w14:textId="77777777" w:rsidR="001076C2" w:rsidRPr="0058612A" w:rsidRDefault="001076C2" w:rsidP="0077660E">
            <w:pPr>
              <w:rPr>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4BDDADF3" w14:textId="77777777" w:rsidR="001076C2" w:rsidRPr="0058612A" w:rsidRDefault="001076C2" w:rsidP="0077660E">
            <w:pPr>
              <w:rPr>
                <w:sz w:val="20"/>
                <w:szCs w:val="20"/>
              </w:rPr>
            </w:pPr>
          </w:p>
        </w:tc>
      </w:tr>
      <w:tr w:rsidR="001076C2" w:rsidRPr="0058612A" w14:paraId="51BD2E7A" w14:textId="77777777" w:rsidTr="005A4FF9">
        <w:trPr>
          <w:trHeight w:val="414"/>
        </w:trPr>
        <w:tc>
          <w:tcPr>
            <w:tcW w:w="436"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17FEEEC1" w14:textId="456CD34F" w:rsidR="001076C2" w:rsidRPr="0058612A" w:rsidRDefault="00AA72AA" w:rsidP="0077660E">
            <w:pPr>
              <w:jc w:val="right"/>
              <w:rPr>
                <w:sz w:val="20"/>
                <w:szCs w:val="20"/>
              </w:rPr>
            </w:pPr>
            <w:r w:rsidRPr="0058612A">
              <w:rPr>
                <w:sz w:val="20"/>
                <w:szCs w:val="20"/>
              </w:rPr>
              <w:t>3</w:t>
            </w:r>
          </w:p>
        </w:tc>
        <w:tc>
          <w:tcPr>
            <w:tcW w:w="5573"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2A1A17B0" w14:textId="4E599065" w:rsidR="001076C2" w:rsidRPr="0058612A" w:rsidRDefault="001076C2" w:rsidP="0077660E">
            <w:pPr>
              <w:rPr>
                <w:sz w:val="20"/>
                <w:szCs w:val="20"/>
              </w:rPr>
            </w:pPr>
            <w:r w:rsidRPr="0058612A">
              <w:rPr>
                <w:sz w:val="20"/>
                <w:szCs w:val="20"/>
              </w:rPr>
              <w:t>Papier kserograficzny A4, gramatura 80 (+/-3) g/m2,  kolorowy, ryza 500 kartek, różne kolory wg zapotrzebowania Zmawiającego</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449C905F" w14:textId="4A9A4CEC" w:rsidR="001076C2" w:rsidRPr="0058612A" w:rsidRDefault="001076C2" w:rsidP="0077660E">
            <w:pPr>
              <w:rPr>
                <w:sz w:val="20"/>
                <w:szCs w:val="20"/>
              </w:rPr>
            </w:pPr>
            <w:r w:rsidRPr="0058612A">
              <w:rPr>
                <w:color w:val="000000"/>
                <w:sz w:val="20"/>
                <w:szCs w:val="20"/>
              </w:rPr>
              <w:t>ryza</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455B653A" w14:textId="543809E7" w:rsidR="001076C2" w:rsidRPr="0058612A" w:rsidRDefault="001076C2" w:rsidP="0077660E">
            <w:pPr>
              <w:jc w:val="center"/>
              <w:rPr>
                <w:sz w:val="20"/>
                <w:szCs w:val="20"/>
              </w:rPr>
            </w:pPr>
            <w:r w:rsidRPr="0058612A">
              <w:rPr>
                <w:sz w:val="20"/>
                <w:szCs w:val="20"/>
              </w:rPr>
              <w:t>10</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5E473E4E" w14:textId="77777777" w:rsidR="001076C2" w:rsidRPr="0058612A" w:rsidRDefault="001076C2" w:rsidP="0077660E">
            <w:pPr>
              <w:rPr>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6E2E272D" w14:textId="77777777" w:rsidR="001076C2" w:rsidRPr="0058612A" w:rsidRDefault="001076C2" w:rsidP="0077660E">
            <w:pPr>
              <w:rPr>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7BA1D850" w14:textId="77777777" w:rsidR="001076C2" w:rsidRPr="0058612A" w:rsidRDefault="001076C2" w:rsidP="0077660E">
            <w:pPr>
              <w:rPr>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0AF475B8" w14:textId="77777777" w:rsidR="001076C2" w:rsidRPr="0058612A" w:rsidRDefault="001076C2" w:rsidP="0077660E">
            <w:pPr>
              <w:rPr>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5F54C2AC" w14:textId="77777777" w:rsidR="001076C2" w:rsidRPr="0058612A" w:rsidRDefault="001076C2" w:rsidP="0077660E">
            <w:pPr>
              <w:rPr>
                <w:sz w:val="20"/>
                <w:szCs w:val="20"/>
              </w:rPr>
            </w:pPr>
          </w:p>
        </w:tc>
      </w:tr>
      <w:tr w:rsidR="001076C2" w:rsidRPr="0058612A" w14:paraId="5CF12D6E" w14:textId="77777777" w:rsidTr="005A4FF9">
        <w:trPr>
          <w:trHeight w:val="300"/>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BBBDCC3" w14:textId="7AF34866" w:rsidR="001076C2" w:rsidRPr="0058612A" w:rsidRDefault="00AA72AA" w:rsidP="0077660E">
            <w:pPr>
              <w:jc w:val="right"/>
              <w:rPr>
                <w:sz w:val="20"/>
                <w:szCs w:val="20"/>
              </w:rPr>
            </w:pPr>
            <w:r w:rsidRPr="0058612A">
              <w:rPr>
                <w:sz w:val="20"/>
                <w:szCs w:val="20"/>
              </w:rPr>
              <w:t>4</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40CEAA1" w14:textId="77777777" w:rsidR="001076C2" w:rsidRPr="0058612A" w:rsidRDefault="001076C2" w:rsidP="0077660E">
            <w:pPr>
              <w:rPr>
                <w:sz w:val="20"/>
                <w:szCs w:val="20"/>
              </w:rPr>
            </w:pPr>
            <w:r w:rsidRPr="0058612A">
              <w:rPr>
                <w:sz w:val="20"/>
                <w:szCs w:val="20"/>
              </w:rPr>
              <w:t xml:space="preserve">Papier kserograficzny A4, gramatura 80 (+/-3) g/m2, ekologiczny, z recyklingu, niebielony, ryza 500 kartek, </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A7CC567" w14:textId="77777777" w:rsidR="001076C2" w:rsidRPr="0058612A" w:rsidRDefault="001076C2" w:rsidP="0077660E">
            <w:pPr>
              <w:rPr>
                <w:sz w:val="20"/>
                <w:szCs w:val="20"/>
              </w:rPr>
            </w:pPr>
            <w:r w:rsidRPr="0058612A">
              <w:rPr>
                <w:color w:val="000000"/>
                <w:sz w:val="20"/>
                <w:szCs w:val="20"/>
              </w:rPr>
              <w:t>ryza</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FADEB7E" w14:textId="77777777" w:rsidR="001076C2" w:rsidRPr="0058612A" w:rsidRDefault="001076C2" w:rsidP="0077660E">
            <w:pPr>
              <w:jc w:val="center"/>
              <w:rPr>
                <w:color w:val="000000"/>
                <w:sz w:val="20"/>
                <w:szCs w:val="20"/>
              </w:rPr>
            </w:pPr>
            <w:r w:rsidRPr="0058612A">
              <w:rPr>
                <w:color w:val="000000"/>
                <w:sz w:val="20"/>
                <w:szCs w:val="20"/>
              </w:rPr>
              <w:t>2</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E3009E7" w14:textId="77777777" w:rsidR="001076C2" w:rsidRPr="0058612A" w:rsidRDefault="001076C2" w:rsidP="0077660E">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DD58B74" w14:textId="77777777" w:rsidR="001076C2" w:rsidRPr="0058612A" w:rsidRDefault="001076C2" w:rsidP="0077660E">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4539896" w14:textId="77777777" w:rsidR="001076C2" w:rsidRPr="0058612A" w:rsidRDefault="001076C2" w:rsidP="0077660E">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6119C38" w14:textId="77777777" w:rsidR="001076C2" w:rsidRPr="0058612A" w:rsidRDefault="001076C2" w:rsidP="0077660E">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CA2CF23" w14:textId="77777777" w:rsidR="001076C2" w:rsidRPr="0058612A" w:rsidRDefault="001076C2" w:rsidP="0077660E">
            <w:pPr>
              <w:rPr>
                <w:color w:val="000000"/>
                <w:sz w:val="20"/>
                <w:szCs w:val="20"/>
              </w:rPr>
            </w:pPr>
          </w:p>
        </w:tc>
      </w:tr>
      <w:tr w:rsidR="001076C2" w:rsidRPr="0058612A" w14:paraId="5D3741A9" w14:textId="77777777" w:rsidTr="005A4FF9">
        <w:trPr>
          <w:trHeight w:val="612"/>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B68CC40" w14:textId="622D74ED" w:rsidR="001076C2" w:rsidRPr="0058612A" w:rsidRDefault="00AA72AA" w:rsidP="0077660E">
            <w:pPr>
              <w:jc w:val="right"/>
              <w:rPr>
                <w:sz w:val="20"/>
                <w:szCs w:val="20"/>
              </w:rPr>
            </w:pPr>
            <w:r w:rsidRPr="0058612A">
              <w:rPr>
                <w:sz w:val="20"/>
                <w:szCs w:val="20"/>
              </w:rPr>
              <w:t>5</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A1EB3DC" w14:textId="77777777" w:rsidR="001076C2" w:rsidRPr="0058612A" w:rsidRDefault="001076C2" w:rsidP="0077660E">
            <w:pPr>
              <w:rPr>
                <w:sz w:val="20"/>
                <w:szCs w:val="20"/>
              </w:rPr>
            </w:pPr>
            <w:r w:rsidRPr="0058612A">
              <w:rPr>
                <w:sz w:val="20"/>
                <w:szCs w:val="20"/>
              </w:rPr>
              <w:t>Blok notatnikowy A4/100k kratka, klejony po krótkim boku,  okładka tylna z tektury, okładka przednia miękka, gramatura kartek min. 60g/m2, kratka</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42FDED1" w14:textId="77777777" w:rsidR="001076C2" w:rsidRPr="0058612A" w:rsidRDefault="001076C2" w:rsidP="0077660E">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B83DECD" w14:textId="77777777" w:rsidR="001076C2" w:rsidRPr="0058612A" w:rsidRDefault="001076C2" w:rsidP="0077660E">
            <w:pPr>
              <w:jc w:val="center"/>
              <w:rPr>
                <w:color w:val="000000"/>
                <w:sz w:val="20"/>
                <w:szCs w:val="20"/>
              </w:rPr>
            </w:pPr>
            <w:r w:rsidRPr="0058612A">
              <w:rPr>
                <w:color w:val="000000"/>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D074760" w14:textId="77777777" w:rsidR="001076C2" w:rsidRPr="0058612A" w:rsidRDefault="001076C2" w:rsidP="0077660E">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C2ACDEB" w14:textId="77777777" w:rsidR="001076C2" w:rsidRPr="0058612A" w:rsidRDefault="001076C2" w:rsidP="0077660E">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12A912E" w14:textId="77777777" w:rsidR="001076C2" w:rsidRPr="0058612A" w:rsidRDefault="001076C2" w:rsidP="0077660E">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9105F42" w14:textId="77777777" w:rsidR="001076C2" w:rsidRPr="0058612A" w:rsidRDefault="001076C2" w:rsidP="0077660E">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423671C" w14:textId="77777777" w:rsidR="001076C2" w:rsidRPr="0058612A" w:rsidRDefault="001076C2" w:rsidP="0077660E">
            <w:pPr>
              <w:rPr>
                <w:color w:val="000000"/>
                <w:sz w:val="20"/>
                <w:szCs w:val="20"/>
              </w:rPr>
            </w:pPr>
          </w:p>
        </w:tc>
      </w:tr>
      <w:tr w:rsidR="001076C2" w:rsidRPr="0058612A" w14:paraId="43FA7BE5" w14:textId="77777777" w:rsidTr="005A4FF9">
        <w:trPr>
          <w:trHeight w:val="394"/>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BDEDBD8" w14:textId="04EB9C51" w:rsidR="001076C2" w:rsidRPr="0058612A" w:rsidRDefault="00AA72AA" w:rsidP="0077660E">
            <w:pPr>
              <w:jc w:val="right"/>
              <w:rPr>
                <w:sz w:val="20"/>
                <w:szCs w:val="20"/>
              </w:rPr>
            </w:pPr>
            <w:r w:rsidRPr="0058612A">
              <w:rPr>
                <w:sz w:val="20"/>
                <w:szCs w:val="20"/>
              </w:rPr>
              <w:t>6</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C76D64B" w14:textId="77777777" w:rsidR="001076C2" w:rsidRPr="0058612A" w:rsidRDefault="001076C2" w:rsidP="0077660E">
            <w:pPr>
              <w:rPr>
                <w:sz w:val="20"/>
                <w:szCs w:val="20"/>
              </w:rPr>
            </w:pPr>
            <w:r w:rsidRPr="0058612A">
              <w:rPr>
                <w:sz w:val="20"/>
                <w:szCs w:val="20"/>
              </w:rPr>
              <w:t>Brulion A4/96 k. kratka, szyty, oprawa twarda lakierowana lub laminowana, gramatura papieru min. 60-70g/m2.</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FBB4166" w14:textId="77777777" w:rsidR="001076C2" w:rsidRPr="0058612A" w:rsidRDefault="001076C2" w:rsidP="0077660E">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DC8A991" w14:textId="77777777" w:rsidR="001076C2" w:rsidRPr="0058612A" w:rsidRDefault="001076C2" w:rsidP="0077660E">
            <w:pPr>
              <w:jc w:val="center"/>
              <w:rPr>
                <w:color w:val="000000"/>
                <w:sz w:val="20"/>
                <w:szCs w:val="20"/>
              </w:rPr>
            </w:pPr>
            <w:r w:rsidRPr="0058612A">
              <w:rPr>
                <w:color w:val="000000"/>
                <w:sz w:val="20"/>
                <w:szCs w:val="20"/>
              </w:rPr>
              <w:t>4</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61DEC67" w14:textId="77777777" w:rsidR="001076C2" w:rsidRPr="0058612A" w:rsidRDefault="001076C2" w:rsidP="0077660E">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65367B3" w14:textId="77777777" w:rsidR="001076C2" w:rsidRPr="0058612A" w:rsidRDefault="001076C2" w:rsidP="0077660E">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8BDE5F7" w14:textId="77777777" w:rsidR="001076C2" w:rsidRPr="0058612A" w:rsidRDefault="001076C2" w:rsidP="0077660E">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82C0774" w14:textId="77777777" w:rsidR="001076C2" w:rsidRPr="0058612A" w:rsidRDefault="001076C2" w:rsidP="0077660E">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C26B500" w14:textId="77777777" w:rsidR="001076C2" w:rsidRPr="0058612A" w:rsidRDefault="001076C2" w:rsidP="0077660E">
            <w:pPr>
              <w:rPr>
                <w:color w:val="000000"/>
                <w:sz w:val="20"/>
                <w:szCs w:val="20"/>
              </w:rPr>
            </w:pPr>
          </w:p>
        </w:tc>
      </w:tr>
      <w:tr w:rsidR="001076C2" w:rsidRPr="0058612A" w14:paraId="64E24C0D" w14:textId="77777777" w:rsidTr="005A4FF9">
        <w:trPr>
          <w:trHeight w:val="387"/>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B6FD130" w14:textId="5DD87856" w:rsidR="001076C2" w:rsidRPr="0058612A" w:rsidRDefault="00AA72AA" w:rsidP="0077660E">
            <w:pPr>
              <w:jc w:val="right"/>
              <w:rPr>
                <w:sz w:val="20"/>
                <w:szCs w:val="20"/>
              </w:rPr>
            </w:pPr>
            <w:r w:rsidRPr="0058612A">
              <w:rPr>
                <w:sz w:val="20"/>
                <w:szCs w:val="20"/>
              </w:rPr>
              <w:t>7</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421D60E" w14:textId="77777777" w:rsidR="001076C2" w:rsidRPr="0058612A" w:rsidRDefault="001076C2" w:rsidP="0077660E">
            <w:pPr>
              <w:rPr>
                <w:sz w:val="20"/>
                <w:szCs w:val="20"/>
              </w:rPr>
            </w:pPr>
            <w:r w:rsidRPr="0058612A">
              <w:rPr>
                <w:sz w:val="20"/>
                <w:szCs w:val="20"/>
              </w:rPr>
              <w:t>Brulion, A5/96 k. kratka, szyty, oprawa twarda lakierowana lub laminowana, gramatura papieru 60-70g/m2.</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E3B41B0" w14:textId="77777777" w:rsidR="001076C2" w:rsidRPr="0058612A" w:rsidRDefault="001076C2" w:rsidP="0077660E">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253D774" w14:textId="77777777" w:rsidR="001076C2" w:rsidRPr="0058612A" w:rsidRDefault="001076C2" w:rsidP="0077660E">
            <w:pPr>
              <w:jc w:val="center"/>
              <w:rPr>
                <w:color w:val="000000"/>
                <w:sz w:val="20"/>
                <w:szCs w:val="20"/>
              </w:rPr>
            </w:pPr>
            <w:r w:rsidRPr="0058612A">
              <w:rPr>
                <w:color w:val="000000"/>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57D40CE" w14:textId="77777777" w:rsidR="001076C2" w:rsidRPr="0058612A" w:rsidRDefault="001076C2" w:rsidP="0077660E">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2384A7D" w14:textId="77777777" w:rsidR="001076C2" w:rsidRPr="0058612A" w:rsidRDefault="001076C2" w:rsidP="0077660E">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48E4965" w14:textId="77777777" w:rsidR="001076C2" w:rsidRPr="0058612A" w:rsidRDefault="001076C2" w:rsidP="0077660E">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1A27313" w14:textId="77777777" w:rsidR="001076C2" w:rsidRPr="0058612A" w:rsidRDefault="001076C2" w:rsidP="0077660E">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025600A" w14:textId="77777777" w:rsidR="001076C2" w:rsidRPr="0058612A" w:rsidRDefault="001076C2" w:rsidP="0077660E">
            <w:pPr>
              <w:rPr>
                <w:color w:val="000000"/>
                <w:sz w:val="20"/>
                <w:szCs w:val="20"/>
              </w:rPr>
            </w:pPr>
          </w:p>
        </w:tc>
      </w:tr>
      <w:tr w:rsidR="001076C2" w:rsidRPr="0058612A" w14:paraId="71A01DD5" w14:textId="77777777" w:rsidTr="005A4FF9">
        <w:trPr>
          <w:trHeight w:val="315"/>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88C88A1" w14:textId="548D5BD3" w:rsidR="001076C2" w:rsidRPr="0058612A" w:rsidRDefault="00AA72AA" w:rsidP="0077660E">
            <w:pPr>
              <w:jc w:val="right"/>
              <w:rPr>
                <w:sz w:val="20"/>
                <w:szCs w:val="20"/>
              </w:rPr>
            </w:pPr>
            <w:r w:rsidRPr="0058612A">
              <w:rPr>
                <w:sz w:val="20"/>
                <w:szCs w:val="20"/>
              </w:rPr>
              <w:t>8</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66DFF24" w14:textId="77777777" w:rsidR="001076C2" w:rsidRPr="0058612A" w:rsidRDefault="001076C2" w:rsidP="0077660E">
            <w:pPr>
              <w:rPr>
                <w:sz w:val="20"/>
                <w:szCs w:val="20"/>
              </w:rPr>
            </w:pPr>
            <w:r w:rsidRPr="0058612A">
              <w:rPr>
                <w:sz w:val="20"/>
                <w:szCs w:val="20"/>
              </w:rPr>
              <w:t>Koperta biała na CD, NK, klejona na mokro, gramatura 80g/m2</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7EFAE30" w14:textId="77777777" w:rsidR="001076C2" w:rsidRPr="0058612A" w:rsidRDefault="001076C2" w:rsidP="0077660E">
            <w:pPr>
              <w:rPr>
                <w:sz w:val="20"/>
                <w:szCs w:val="20"/>
              </w:rPr>
            </w:pPr>
            <w:r w:rsidRPr="0058612A">
              <w:rPr>
                <w:color w:val="000000"/>
                <w:sz w:val="20"/>
                <w:szCs w:val="20"/>
              </w:rPr>
              <w:t>opak. (50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0FA5E47" w14:textId="77777777" w:rsidR="001076C2" w:rsidRPr="0058612A" w:rsidRDefault="001076C2" w:rsidP="0077660E">
            <w:pPr>
              <w:jc w:val="center"/>
              <w:rPr>
                <w:color w:val="000000"/>
                <w:sz w:val="20"/>
                <w:szCs w:val="20"/>
              </w:rPr>
            </w:pPr>
            <w:r w:rsidRPr="0058612A">
              <w:rPr>
                <w:color w:val="000000"/>
                <w:sz w:val="20"/>
                <w:szCs w:val="20"/>
              </w:rPr>
              <w:t>1</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FFF806B" w14:textId="77777777" w:rsidR="001076C2" w:rsidRPr="0058612A" w:rsidRDefault="001076C2" w:rsidP="0077660E">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66CBE77" w14:textId="77777777" w:rsidR="001076C2" w:rsidRPr="0058612A" w:rsidRDefault="001076C2" w:rsidP="0077660E">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4D3AC88" w14:textId="77777777" w:rsidR="001076C2" w:rsidRPr="0058612A" w:rsidRDefault="001076C2" w:rsidP="0077660E">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78E93F4" w14:textId="77777777" w:rsidR="001076C2" w:rsidRPr="0058612A" w:rsidRDefault="001076C2" w:rsidP="0077660E">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3CEDA79" w14:textId="77777777" w:rsidR="001076C2" w:rsidRPr="0058612A" w:rsidRDefault="001076C2" w:rsidP="0077660E">
            <w:pPr>
              <w:rPr>
                <w:color w:val="000000"/>
                <w:sz w:val="20"/>
                <w:szCs w:val="20"/>
              </w:rPr>
            </w:pPr>
          </w:p>
        </w:tc>
      </w:tr>
      <w:tr w:rsidR="001076C2" w:rsidRPr="0058612A" w14:paraId="5F0A34B7" w14:textId="77777777" w:rsidTr="005A4FF9">
        <w:trPr>
          <w:trHeight w:val="340"/>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6A57854" w14:textId="4E088CA9" w:rsidR="001076C2" w:rsidRPr="0058612A" w:rsidRDefault="00AA72AA" w:rsidP="0077660E">
            <w:pPr>
              <w:jc w:val="right"/>
              <w:rPr>
                <w:sz w:val="20"/>
                <w:szCs w:val="20"/>
              </w:rPr>
            </w:pPr>
            <w:r w:rsidRPr="0058612A">
              <w:rPr>
                <w:sz w:val="20"/>
                <w:szCs w:val="20"/>
              </w:rPr>
              <w:t>9</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2BDA544" w14:textId="77777777" w:rsidR="001076C2" w:rsidRPr="0058612A" w:rsidRDefault="001076C2" w:rsidP="0077660E">
            <w:pPr>
              <w:rPr>
                <w:sz w:val="20"/>
                <w:szCs w:val="20"/>
              </w:rPr>
            </w:pPr>
            <w:r w:rsidRPr="0058612A">
              <w:rPr>
                <w:sz w:val="20"/>
                <w:szCs w:val="20"/>
              </w:rPr>
              <w:t>Koperta biała C6 SK</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326CFFE" w14:textId="77777777" w:rsidR="001076C2" w:rsidRPr="0058612A" w:rsidRDefault="001076C2" w:rsidP="0077660E">
            <w:pPr>
              <w:rPr>
                <w:sz w:val="20"/>
                <w:szCs w:val="20"/>
              </w:rPr>
            </w:pPr>
            <w:r w:rsidRPr="0058612A">
              <w:rPr>
                <w:color w:val="000000"/>
                <w:sz w:val="20"/>
                <w:szCs w:val="20"/>
              </w:rPr>
              <w:t>opak. (1000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30637A3" w14:textId="77777777" w:rsidR="001076C2" w:rsidRPr="0058612A" w:rsidRDefault="001076C2" w:rsidP="0077660E">
            <w:pPr>
              <w:jc w:val="center"/>
              <w:rPr>
                <w:color w:val="000000"/>
                <w:sz w:val="20"/>
                <w:szCs w:val="20"/>
              </w:rPr>
            </w:pPr>
            <w:r w:rsidRPr="0058612A">
              <w:rPr>
                <w:color w:val="000000"/>
                <w:sz w:val="20"/>
                <w:szCs w:val="20"/>
              </w:rPr>
              <w:t>3</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09150E5" w14:textId="77777777" w:rsidR="001076C2" w:rsidRPr="0058612A" w:rsidRDefault="001076C2" w:rsidP="0077660E">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B2E897B" w14:textId="77777777" w:rsidR="001076C2" w:rsidRPr="0058612A" w:rsidRDefault="001076C2" w:rsidP="0077660E">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35D3D67" w14:textId="77777777" w:rsidR="001076C2" w:rsidRPr="0058612A" w:rsidRDefault="001076C2" w:rsidP="0077660E">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B096CDC" w14:textId="77777777" w:rsidR="001076C2" w:rsidRPr="0058612A" w:rsidRDefault="001076C2" w:rsidP="0077660E">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3A228F5" w14:textId="77777777" w:rsidR="001076C2" w:rsidRPr="0058612A" w:rsidRDefault="001076C2" w:rsidP="0077660E">
            <w:pPr>
              <w:rPr>
                <w:color w:val="000000"/>
                <w:sz w:val="20"/>
                <w:szCs w:val="20"/>
              </w:rPr>
            </w:pPr>
          </w:p>
        </w:tc>
      </w:tr>
      <w:tr w:rsidR="001076C2" w:rsidRPr="0058612A" w14:paraId="2504C7EE" w14:textId="77777777" w:rsidTr="005A4FF9">
        <w:trPr>
          <w:trHeight w:val="324"/>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5953809" w14:textId="2C8B7F43" w:rsidR="001076C2" w:rsidRPr="0058612A" w:rsidRDefault="00AA72AA" w:rsidP="0077660E">
            <w:pPr>
              <w:jc w:val="right"/>
              <w:rPr>
                <w:sz w:val="20"/>
                <w:szCs w:val="20"/>
              </w:rPr>
            </w:pPr>
            <w:r w:rsidRPr="0058612A">
              <w:rPr>
                <w:sz w:val="20"/>
                <w:szCs w:val="20"/>
              </w:rPr>
              <w:t>10</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9B5033F" w14:textId="77777777" w:rsidR="001076C2" w:rsidRPr="0058612A" w:rsidRDefault="001076C2" w:rsidP="0077660E">
            <w:pPr>
              <w:rPr>
                <w:sz w:val="20"/>
                <w:szCs w:val="20"/>
              </w:rPr>
            </w:pPr>
            <w:r w:rsidRPr="0058612A">
              <w:rPr>
                <w:sz w:val="20"/>
                <w:szCs w:val="20"/>
              </w:rPr>
              <w:t>Koperta biała C5 HK</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35CCE3F" w14:textId="77777777" w:rsidR="001076C2" w:rsidRPr="0058612A" w:rsidRDefault="001076C2" w:rsidP="0077660E">
            <w:pPr>
              <w:rPr>
                <w:sz w:val="20"/>
                <w:szCs w:val="20"/>
              </w:rPr>
            </w:pPr>
            <w:r w:rsidRPr="0058612A">
              <w:rPr>
                <w:color w:val="000000"/>
                <w:sz w:val="20"/>
                <w:szCs w:val="20"/>
              </w:rPr>
              <w:t>opak. (500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A610EAC" w14:textId="77777777" w:rsidR="001076C2" w:rsidRPr="0058612A" w:rsidRDefault="001076C2" w:rsidP="0077660E">
            <w:pPr>
              <w:jc w:val="center"/>
              <w:rPr>
                <w:color w:val="000000"/>
                <w:sz w:val="20"/>
                <w:szCs w:val="20"/>
              </w:rPr>
            </w:pPr>
            <w:r w:rsidRPr="0058612A">
              <w:rPr>
                <w:color w:val="000000"/>
                <w:sz w:val="20"/>
                <w:szCs w:val="20"/>
              </w:rPr>
              <w:t>2</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87C9069" w14:textId="77777777" w:rsidR="001076C2" w:rsidRPr="0058612A" w:rsidRDefault="001076C2" w:rsidP="0077660E">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4A01CB2" w14:textId="77777777" w:rsidR="001076C2" w:rsidRPr="0058612A" w:rsidRDefault="001076C2" w:rsidP="0077660E">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D79BCA0" w14:textId="77777777" w:rsidR="001076C2" w:rsidRPr="0058612A" w:rsidRDefault="001076C2" w:rsidP="0077660E">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245F614" w14:textId="77777777" w:rsidR="001076C2" w:rsidRPr="0058612A" w:rsidRDefault="001076C2" w:rsidP="0077660E">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0FE40B2" w14:textId="77777777" w:rsidR="001076C2" w:rsidRPr="0058612A" w:rsidRDefault="001076C2" w:rsidP="0077660E">
            <w:pPr>
              <w:rPr>
                <w:color w:val="000000"/>
                <w:sz w:val="20"/>
                <w:szCs w:val="20"/>
              </w:rPr>
            </w:pPr>
          </w:p>
        </w:tc>
      </w:tr>
      <w:tr w:rsidR="001076C2" w:rsidRPr="0058612A" w14:paraId="157CFD3F" w14:textId="77777777" w:rsidTr="005A4FF9">
        <w:trPr>
          <w:trHeight w:val="202"/>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376B214" w14:textId="0BE8AB07" w:rsidR="001076C2" w:rsidRPr="0058612A" w:rsidRDefault="00AA72AA" w:rsidP="0077660E">
            <w:pPr>
              <w:jc w:val="right"/>
              <w:rPr>
                <w:sz w:val="20"/>
                <w:szCs w:val="20"/>
              </w:rPr>
            </w:pPr>
            <w:r w:rsidRPr="0058612A">
              <w:rPr>
                <w:sz w:val="20"/>
                <w:szCs w:val="20"/>
              </w:rPr>
              <w:t>11</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156D7F9" w14:textId="77777777" w:rsidR="001076C2" w:rsidRPr="0058612A" w:rsidRDefault="001076C2" w:rsidP="0077660E">
            <w:pPr>
              <w:rPr>
                <w:sz w:val="20"/>
                <w:szCs w:val="20"/>
              </w:rPr>
            </w:pPr>
            <w:r w:rsidRPr="0058612A">
              <w:rPr>
                <w:sz w:val="20"/>
                <w:szCs w:val="20"/>
              </w:rPr>
              <w:t>Koperta brązowa C5 HK</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0D36DA7" w14:textId="77777777" w:rsidR="001076C2" w:rsidRPr="0058612A" w:rsidRDefault="001076C2" w:rsidP="0077660E">
            <w:pPr>
              <w:rPr>
                <w:sz w:val="20"/>
                <w:szCs w:val="20"/>
              </w:rPr>
            </w:pPr>
            <w:r w:rsidRPr="0058612A">
              <w:rPr>
                <w:color w:val="000000"/>
                <w:sz w:val="20"/>
                <w:szCs w:val="20"/>
              </w:rPr>
              <w:t>opak. (500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A227DDA" w14:textId="77777777" w:rsidR="001076C2" w:rsidRPr="0058612A" w:rsidRDefault="001076C2" w:rsidP="0077660E">
            <w:pPr>
              <w:jc w:val="center"/>
              <w:rPr>
                <w:color w:val="000000"/>
                <w:sz w:val="20"/>
                <w:szCs w:val="20"/>
              </w:rPr>
            </w:pPr>
            <w:r w:rsidRPr="0058612A">
              <w:rPr>
                <w:color w:val="000000"/>
                <w:sz w:val="20"/>
                <w:szCs w:val="20"/>
              </w:rPr>
              <w:t>1</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842FA65" w14:textId="77777777" w:rsidR="001076C2" w:rsidRPr="0058612A" w:rsidRDefault="001076C2" w:rsidP="0077660E">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70D9B3C" w14:textId="77777777" w:rsidR="001076C2" w:rsidRPr="0058612A" w:rsidRDefault="001076C2" w:rsidP="0077660E">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00912EF" w14:textId="77777777" w:rsidR="001076C2" w:rsidRPr="0058612A" w:rsidRDefault="001076C2" w:rsidP="0077660E">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7280EE5" w14:textId="77777777" w:rsidR="001076C2" w:rsidRPr="0058612A" w:rsidRDefault="001076C2" w:rsidP="0077660E">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6D0709C" w14:textId="77777777" w:rsidR="001076C2" w:rsidRPr="0058612A" w:rsidRDefault="001076C2" w:rsidP="0077660E">
            <w:pPr>
              <w:rPr>
                <w:color w:val="000000"/>
                <w:sz w:val="20"/>
                <w:szCs w:val="20"/>
              </w:rPr>
            </w:pPr>
          </w:p>
        </w:tc>
      </w:tr>
      <w:tr w:rsidR="001076C2" w:rsidRPr="0058612A" w14:paraId="2F83DFCD" w14:textId="77777777" w:rsidTr="005A4FF9">
        <w:trPr>
          <w:trHeight w:val="369"/>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70C14ED" w14:textId="31CC6E36" w:rsidR="001076C2" w:rsidRPr="0058612A" w:rsidRDefault="00AA72AA" w:rsidP="0077660E">
            <w:pPr>
              <w:jc w:val="right"/>
              <w:rPr>
                <w:sz w:val="20"/>
                <w:szCs w:val="20"/>
              </w:rPr>
            </w:pPr>
            <w:r w:rsidRPr="0058612A">
              <w:rPr>
                <w:sz w:val="20"/>
                <w:szCs w:val="20"/>
              </w:rPr>
              <w:t>12</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F537AEC" w14:textId="77777777" w:rsidR="001076C2" w:rsidRPr="0058612A" w:rsidRDefault="001076C2" w:rsidP="0077660E">
            <w:pPr>
              <w:rPr>
                <w:sz w:val="20"/>
                <w:szCs w:val="20"/>
              </w:rPr>
            </w:pPr>
            <w:r w:rsidRPr="0058612A">
              <w:rPr>
                <w:sz w:val="20"/>
                <w:szCs w:val="20"/>
              </w:rPr>
              <w:t>Koperta brązowa B4 HK</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86704EF" w14:textId="77777777" w:rsidR="001076C2" w:rsidRPr="0058612A" w:rsidRDefault="001076C2" w:rsidP="0077660E">
            <w:pPr>
              <w:rPr>
                <w:sz w:val="20"/>
                <w:szCs w:val="20"/>
              </w:rPr>
            </w:pPr>
            <w:r w:rsidRPr="0058612A">
              <w:rPr>
                <w:color w:val="000000"/>
                <w:sz w:val="20"/>
                <w:szCs w:val="20"/>
              </w:rPr>
              <w:t>opak. (50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3351599" w14:textId="77777777" w:rsidR="001076C2" w:rsidRPr="0058612A" w:rsidRDefault="001076C2" w:rsidP="0077660E">
            <w:pPr>
              <w:jc w:val="center"/>
              <w:rPr>
                <w:color w:val="000000"/>
                <w:sz w:val="20"/>
                <w:szCs w:val="20"/>
              </w:rPr>
            </w:pPr>
            <w:r w:rsidRPr="0058612A">
              <w:rPr>
                <w:color w:val="000000"/>
                <w:sz w:val="20"/>
                <w:szCs w:val="20"/>
              </w:rPr>
              <w:t>2</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68A6115" w14:textId="77777777" w:rsidR="001076C2" w:rsidRPr="0058612A" w:rsidRDefault="001076C2" w:rsidP="0077660E">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642F1D7" w14:textId="77777777" w:rsidR="001076C2" w:rsidRPr="0058612A" w:rsidRDefault="001076C2" w:rsidP="0077660E">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14490B6" w14:textId="77777777" w:rsidR="001076C2" w:rsidRPr="0058612A" w:rsidRDefault="001076C2" w:rsidP="0077660E">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E705429" w14:textId="77777777" w:rsidR="001076C2" w:rsidRPr="0058612A" w:rsidRDefault="001076C2" w:rsidP="0077660E">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6596BA9" w14:textId="77777777" w:rsidR="001076C2" w:rsidRPr="0058612A" w:rsidRDefault="001076C2" w:rsidP="0077660E">
            <w:pPr>
              <w:rPr>
                <w:color w:val="000000"/>
                <w:sz w:val="20"/>
                <w:szCs w:val="20"/>
              </w:rPr>
            </w:pPr>
          </w:p>
        </w:tc>
      </w:tr>
      <w:tr w:rsidR="001076C2" w:rsidRPr="0058612A" w14:paraId="3CD4A627" w14:textId="77777777" w:rsidTr="005A4FF9">
        <w:trPr>
          <w:trHeight w:val="369"/>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2D4DAC1" w14:textId="12FF1559" w:rsidR="001076C2" w:rsidRPr="0058612A" w:rsidRDefault="00AA72AA" w:rsidP="001076C2">
            <w:pPr>
              <w:jc w:val="right"/>
              <w:rPr>
                <w:sz w:val="20"/>
                <w:szCs w:val="20"/>
              </w:rPr>
            </w:pPr>
            <w:r w:rsidRPr="0058612A">
              <w:rPr>
                <w:sz w:val="20"/>
                <w:szCs w:val="20"/>
              </w:rPr>
              <w:t>13</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AD91208" w14:textId="7836E9C8" w:rsidR="001076C2" w:rsidRPr="0058612A" w:rsidRDefault="001076C2" w:rsidP="001076C2">
            <w:pPr>
              <w:rPr>
                <w:sz w:val="20"/>
                <w:szCs w:val="20"/>
              </w:rPr>
            </w:pPr>
            <w:r w:rsidRPr="0058612A">
              <w:rPr>
                <w:sz w:val="20"/>
                <w:szCs w:val="20"/>
              </w:rPr>
              <w:t>Teczka A4 lakierowana z gumką, 3 skrzydła wewnętrzne chroniące zawartość przed wysunięciem, karton 350g/m2, różne kolory wg zapotrzebowania Zmawiającego</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4025167" w14:textId="78DBAA59" w:rsidR="001076C2" w:rsidRPr="0058612A" w:rsidRDefault="001076C2" w:rsidP="001076C2">
            <w:pPr>
              <w:rPr>
                <w:color w:val="000000"/>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7F9B9EE" w14:textId="1E2318D6" w:rsidR="001076C2" w:rsidRPr="0058612A" w:rsidRDefault="001076C2" w:rsidP="001076C2">
            <w:pPr>
              <w:jc w:val="center"/>
              <w:rPr>
                <w:color w:val="000000"/>
                <w:sz w:val="20"/>
                <w:szCs w:val="20"/>
              </w:rPr>
            </w:pPr>
            <w:r w:rsidRPr="0058612A">
              <w:rPr>
                <w:color w:val="000000"/>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25EAD50"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52BA555"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672B4D4"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98FE1BD"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FD3D665" w14:textId="77777777" w:rsidR="001076C2" w:rsidRPr="0058612A" w:rsidRDefault="001076C2" w:rsidP="001076C2">
            <w:pPr>
              <w:rPr>
                <w:color w:val="000000"/>
                <w:sz w:val="20"/>
                <w:szCs w:val="20"/>
              </w:rPr>
            </w:pPr>
          </w:p>
        </w:tc>
      </w:tr>
      <w:tr w:rsidR="001076C2" w:rsidRPr="0058612A" w14:paraId="0FD88E79" w14:textId="77777777" w:rsidTr="005A4FF9">
        <w:trPr>
          <w:trHeight w:val="536"/>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D1F9372" w14:textId="3B5A7ADE" w:rsidR="001076C2" w:rsidRPr="0058612A" w:rsidRDefault="00AA72AA" w:rsidP="001076C2">
            <w:pPr>
              <w:jc w:val="right"/>
              <w:rPr>
                <w:sz w:val="20"/>
                <w:szCs w:val="20"/>
              </w:rPr>
            </w:pPr>
            <w:r w:rsidRPr="0058612A">
              <w:rPr>
                <w:sz w:val="20"/>
                <w:szCs w:val="20"/>
              </w:rPr>
              <w:t>14</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4D81E37" w14:textId="77777777" w:rsidR="001076C2" w:rsidRPr="0058612A" w:rsidRDefault="001076C2" w:rsidP="001076C2">
            <w:pPr>
              <w:rPr>
                <w:sz w:val="20"/>
                <w:szCs w:val="20"/>
              </w:rPr>
            </w:pPr>
            <w:r w:rsidRPr="0058612A">
              <w:rPr>
                <w:sz w:val="20"/>
                <w:szCs w:val="20"/>
              </w:rPr>
              <w:t>Teczka kartonowa A4 z gumką, 300g/m2, karton jednostronnie bielony, 3 skrzydła wewnętrzne chroniące zawartość przed wysunięciem</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AAEBCAD"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C891B15" w14:textId="77777777" w:rsidR="001076C2" w:rsidRPr="0058612A" w:rsidRDefault="001076C2" w:rsidP="001076C2">
            <w:pPr>
              <w:jc w:val="center"/>
              <w:rPr>
                <w:color w:val="000000"/>
                <w:sz w:val="20"/>
                <w:szCs w:val="20"/>
              </w:rPr>
            </w:pPr>
            <w:r w:rsidRPr="0058612A">
              <w:rPr>
                <w:color w:val="000000"/>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2E0AD20"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71F99B7"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258C776"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2E8ECBC"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CCEAD3B" w14:textId="77777777" w:rsidR="001076C2" w:rsidRPr="0058612A" w:rsidRDefault="001076C2" w:rsidP="001076C2">
            <w:pPr>
              <w:rPr>
                <w:color w:val="000000"/>
                <w:sz w:val="20"/>
                <w:szCs w:val="20"/>
              </w:rPr>
            </w:pPr>
          </w:p>
        </w:tc>
      </w:tr>
      <w:tr w:rsidR="001076C2" w:rsidRPr="0058612A" w14:paraId="6D7EE9B5" w14:textId="77777777" w:rsidTr="005A4FF9">
        <w:trPr>
          <w:trHeight w:val="630"/>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1DE69DD" w14:textId="3FD1F8AF" w:rsidR="001076C2" w:rsidRPr="0058612A" w:rsidRDefault="00AA72AA" w:rsidP="001076C2">
            <w:pPr>
              <w:jc w:val="right"/>
              <w:rPr>
                <w:sz w:val="20"/>
                <w:szCs w:val="20"/>
              </w:rPr>
            </w:pPr>
            <w:r w:rsidRPr="0058612A">
              <w:rPr>
                <w:sz w:val="20"/>
                <w:szCs w:val="20"/>
              </w:rPr>
              <w:lastRenderedPageBreak/>
              <w:t>15</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9D22A53" w14:textId="77777777" w:rsidR="001076C2" w:rsidRPr="0058612A" w:rsidRDefault="001076C2" w:rsidP="001076C2">
            <w:pPr>
              <w:rPr>
                <w:sz w:val="20"/>
                <w:szCs w:val="20"/>
              </w:rPr>
            </w:pPr>
            <w:r w:rsidRPr="0058612A">
              <w:rPr>
                <w:sz w:val="20"/>
                <w:szCs w:val="20"/>
              </w:rPr>
              <w:t>Teczka A4 2-ringowa na akta osobowe,</w:t>
            </w:r>
          </w:p>
          <w:p w14:paraId="1EAE8F84" w14:textId="77777777" w:rsidR="001076C2" w:rsidRPr="0058612A" w:rsidRDefault="001076C2" w:rsidP="001076C2">
            <w:pPr>
              <w:rPr>
                <w:sz w:val="20"/>
                <w:szCs w:val="20"/>
              </w:rPr>
            </w:pPr>
            <w:r w:rsidRPr="0058612A">
              <w:rPr>
                <w:sz w:val="20"/>
                <w:szCs w:val="20"/>
              </w:rPr>
              <w:t>wykonany z tektury pokrytej lakierowaną okleiną,  grubość kartonu: 1,9 mm, gramatura kartonu: 1170 g/m2, 2-pierścieniowy mechanizm w kształcie litery O, 20-milimetrowa średnica pierścieni, zawiera różnokolorowe przekładki A, B, C: szerokość grzbietu 3,5cm, na grzbiecie kieszeń z wyjmowaną etykietą</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1AA6E29"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2512118" w14:textId="77777777" w:rsidR="001076C2" w:rsidRPr="0058612A" w:rsidRDefault="001076C2" w:rsidP="001076C2">
            <w:pPr>
              <w:jc w:val="center"/>
              <w:rPr>
                <w:color w:val="000000"/>
                <w:sz w:val="20"/>
                <w:szCs w:val="20"/>
              </w:rPr>
            </w:pPr>
            <w:r w:rsidRPr="0058612A">
              <w:rPr>
                <w:color w:val="000000"/>
                <w:sz w:val="20"/>
                <w:szCs w:val="20"/>
              </w:rPr>
              <w:t>10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D6F557B"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3A7DA93"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978FAD1"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13AED5B"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CB09633" w14:textId="77777777" w:rsidR="001076C2" w:rsidRPr="0058612A" w:rsidRDefault="001076C2" w:rsidP="001076C2">
            <w:pPr>
              <w:rPr>
                <w:color w:val="000000"/>
                <w:sz w:val="20"/>
                <w:szCs w:val="20"/>
              </w:rPr>
            </w:pPr>
          </w:p>
        </w:tc>
      </w:tr>
      <w:tr w:rsidR="001076C2" w:rsidRPr="0058612A" w14:paraId="77FBCAC2" w14:textId="77777777" w:rsidTr="005A4FF9">
        <w:trPr>
          <w:trHeight w:val="562"/>
        </w:trPr>
        <w:tc>
          <w:tcPr>
            <w:tcW w:w="436"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center"/>
          </w:tcPr>
          <w:p w14:paraId="38D8B406" w14:textId="6F02BCEF" w:rsidR="001076C2" w:rsidRPr="0058612A" w:rsidRDefault="00AA72AA" w:rsidP="001076C2">
            <w:pPr>
              <w:jc w:val="right"/>
              <w:rPr>
                <w:sz w:val="20"/>
                <w:szCs w:val="20"/>
              </w:rPr>
            </w:pPr>
            <w:r w:rsidRPr="0058612A">
              <w:rPr>
                <w:sz w:val="20"/>
                <w:szCs w:val="20"/>
              </w:rPr>
              <w:t>16</w:t>
            </w:r>
          </w:p>
        </w:tc>
        <w:tc>
          <w:tcPr>
            <w:tcW w:w="5573"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center"/>
          </w:tcPr>
          <w:p w14:paraId="631476D1" w14:textId="77777777" w:rsidR="001076C2" w:rsidRPr="0058612A" w:rsidRDefault="001076C2" w:rsidP="001076C2">
            <w:pPr>
              <w:rPr>
                <w:sz w:val="20"/>
                <w:szCs w:val="20"/>
              </w:rPr>
            </w:pPr>
            <w:r w:rsidRPr="0058612A">
              <w:rPr>
                <w:sz w:val="20"/>
                <w:szCs w:val="20"/>
              </w:rPr>
              <w:t>Teczka do podpisu A4, 20 przekładek wewnętrznych, oprawa twarda pokryta materiałem skóropodobnym, granatowa</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7AF9DC86"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5E8DFE55" w14:textId="77777777" w:rsidR="001076C2" w:rsidRPr="0058612A" w:rsidRDefault="001076C2" w:rsidP="001076C2">
            <w:pPr>
              <w:jc w:val="center"/>
              <w:rPr>
                <w:color w:val="000000"/>
                <w:sz w:val="20"/>
                <w:szCs w:val="20"/>
              </w:rPr>
            </w:pPr>
            <w:r w:rsidRPr="0058612A">
              <w:rPr>
                <w:color w:val="000000"/>
                <w:sz w:val="20"/>
                <w:szCs w:val="20"/>
              </w:rPr>
              <w:t>2</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0862F440"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53CDAADD"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1420B2EF"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457D3BB6"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70689A7E" w14:textId="77777777" w:rsidR="001076C2" w:rsidRPr="0058612A" w:rsidRDefault="001076C2" w:rsidP="001076C2">
            <w:pPr>
              <w:rPr>
                <w:color w:val="000000"/>
                <w:sz w:val="20"/>
                <w:szCs w:val="20"/>
              </w:rPr>
            </w:pPr>
          </w:p>
        </w:tc>
      </w:tr>
      <w:tr w:rsidR="001076C2" w:rsidRPr="0058612A" w14:paraId="5E44C189" w14:textId="77777777" w:rsidTr="005A4FF9">
        <w:trPr>
          <w:trHeight w:val="687"/>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19E5F67" w14:textId="29F8875D" w:rsidR="001076C2" w:rsidRPr="0058612A" w:rsidRDefault="00AA72AA" w:rsidP="001076C2">
            <w:pPr>
              <w:jc w:val="right"/>
              <w:rPr>
                <w:sz w:val="20"/>
                <w:szCs w:val="20"/>
              </w:rPr>
            </w:pPr>
            <w:r w:rsidRPr="0058612A">
              <w:rPr>
                <w:sz w:val="20"/>
                <w:szCs w:val="20"/>
              </w:rPr>
              <w:t>17</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274E34F" w14:textId="14428FFD" w:rsidR="001076C2" w:rsidRPr="0058612A" w:rsidRDefault="001076C2" w:rsidP="001076C2">
            <w:pPr>
              <w:rPr>
                <w:sz w:val="20"/>
                <w:szCs w:val="20"/>
              </w:rPr>
            </w:pPr>
            <w:r w:rsidRPr="0058612A">
              <w:rPr>
                <w:sz w:val="20"/>
                <w:szCs w:val="20"/>
              </w:rPr>
              <w:t>Pojemnik na czasopisma/dokumenty, wszystkie elementy wykonane z metalowej siateczki powlekanej matowym lakierem w kolorze czarnym</w:t>
            </w:r>
            <w:r w:rsidR="0058612A">
              <w:rPr>
                <w:sz w:val="20"/>
                <w:szCs w:val="20"/>
              </w:rPr>
              <w:t xml:space="preserve">, </w:t>
            </w:r>
            <w:r w:rsidRPr="0058612A">
              <w:rPr>
                <w:sz w:val="20"/>
                <w:szCs w:val="20"/>
              </w:rPr>
              <w:t xml:space="preserve">Wymiary  90 x 295 x 258 mm </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C306008"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6E0E448" w14:textId="77777777" w:rsidR="001076C2" w:rsidRPr="0058612A" w:rsidRDefault="001076C2" w:rsidP="001076C2">
            <w:pPr>
              <w:jc w:val="center"/>
              <w:rPr>
                <w:color w:val="000000"/>
                <w:sz w:val="20"/>
                <w:szCs w:val="20"/>
              </w:rPr>
            </w:pPr>
            <w:r w:rsidRPr="0058612A">
              <w:rPr>
                <w:color w:val="000000"/>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CA25BAD"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F975EEF"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D21DD8C"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73D4530"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49409B2" w14:textId="77777777" w:rsidR="001076C2" w:rsidRPr="0058612A" w:rsidRDefault="001076C2" w:rsidP="001076C2">
            <w:pPr>
              <w:rPr>
                <w:color w:val="000000"/>
                <w:sz w:val="20"/>
                <w:szCs w:val="20"/>
              </w:rPr>
            </w:pPr>
          </w:p>
        </w:tc>
      </w:tr>
      <w:tr w:rsidR="001076C2" w:rsidRPr="0058612A" w14:paraId="70C44198" w14:textId="77777777" w:rsidTr="005A4FF9">
        <w:trPr>
          <w:trHeight w:val="687"/>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A539687" w14:textId="156BFC58" w:rsidR="001076C2" w:rsidRPr="0058612A" w:rsidRDefault="00AA72AA" w:rsidP="001076C2">
            <w:pPr>
              <w:jc w:val="right"/>
              <w:rPr>
                <w:sz w:val="20"/>
                <w:szCs w:val="20"/>
              </w:rPr>
            </w:pPr>
            <w:r w:rsidRPr="0058612A">
              <w:rPr>
                <w:sz w:val="20"/>
                <w:szCs w:val="20"/>
              </w:rPr>
              <w:t>18</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3C2986E" w14:textId="0DCC7435" w:rsidR="001076C2" w:rsidRPr="0058612A" w:rsidRDefault="001076C2" w:rsidP="001076C2">
            <w:pPr>
              <w:rPr>
                <w:sz w:val="20"/>
                <w:szCs w:val="20"/>
              </w:rPr>
            </w:pPr>
            <w:r w:rsidRPr="0058612A">
              <w:rPr>
                <w:sz w:val="20"/>
                <w:szCs w:val="20"/>
              </w:rPr>
              <w:t>Segregator A4, grzbiet 50mm, wykonany z twardej tektury 2mm, pokryte z zewnątrz matową folią PP, wewnątrz wklejka papierowa, mechanizm dźwigniowy z dociskiem, oczko grzbietowe, okucia owalne na przedniej okładce, dolne krawędzie wzmocnione metalową listwą, różne kolory wg zapotrzebowania Zmawiającego</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B5E7034" w14:textId="600FBACC" w:rsidR="001076C2" w:rsidRPr="0058612A" w:rsidRDefault="001076C2" w:rsidP="001076C2">
            <w:pPr>
              <w:rPr>
                <w:color w:val="000000"/>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103563A" w14:textId="3D166756" w:rsidR="001076C2" w:rsidRPr="0058612A" w:rsidRDefault="001076C2" w:rsidP="001076C2">
            <w:pPr>
              <w:jc w:val="center"/>
              <w:rPr>
                <w:color w:val="000000"/>
                <w:sz w:val="20"/>
                <w:szCs w:val="20"/>
              </w:rPr>
            </w:pPr>
            <w:r w:rsidRPr="0058612A">
              <w:rPr>
                <w:color w:val="000000"/>
                <w:sz w:val="20"/>
                <w:szCs w:val="20"/>
              </w:rPr>
              <w:t>50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80FD906"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3056882"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1873F4E"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C948BC0"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9C1F442" w14:textId="77777777" w:rsidR="001076C2" w:rsidRPr="0058612A" w:rsidRDefault="001076C2" w:rsidP="001076C2">
            <w:pPr>
              <w:rPr>
                <w:color w:val="000000"/>
                <w:sz w:val="20"/>
                <w:szCs w:val="20"/>
              </w:rPr>
            </w:pPr>
          </w:p>
        </w:tc>
      </w:tr>
      <w:tr w:rsidR="001076C2" w:rsidRPr="0058612A" w14:paraId="19121198" w14:textId="77777777" w:rsidTr="005A4FF9">
        <w:trPr>
          <w:trHeight w:val="687"/>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0D35E20" w14:textId="5C64FF0E" w:rsidR="001076C2" w:rsidRPr="0058612A" w:rsidRDefault="00AA72AA" w:rsidP="001076C2">
            <w:pPr>
              <w:jc w:val="right"/>
              <w:rPr>
                <w:sz w:val="20"/>
                <w:szCs w:val="20"/>
              </w:rPr>
            </w:pPr>
            <w:r w:rsidRPr="0058612A">
              <w:rPr>
                <w:sz w:val="20"/>
                <w:szCs w:val="20"/>
              </w:rPr>
              <w:t>19</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7CED799" w14:textId="16733436" w:rsidR="001076C2" w:rsidRPr="0058612A" w:rsidRDefault="001076C2" w:rsidP="001076C2">
            <w:pPr>
              <w:rPr>
                <w:sz w:val="20"/>
                <w:szCs w:val="20"/>
              </w:rPr>
            </w:pPr>
            <w:r w:rsidRPr="0058612A">
              <w:rPr>
                <w:sz w:val="20"/>
                <w:szCs w:val="20"/>
              </w:rPr>
              <w:t>Segregator A4, grzbiet 75mm, wykonany z twardej tektury 2mm, pokryte z zewnątrz matową folią PP, wewnątrz wklejka papierowa, mechanizm dźwigniowy z dociskiem, oczko grzbietowe, okucia owalne na przedniej okładce, dolne krawędzie wzmocnione metalową listwą, różne kolory wg zapotrzebowania Zmawiającego</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5321107" w14:textId="415B23F8" w:rsidR="001076C2" w:rsidRPr="0058612A" w:rsidRDefault="001076C2" w:rsidP="001076C2">
            <w:pPr>
              <w:rPr>
                <w:color w:val="000000"/>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CC40A89" w14:textId="3C0EF9F1" w:rsidR="001076C2" w:rsidRPr="0058612A" w:rsidRDefault="001076C2" w:rsidP="001076C2">
            <w:pPr>
              <w:jc w:val="center"/>
              <w:rPr>
                <w:color w:val="000000"/>
                <w:sz w:val="20"/>
                <w:szCs w:val="20"/>
              </w:rPr>
            </w:pPr>
            <w:r w:rsidRPr="0058612A">
              <w:rPr>
                <w:color w:val="000000"/>
                <w:sz w:val="20"/>
                <w:szCs w:val="20"/>
              </w:rPr>
              <w:t>100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7D5378A"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9C04FB9"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1BF3498"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F514A2B"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C9707C7" w14:textId="77777777" w:rsidR="001076C2" w:rsidRPr="0058612A" w:rsidRDefault="001076C2" w:rsidP="001076C2">
            <w:pPr>
              <w:rPr>
                <w:color w:val="000000"/>
                <w:sz w:val="20"/>
                <w:szCs w:val="20"/>
              </w:rPr>
            </w:pPr>
          </w:p>
        </w:tc>
      </w:tr>
      <w:tr w:rsidR="001076C2" w:rsidRPr="0058612A" w14:paraId="5E2D0505" w14:textId="77777777" w:rsidTr="005A4FF9">
        <w:trPr>
          <w:trHeight w:val="448"/>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1AFE4C6" w14:textId="072FF335" w:rsidR="001076C2" w:rsidRPr="0058612A" w:rsidRDefault="00AA72AA" w:rsidP="001076C2">
            <w:pPr>
              <w:jc w:val="right"/>
              <w:rPr>
                <w:sz w:val="20"/>
                <w:szCs w:val="20"/>
              </w:rPr>
            </w:pPr>
            <w:r w:rsidRPr="0058612A">
              <w:rPr>
                <w:sz w:val="20"/>
                <w:szCs w:val="20"/>
              </w:rPr>
              <w:t>20</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03C551B" w14:textId="77777777" w:rsidR="001076C2" w:rsidRPr="0058612A" w:rsidRDefault="001076C2" w:rsidP="001076C2">
            <w:pPr>
              <w:rPr>
                <w:sz w:val="20"/>
                <w:szCs w:val="20"/>
              </w:rPr>
            </w:pPr>
            <w:r w:rsidRPr="0058612A">
              <w:rPr>
                <w:sz w:val="20"/>
                <w:szCs w:val="20"/>
              </w:rPr>
              <w:t>Skoroszyt kartonowy A4 oczkowy pełny 250g/m2, karton jednostronnie bielony</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704E45F"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1BA02ED" w14:textId="3B659E2D" w:rsidR="001076C2" w:rsidRPr="0058612A" w:rsidRDefault="001076C2" w:rsidP="001076C2">
            <w:pPr>
              <w:jc w:val="center"/>
              <w:rPr>
                <w:color w:val="000000"/>
                <w:sz w:val="20"/>
                <w:szCs w:val="20"/>
              </w:rPr>
            </w:pPr>
            <w:r w:rsidRPr="0058612A">
              <w:rPr>
                <w:color w:val="000000"/>
                <w:sz w:val="20"/>
                <w:szCs w:val="20"/>
              </w:rPr>
              <w:t>500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80F25F4"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9479CFD"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B5E5C0C"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DFDEC70"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1644161" w14:textId="77777777" w:rsidR="001076C2" w:rsidRPr="0058612A" w:rsidRDefault="001076C2" w:rsidP="001076C2">
            <w:pPr>
              <w:rPr>
                <w:color w:val="000000"/>
                <w:sz w:val="20"/>
                <w:szCs w:val="20"/>
              </w:rPr>
            </w:pPr>
          </w:p>
        </w:tc>
      </w:tr>
      <w:tr w:rsidR="001076C2" w:rsidRPr="0058612A" w14:paraId="144163D5" w14:textId="77777777" w:rsidTr="005A4FF9">
        <w:trPr>
          <w:trHeight w:val="568"/>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0268868" w14:textId="5C9F78FD" w:rsidR="001076C2" w:rsidRPr="0058612A" w:rsidRDefault="00AA72AA" w:rsidP="001076C2">
            <w:pPr>
              <w:jc w:val="right"/>
              <w:rPr>
                <w:sz w:val="20"/>
                <w:szCs w:val="20"/>
              </w:rPr>
            </w:pPr>
            <w:r w:rsidRPr="0058612A">
              <w:rPr>
                <w:sz w:val="20"/>
                <w:szCs w:val="20"/>
              </w:rPr>
              <w:t>21</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F468960" w14:textId="77777777" w:rsidR="001076C2" w:rsidRPr="0058612A" w:rsidRDefault="001076C2" w:rsidP="001076C2">
            <w:pPr>
              <w:rPr>
                <w:sz w:val="20"/>
                <w:szCs w:val="20"/>
              </w:rPr>
            </w:pPr>
            <w:r w:rsidRPr="0058612A">
              <w:rPr>
                <w:sz w:val="20"/>
                <w:szCs w:val="20"/>
              </w:rPr>
              <w:t>Skoroszyt kartonowy A4  bez fałdy, z wąsami 250g/m2, karton jednostronnie bielony, brak napisów na okładce</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730DE83"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8D53F66" w14:textId="520CCAC6" w:rsidR="001076C2" w:rsidRPr="0058612A" w:rsidRDefault="001076C2" w:rsidP="001076C2">
            <w:pPr>
              <w:jc w:val="center"/>
              <w:rPr>
                <w:color w:val="000000"/>
                <w:sz w:val="20"/>
                <w:szCs w:val="20"/>
              </w:rPr>
            </w:pPr>
            <w:r w:rsidRPr="0058612A">
              <w:rPr>
                <w:color w:val="000000"/>
                <w:sz w:val="20"/>
                <w:szCs w:val="20"/>
              </w:rPr>
              <w:t>500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7EE16E8"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6D85F19"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5C53A7D"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A61C9B7"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484586E" w14:textId="77777777" w:rsidR="001076C2" w:rsidRPr="0058612A" w:rsidRDefault="001076C2" w:rsidP="001076C2">
            <w:pPr>
              <w:rPr>
                <w:color w:val="000000"/>
                <w:sz w:val="20"/>
                <w:szCs w:val="20"/>
              </w:rPr>
            </w:pPr>
          </w:p>
        </w:tc>
      </w:tr>
      <w:tr w:rsidR="001076C2" w:rsidRPr="0058612A" w14:paraId="0E918BAB" w14:textId="77777777" w:rsidTr="005A4FF9">
        <w:trPr>
          <w:trHeight w:val="630"/>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98A6423" w14:textId="0495ACB1" w:rsidR="001076C2" w:rsidRPr="0058612A" w:rsidRDefault="00AA72AA" w:rsidP="001076C2">
            <w:pPr>
              <w:jc w:val="right"/>
              <w:rPr>
                <w:sz w:val="20"/>
                <w:szCs w:val="20"/>
              </w:rPr>
            </w:pPr>
            <w:r w:rsidRPr="0058612A">
              <w:rPr>
                <w:sz w:val="20"/>
                <w:szCs w:val="20"/>
              </w:rPr>
              <w:t>22</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D303DCD" w14:textId="19CB9767" w:rsidR="001076C2" w:rsidRPr="0058612A" w:rsidRDefault="001076C2" w:rsidP="001076C2">
            <w:pPr>
              <w:rPr>
                <w:sz w:val="20"/>
                <w:szCs w:val="20"/>
              </w:rPr>
            </w:pPr>
            <w:r w:rsidRPr="0058612A">
              <w:rPr>
                <w:sz w:val="20"/>
                <w:szCs w:val="20"/>
              </w:rPr>
              <w:t xml:space="preserve">Skoroszyt A4 z </w:t>
            </w:r>
            <w:proofErr w:type="spellStart"/>
            <w:r w:rsidRPr="0058612A">
              <w:rPr>
                <w:sz w:val="20"/>
                <w:szCs w:val="20"/>
              </w:rPr>
              <w:t>europerforacją</w:t>
            </w:r>
            <w:proofErr w:type="spellEnd"/>
            <w:r w:rsidRPr="0058612A">
              <w:rPr>
                <w:sz w:val="20"/>
                <w:szCs w:val="20"/>
              </w:rPr>
              <w:t xml:space="preserve"> PP, przednia okładka przeźroczysta, tylna w  kolorze, pasek do opisu zawartości umiejscowiony na lewym boku, </w:t>
            </w:r>
            <w:bookmarkStart w:id="1" w:name="__DdeLink__11415_1983785458"/>
            <w:bookmarkEnd w:id="1"/>
            <w:r w:rsidRPr="0058612A">
              <w:rPr>
                <w:sz w:val="20"/>
                <w:szCs w:val="20"/>
              </w:rPr>
              <w:t>20szt. w op., różne kolory wg zapotrzebowania Zmawiającego</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EBFA5F5" w14:textId="672A626C" w:rsidR="001076C2" w:rsidRPr="0058612A" w:rsidRDefault="001076C2" w:rsidP="001076C2">
            <w:pPr>
              <w:rPr>
                <w:color w:val="000000"/>
                <w:sz w:val="20"/>
                <w:szCs w:val="20"/>
              </w:rPr>
            </w:pPr>
            <w:r w:rsidRPr="0058612A">
              <w:rPr>
                <w:color w:val="000000"/>
                <w:sz w:val="20"/>
                <w:szCs w:val="20"/>
              </w:rPr>
              <w:t>Op.</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94E8297" w14:textId="3277FDAE" w:rsidR="001076C2" w:rsidRPr="0058612A" w:rsidRDefault="001076C2" w:rsidP="001076C2">
            <w:pPr>
              <w:jc w:val="center"/>
              <w:rPr>
                <w:color w:val="000000"/>
                <w:sz w:val="20"/>
                <w:szCs w:val="20"/>
              </w:rPr>
            </w:pPr>
            <w:r w:rsidRPr="0058612A">
              <w:rPr>
                <w:color w:val="000000"/>
                <w:sz w:val="20"/>
                <w:szCs w:val="20"/>
              </w:rPr>
              <w:t>10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3F4CBD9"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13D1A5F"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029A6D9"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8F2A1E1"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F3926C8" w14:textId="77777777" w:rsidR="001076C2" w:rsidRPr="0058612A" w:rsidRDefault="001076C2" w:rsidP="001076C2">
            <w:pPr>
              <w:rPr>
                <w:color w:val="000000"/>
                <w:sz w:val="20"/>
                <w:szCs w:val="20"/>
              </w:rPr>
            </w:pPr>
          </w:p>
        </w:tc>
      </w:tr>
      <w:tr w:rsidR="001076C2" w:rsidRPr="0058612A" w14:paraId="123596A1" w14:textId="77777777" w:rsidTr="005A4FF9">
        <w:trPr>
          <w:trHeight w:val="630"/>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51AA1A9" w14:textId="36273E92" w:rsidR="001076C2" w:rsidRPr="0058612A" w:rsidRDefault="00AA72AA" w:rsidP="001076C2">
            <w:pPr>
              <w:jc w:val="right"/>
              <w:rPr>
                <w:sz w:val="20"/>
                <w:szCs w:val="20"/>
              </w:rPr>
            </w:pPr>
            <w:r w:rsidRPr="0058612A">
              <w:rPr>
                <w:sz w:val="20"/>
                <w:szCs w:val="20"/>
              </w:rPr>
              <w:t>23</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9B8C2F6" w14:textId="2645A6D3" w:rsidR="001076C2" w:rsidRPr="0058612A" w:rsidRDefault="001076C2" w:rsidP="001076C2">
            <w:pPr>
              <w:rPr>
                <w:sz w:val="20"/>
                <w:szCs w:val="20"/>
              </w:rPr>
            </w:pPr>
            <w:r w:rsidRPr="0058612A">
              <w:rPr>
                <w:sz w:val="20"/>
                <w:szCs w:val="20"/>
              </w:rPr>
              <w:t xml:space="preserve">Skoroszyt A4 z </w:t>
            </w:r>
            <w:proofErr w:type="spellStart"/>
            <w:r w:rsidRPr="0058612A">
              <w:rPr>
                <w:sz w:val="20"/>
                <w:szCs w:val="20"/>
              </w:rPr>
              <w:t>europerforacją</w:t>
            </w:r>
            <w:proofErr w:type="spellEnd"/>
            <w:r w:rsidRPr="0058612A">
              <w:rPr>
                <w:sz w:val="20"/>
                <w:szCs w:val="20"/>
              </w:rPr>
              <w:t xml:space="preserve"> PCV, przednia okładka przeźroczysta, tylna w  kolorze, pasek do opisu zawartości umiejscowiony na lewym boku, 20szt. w op., różne kolory wg zapotrzebowania Zmawiającego</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01C26DD" w14:textId="15D7DBBA" w:rsidR="001076C2" w:rsidRPr="0058612A" w:rsidRDefault="001076C2" w:rsidP="001076C2">
            <w:pPr>
              <w:rPr>
                <w:color w:val="000000"/>
                <w:sz w:val="20"/>
                <w:szCs w:val="20"/>
              </w:rPr>
            </w:pPr>
            <w:proofErr w:type="spellStart"/>
            <w:r w:rsidRPr="0058612A">
              <w:rPr>
                <w:color w:val="000000"/>
                <w:sz w:val="20"/>
                <w:szCs w:val="20"/>
              </w:rPr>
              <w:t>op</w:t>
            </w:r>
            <w:proofErr w:type="spellEnd"/>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30BE1C6" w14:textId="66189FEB" w:rsidR="001076C2" w:rsidRPr="0058612A" w:rsidRDefault="001076C2" w:rsidP="001076C2">
            <w:pPr>
              <w:jc w:val="center"/>
              <w:rPr>
                <w:color w:val="000000"/>
                <w:sz w:val="20"/>
                <w:szCs w:val="20"/>
              </w:rPr>
            </w:pPr>
            <w:r w:rsidRPr="0058612A">
              <w:rPr>
                <w:color w:val="000000"/>
                <w:sz w:val="20"/>
                <w:szCs w:val="20"/>
              </w:rPr>
              <w:t>10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9E13B93"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0B75DA8"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590B50D"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B7E5DFB"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9E85C9B" w14:textId="77777777" w:rsidR="001076C2" w:rsidRPr="0058612A" w:rsidRDefault="001076C2" w:rsidP="001076C2">
            <w:pPr>
              <w:rPr>
                <w:color w:val="000000"/>
                <w:sz w:val="20"/>
                <w:szCs w:val="20"/>
              </w:rPr>
            </w:pPr>
          </w:p>
        </w:tc>
      </w:tr>
      <w:tr w:rsidR="001076C2" w:rsidRPr="0058612A" w14:paraId="22ABB638" w14:textId="77777777" w:rsidTr="005A4FF9">
        <w:trPr>
          <w:trHeight w:val="726"/>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D156CE0" w14:textId="5F793856" w:rsidR="001076C2" w:rsidRPr="0058612A" w:rsidRDefault="00AA72AA" w:rsidP="001076C2">
            <w:pPr>
              <w:jc w:val="right"/>
              <w:rPr>
                <w:sz w:val="20"/>
                <w:szCs w:val="20"/>
              </w:rPr>
            </w:pPr>
            <w:r w:rsidRPr="0058612A">
              <w:rPr>
                <w:sz w:val="20"/>
                <w:szCs w:val="20"/>
              </w:rPr>
              <w:t>24</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5BB84AF" w14:textId="77777777" w:rsidR="001076C2" w:rsidRPr="0058612A" w:rsidRDefault="001076C2" w:rsidP="001076C2">
            <w:pPr>
              <w:rPr>
                <w:sz w:val="20"/>
                <w:szCs w:val="20"/>
              </w:rPr>
            </w:pPr>
            <w:r w:rsidRPr="0058612A">
              <w:rPr>
                <w:sz w:val="20"/>
                <w:szCs w:val="20"/>
              </w:rPr>
              <w:t xml:space="preserve">Przekładki plastikowe PP, A4, kolorowe, numeryczne 1-30, wykonane z ekologicznej folii o gr. 120 </w:t>
            </w:r>
            <w:proofErr w:type="spellStart"/>
            <w:r w:rsidRPr="0058612A">
              <w:rPr>
                <w:sz w:val="20"/>
                <w:szCs w:val="20"/>
              </w:rPr>
              <w:t>mic</w:t>
            </w:r>
            <w:proofErr w:type="spellEnd"/>
            <w:r w:rsidRPr="0058612A">
              <w:rPr>
                <w:sz w:val="20"/>
                <w:szCs w:val="20"/>
              </w:rPr>
              <w:t>., dziurkowanie 11 otworów (31 szt. w opakowaniu)</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13CA5C6" w14:textId="77777777" w:rsidR="001076C2" w:rsidRPr="0058612A" w:rsidRDefault="001076C2" w:rsidP="001076C2">
            <w:pPr>
              <w:rPr>
                <w:sz w:val="20"/>
                <w:szCs w:val="20"/>
              </w:rPr>
            </w:pPr>
            <w:r w:rsidRPr="0058612A">
              <w:rPr>
                <w:color w:val="000000"/>
                <w:sz w:val="20"/>
                <w:szCs w:val="20"/>
              </w:rPr>
              <w:t>op.</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EB088AE" w14:textId="77777777" w:rsidR="001076C2" w:rsidRPr="0058612A" w:rsidRDefault="001076C2" w:rsidP="001076C2">
            <w:pPr>
              <w:jc w:val="center"/>
              <w:rPr>
                <w:color w:val="000000"/>
                <w:sz w:val="20"/>
                <w:szCs w:val="20"/>
              </w:rPr>
            </w:pPr>
            <w:r w:rsidRPr="0058612A">
              <w:rPr>
                <w:color w:val="000000"/>
                <w:sz w:val="20"/>
                <w:szCs w:val="20"/>
              </w:rPr>
              <w:t>2</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5783654"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17799B9"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4510C06"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44721E7"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7EC6356" w14:textId="77777777" w:rsidR="001076C2" w:rsidRPr="0058612A" w:rsidRDefault="001076C2" w:rsidP="001076C2">
            <w:pPr>
              <w:rPr>
                <w:color w:val="000000"/>
                <w:sz w:val="20"/>
                <w:szCs w:val="20"/>
              </w:rPr>
            </w:pPr>
          </w:p>
        </w:tc>
      </w:tr>
      <w:tr w:rsidR="001076C2" w:rsidRPr="0058612A" w14:paraId="2F9962E8" w14:textId="77777777" w:rsidTr="005A4FF9">
        <w:trPr>
          <w:trHeight w:val="482"/>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07A4794" w14:textId="06A2A2C3" w:rsidR="001076C2" w:rsidRPr="0058612A" w:rsidRDefault="00AA72AA" w:rsidP="001076C2">
            <w:pPr>
              <w:jc w:val="right"/>
              <w:rPr>
                <w:sz w:val="20"/>
                <w:szCs w:val="20"/>
              </w:rPr>
            </w:pPr>
            <w:r w:rsidRPr="0058612A">
              <w:rPr>
                <w:sz w:val="20"/>
                <w:szCs w:val="20"/>
              </w:rPr>
              <w:t>25</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862E0D7" w14:textId="77777777" w:rsidR="001076C2" w:rsidRPr="0058612A" w:rsidRDefault="001076C2" w:rsidP="001076C2">
            <w:pPr>
              <w:rPr>
                <w:sz w:val="20"/>
                <w:szCs w:val="20"/>
              </w:rPr>
            </w:pPr>
            <w:r w:rsidRPr="0058612A">
              <w:rPr>
                <w:sz w:val="20"/>
                <w:szCs w:val="20"/>
              </w:rPr>
              <w:t>Bloczek kartek samoprzylepnych, 76x76mm (+/- 2mm), 100k w bloczku, kolor żółty</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5E91FAB"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B70D11D" w14:textId="18E52978" w:rsidR="001076C2" w:rsidRPr="0058612A" w:rsidRDefault="001076C2" w:rsidP="001076C2">
            <w:pPr>
              <w:jc w:val="center"/>
              <w:rPr>
                <w:color w:val="000000"/>
                <w:sz w:val="20"/>
                <w:szCs w:val="20"/>
              </w:rPr>
            </w:pPr>
            <w:r w:rsidRPr="0058612A">
              <w:rPr>
                <w:color w:val="000000"/>
                <w:sz w:val="20"/>
                <w:szCs w:val="20"/>
              </w:rPr>
              <w:t>30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2133840"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26E45AF"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B742AC9"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29A1D30"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D5E8ECE" w14:textId="77777777" w:rsidR="001076C2" w:rsidRPr="0058612A" w:rsidRDefault="001076C2" w:rsidP="001076C2">
            <w:pPr>
              <w:rPr>
                <w:color w:val="000000"/>
                <w:sz w:val="20"/>
                <w:szCs w:val="20"/>
              </w:rPr>
            </w:pPr>
          </w:p>
        </w:tc>
      </w:tr>
      <w:tr w:rsidR="001076C2" w:rsidRPr="0058612A" w14:paraId="7C6AB7A7" w14:textId="77777777" w:rsidTr="005A4FF9">
        <w:trPr>
          <w:trHeight w:val="456"/>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A7431AE" w14:textId="5A9DC0F4" w:rsidR="001076C2" w:rsidRPr="0058612A" w:rsidRDefault="00AA72AA" w:rsidP="001076C2">
            <w:pPr>
              <w:jc w:val="right"/>
              <w:rPr>
                <w:sz w:val="20"/>
                <w:szCs w:val="20"/>
              </w:rPr>
            </w:pPr>
            <w:r w:rsidRPr="0058612A">
              <w:rPr>
                <w:sz w:val="20"/>
                <w:szCs w:val="20"/>
              </w:rPr>
              <w:t>26</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6FCED9D" w14:textId="77777777" w:rsidR="001076C2" w:rsidRPr="0058612A" w:rsidRDefault="001076C2" w:rsidP="001076C2">
            <w:pPr>
              <w:rPr>
                <w:sz w:val="20"/>
                <w:szCs w:val="20"/>
              </w:rPr>
            </w:pPr>
            <w:r w:rsidRPr="0058612A">
              <w:rPr>
                <w:sz w:val="20"/>
                <w:szCs w:val="20"/>
              </w:rPr>
              <w:t>Kostka biurowa nieklejona 85x85mm (+/-2mm), biała, min. 700 karteczek w bloczku, każdy bloczek pakowany osobno w folię.</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D223F46"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5E233C0" w14:textId="56B758D2" w:rsidR="001076C2" w:rsidRPr="0058612A" w:rsidRDefault="001076C2" w:rsidP="001076C2">
            <w:pPr>
              <w:jc w:val="center"/>
              <w:rPr>
                <w:color w:val="000000"/>
                <w:sz w:val="20"/>
                <w:szCs w:val="20"/>
              </w:rPr>
            </w:pPr>
            <w:r w:rsidRPr="0058612A">
              <w:rPr>
                <w:color w:val="000000"/>
                <w:sz w:val="20"/>
                <w:szCs w:val="20"/>
              </w:rPr>
              <w:t>10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1E825FD"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5EE72EE"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7BBED06"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F80F3D8"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1177832" w14:textId="77777777" w:rsidR="001076C2" w:rsidRPr="0058612A" w:rsidRDefault="001076C2" w:rsidP="001076C2">
            <w:pPr>
              <w:rPr>
                <w:color w:val="000000"/>
                <w:sz w:val="20"/>
                <w:szCs w:val="20"/>
              </w:rPr>
            </w:pPr>
          </w:p>
        </w:tc>
      </w:tr>
      <w:tr w:rsidR="001076C2" w:rsidRPr="0058612A" w14:paraId="44D661A2" w14:textId="77777777" w:rsidTr="005A4FF9">
        <w:trPr>
          <w:trHeight w:val="703"/>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514894B" w14:textId="320818B7" w:rsidR="001076C2" w:rsidRPr="0058612A" w:rsidRDefault="00AA72AA" w:rsidP="001076C2">
            <w:pPr>
              <w:jc w:val="right"/>
              <w:rPr>
                <w:sz w:val="20"/>
                <w:szCs w:val="20"/>
              </w:rPr>
            </w:pPr>
            <w:r w:rsidRPr="0058612A">
              <w:rPr>
                <w:sz w:val="20"/>
                <w:szCs w:val="20"/>
              </w:rPr>
              <w:t>27</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E26C738" w14:textId="77777777" w:rsidR="001076C2" w:rsidRPr="0058612A" w:rsidRDefault="001076C2" w:rsidP="001076C2">
            <w:pPr>
              <w:rPr>
                <w:sz w:val="20"/>
                <w:szCs w:val="20"/>
              </w:rPr>
            </w:pPr>
            <w:r w:rsidRPr="0058612A">
              <w:rPr>
                <w:sz w:val="20"/>
                <w:szCs w:val="20"/>
              </w:rPr>
              <w:t xml:space="preserve">Pojemnik na karteczki w </w:t>
            </w:r>
            <w:proofErr w:type="spellStart"/>
            <w:r w:rsidRPr="0058612A">
              <w:rPr>
                <w:sz w:val="20"/>
                <w:szCs w:val="20"/>
              </w:rPr>
              <w:t>rozm</w:t>
            </w:r>
            <w:proofErr w:type="spellEnd"/>
            <w:r w:rsidRPr="0058612A">
              <w:rPr>
                <w:sz w:val="20"/>
                <w:szCs w:val="20"/>
              </w:rPr>
              <w:t xml:space="preserve">. 85x85mm (+/-2mm), wszystkie elementy wykonane z metalowej siateczki powlekanej matowym lakierem w kolorze czarnym </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5CE9797"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19A42E4" w14:textId="52D751FF" w:rsidR="001076C2" w:rsidRPr="0058612A" w:rsidRDefault="001076C2" w:rsidP="001076C2">
            <w:pPr>
              <w:jc w:val="center"/>
              <w:rPr>
                <w:color w:val="000000"/>
                <w:sz w:val="20"/>
                <w:szCs w:val="20"/>
              </w:rPr>
            </w:pPr>
            <w:r w:rsidRPr="0058612A">
              <w:rPr>
                <w:color w:val="000000"/>
                <w:sz w:val="20"/>
                <w:szCs w:val="20"/>
              </w:rPr>
              <w:t>2</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604DFCC"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75BB979"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4E74926"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7EE09BF"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1F8E784" w14:textId="77777777" w:rsidR="001076C2" w:rsidRPr="0058612A" w:rsidRDefault="001076C2" w:rsidP="001076C2">
            <w:pPr>
              <w:rPr>
                <w:color w:val="000000"/>
                <w:sz w:val="20"/>
                <w:szCs w:val="20"/>
              </w:rPr>
            </w:pPr>
          </w:p>
        </w:tc>
      </w:tr>
      <w:tr w:rsidR="001076C2" w:rsidRPr="0058612A" w14:paraId="5FFC9940" w14:textId="77777777" w:rsidTr="005A4FF9">
        <w:trPr>
          <w:trHeight w:val="557"/>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F6C63E9" w14:textId="19BC094C" w:rsidR="001076C2" w:rsidRPr="0058612A" w:rsidRDefault="00AA72AA" w:rsidP="001076C2">
            <w:pPr>
              <w:jc w:val="right"/>
              <w:rPr>
                <w:sz w:val="20"/>
                <w:szCs w:val="20"/>
              </w:rPr>
            </w:pPr>
            <w:r w:rsidRPr="0058612A">
              <w:rPr>
                <w:sz w:val="20"/>
                <w:szCs w:val="20"/>
              </w:rPr>
              <w:lastRenderedPageBreak/>
              <w:t>28</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36B9711" w14:textId="77777777" w:rsidR="001076C2" w:rsidRPr="0058612A" w:rsidRDefault="001076C2" w:rsidP="001076C2">
            <w:pPr>
              <w:rPr>
                <w:sz w:val="20"/>
                <w:szCs w:val="20"/>
              </w:rPr>
            </w:pPr>
            <w:r w:rsidRPr="0058612A">
              <w:rPr>
                <w:sz w:val="20"/>
                <w:szCs w:val="20"/>
              </w:rPr>
              <w:t>Zakładki indeksujące, papierowe,  samoprzylepne. kolorowe, 20x50mm (+/-2mm), 4 kolory po 50 karteczek, gramatura 75g/m²</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2C9053A" w14:textId="77777777" w:rsidR="001076C2" w:rsidRPr="0058612A" w:rsidRDefault="001076C2" w:rsidP="001076C2">
            <w:pPr>
              <w:rPr>
                <w:sz w:val="20"/>
                <w:szCs w:val="20"/>
              </w:rPr>
            </w:pPr>
            <w:r w:rsidRPr="0058612A">
              <w:rPr>
                <w:color w:val="000000"/>
                <w:sz w:val="20"/>
                <w:szCs w:val="20"/>
              </w:rPr>
              <w:t>opak.</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4DA6521" w14:textId="01188C4F" w:rsidR="001076C2" w:rsidRPr="0058612A" w:rsidRDefault="001076C2" w:rsidP="001076C2">
            <w:pPr>
              <w:jc w:val="center"/>
              <w:rPr>
                <w:color w:val="000000"/>
                <w:sz w:val="20"/>
                <w:szCs w:val="20"/>
              </w:rPr>
            </w:pPr>
            <w:r w:rsidRPr="0058612A">
              <w:rPr>
                <w:color w:val="000000"/>
                <w:sz w:val="20"/>
                <w:szCs w:val="20"/>
              </w:rPr>
              <w:t>30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96666F2"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663D089"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E43DC08"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C5CE497"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2BA4BD9" w14:textId="77777777" w:rsidR="001076C2" w:rsidRPr="0058612A" w:rsidRDefault="001076C2" w:rsidP="001076C2">
            <w:pPr>
              <w:rPr>
                <w:color w:val="000000"/>
                <w:sz w:val="20"/>
                <w:szCs w:val="20"/>
              </w:rPr>
            </w:pPr>
          </w:p>
        </w:tc>
      </w:tr>
      <w:tr w:rsidR="001076C2" w:rsidRPr="0058612A" w14:paraId="7374CDD1" w14:textId="77777777" w:rsidTr="005A4FF9">
        <w:trPr>
          <w:trHeight w:val="551"/>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89008C9" w14:textId="44F5847E" w:rsidR="001076C2" w:rsidRPr="0058612A" w:rsidRDefault="00AA72AA" w:rsidP="001076C2">
            <w:pPr>
              <w:jc w:val="right"/>
              <w:rPr>
                <w:sz w:val="20"/>
                <w:szCs w:val="20"/>
              </w:rPr>
            </w:pPr>
            <w:r w:rsidRPr="0058612A">
              <w:rPr>
                <w:sz w:val="20"/>
                <w:szCs w:val="20"/>
              </w:rPr>
              <w:t>29</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3783425" w14:textId="77777777" w:rsidR="001076C2" w:rsidRPr="0058612A" w:rsidRDefault="001076C2" w:rsidP="001076C2">
            <w:pPr>
              <w:rPr>
                <w:sz w:val="20"/>
                <w:szCs w:val="20"/>
              </w:rPr>
            </w:pPr>
            <w:r w:rsidRPr="0058612A">
              <w:rPr>
                <w:sz w:val="20"/>
                <w:szCs w:val="20"/>
              </w:rPr>
              <w:t>Zakładki indeksujące, PP, samoprzylepne, kolorowe , 12x42mm (+/-2mm), 5 kolorów po 25 karteczek w jednym kolorze</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1E7A58A" w14:textId="77777777" w:rsidR="001076C2" w:rsidRPr="0058612A" w:rsidRDefault="001076C2" w:rsidP="001076C2">
            <w:pPr>
              <w:rPr>
                <w:sz w:val="20"/>
                <w:szCs w:val="20"/>
              </w:rPr>
            </w:pPr>
            <w:r w:rsidRPr="0058612A">
              <w:rPr>
                <w:color w:val="000000"/>
                <w:sz w:val="20"/>
                <w:szCs w:val="20"/>
              </w:rPr>
              <w:t>opak.</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EC68555" w14:textId="05837064" w:rsidR="001076C2" w:rsidRPr="0058612A" w:rsidRDefault="001076C2" w:rsidP="001076C2">
            <w:pPr>
              <w:jc w:val="center"/>
              <w:rPr>
                <w:color w:val="000000"/>
                <w:sz w:val="20"/>
                <w:szCs w:val="20"/>
              </w:rPr>
            </w:pPr>
            <w:r w:rsidRPr="0058612A">
              <w:rPr>
                <w:color w:val="000000"/>
                <w:sz w:val="20"/>
                <w:szCs w:val="20"/>
              </w:rPr>
              <w:t>30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0F604CA"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29A7AC3"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B643F4A"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FDCD96A"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68DA80D" w14:textId="77777777" w:rsidR="001076C2" w:rsidRPr="0058612A" w:rsidRDefault="001076C2" w:rsidP="001076C2">
            <w:pPr>
              <w:rPr>
                <w:color w:val="000000"/>
                <w:sz w:val="20"/>
                <w:szCs w:val="20"/>
              </w:rPr>
            </w:pPr>
          </w:p>
        </w:tc>
      </w:tr>
      <w:tr w:rsidR="001076C2" w:rsidRPr="0058612A" w14:paraId="6C78A0DA" w14:textId="77777777" w:rsidTr="005A4FF9">
        <w:trPr>
          <w:trHeight w:val="559"/>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308B59F" w14:textId="0CDFC025" w:rsidR="001076C2" w:rsidRPr="0058612A" w:rsidRDefault="00AA72AA" w:rsidP="001076C2">
            <w:pPr>
              <w:jc w:val="right"/>
              <w:rPr>
                <w:sz w:val="20"/>
                <w:szCs w:val="20"/>
              </w:rPr>
            </w:pPr>
            <w:r w:rsidRPr="0058612A">
              <w:rPr>
                <w:sz w:val="20"/>
                <w:szCs w:val="20"/>
              </w:rPr>
              <w:t>30</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761B02A" w14:textId="353822A5" w:rsidR="001076C2" w:rsidRPr="0058612A" w:rsidRDefault="001076C2" w:rsidP="001076C2">
            <w:pPr>
              <w:rPr>
                <w:sz w:val="20"/>
                <w:szCs w:val="20"/>
              </w:rPr>
            </w:pPr>
            <w:r w:rsidRPr="0058612A">
              <w:rPr>
                <w:sz w:val="20"/>
                <w:szCs w:val="20"/>
              </w:rPr>
              <w:t>Bloczek samoprzylepny, 38x51mm (+/- 3mm), 100k w</w:t>
            </w:r>
            <w:r w:rsidR="005A4FF9" w:rsidRPr="0058612A">
              <w:rPr>
                <w:sz w:val="20"/>
                <w:szCs w:val="20"/>
              </w:rPr>
              <w:t xml:space="preserve"> </w:t>
            </w:r>
            <w:proofErr w:type="spellStart"/>
            <w:r w:rsidRPr="0058612A">
              <w:rPr>
                <w:sz w:val="20"/>
                <w:szCs w:val="20"/>
              </w:rPr>
              <w:t>bloczku,opakowanie</w:t>
            </w:r>
            <w:proofErr w:type="spellEnd"/>
            <w:r w:rsidRPr="0058612A">
              <w:rPr>
                <w:sz w:val="20"/>
                <w:szCs w:val="20"/>
              </w:rPr>
              <w:t xml:space="preserve"> zawiera 3 bloczki, kolor żółty</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28AF8BD" w14:textId="77777777" w:rsidR="001076C2" w:rsidRPr="0058612A" w:rsidRDefault="001076C2" w:rsidP="001076C2">
            <w:pPr>
              <w:rPr>
                <w:sz w:val="20"/>
                <w:szCs w:val="20"/>
              </w:rPr>
            </w:pPr>
            <w:r w:rsidRPr="0058612A">
              <w:rPr>
                <w:color w:val="000000"/>
                <w:sz w:val="20"/>
                <w:szCs w:val="20"/>
              </w:rPr>
              <w:t>opak. (3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8753C68" w14:textId="7B7521D5" w:rsidR="001076C2" w:rsidRPr="0058612A" w:rsidRDefault="001076C2" w:rsidP="001076C2">
            <w:pPr>
              <w:jc w:val="center"/>
              <w:rPr>
                <w:color w:val="000000"/>
                <w:sz w:val="20"/>
                <w:szCs w:val="20"/>
              </w:rPr>
            </w:pPr>
            <w:r w:rsidRPr="0058612A">
              <w:rPr>
                <w:color w:val="000000"/>
                <w:sz w:val="20"/>
                <w:szCs w:val="20"/>
              </w:rPr>
              <w:t>30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49B4223"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AC5DF58"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41625B0"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0B08803"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F5EA1F8" w14:textId="77777777" w:rsidR="001076C2" w:rsidRPr="0058612A" w:rsidRDefault="001076C2" w:rsidP="001076C2">
            <w:pPr>
              <w:rPr>
                <w:color w:val="000000"/>
                <w:sz w:val="20"/>
                <w:szCs w:val="20"/>
              </w:rPr>
            </w:pPr>
          </w:p>
        </w:tc>
      </w:tr>
      <w:tr w:rsidR="001076C2" w:rsidRPr="0058612A" w14:paraId="63B361E0" w14:textId="77777777" w:rsidTr="005A4FF9">
        <w:trPr>
          <w:trHeight w:val="425"/>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ABFAB7A" w14:textId="3238D1A1" w:rsidR="001076C2" w:rsidRPr="0058612A" w:rsidRDefault="00AA72AA" w:rsidP="001076C2">
            <w:pPr>
              <w:jc w:val="right"/>
              <w:rPr>
                <w:sz w:val="20"/>
                <w:szCs w:val="20"/>
              </w:rPr>
            </w:pPr>
            <w:r w:rsidRPr="0058612A">
              <w:rPr>
                <w:sz w:val="20"/>
                <w:szCs w:val="20"/>
              </w:rPr>
              <w:t>31</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D863868" w14:textId="77777777" w:rsidR="001076C2" w:rsidRPr="0058612A" w:rsidRDefault="001076C2" w:rsidP="001076C2">
            <w:pPr>
              <w:rPr>
                <w:sz w:val="20"/>
                <w:szCs w:val="20"/>
              </w:rPr>
            </w:pPr>
            <w:r w:rsidRPr="0058612A">
              <w:rPr>
                <w:sz w:val="20"/>
                <w:szCs w:val="20"/>
              </w:rPr>
              <w:t>Bloczek samoprzylepny, 76x76mm (+/- 3mm), 100k w bloczku, kolor żółty</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D25540F" w14:textId="77777777" w:rsidR="001076C2" w:rsidRPr="0058612A" w:rsidRDefault="001076C2" w:rsidP="001076C2">
            <w:pPr>
              <w:rPr>
                <w:sz w:val="20"/>
                <w:szCs w:val="20"/>
              </w:rPr>
            </w:pPr>
            <w:r w:rsidRPr="0058612A">
              <w:rPr>
                <w:color w:val="000000"/>
                <w:sz w:val="20"/>
                <w:szCs w:val="20"/>
              </w:rPr>
              <w:t xml:space="preserve">opak. </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C168B88" w14:textId="2AD19330" w:rsidR="001076C2" w:rsidRPr="0058612A" w:rsidRDefault="001076C2" w:rsidP="001076C2">
            <w:pPr>
              <w:jc w:val="center"/>
              <w:rPr>
                <w:color w:val="000000"/>
                <w:sz w:val="20"/>
                <w:szCs w:val="20"/>
              </w:rPr>
            </w:pPr>
            <w:r w:rsidRPr="0058612A">
              <w:rPr>
                <w:color w:val="000000"/>
                <w:sz w:val="20"/>
                <w:szCs w:val="20"/>
              </w:rPr>
              <w:t>30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7F3B034"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36C1BA8"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56DF9B0"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7109FDE"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3D1D3B3" w14:textId="77777777" w:rsidR="001076C2" w:rsidRPr="0058612A" w:rsidRDefault="001076C2" w:rsidP="001076C2">
            <w:pPr>
              <w:rPr>
                <w:color w:val="000000"/>
                <w:sz w:val="20"/>
                <w:szCs w:val="20"/>
              </w:rPr>
            </w:pPr>
          </w:p>
        </w:tc>
      </w:tr>
      <w:tr w:rsidR="001076C2" w:rsidRPr="0058612A" w14:paraId="2BD5CC27" w14:textId="77777777" w:rsidTr="005A4FF9">
        <w:trPr>
          <w:trHeight w:val="570"/>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3BEC522" w14:textId="455C49E0" w:rsidR="001076C2" w:rsidRPr="0058612A" w:rsidRDefault="00AA72AA" w:rsidP="001076C2">
            <w:pPr>
              <w:jc w:val="right"/>
              <w:rPr>
                <w:sz w:val="20"/>
                <w:szCs w:val="20"/>
              </w:rPr>
            </w:pPr>
            <w:r w:rsidRPr="0058612A">
              <w:rPr>
                <w:sz w:val="20"/>
                <w:szCs w:val="20"/>
              </w:rPr>
              <w:t>32</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2EBE4DA" w14:textId="77777777" w:rsidR="001076C2" w:rsidRPr="0058612A" w:rsidRDefault="001076C2" w:rsidP="001076C2">
            <w:pPr>
              <w:rPr>
                <w:sz w:val="20"/>
                <w:szCs w:val="20"/>
              </w:rPr>
            </w:pPr>
            <w:r w:rsidRPr="0058612A">
              <w:rPr>
                <w:sz w:val="20"/>
                <w:szCs w:val="20"/>
              </w:rPr>
              <w:t xml:space="preserve">Taśma z etykietami do drukarki </w:t>
            </w:r>
            <w:proofErr w:type="spellStart"/>
            <w:r w:rsidRPr="0058612A">
              <w:rPr>
                <w:sz w:val="20"/>
                <w:szCs w:val="20"/>
              </w:rPr>
              <w:t>Dymo</w:t>
            </w:r>
            <w:proofErr w:type="spellEnd"/>
            <w:r w:rsidRPr="0058612A">
              <w:rPr>
                <w:sz w:val="20"/>
                <w:szCs w:val="20"/>
              </w:rPr>
              <w:t>, 12mmx7m, nadruk czarny na białym tle</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D9160E8" w14:textId="77777777" w:rsidR="001076C2" w:rsidRPr="0058612A" w:rsidRDefault="001076C2" w:rsidP="001076C2">
            <w:pPr>
              <w:rPr>
                <w:sz w:val="20"/>
                <w:szCs w:val="20"/>
              </w:rPr>
            </w:pPr>
            <w:r w:rsidRPr="0058612A">
              <w:rPr>
                <w:color w:val="000000"/>
                <w:sz w:val="20"/>
                <w:szCs w:val="20"/>
              </w:rPr>
              <w:t>rolka</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D3F5FB2" w14:textId="45086FA7" w:rsidR="001076C2" w:rsidRPr="0058612A" w:rsidRDefault="001076C2" w:rsidP="001076C2">
            <w:pPr>
              <w:jc w:val="center"/>
              <w:rPr>
                <w:color w:val="000000"/>
                <w:sz w:val="20"/>
                <w:szCs w:val="20"/>
              </w:rPr>
            </w:pPr>
            <w:r w:rsidRPr="0058612A">
              <w:rPr>
                <w:color w:val="000000"/>
                <w:sz w:val="20"/>
                <w:szCs w:val="20"/>
              </w:rPr>
              <w:t>1</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3473171"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5332F32"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7A65FB0"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4B1CA8F"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3B4D82B" w14:textId="77777777" w:rsidR="001076C2" w:rsidRPr="0058612A" w:rsidRDefault="001076C2" w:rsidP="001076C2">
            <w:pPr>
              <w:rPr>
                <w:color w:val="000000"/>
                <w:sz w:val="20"/>
                <w:szCs w:val="20"/>
              </w:rPr>
            </w:pPr>
          </w:p>
        </w:tc>
      </w:tr>
      <w:tr w:rsidR="001076C2" w:rsidRPr="0058612A" w14:paraId="414DABE0" w14:textId="77777777" w:rsidTr="005A4FF9">
        <w:trPr>
          <w:trHeight w:val="315"/>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405C88A" w14:textId="6EA3EED6" w:rsidR="001076C2" w:rsidRPr="0058612A" w:rsidRDefault="00AA72AA" w:rsidP="001076C2">
            <w:pPr>
              <w:jc w:val="right"/>
              <w:rPr>
                <w:sz w:val="20"/>
                <w:szCs w:val="20"/>
              </w:rPr>
            </w:pPr>
            <w:r w:rsidRPr="0058612A">
              <w:rPr>
                <w:sz w:val="20"/>
                <w:szCs w:val="20"/>
              </w:rPr>
              <w:t>33</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2E4946D" w14:textId="77777777" w:rsidR="001076C2" w:rsidRPr="0058612A" w:rsidRDefault="001076C2" w:rsidP="001076C2">
            <w:pPr>
              <w:rPr>
                <w:sz w:val="20"/>
                <w:szCs w:val="20"/>
              </w:rPr>
            </w:pPr>
            <w:r w:rsidRPr="0058612A">
              <w:rPr>
                <w:sz w:val="20"/>
                <w:szCs w:val="20"/>
              </w:rPr>
              <w:t>Biuwar 52k z listwą ochronną, wymiar 400x580mm (+/- 20mm), rok 2020</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C56E266"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C3810AF" w14:textId="23ED92CB" w:rsidR="001076C2" w:rsidRPr="0058612A" w:rsidRDefault="001076C2" w:rsidP="001076C2">
            <w:pPr>
              <w:jc w:val="center"/>
              <w:rPr>
                <w:color w:val="000000"/>
                <w:sz w:val="20"/>
                <w:szCs w:val="20"/>
              </w:rPr>
            </w:pPr>
            <w:r w:rsidRPr="0058612A">
              <w:rPr>
                <w:color w:val="000000"/>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DE4FB2B"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B2DCCF2"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71C4E35"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3F12F7A"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6B74E90" w14:textId="77777777" w:rsidR="001076C2" w:rsidRPr="0058612A" w:rsidRDefault="001076C2" w:rsidP="001076C2">
            <w:pPr>
              <w:rPr>
                <w:color w:val="000000"/>
                <w:sz w:val="20"/>
                <w:szCs w:val="20"/>
              </w:rPr>
            </w:pPr>
          </w:p>
        </w:tc>
      </w:tr>
      <w:tr w:rsidR="001076C2" w:rsidRPr="0058612A" w14:paraId="1CA36EC6" w14:textId="77777777" w:rsidTr="005A4FF9">
        <w:trPr>
          <w:trHeight w:val="315"/>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BC787BD" w14:textId="22A4AAA6" w:rsidR="001076C2" w:rsidRPr="0058612A" w:rsidRDefault="00AA72AA" w:rsidP="001076C2">
            <w:pPr>
              <w:jc w:val="right"/>
              <w:rPr>
                <w:sz w:val="20"/>
                <w:szCs w:val="20"/>
              </w:rPr>
            </w:pPr>
            <w:r w:rsidRPr="0058612A">
              <w:rPr>
                <w:sz w:val="20"/>
                <w:szCs w:val="20"/>
              </w:rPr>
              <w:t>34</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18006AB" w14:textId="582D3772" w:rsidR="001076C2" w:rsidRPr="0058612A" w:rsidRDefault="001076C2" w:rsidP="001076C2">
            <w:pPr>
              <w:rPr>
                <w:sz w:val="20"/>
                <w:szCs w:val="20"/>
              </w:rPr>
            </w:pPr>
            <w:r w:rsidRPr="0058612A">
              <w:rPr>
                <w:sz w:val="20"/>
                <w:szCs w:val="20"/>
              </w:rPr>
              <w:t>Kalendarz książkowy A5, dzień na stronie, kalendaria miesięczne, skorowidz, mapy, rok 2023</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67C836D"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1CAAE02" w14:textId="6B8280A8" w:rsidR="001076C2" w:rsidRPr="0058612A" w:rsidRDefault="001076C2" w:rsidP="001076C2">
            <w:pPr>
              <w:jc w:val="center"/>
              <w:rPr>
                <w:color w:val="000000"/>
                <w:sz w:val="20"/>
                <w:szCs w:val="20"/>
              </w:rPr>
            </w:pPr>
            <w:r w:rsidRPr="0058612A">
              <w:rPr>
                <w:color w:val="000000"/>
                <w:sz w:val="20"/>
                <w:szCs w:val="20"/>
              </w:rPr>
              <w:t>40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7827286"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1E51DD8"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DB6B731"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59EB6D5"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4D8CFA9" w14:textId="77777777" w:rsidR="001076C2" w:rsidRPr="0058612A" w:rsidRDefault="001076C2" w:rsidP="001076C2">
            <w:pPr>
              <w:rPr>
                <w:color w:val="000000"/>
                <w:sz w:val="20"/>
                <w:szCs w:val="20"/>
              </w:rPr>
            </w:pPr>
          </w:p>
        </w:tc>
      </w:tr>
      <w:tr w:rsidR="001076C2" w:rsidRPr="0058612A" w14:paraId="475ACC87" w14:textId="77777777" w:rsidTr="005A4FF9">
        <w:trPr>
          <w:trHeight w:val="504"/>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4DD5661" w14:textId="2B56D2D0" w:rsidR="001076C2" w:rsidRPr="0058612A" w:rsidRDefault="00AA72AA" w:rsidP="001076C2">
            <w:pPr>
              <w:jc w:val="right"/>
              <w:rPr>
                <w:sz w:val="20"/>
                <w:szCs w:val="20"/>
              </w:rPr>
            </w:pPr>
            <w:r w:rsidRPr="0058612A">
              <w:rPr>
                <w:sz w:val="20"/>
                <w:szCs w:val="20"/>
              </w:rPr>
              <w:t>35</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9D5C41C" w14:textId="29D56FEE" w:rsidR="001076C2" w:rsidRPr="0058612A" w:rsidRDefault="001076C2" w:rsidP="001076C2">
            <w:pPr>
              <w:rPr>
                <w:sz w:val="20"/>
                <w:szCs w:val="20"/>
              </w:rPr>
            </w:pPr>
            <w:r w:rsidRPr="0058612A">
              <w:rPr>
                <w:sz w:val="20"/>
                <w:szCs w:val="20"/>
              </w:rPr>
              <w:t>Kalendarz na biurko, stojący-poziomy/pionowy, wymiary 285x135mm (+/- 30mm), tydzień na stronie, rok 2023</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D949024"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76A9FDA" w14:textId="6384B4F5" w:rsidR="001076C2" w:rsidRPr="0058612A" w:rsidRDefault="001076C2" w:rsidP="001076C2">
            <w:pPr>
              <w:jc w:val="center"/>
              <w:rPr>
                <w:color w:val="000000"/>
                <w:sz w:val="20"/>
                <w:szCs w:val="20"/>
              </w:rPr>
            </w:pPr>
            <w:r w:rsidRPr="0058612A">
              <w:rPr>
                <w:color w:val="000000"/>
                <w:sz w:val="20"/>
                <w:szCs w:val="20"/>
              </w:rPr>
              <w:t>15</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08341D1"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2B1AAF2"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4F7E96B"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5C2901A"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41F144E" w14:textId="77777777" w:rsidR="001076C2" w:rsidRPr="0058612A" w:rsidRDefault="001076C2" w:rsidP="001076C2">
            <w:pPr>
              <w:rPr>
                <w:color w:val="000000"/>
                <w:sz w:val="20"/>
                <w:szCs w:val="20"/>
              </w:rPr>
            </w:pPr>
          </w:p>
        </w:tc>
      </w:tr>
      <w:tr w:rsidR="001076C2" w:rsidRPr="0058612A" w14:paraId="60446A96" w14:textId="77777777" w:rsidTr="005A4FF9">
        <w:trPr>
          <w:trHeight w:val="709"/>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16528DE" w14:textId="514F111D" w:rsidR="001076C2" w:rsidRPr="0058612A" w:rsidRDefault="00AA72AA" w:rsidP="001076C2">
            <w:pPr>
              <w:jc w:val="right"/>
              <w:rPr>
                <w:sz w:val="20"/>
                <w:szCs w:val="20"/>
              </w:rPr>
            </w:pPr>
            <w:r w:rsidRPr="0058612A">
              <w:rPr>
                <w:sz w:val="20"/>
                <w:szCs w:val="20"/>
              </w:rPr>
              <w:t>36</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E8E8604" w14:textId="77777777" w:rsidR="001076C2" w:rsidRPr="0058612A" w:rsidRDefault="001076C2" w:rsidP="001076C2">
            <w:pPr>
              <w:pStyle w:val="Nagwek2"/>
              <w:rPr>
                <w:rFonts w:ascii="Times New Roman" w:hAnsi="Times New Roman"/>
                <w:sz w:val="20"/>
              </w:rPr>
            </w:pPr>
            <w:r w:rsidRPr="0058612A">
              <w:rPr>
                <w:rFonts w:ascii="Times New Roman" w:hAnsi="Times New Roman"/>
                <w:sz w:val="20"/>
              </w:rPr>
              <w:t>Dziennik korespondencyjny, A4, 300 kartek, dziennik do ewidencji korespondencji przychodzącej i wychodzącej, okładka tekturowa sztywna oklejona tworzywem skóropodobnym w kolorze zielonym</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45B5CFB" w14:textId="77777777" w:rsidR="001076C2" w:rsidRPr="0058612A" w:rsidRDefault="001076C2" w:rsidP="001076C2">
            <w:pPr>
              <w:rPr>
                <w:sz w:val="20"/>
                <w:szCs w:val="20"/>
              </w:rPr>
            </w:pPr>
            <w:r w:rsidRPr="0058612A">
              <w:rPr>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00B0556" w14:textId="7C33C8B0" w:rsidR="001076C2" w:rsidRPr="0058612A" w:rsidRDefault="001076C2" w:rsidP="001076C2">
            <w:pPr>
              <w:jc w:val="center"/>
              <w:rPr>
                <w:color w:val="000000"/>
                <w:sz w:val="20"/>
                <w:szCs w:val="20"/>
              </w:rPr>
            </w:pPr>
            <w:r w:rsidRPr="0058612A">
              <w:rPr>
                <w:color w:val="000000"/>
                <w:sz w:val="20"/>
                <w:szCs w:val="20"/>
              </w:rPr>
              <w:t>3</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1D8B3B1" w14:textId="77777777" w:rsidR="001076C2" w:rsidRPr="0058612A" w:rsidRDefault="001076C2" w:rsidP="001076C2">
            <w:pPr>
              <w:rPr>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BA5F990" w14:textId="77777777" w:rsidR="001076C2" w:rsidRPr="0058612A" w:rsidRDefault="001076C2" w:rsidP="001076C2">
            <w:pPr>
              <w:rPr>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963CE2B" w14:textId="77777777" w:rsidR="001076C2" w:rsidRPr="0058612A" w:rsidRDefault="001076C2" w:rsidP="001076C2">
            <w:pPr>
              <w:rPr>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4E9450D" w14:textId="77777777" w:rsidR="001076C2" w:rsidRPr="0058612A" w:rsidRDefault="001076C2" w:rsidP="001076C2">
            <w:pPr>
              <w:rPr>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40AE01B" w14:textId="77777777" w:rsidR="001076C2" w:rsidRPr="0058612A" w:rsidRDefault="001076C2" w:rsidP="001076C2">
            <w:pPr>
              <w:rPr>
                <w:sz w:val="20"/>
                <w:szCs w:val="20"/>
              </w:rPr>
            </w:pPr>
          </w:p>
        </w:tc>
      </w:tr>
      <w:tr w:rsidR="001076C2" w:rsidRPr="0058612A" w14:paraId="79350262" w14:textId="77777777" w:rsidTr="005A4FF9">
        <w:trPr>
          <w:trHeight w:val="315"/>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BB9E338" w14:textId="66617546" w:rsidR="001076C2" w:rsidRPr="0058612A" w:rsidRDefault="00AA72AA" w:rsidP="001076C2">
            <w:pPr>
              <w:jc w:val="right"/>
              <w:rPr>
                <w:sz w:val="20"/>
                <w:szCs w:val="20"/>
              </w:rPr>
            </w:pPr>
            <w:r w:rsidRPr="0058612A">
              <w:rPr>
                <w:sz w:val="20"/>
                <w:szCs w:val="20"/>
              </w:rPr>
              <w:t>37</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7B4BBCF" w14:textId="1ACD776D" w:rsidR="001076C2" w:rsidRPr="0058612A" w:rsidRDefault="001076C2" w:rsidP="001076C2">
            <w:pPr>
              <w:rPr>
                <w:sz w:val="20"/>
                <w:szCs w:val="20"/>
              </w:rPr>
            </w:pPr>
            <w:r w:rsidRPr="0058612A">
              <w:rPr>
                <w:sz w:val="20"/>
                <w:szCs w:val="20"/>
              </w:rPr>
              <w:t>Ołówek z gumką, najwyższej jakości ołówki grafitowe o twardości HB</w:t>
            </w:r>
            <w:r w:rsidR="0058612A">
              <w:rPr>
                <w:sz w:val="20"/>
                <w:szCs w:val="20"/>
              </w:rPr>
              <w:t xml:space="preserve"> </w:t>
            </w:r>
            <w:r w:rsidRPr="0058612A">
              <w:rPr>
                <w:sz w:val="20"/>
                <w:szCs w:val="20"/>
              </w:rPr>
              <w:t>- specjalna technologia klejenia (SV) ogranicza łamanie się grafitu (nawet podczas upadku)</w:t>
            </w:r>
            <w:r w:rsidR="0058612A">
              <w:rPr>
                <w:sz w:val="20"/>
                <w:szCs w:val="20"/>
              </w:rPr>
              <w:t xml:space="preserve"> </w:t>
            </w:r>
            <w:r w:rsidRPr="0058612A">
              <w:rPr>
                <w:sz w:val="20"/>
                <w:szCs w:val="20"/>
              </w:rPr>
              <w:t>- posiadają ergonomiczny trójkątny przekrój, specjalną, miękką strefę uchwytu, pokrytą drobnymi punkcikami - pokryte ekologicznymi lakierami na bazie wody, 12szt. W opakowaniu</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9793090" w14:textId="77777777" w:rsidR="001076C2" w:rsidRPr="0058612A" w:rsidRDefault="001076C2" w:rsidP="001076C2">
            <w:pPr>
              <w:rPr>
                <w:sz w:val="20"/>
                <w:szCs w:val="20"/>
              </w:rPr>
            </w:pPr>
            <w:r w:rsidRPr="0058612A">
              <w:rPr>
                <w:color w:val="000000"/>
                <w:sz w:val="20"/>
                <w:szCs w:val="20"/>
              </w:rPr>
              <w:t>op. (12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948C19C" w14:textId="444CC8BA" w:rsidR="001076C2" w:rsidRPr="0058612A" w:rsidRDefault="001076C2" w:rsidP="001076C2">
            <w:pPr>
              <w:jc w:val="center"/>
              <w:rPr>
                <w:color w:val="000000"/>
                <w:sz w:val="20"/>
                <w:szCs w:val="20"/>
              </w:rPr>
            </w:pPr>
            <w:r w:rsidRPr="0058612A">
              <w:rPr>
                <w:color w:val="000000"/>
                <w:sz w:val="20"/>
                <w:szCs w:val="20"/>
              </w:rPr>
              <w:t>10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738211D"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932D5F4"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E46AFE9"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8D72EF3"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230E7B0" w14:textId="77777777" w:rsidR="001076C2" w:rsidRPr="0058612A" w:rsidRDefault="001076C2" w:rsidP="001076C2">
            <w:pPr>
              <w:rPr>
                <w:color w:val="000000"/>
                <w:sz w:val="20"/>
                <w:szCs w:val="20"/>
              </w:rPr>
            </w:pPr>
          </w:p>
        </w:tc>
      </w:tr>
      <w:tr w:rsidR="005A4FF9" w:rsidRPr="0058612A" w14:paraId="117951E6" w14:textId="77777777" w:rsidTr="005A4FF9">
        <w:trPr>
          <w:trHeight w:val="315"/>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E9C2549" w14:textId="0D611E36" w:rsidR="005A4FF9" w:rsidRPr="0058612A" w:rsidRDefault="00AA72AA" w:rsidP="001076C2">
            <w:pPr>
              <w:jc w:val="right"/>
              <w:rPr>
                <w:sz w:val="20"/>
                <w:szCs w:val="20"/>
              </w:rPr>
            </w:pPr>
            <w:r w:rsidRPr="0058612A">
              <w:rPr>
                <w:sz w:val="20"/>
                <w:szCs w:val="20"/>
              </w:rPr>
              <w:t>38</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0CB77BA" w14:textId="5D6F4534" w:rsidR="005A4FF9" w:rsidRPr="0058612A" w:rsidRDefault="005A4FF9" w:rsidP="005A4FF9">
            <w:pPr>
              <w:rPr>
                <w:sz w:val="20"/>
                <w:szCs w:val="20"/>
              </w:rPr>
            </w:pPr>
            <w:r w:rsidRPr="0058612A">
              <w:rPr>
                <w:sz w:val="20"/>
                <w:szCs w:val="20"/>
              </w:rPr>
              <w:t>Długopis automatyczny w plastikowej obudowie w gwiazdki w kolorze tuszu</w:t>
            </w:r>
            <w:r w:rsidR="0058612A">
              <w:rPr>
                <w:sz w:val="20"/>
                <w:szCs w:val="20"/>
              </w:rPr>
              <w:t xml:space="preserve"> </w:t>
            </w:r>
            <w:r w:rsidRPr="0058612A">
              <w:rPr>
                <w:sz w:val="20"/>
                <w:szCs w:val="20"/>
              </w:rPr>
              <w:t>- trwała kulka z węglików spiekanych 0,5 mm</w:t>
            </w:r>
            <w:r w:rsidR="0058612A">
              <w:rPr>
                <w:sz w:val="20"/>
                <w:szCs w:val="20"/>
              </w:rPr>
              <w:t xml:space="preserve"> </w:t>
            </w:r>
            <w:r w:rsidRPr="0058612A">
              <w:rPr>
                <w:sz w:val="20"/>
                <w:szCs w:val="20"/>
              </w:rPr>
              <w:t>- trwały mechanizm włączający</w:t>
            </w:r>
            <w:r w:rsidR="0058612A">
              <w:rPr>
                <w:sz w:val="20"/>
                <w:szCs w:val="20"/>
              </w:rPr>
              <w:t xml:space="preserve"> </w:t>
            </w:r>
            <w:r w:rsidRPr="0058612A">
              <w:rPr>
                <w:sz w:val="20"/>
                <w:szCs w:val="20"/>
              </w:rPr>
              <w:t xml:space="preserve">- wygodny, gumowany uchwyt </w:t>
            </w:r>
          </w:p>
          <w:p w14:paraId="774F428C" w14:textId="51AD36AA" w:rsidR="005A4FF9" w:rsidRPr="0058612A" w:rsidRDefault="005A4FF9" w:rsidP="005A4FF9">
            <w:pPr>
              <w:rPr>
                <w:sz w:val="20"/>
                <w:szCs w:val="20"/>
              </w:rPr>
            </w:pPr>
            <w:r w:rsidRPr="0058612A">
              <w:rPr>
                <w:sz w:val="20"/>
                <w:szCs w:val="20"/>
              </w:rPr>
              <w:t xml:space="preserve">- </w:t>
            </w:r>
            <w:proofErr w:type="spellStart"/>
            <w:r w:rsidRPr="0058612A">
              <w:rPr>
                <w:sz w:val="20"/>
                <w:szCs w:val="20"/>
              </w:rPr>
              <w:t>długośc</w:t>
            </w:r>
            <w:proofErr w:type="spellEnd"/>
            <w:r w:rsidRPr="0058612A">
              <w:rPr>
                <w:sz w:val="20"/>
                <w:szCs w:val="20"/>
              </w:rPr>
              <w:t xml:space="preserve"> linii pisania 4000m,</w:t>
            </w:r>
            <w:r w:rsidR="0058612A">
              <w:rPr>
                <w:sz w:val="20"/>
                <w:szCs w:val="20"/>
              </w:rPr>
              <w:t xml:space="preserve"> </w:t>
            </w:r>
            <w:r w:rsidRPr="0058612A">
              <w:rPr>
                <w:sz w:val="20"/>
                <w:szCs w:val="20"/>
              </w:rPr>
              <w:t xml:space="preserve">- gr. linii 0,5mm </w:t>
            </w:r>
            <w:r w:rsidRPr="0058612A">
              <w:rPr>
                <w:sz w:val="20"/>
                <w:szCs w:val="20"/>
              </w:rPr>
              <w:br/>
              <w:t>- opakowanie 20 szt.</w:t>
            </w:r>
            <w:r w:rsidR="0058612A">
              <w:rPr>
                <w:sz w:val="20"/>
                <w:szCs w:val="20"/>
              </w:rPr>
              <w:t xml:space="preserve">, </w:t>
            </w:r>
            <w:r w:rsidRPr="0058612A">
              <w:rPr>
                <w:sz w:val="20"/>
                <w:szCs w:val="20"/>
              </w:rPr>
              <w:t>różne kolory wg zapotrzebowania Zmawiającego</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6B8FDC1" w14:textId="3A01FCF6" w:rsidR="005A4FF9" w:rsidRPr="0058612A" w:rsidRDefault="005A4FF9" w:rsidP="001076C2">
            <w:pPr>
              <w:rPr>
                <w:color w:val="000000"/>
                <w:sz w:val="20"/>
                <w:szCs w:val="20"/>
              </w:rPr>
            </w:pPr>
            <w:r w:rsidRPr="0058612A">
              <w:rPr>
                <w:color w:val="000000"/>
                <w:sz w:val="20"/>
                <w:szCs w:val="20"/>
              </w:rPr>
              <w:t>Op.</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1EBA98E" w14:textId="62370D74" w:rsidR="005A4FF9" w:rsidRPr="0058612A" w:rsidRDefault="005A4FF9" w:rsidP="001076C2">
            <w:pPr>
              <w:jc w:val="center"/>
              <w:rPr>
                <w:color w:val="000000"/>
                <w:sz w:val="20"/>
                <w:szCs w:val="20"/>
              </w:rPr>
            </w:pPr>
            <w:r w:rsidRPr="0058612A">
              <w:rPr>
                <w:color w:val="000000"/>
                <w:sz w:val="20"/>
                <w:szCs w:val="20"/>
              </w:rPr>
              <w:t>20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8D4A19F" w14:textId="77777777" w:rsidR="005A4FF9" w:rsidRPr="0058612A" w:rsidRDefault="005A4FF9"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049467A" w14:textId="77777777" w:rsidR="005A4FF9" w:rsidRPr="0058612A" w:rsidRDefault="005A4FF9"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6217795" w14:textId="77777777" w:rsidR="005A4FF9" w:rsidRPr="0058612A" w:rsidRDefault="005A4FF9"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CF570FD" w14:textId="77777777" w:rsidR="005A4FF9" w:rsidRPr="0058612A" w:rsidRDefault="005A4FF9"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EFC55ED" w14:textId="77777777" w:rsidR="005A4FF9" w:rsidRPr="0058612A" w:rsidRDefault="005A4FF9" w:rsidP="001076C2">
            <w:pPr>
              <w:rPr>
                <w:color w:val="000000"/>
                <w:sz w:val="20"/>
                <w:szCs w:val="20"/>
              </w:rPr>
            </w:pPr>
          </w:p>
        </w:tc>
      </w:tr>
      <w:tr w:rsidR="001076C2" w:rsidRPr="0058612A" w14:paraId="28950EB4" w14:textId="77777777" w:rsidTr="005A4FF9">
        <w:trPr>
          <w:trHeight w:val="869"/>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17AA023" w14:textId="1FEA0317" w:rsidR="001076C2" w:rsidRPr="0058612A" w:rsidRDefault="00AA72AA" w:rsidP="001076C2">
            <w:pPr>
              <w:jc w:val="right"/>
              <w:rPr>
                <w:sz w:val="20"/>
                <w:szCs w:val="20"/>
              </w:rPr>
            </w:pPr>
            <w:r w:rsidRPr="0058612A">
              <w:rPr>
                <w:sz w:val="20"/>
                <w:szCs w:val="20"/>
              </w:rPr>
              <w:t>39</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B1ED5EE" w14:textId="77B1C48C" w:rsidR="001076C2" w:rsidRPr="0058612A" w:rsidRDefault="001076C2" w:rsidP="001076C2">
            <w:pPr>
              <w:rPr>
                <w:sz w:val="20"/>
                <w:szCs w:val="20"/>
              </w:rPr>
            </w:pPr>
            <w:r w:rsidRPr="0058612A">
              <w:rPr>
                <w:sz w:val="20"/>
                <w:szCs w:val="20"/>
              </w:rPr>
              <w:t>Długopis automatyczny kulkowy w plastikowej transparentnej obudowie w kolorze tuszu</w:t>
            </w:r>
            <w:r w:rsidRPr="0058612A">
              <w:rPr>
                <w:sz w:val="20"/>
                <w:szCs w:val="20"/>
              </w:rPr>
              <w:br/>
              <w:t>- trwały mechanizm włączający</w:t>
            </w:r>
            <w:r w:rsidR="0058612A">
              <w:rPr>
                <w:sz w:val="20"/>
                <w:szCs w:val="20"/>
              </w:rPr>
              <w:t xml:space="preserve"> </w:t>
            </w:r>
            <w:r w:rsidRPr="0058612A">
              <w:rPr>
                <w:sz w:val="20"/>
                <w:szCs w:val="20"/>
              </w:rPr>
              <w:t xml:space="preserve">- wygodny, gumowany uchwyt </w:t>
            </w:r>
          </w:p>
          <w:p w14:paraId="5901C59B" w14:textId="760189C8" w:rsidR="001076C2" w:rsidRPr="0058612A" w:rsidRDefault="001076C2" w:rsidP="001076C2">
            <w:pPr>
              <w:rPr>
                <w:sz w:val="20"/>
                <w:szCs w:val="20"/>
              </w:rPr>
            </w:pPr>
            <w:r w:rsidRPr="0058612A">
              <w:rPr>
                <w:sz w:val="20"/>
                <w:szCs w:val="20"/>
              </w:rPr>
              <w:t xml:space="preserve">- gr. linii 0,35mm </w:t>
            </w:r>
            <w:r w:rsidR="0058612A">
              <w:rPr>
                <w:sz w:val="20"/>
                <w:szCs w:val="20"/>
              </w:rPr>
              <w:t xml:space="preserve"> </w:t>
            </w:r>
            <w:r w:rsidRPr="0058612A">
              <w:rPr>
                <w:sz w:val="20"/>
                <w:szCs w:val="20"/>
              </w:rPr>
              <w:t>- opakowanie 12 szt.</w:t>
            </w:r>
          </w:p>
          <w:p w14:paraId="285E0C7F" w14:textId="3406A35A" w:rsidR="001076C2" w:rsidRPr="0058612A" w:rsidRDefault="001076C2" w:rsidP="001076C2">
            <w:pPr>
              <w:rPr>
                <w:sz w:val="20"/>
                <w:szCs w:val="20"/>
              </w:rPr>
            </w:pPr>
            <w:r w:rsidRPr="0058612A">
              <w:rPr>
                <w:sz w:val="20"/>
                <w:szCs w:val="20"/>
              </w:rPr>
              <w:t>różne kolory wg zapotrzebowania Zmawiającego</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B123D4D" w14:textId="734EE551" w:rsidR="001076C2" w:rsidRPr="0058612A" w:rsidRDefault="001076C2" w:rsidP="001076C2">
            <w:pPr>
              <w:rPr>
                <w:sz w:val="20"/>
                <w:szCs w:val="20"/>
              </w:rPr>
            </w:pPr>
            <w:r w:rsidRPr="0058612A">
              <w:rPr>
                <w:sz w:val="20"/>
                <w:szCs w:val="20"/>
              </w:rPr>
              <w:t>Op.</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5C692A8" w14:textId="519DF4AF" w:rsidR="001076C2" w:rsidRPr="0058612A" w:rsidRDefault="001076C2" w:rsidP="001076C2">
            <w:pPr>
              <w:jc w:val="center"/>
              <w:rPr>
                <w:sz w:val="20"/>
                <w:szCs w:val="20"/>
              </w:rPr>
            </w:pPr>
            <w:r w:rsidRPr="0058612A">
              <w:rPr>
                <w:sz w:val="20"/>
                <w:szCs w:val="20"/>
              </w:rPr>
              <w:t>10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DF50F25" w14:textId="77777777" w:rsidR="001076C2" w:rsidRPr="0058612A" w:rsidRDefault="001076C2" w:rsidP="001076C2">
            <w:pPr>
              <w:rPr>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D52EFA8" w14:textId="77777777" w:rsidR="001076C2" w:rsidRPr="0058612A" w:rsidRDefault="001076C2" w:rsidP="001076C2">
            <w:pPr>
              <w:rPr>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1C0EB8E" w14:textId="77777777" w:rsidR="001076C2" w:rsidRPr="0058612A" w:rsidRDefault="001076C2" w:rsidP="001076C2">
            <w:pPr>
              <w:rPr>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119733E" w14:textId="77777777" w:rsidR="001076C2" w:rsidRPr="0058612A" w:rsidRDefault="001076C2" w:rsidP="001076C2">
            <w:pPr>
              <w:rPr>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866BE08" w14:textId="77777777" w:rsidR="001076C2" w:rsidRPr="0058612A" w:rsidRDefault="001076C2" w:rsidP="001076C2">
            <w:pPr>
              <w:rPr>
                <w:sz w:val="20"/>
                <w:szCs w:val="20"/>
              </w:rPr>
            </w:pPr>
          </w:p>
        </w:tc>
      </w:tr>
      <w:tr w:rsidR="001076C2" w:rsidRPr="0058612A" w14:paraId="1D571723" w14:textId="77777777" w:rsidTr="0058612A">
        <w:trPr>
          <w:trHeight w:val="557"/>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2751674" w14:textId="6630A0E7" w:rsidR="001076C2" w:rsidRPr="0058612A" w:rsidRDefault="00AA72AA" w:rsidP="001076C2">
            <w:pPr>
              <w:jc w:val="right"/>
              <w:rPr>
                <w:sz w:val="20"/>
                <w:szCs w:val="20"/>
              </w:rPr>
            </w:pPr>
            <w:r w:rsidRPr="0058612A">
              <w:rPr>
                <w:sz w:val="20"/>
                <w:szCs w:val="20"/>
              </w:rPr>
              <w:t>40</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0EB3123" w14:textId="73214D23" w:rsidR="001076C2" w:rsidRPr="0058612A" w:rsidRDefault="001076C2" w:rsidP="001076C2">
            <w:pPr>
              <w:rPr>
                <w:sz w:val="20"/>
                <w:szCs w:val="20"/>
              </w:rPr>
            </w:pPr>
            <w:r w:rsidRPr="0058612A">
              <w:rPr>
                <w:sz w:val="20"/>
                <w:szCs w:val="20"/>
              </w:rPr>
              <w:t xml:space="preserve">Cienkopis kulkowy, bezpieczna wentylowana skuwka z metalowym klipem, wewnątrz skuwki umieszczona jest mniejsza, która szczelnie zabezpiecza końcówkę piszącą, dodatkowo w razie połknięcia umożliwia oddychanie,  możliwość pisania po wszystkich rodzajach papieru (także samokopiujących),  długość </w:t>
            </w:r>
            <w:r w:rsidRPr="0058612A">
              <w:rPr>
                <w:sz w:val="20"/>
                <w:szCs w:val="20"/>
              </w:rPr>
              <w:lastRenderedPageBreak/>
              <w:t>linii pisania: 1700 m,  grubość linii pisania: 0,3 mm, różne kolory wg zapotrzebowania Zmawiającego</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9C8F31D" w14:textId="41E88527" w:rsidR="001076C2" w:rsidRPr="0058612A" w:rsidRDefault="001076C2" w:rsidP="001076C2">
            <w:pPr>
              <w:rPr>
                <w:sz w:val="20"/>
                <w:szCs w:val="20"/>
              </w:rPr>
            </w:pPr>
            <w:r w:rsidRPr="0058612A">
              <w:rPr>
                <w:sz w:val="20"/>
                <w:szCs w:val="20"/>
              </w:rPr>
              <w:lastRenderedPageBreak/>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D2392D9" w14:textId="5C8F2F30" w:rsidR="001076C2" w:rsidRPr="0058612A" w:rsidRDefault="001076C2" w:rsidP="001076C2">
            <w:pPr>
              <w:jc w:val="center"/>
              <w:rPr>
                <w:sz w:val="20"/>
                <w:szCs w:val="20"/>
              </w:rPr>
            </w:pPr>
            <w:r w:rsidRPr="0058612A">
              <w:rPr>
                <w:sz w:val="20"/>
                <w:szCs w:val="20"/>
              </w:rPr>
              <w:t>20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8C57D94" w14:textId="77777777" w:rsidR="001076C2" w:rsidRPr="0058612A" w:rsidRDefault="001076C2" w:rsidP="001076C2">
            <w:pPr>
              <w:rPr>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B6F5C14" w14:textId="77777777" w:rsidR="001076C2" w:rsidRPr="0058612A" w:rsidRDefault="001076C2" w:rsidP="001076C2">
            <w:pPr>
              <w:rPr>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A2C1F6A" w14:textId="77777777" w:rsidR="001076C2" w:rsidRPr="0058612A" w:rsidRDefault="001076C2" w:rsidP="001076C2">
            <w:pPr>
              <w:rPr>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9BE0F89" w14:textId="77777777" w:rsidR="001076C2" w:rsidRPr="0058612A" w:rsidRDefault="001076C2" w:rsidP="001076C2">
            <w:pPr>
              <w:rPr>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B66AF12" w14:textId="77777777" w:rsidR="001076C2" w:rsidRPr="0058612A" w:rsidRDefault="001076C2" w:rsidP="001076C2">
            <w:pPr>
              <w:rPr>
                <w:sz w:val="20"/>
                <w:szCs w:val="20"/>
              </w:rPr>
            </w:pPr>
          </w:p>
        </w:tc>
      </w:tr>
      <w:tr w:rsidR="001076C2" w:rsidRPr="0058612A" w14:paraId="1B5E801A" w14:textId="77777777" w:rsidTr="005A4FF9">
        <w:trPr>
          <w:trHeight w:val="675"/>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1C482B6" w14:textId="0AA77069" w:rsidR="001076C2" w:rsidRPr="0058612A" w:rsidRDefault="00AA72AA" w:rsidP="001076C2">
            <w:pPr>
              <w:jc w:val="right"/>
              <w:rPr>
                <w:sz w:val="20"/>
                <w:szCs w:val="20"/>
              </w:rPr>
            </w:pPr>
            <w:r w:rsidRPr="0058612A">
              <w:rPr>
                <w:sz w:val="20"/>
                <w:szCs w:val="20"/>
              </w:rPr>
              <w:t>41</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2BCBC84" w14:textId="77777777" w:rsidR="001076C2" w:rsidRPr="0058612A" w:rsidRDefault="001076C2" w:rsidP="001076C2">
            <w:pPr>
              <w:rPr>
                <w:sz w:val="20"/>
                <w:szCs w:val="20"/>
              </w:rPr>
            </w:pPr>
            <w:r w:rsidRPr="0058612A">
              <w:rPr>
                <w:sz w:val="20"/>
                <w:szCs w:val="20"/>
              </w:rPr>
              <w:t>Długopis na sprężynce/łańcuszku, sprężynka/łańcuszek o długości do 1m,  samoprzylepna podstawka utrzymująca długopis w pozycji pionowej, wymienny wkład w kolorze niebieskim</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9473736"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C1DE51D" w14:textId="08090934" w:rsidR="001076C2" w:rsidRPr="0058612A" w:rsidRDefault="001076C2" w:rsidP="001076C2">
            <w:pPr>
              <w:jc w:val="center"/>
              <w:rPr>
                <w:color w:val="000000"/>
                <w:sz w:val="20"/>
                <w:szCs w:val="20"/>
              </w:rPr>
            </w:pPr>
            <w:r w:rsidRPr="0058612A">
              <w:rPr>
                <w:color w:val="000000"/>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1EB62DB"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6731210"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788A4C9"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0269CF8"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460A9CA" w14:textId="77777777" w:rsidR="001076C2" w:rsidRPr="0058612A" w:rsidRDefault="001076C2" w:rsidP="001076C2">
            <w:pPr>
              <w:rPr>
                <w:color w:val="000000"/>
                <w:sz w:val="20"/>
                <w:szCs w:val="20"/>
              </w:rPr>
            </w:pPr>
          </w:p>
        </w:tc>
      </w:tr>
      <w:tr w:rsidR="001076C2" w:rsidRPr="0058612A" w14:paraId="2C43A33D" w14:textId="77777777" w:rsidTr="005A4FF9">
        <w:trPr>
          <w:trHeight w:val="416"/>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365377F" w14:textId="369E7981" w:rsidR="001076C2" w:rsidRPr="0058612A" w:rsidRDefault="00AA72AA" w:rsidP="001076C2">
            <w:pPr>
              <w:jc w:val="right"/>
              <w:rPr>
                <w:sz w:val="20"/>
                <w:szCs w:val="20"/>
              </w:rPr>
            </w:pPr>
            <w:r w:rsidRPr="0058612A">
              <w:rPr>
                <w:sz w:val="20"/>
                <w:szCs w:val="20"/>
              </w:rPr>
              <w:t>42</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7E81D90" w14:textId="4760A860" w:rsidR="001076C2" w:rsidRPr="0058612A" w:rsidRDefault="001076C2" w:rsidP="001076C2">
            <w:pPr>
              <w:rPr>
                <w:sz w:val="20"/>
                <w:szCs w:val="20"/>
              </w:rPr>
            </w:pPr>
            <w:r w:rsidRPr="0058612A">
              <w:rPr>
                <w:sz w:val="20"/>
                <w:szCs w:val="20"/>
              </w:rPr>
              <w:t xml:space="preserve">Naboje atramentowe do piór wiecznych </w:t>
            </w:r>
            <w:r w:rsidR="005A4FF9" w:rsidRPr="0058612A">
              <w:rPr>
                <w:sz w:val="20"/>
                <w:szCs w:val="20"/>
              </w:rPr>
              <w:t xml:space="preserve">typu </w:t>
            </w:r>
            <w:r w:rsidRPr="0058612A">
              <w:rPr>
                <w:sz w:val="20"/>
                <w:szCs w:val="20"/>
              </w:rPr>
              <w:t>Parker, czarny kolor atramentu.</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6BBD9EB" w14:textId="77777777" w:rsidR="001076C2" w:rsidRPr="0058612A" w:rsidRDefault="001076C2" w:rsidP="001076C2">
            <w:pPr>
              <w:rPr>
                <w:sz w:val="20"/>
                <w:szCs w:val="20"/>
              </w:rPr>
            </w:pPr>
            <w:r w:rsidRPr="0058612A">
              <w:rPr>
                <w:sz w:val="20"/>
                <w:szCs w:val="20"/>
              </w:rPr>
              <w:t>op. (5 sztuk)</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FA3F951" w14:textId="5DB2B248" w:rsidR="001076C2" w:rsidRPr="0058612A" w:rsidRDefault="001076C2" w:rsidP="001076C2">
            <w:pPr>
              <w:jc w:val="center"/>
              <w:rPr>
                <w:color w:val="000000"/>
                <w:sz w:val="20"/>
                <w:szCs w:val="20"/>
              </w:rPr>
            </w:pPr>
            <w:r w:rsidRPr="0058612A">
              <w:rPr>
                <w:color w:val="000000"/>
                <w:sz w:val="20"/>
                <w:szCs w:val="20"/>
              </w:rPr>
              <w:t>2</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0A0764F" w14:textId="77777777" w:rsidR="001076C2" w:rsidRPr="0058612A" w:rsidRDefault="001076C2" w:rsidP="001076C2">
            <w:pPr>
              <w:rPr>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2B981E1" w14:textId="77777777" w:rsidR="001076C2" w:rsidRPr="0058612A" w:rsidRDefault="001076C2" w:rsidP="001076C2">
            <w:pPr>
              <w:rPr>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1B8624A" w14:textId="77777777" w:rsidR="001076C2" w:rsidRPr="0058612A" w:rsidRDefault="001076C2" w:rsidP="001076C2">
            <w:pPr>
              <w:rPr>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99F8AA5" w14:textId="77777777" w:rsidR="001076C2" w:rsidRPr="0058612A" w:rsidRDefault="001076C2" w:rsidP="001076C2">
            <w:pPr>
              <w:rPr>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896CD02" w14:textId="77777777" w:rsidR="001076C2" w:rsidRPr="0058612A" w:rsidRDefault="001076C2" w:rsidP="001076C2">
            <w:pPr>
              <w:rPr>
                <w:sz w:val="20"/>
                <w:szCs w:val="20"/>
              </w:rPr>
            </w:pPr>
          </w:p>
        </w:tc>
      </w:tr>
      <w:tr w:rsidR="001076C2" w:rsidRPr="0058612A" w14:paraId="45506D75" w14:textId="77777777" w:rsidTr="005A4FF9">
        <w:trPr>
          <w:trHeight w:val="564"/>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9DA2903" w14:textId="6665B6F0" w:rsidR="001076C2" w:rsidRPr="0058612A" w:rsidRDefault="00AA72AA" w:rsidP="001076C2">
            <w:pPr>
              <w:jc w:val="right"/>
              <w:rPr>
                <w:sz w:val="20"/>
                <w:szCs w:val="20"/>
              </w:rPr>
            </w:pPr>
            <w:r w:rsidRPr="0058612A">
              <w:rPr>
                <w:sz w:val="20"/>
                <w:szCs w:val="20"/>
              </w:rPr>
              <w:t>43</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A46FB5D" w14:textId="3E00B419" w:rsidR="001076C2" w:rsidRPr="0058612A" w:rsidRDefault="001076C2" w:rsidP="001076C2">
            <w:pPr>
              <w:pStyle w:val="Nagwek2"/>
              <w:rPr>
                <w:rFonts w:ascii="Times New Roman" w:hAnsi="Times New Roman"/>
                <w:sz w:val="20"/>
              </w:rPr>
            </w:pPr>
            <w:r w:rsidRPr="0058612A">
              <w:rPr>
                <w:rFonts w:ascii="Times New Roman" w:hAnsi="Times New Roman"/>
                <w:sz w:val="20"/>
              </w:rPr>
              <w:t xml:space="preserve">Wkład do długopisów </w:t>
            </w:r>
            <w:r w:rsidR="005A4FF9" w:rsidRPr="0058612A">
              <w:rPr>
                <w:rFonts w:ascii="Times New Roman" w:hAnsi="Times New Roman"/>
                <w:sz w:val="20"/>
              </w:rPr>
              <w:t xml:space="preserve">typu </w:t>
            </w:r>
            <w:r w:rsidRPr="0058612A">
              <w:rPr>
                <w:rFonts w:ascii="Times New Roman" w:hAnsi="Times New Roman"/>
                <w:sz w:val="20"/>
              </w:rPr>
              <w:t>Parker z teksturowaną kulką z węglika wolframu zapewniają ciągłe pisanie, a korek smarowy na końcu wkładu zapewnia wykorzystanie całego tuszu, grubość linii 0,3 mm, kolor tuszu niebieski</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2460433" w14:textId="77777777" w:rsidR="001076C2" w:rsidRPr="0058612A" w:rsidRDefault="001076C2" w:rsidP="001076C2">
            <w:pPr>
              <w:rPr>
                <w:sz w:val="20"/>
                <w:szCs w:val="20"/>
              </w:rPr>
            </w:pPr>
            <w:r w:rsidRPr="0058612A">
              <w:rPr>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31BE10E" w14:textId="2B6E5C4F" w:rsidR="001076C2" w:rsidRPr="0058612A" w:rsidRDefault="001076C2" w:rsidP="001076C2">
            <w:pPr>
              <w:jc w:val="center"/>
              <w:rPr>
                <w:color w:val="000000"/>
                <w:sz w:val="20"/>
                <w:szCs w:val="20"/>
              </w:rPr>
            </w:pPr>
            <w:r w:rsidRPr="0058612A">
              <w:rPr>
                <w:color w:val="000000"/>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F95CFB3" w14:textId="77777777" w:rsidR="001076C2" w:rsidRPr="0058612A" w:rsidRDefault="001076C2" w:rsidP="001076C2">
            <w:pPr>
              <w:rPr>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68D1319" w14:textId="77777777" w:rsidR="001076C2" w:rsidRPr="0058612A" w:rsidRDefault="001076C2" w:rsidP="001076C2">
            <w:pPr>
              <w:rPr>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D225A58" w14:textId="77777777" w:rsidR="001076C2" w:rsidRPr="0058612A" w:rsidRDefault="001076C2" w:rsidP="001076C2">
            <w:pPr>
              <w:rPr>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9F0C343" w14:textId="77777777" w:rsidR="001076C2" w:rsidRPr="0058612A" w:rsidRDefault="001076C2" w:rsidP="001076C2">
            <w:pPr>
              <w:rPr>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47FC90A" w14:textId="77777777" w:rsidR="001076C2" w:rsidRPr="0058612A" w:rsidRDefault="001076C2" w:rsidP="001076C2">
            <w:pPr>
              <w:rPr>
                <w:sz w:val="20"/>
                <w:szCs w:val="20"/>
              </w:rPr>
            </w:pPr>
          </w:p>
        </w:tc>
      </w:tr>
      <w:tr w:rsidR="001076C2" w:rsidRPr="0058612A" w14:paraId="6586131B" w14:textId="77777777" w:rsidTr="005A4FF9">
        <w:trPr>
          <w:trHeight w:val="315"/>
        </w:trPr>
        <w:tc>
          <w:tcPr>
            <w:tcW w:w="436"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center"/>
          </w:tcPr>
          <w:p w14:paraId="3983FFC4" w14:textId="06597F8F" w:rsidR="001076C2" w:rsidRPr="0058612A" w:rsidRDefault="00AA72AA" w:rsidP="001076C2">
            <w:pPr>
              <w:jc w:val="right"/>
              <w:rPr>
                <w:sz w:val="20"/>
                <w:szCs w:val="20"/>
              </w:rPr>
            </w:pPr>
            <w:r w:rsidRPr="0058612A">
              <w:rPr>
                <w:sz w:val="20"/>
                <w:szCs w:val="20"/>
              </w:rPr>
              <w:t>44</w:t>
            </w:r>
          </w:p>
        </w:tc>
        <w:tc>
          <w:tcPr>
            <w:tcW w:w="5573"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center"/>
          </w:tcPr>
          <w:p w14:paraId="1E3C6049" w14:textId="6E16BD57" w:rsidR="001076C2" w:rsidRPr="0058612A" w:rsidRDefault="001076C2" w:rsidP="001076C2">
            <w:pPr>
              <w:rPr>
                <w:sz w:val="20"/>
                <w:szCs w:val="20"/>
              </w:rPr>
            </w:pPr>
            <w:r w:rsidRPr="0058612A">
              <w:rPr>
                <w:sz w:val="20"/>
                <w:szCs w:val="20"/>
              </w:rPr>
              <w:t xml:space="preserve">Marker do opisywania płyt CD/DVD, niezmywalny, grubość linii 0,7mm +/- 0,1mm, długość linii pisania min. 500m </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6681B0F4"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186E5CF4" w14:textId="51CF0E34" w:rsidR="001076C2" w:rsidRPr="0058612A" w:rsidRDefault="001076C2" w:rsidP="001076C2">
            <w:pPr>
              <w:jc w:val="center"/>
              <w:rPr>
                <w:color w:val="000000"/>
                <w:sz w:val="20"/>
                <w:szCs w:val="20"/>
              </w:rPr>
            </w:pPr>
            <w:r w:rsidRPr="0058612A">
              <w:rPr>
                <w:color w:val="000000"/>
                <w:sz w:val="20"/>
                <w:szCs w:val="20"/>
              </w:rPr>
              <w:t>10</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5CF0CE16"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686F6D4A"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15C0ACCB"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1BB1935B"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066ED8F6" w14:textId="77777777" w:rsidR="001076C2" w:rsidRPr="0058612A" w:rsidRDefault="001076C2" w:rsidP="001076C2">
            <w:pPr>
              <w:rPr>
                <w:color w:val="000000"/>
                <w:sz w:val="20"/>
                <w:szCs w:val="20"/>
              </w:rPr>
            </w:pPr>
          </w:p>
        </w:tc>
      </w:tr>
      <w:tr w:rsidR="001076C2" w:rsidRPr="0058612A" w14:paraId="6798302B" w14:textId="77777777" w:rsidTr="005A4FF9">
        <w:trPr>
          <w:trHeight w:val="315"/>
        </w:trPr>
        <w:tc>
          <w:tcPr>
            <w:tcW w:w="436"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center"/>
          </w:tcPr>
          <w:p w14:paraId="1A0DFCCC" w14:textId="55EFAC99" w:rsidR="001076C2" w:rsidRPr="0058612A" w:rsidRDefault="00AA72AA" w:rsidP="001076C2">
            <w:pPr>
              <w:jc w:val="right"/>
              <w:rPr>
                <w:sz w:val="20"/>
                <w:szCs w:val="20"/>
              </w:rPr>
            </w:pPr>
            <w:r w:rsidRPr="0058612A">
              <w:rPr>
                <w:sz w:val="20"/>
                <w:szCs w:val="20"/>
              </w:rPr>
              <w:t>45</w:t>
            </w:r>
          </w:p>
        </w:tc>
        <w:tc>
          <w:tcPr>
            <w:tcW w:w="5573"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center"/>
          </w:tcPr>
          <w:p w14:paraId="25A7D482" w14:textId="5C4D3C47" w:rsidR="001076C2" w:rsidRPr="0058612A" w:rsidRDefault="001076C2" w:rsidP="001076C2">
            <w:pPr>
              <w:rPr>
                <w:sz w:val="20"/>
                <w:szCs w:val="20"/>
              </w:rPr>
            </w:pPr>
            <w:r w:rsidRPr="0058612A">
              <w:rPr>
                <w:sz w:val="20"/>
                <w:szCs w:val="20"/>
              </w:rPr>
              <w:t>Marker permanentny na bazie alkoholu, linia pisania co najmniej 1200m, końcówka okrągła o grubości 4,5mm, grubość linii pisania 1mm, certyfikat ISO 9001, płynny tusz, system dozowania tuszu za pomocą tłoczka gwarantującego jednakową intensywność koloru przez cały okres używania produktu, różne kolory wg zapotrzebowania Zmawiającego</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3290541F" w14:textId="41E1B1BB" w:rsidR="001076C2" w:rsidRPr="0058612A" w:rsidRDefault="001076C2" w:rsidP="001076C2">
            <w:pPr>
              <w:rPr>
                <w:color w:val="000000"/>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65F7FB62" w14:textId="73D05028" w:rsidR="001076C2" w:rsidRPr="0058612A" w:rsidRDefault="001076C2" w:rsidP="001076C2">
            <w:pPr>
              <w:jc w:val="center"/>
              <w:rPr>
                <w:color w:val="000000"/>
                <w:sz w:val="20"/>
                <w:szCs w:val="20"/>
              </w:rPr>
            </w:pPr>
            <w:r w:rsidRPr="0058612A">
              <w:rPr>
                <w:color w:val="000000"/>
                <w:sz w:val="20"/>
                <w:szCs w:val="20"/>
              </w:rPr>
              <w:t>10</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7573BB6F"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73EA938C"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092B5660"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5E9D65BC"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5754B45D" w14:textId="77777777" w:rsidR="001076C2" w:rsidRPr="0058612A" w:rsidRDefault="001076C2" w:rsidP="001076C2">
            <w:pPr>
              <w:rPr>
                <w:color w:val="000000"/>
                <w:sz w:val="20"/>
                <w:szCs w:val="20"/>
              </w:rPr>
            </w:pPr>
          </w:p>
        </w:tc>
      </w:tr>
      <w:tr w:rsidR="001076C2" w:rsidRPr="0058612A" w14:paraId="2A7B6C90" w14:textId="77777777" w:rsidTr="005A4FF9">
        <w:trPr>
          <w:trHeight w:val="649"/>
        </w:trPr>
        <w:tc>
          <w:tcPr>
            <w:tcW w:w="436"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center"/>
          </w:tcPr>
          <w:p w14:paraId="260410A7" w14:textId="0803BE90" w:rsidR="001076C2" w:rsidRPr="0058612A" w:rsidRDefault="00AA72AA" w:rsidP="001076C2">
            <w:pPr>
              <w:jc w:val="right"/>
              <w:rPr>
                <w:sz w:val="20"/>
                <w:szCs w:val="20"/>
              </w:rPr>
            </w:pPr>
            <w:r w:rsidRPr="0058612A">
              <w:rPr>
                <w:sz w:val="20"/>
                <w:szCs w:val="20"/>
              </w:rPr>
              <w:t>46</w:t>
            </w:r>
          </w:p>
        </w:tc>
        <w:tc>
          <w:tcPr>
            <w:tcW w:w="5573"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center"/>
          </w:tcPr>
          <w:p w14:paraId="5F292826" w14:textId="77777777" w:rsidR="001076C2" w:rsidRPr="0058612A" w:rsidRDefault="001076C2" w:rsidP="001076C2">
            <w:pPr>
              <w:rPr>
                <w:sz w:val="20"/>
                <w:szCs w:val="20"/>
              </w:rPr>
            </w:pPr>
            <w:r w:rsidRPr="0058612A">
              <w:rPr>
                <w:sz w:val="20"/>
                <w:szCs w:val="20"/>
              </w:rPr>
              <w:t>Marker permanentny na bazie alkoholu, linia pisania co najmniej 1100m, końcówka ścięta o grubości 4,5x2,0mm, grubość linii pisania 4.30 - 4,9mm, certyfikat ISO 9001, płynny tusz, kolor czarny.</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2547FC80"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55AE85BA" w14:textId="465E905F" w:rsidR="001076C2" w:rsidRPr="0058612A" w:rsidRDefault="005A4FF9" w:rsidP="001076C2">
            <w:pPr>
              <w:jc w:val="center"/>
              <w:rPr>
                <w:color w:val="000000"/>
                <w:sz w:val="20"/>
                <w:szCs w:val="20"/>
              </w:rPr>
            </w:pPr>
            <w:r w:rsidRPr="0058612A">
              <w:rPr>
                <w:color w:val="000000"/>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234D187F"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23665DC6"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292836CB"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06CAD6A0"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2E98798A" w14:textId="77777777" w:rsidR="001076C2" w:rsidRPr="0058612A" w:rsidRDefault="001076C2" w:rsidP="001076C2">
            <w:pPr>
              <w:rPr>
                <w:color w:val="000000"/>
                <w:sz w:val="20"/>
                <w:szCs w:val="20"/>
              </w:rPr>
            </w:pPr>
          </w:p>
        </w:tc>
      </w:tr>
      <w:tr w:rsidR="005A4FF9" w:rsidRPr="0058612A" w14:paraId="712544AC" w14:textId="77777777" w:rsidTr="005A4FF9">
        <w:trPr>
          <w:trHeight w:val="687"/>
        </w:trPr>
        <w:tc>
          <w:tcPr>
            <w:tcW w:w="436"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center"/>
          </w:tcPr>
          <w:p w14:paraId="0CBACEE3" w14:textId="5CFD5473" w:rsidR="005A4FF9" w:rsidRPr="0058612A" w:rsidRDefault="00AA72AA" w:rsidP="001076C2">
            <w:pPr>
              <w:jc w:val="right"/>
              <w:rPr>
                <w:sz w:val="20"/>
                <w:szCs w:val="20"/>
              </w:rPr>
            </w:pPr>
            <w:r w:rsidRPr="0058612A">
              <w:rPr>
                <w:sz w:val="20"/>
                <w:szCs w:val="20"/>
              </w:rPr>
              <w:t>47</w:t>
            </w:r>
          </w:p>
        </w:tc>
        <w:tc>
          <w:tcPr>
            <w:tcW w:w="5573"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center"/>
          </w:tcPr>
          <w:p w14:paraId="759F8B17" w14:textId="1962EF33" w:rsidR="005A4FF9" w:rsidRPr="0058612A" w:rsidRDefault="005A4FF9" w:rsidP="001076C2">
            <w:pPr>
              <w:rPr>
                <w:sz w:val="20"/>
                <w:szCs w:val="20"/>
              </w:rPr>
            </w:pPr>
            <w:proofErr w:type="spellStart"/>
            <w:r w:rsidRPr="0058612A">
              <w:rPr>
                <w:sz w:val="20"/>
                <w:szCs w:val="20"/>
              </w:rPr>
              <w:t>Zakreślacz</w:t>
            </w:r>
            <w:proofErr w:type="spellEnd"/>
            <w:r w:rsidRPr="0058612A">
              <w:rPr>
                <w:sz w:val="20"/>
                <w:szCs w:val="20"/>
              </w:rPr>
              <w:t xml:space="preserve">, szerokość </w:t>
            </w:r>
            <w:proofErr w:type="spellStart"/>
            <w:r w:rsidRPr="0058612A">
              <w:rPr>
                <w:sz w:val="20"/>
                <w:szCs w:val="20"/>
              </w:rPr>
              <w:t>lini</w:t>
            </w:r>
            <w:proofErr w:type="spellEnd"/>
            <w:r w:rsidRPr="0058612A">
              <w:rPr>
                <w:sz w:val="20"/>
                <w:szCs w:val="20"/>
              </w:rPr>
              <w:t xml:space="preserve"> 2-5mm, plastikowa obudowa w kolorze tuszu, czarna zatyczka (dopuszczono </w:t>
            </w:r>
            <w:proofErr w:type="spellStart"/>
            <w:r w:rsidRPr="0058612A">
              <w:rPr>
                <w:sz w:val="20"/>
                <w:szCs w:val="20"/>
              </w:rPr>
              <w:t>zakreślacze</w:t>
            </w:r>
            <w:proofErr w:type="spellEnd"/>
            <w:r w:rsidRPr="0058612A">
              <w:rPr>
                <w:sz w:val="20"/>
                <w:szCs w:val="20"/>
              </w:rPr>
              <w:t xml:space="preserve"> w obudowie czarnej ze skuwką w kolorze tuszu), różne kolory wg zapotrzebowania Zmawiającego</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04A7ED24" w14:textId="527453C0" w:rsidR="005A4FF9" w:rsidRPr="0058612A" w:rsidRDefault="005A4FF9" w:rsidP="001076C2">
            <w:pPr>
              <w:rPr>
                <w:color w:val="000000"/>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39413441" w14:textId="314A8E1C" w:rsidR="005A4FF9" w:rsidRPr="0058612A" w:rsidRDefault="005A4FF9" w:rsidP="001076C2">
            <w:pPr>
              <w:jc w:val="center"/>
              <w:rPr>
                <w:color w:val="000000"/>
                <w:sz w:val="20"/>
                <w:szCs w:val="20"/>
              </w:rPr>
            </w:pPr>
            <w:r w:rsidRPr="0058612A">
              <w:rPr>
                <w:color w:val="000000"/>
                <w:sz w:val="20"/>
                <w:szCs w:val="20"/>
              </w:rPr>
              <w:t>20</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157E619B" w14:textId="77777777" w:rsidR="005A4FF9" w:rsidRPr="0058612A" w:rsidRDefault="005A4FF9"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2C732F6E" w14:textId="77777777" w:rsidR="005A4FF9" w:rsidRPr="0058612A" w:rsidRDefault="005A4FF9"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59EF6AAC" w14:textId="77777777" w:rsidR="005A4FF9" w:rsidRPr="0058612A" w:rsidRDefault="005A4FF9"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50DC2EE9" w14:textId="77777777" w:rsidR="005A4FF9" w:rsidRPr="0058612A" w:rsidRDefault="005A4FF9"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2A008619" w14:textId="77777777" w:rsidR="005A4FF9" w:rsidRPr="0058612A" w:rsidRDefault="005A4FF9" w:rsidP="001076C2">
            <w:pPr>
              <w:rPr>
                <w:color w:val="000000"/>
                <w:sz w:val="20"/>
                <w:szCs w:val="20"/>
              </w:rPr>
            </w:pPr>
          </w:p>
        </w:tc>
      </w:tr>
      <w:tr w:rsidR="001076C2" w:rsidRPr="0058612A" w14:paraId="27566451" w14:textId="77777777" w:rsidTr="005A4FF9">
        <w:trPr>
          <w:trHeight w:val="980"/>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6027F20" w14:textId="25C9E9A7" w:rsidR="001076C2" w:rsidRPr="0058612A" w:rsidRDefault="00AA72AA" w:rsidP="001076C2">
            <w:pPr>
              <w:jc w:val="right"/>
              <w:rPr>
                <w:sz w:val="20"/>
                <w:szCs w:val="20"/>
              </w:rPr>
            </w:pPr>
            <w:r w:rsidRPr="0058612A">
              <w:rPr>
                <w:sz w:val="20"/>
                <w:szCs w:val="20"/>
              </w:rPr>
              <w:t>48</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683A111" w14:textId="77777777" w:rsidR="001076C2" w:rsidRPr="0058612A" w:rsidRDefault="001076C2" w:rsidP="001076C2">
            <w:pPr>
              <w:rPr>
                <w:sz w:val="20"/>
                <w:szCs w:val="20"/>
              </w:rPr>
            </w:pPr>
            <w:r w:rsidRPr="0058612A">
              <w:rPr>
                <w:sz w:val="20"/>
                <w:szCs w:val="20"/>
              </w:rPr>
              <w:t>Korektor w taśmie, długość taśmy 12 m, szerokość taśmy 5 mm, ergonomiczna, przeźroczysta obudowa, mechanizm zabezpieczający taśmę przed uszkodzeniem, certyfikat ISO 9001 (dopuszczono korektor, którego mechanizm zabezpieczający taśmę przed uszkodzeniem nie jest integralną częścią korektora.)</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64FDBF9"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0B6C4C2" w14:textId="3B6BAA6C" w:rsidR="001076C2" w:rsidRPr="0058612A" w:rsidRDefault="005A4FF9" w:rsidP="001076C2">
            <w:pPr>
              <w:jc w:val="center"/>
              <w:rPr>
                <w:color w:val="000000"/>
                <w:sz w:val="20"/>
                <w:szCs w:val="20"/>
              </w:rPr>
            </w:pPr>
            <w:r w:rsidRPr="0058612A">
              <w:rPr>
                <w:color w:val="000000"/>
                <w:sz w:val="20"/>
                <w:szCs w:val="20"/>
              </w:rPr>
              <w:t>10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EA7367F"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DF64B17"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CAB9D40"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EBC8FAC"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2E070DB" w14:textId="77777777" w:rsidR="001076C2" w:rsidRPr="0058612A" w:rsidRDefault="001076C2" w:rsidP="001076C2">
            <w:pPr>
              <w:rPr>
                <w:color w:val="000000"/>
                <w:sz w:val="20"/>
                <w:szCs w:val="20"/>
              </w:rPr>
            </w:pPr>
          </w:p>
        </w:tc>
      </w:tr>
      <w:tr w:rsidR="005A4FF9" w:rsidRPr="0058612A" w14:paraId="0815B220" w14:textId="77777777" w:rsidTr="005A4FF9">
        <w:trPr>
          <w:trHeight w:val="513"/>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B34D41E" w14:textId="294B2DF0" w:rsidR="005A4FF9" w:rsidRPr="0058612A" w:rsidRDefault="00AA72AA" w:rsidP="001076C2">
            <w:pPr>
              <w:jc w:val="right"/>
              <w:rPr>
                <w:sz w:val="20"/>
                <w:szCs w:val="20"/>
              </w:rPr>
            </w:pPr>
            <w:r w:rsidRPr="0058612A">
              <w:rPr>
                <w:sz w:val="20"/>
                <w:szCs w:val="20"/>
              </w:rPr>
              <w:t>49</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4BA322D" w14:textId="1B3C45A3" w:rsidR="005A4FF9" w:rsidRPr="0058612A" w:rsidRDefault="005A4FF9" w:rsidP="001076C2">
            <w:pPr>
              <w:rPr>
                <w:sz w:val="20"/>
                <w:szCs w:val="20"/>
              </w:rPr>
            </w:pPr>
            <w:r w:rsidRPr="0058612A">
              <w:rPr>
                <w:sz w:val="20"/>
                <w:szCs w:val="20"/>
              </w:rPr>
              <w:t>Tusz do stempli gumowych, bezolejowy, 25-30ml, buteleczka z końcówka ułatwiającą nasączanie, różne kolory wg zapotrzebowania Zmawiającego</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623D9CB" w14:textId="51A6C6C1" w:rsidR="005A4FF9" w:rsidRPr="0058612A" w:rsidRDefault="005A4FF9" w:rsidP="001076C2">
            <w:pPr>
              <w:rPr>
                <w:color w:val="000000"/>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866F460" w14:textId="0623B322" w:rsidR="005A4FF9" w:rsidRPr="0058612A" w:rsidRDefault="005A4FF9" w:rsidP="001076C2">
            <w:pPr>
              <w:jc w:val="center"/>
              <w:rPr>
                <w:color w:val="000000"/>
                <w:sz w:val="20"/>
                <w:szCs w:val="20"/>
              </w:rPr>
            </w:pPr>
            <w:r w:rsidRPr="0058612A">
              <w:rPr>
                <w:color w:val="000000"/>
                <w:sz w:val="20"/>
                <w:szCs w:val="20"/>
              </w:rPr>
              <w:t>4</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0B9C020" w14:textId="77777777" w:rsidR="005A4FF9" w:rsidRPr="0058612A" w:rsidRDefault="005A4FF9"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10C3669" w14:textId="77777777" w:rsidR="005A4FF9" w:rsidRPr="0058612A" w:rsidRDefault="005A4FF9"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C90291F" w14:textId="77777777" w:rsidR="005A4FF9" w:rsidRPr="0058612A" w:rsidRDefault="005A4FF9"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1864EF9" w14:textId="77777777" w:rsidR="005A4FF9" w:rsidRPr="0058612A" w:rsidRDefault="005A4FF9"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8906F96" w14:textId="77777777" w:rsidR="005A4FF9" w:rsidRPr="0058612A" w:rsidRDefault="005A4FF9" w:rsidP="001076C2">
            <w:pPr>
              <w:rPr>
                <w:color w:val="000000"/>
                <w:sz w:val="20"/>
                <w:szCs w:val="20"/>
              </w:rPr>
            </w:pPr>
          </w:p>
        </w:tc>
      </w:tr>
      <w:tr w:rsidR="001076C2" w:rsidRPr="0058612A" w14:paraId="09F63826" w14:textId="77777777" w:rsidTr="005A4FF9">
        <w:trPr>
          <w:trHeight w:val="1116"/>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FBE76E0" w14:textId="36158DFF" w:rsidR="001076C2" w:rsidRPr="0058612A" w:rsidRDefault="00AA72AA" w:rsidP="001076C2">
            <w:pPr>
              <w:jc w:val="right"/>
              <w:rPr>
                <w:sz w:val="20"/>
                <w:szCs w:val="20"/>
              </w:rPr>
            </w:pPr>
            <w:r w:rsidRPr="0058612A">
              <w:rPr>
                <w:sz w:val="20"/>
                <w:szCs w:val="20"/>
              </w:rPr>
              <w:t>50</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387E8A0" w14:textId="77777777" w:rsidR="001076C2" w:rsidRPr="0058612A" w:rsidRDefault="001076C2" w:rsidP="001076C2">
            <w:pPr>
              <w:rPr>
                <w:sz w:val="20"/>
                <w:szCs w:val="20"/>
              </w:rPr>
            </w:pPr>
            <w:r w:rsidRPr="0058612A">
              <w:rPr>
                <w:sz w:val="20"/>
                <w:szCs w:val="20"/>
              </w:rPr>
              <w:t xml:space="preserve">Zszywacz zszywający jednocześnie do 30 kartek, zintegrowany </w:t>
            </w:r>
            <w:proofErr w:type="spellStart"/>
            <w:r w:rsidRPr="0058612A">
              <w:rPr>
                <w:sz w:val="20"/>
                <w:szCs w:val="20"/>
              </w:rPr>
              <w:t>rozszywacz</w:t>
            </w:r>
            <w:proofErr w:type="spellEnd"/>
            <w:r w:rsidRPr="0058612A">
              <w:rPr>
                <w:sz w:val="20"/>
                <w:szCs w:val="20"/>
              </w:rPr>
              <w:t>, zszywanie otwarte, zamknięte, możliwe również zszywanie tapicerskie, ładowany od góry, otwiera się o 180 stopni, blokada zabezpieczająca przed zamknięciem zszywacza, rodzaje  zszywek 24/6, 26/6, 24/8, pomieści min. 100 zszywek 24/6 lub 140 zszywek 26/6, w podstawie elementy zapobiegające rysowaniu powierzchni biurka,</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2E1A467"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56CDCD0" w14:textId="229BCABD" w:rsidR="001076C2" w:rsidRPr="0058612A" w:rsidRDefault="005A4FF9" w:rsidP="001076C2">
            <w:pPr>
              <w:jc w:val="center"/>
              <w:rPr>
                <w:color w:val="000000"/>
                <w:sz w:val="20"/>
                <w:szCs w:val="20"/>
              </w:rPr>
            </w:pPr>
            <w:r w:rsidRPr="0058612A">
              <w:rPr>
                <w:color w:val="000000"/>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C5FBF6D"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CB5735E"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817B1AB"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007C2C3"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4C7A448" w14:textId="77777777" w:rsidR="001076C2" w:rsidRPr="0058612A" w:rsidRDefault="001076C2" w:rsidP="001076C2">
            <w:pPr>
              <w:rPr>
                <w:color w:val="000000"/>
                <w:sz w:val="20"/>
                <w:szCs w:val="20"/>
              </w:rPr>
            </w:pPr>
          </w:p>
        </w:tc>
      </w:tr>
      <w:tr w:rsidR="001076C2" w:rsidRPr="0058612A" w14:paraId="384C2EE7" w14:textId="77777777" w:rsidTr="005A4FF9">
        <w:trPr>
          <w:trHeight w:val="567"/>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5D4C30D" w14:textId="24279DF6" w:rsidR="001076C2" w:rsidRPr="0058612A" w:rsidRDefault="00AA72AA" w:rsidP="001076C2">
            <w:pPr>
              <w:jc w:val="right"/>
              <w:rPr>
                <w:sz w:val="20"/>
                <w:szCs w:val="20"/>
              </w:rPr>
            </w:pPr>
            <w:r w:rsidRPr="0058612A">
              <w:rPr>
                <w:sz w:val="20"/>
                <w:szCs w:val="20"/>
              </w:rPr>
              <w:t>51</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5812BFD" w14:textId="77777777" w:rsidR="001076C2" w:rsidRPr="0058612A" w:rsidRDefault="001076C2" w:rsidP="001076C2">
            <w:pPr>
              <w:rPr>
                <w:sz w:val="20"/>
                <w:szCs w:val="20"/>
              </w:rPr>
            </w:pPr>
            <w:proofErr w:type="spellStart"/>
            <w:r w:rsidRPr="0058612A">
              <w:rPr>
                <w:sz w:val="20"/>
                <w:szCs w:val="20"/>
              </w:rPr>
              <w:t>Rozszywacz</w:t>
            </w:r>
            <w:proofErr w:type="spellEnd"/>
            <w:r w:rsidRPr="0058612A">
              <w:rPr>
                <w:sz w:val="20"/>
                <w:szCs w:val="20"/>
              </w:rPr>
              <w:t>, metalowa konstrukcja, obudowa z trwałego tworzywa, mechanizm blokujący ostrza</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68B95E4" w14:textId="77777777" w:rsidR="001076C2" w:rsidRPr="0058612A" w:rsidRDefault="001076C2" w:rsidP="001076C2">
            <w:pPr>
              <w:rPr>
                <w:sz w:val="20"/>
                <w:szCs w:val="20"/>
              </w:rPr>
            </w:pPr>
            <w:r w:rsidRPr="0058612A">
              <w:rPr>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4023074" w14:textId="4DBD6EA7" w:rsidR="001076C2" w:rsidRPr="0058612A" w:rsidRDefault="005A4FF9" w:rsidP="001076C2">
            <w:pPr>
              <w:jc w:val="center"/>
              <w:rPr>
                <w:color w:val="000000"/>
                <w:sz w:val="20"/>
                <w:szCs w:val="20"/>
              </w:rPr>
            </w:pPr>
            <w:r w:rsidRPr="0058612A">
              <w:rPr>
                <w:color w:val="000000"/>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309D02C" w14:textId="77777777" w:rsidR="001076C2" w:rsidRPr="0058612A" w:rsidRDefault="001076C2" w:rsidP="001076C2">
            <w:pPr>
              <w:rPr>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D22D55E" w14:textId="77777777" w:rsidR="001076C2" w:rsidRPr="0058612A" w:rsidRDefault="001076C2" w:rsidP="001076C2">
            <w:pPr>
              <w:rPr>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C606AFD" w14:textId="77777777" w:rsidR="001076C2" w:rsidRPr="0058612A" w:rsidRDefault="001076C2" w:rsidP="001076C2">
            <w:pPr>
              <w:rPr>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9F53EB5" w14:textId="77777777" w:rsidR="001076C2" w:rsidRPr="0058612A" w:rsidRDefault="001076C2" w:rsidP="001076C2">
            <w:pPr>
              <w:rPr>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0737495" w14:textId="77777777" w:rsidR="001076C2" w:rsidRPr="0058612A" w:rsidRDefault="001076C2" w:rsidP="001076C2">
            <w:pPr>
              <w:rPr>
                <w:sz w:val="20"/>
                <w:szCs w:val="20"/>
              </w:rPr>
            </w:pPr>
          </w:p>
        </w:tc>
      </w:tr>
      <w:tr w:rsidR="001076C2" w:rsidRPr="0058612A" w14:paraId="3FEE6894" w14:textId="77777777" w:rsidTr="005A4FF9">
        <w:trPr>
          <w:trHeight w:val="300"/>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DB0254A" w14:textId="1D553C59" w:rsidR="001076C2" w:rsidRPr="0058612A" w:rsidRDefault="00AA72AA" w:rsidP="001076C2">
            <w:pPr>
              <w:jc w:val="right"/>
              <w:rPr>
                <w:sz w:val="20"/>
                <w:szCs w:val="20"/>
              </w:rPr>
            </w:pPr>
            <w:r w:rsidRPr="0058612A">
              <w:rPr>
                <w:sz w:val="20"/>
                <w:szCs w:val="20"/>
              </w:rPr>
              <w:lastRenderedPageBreak/>
              <w:t>52</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799F68D" w14:textId="77777777" w:rsidR="001076C2" w:rsidRPr="0058612A" w:rsidRDefault="001076C2" w:rsidP="001076C2">
            <w:pPr>
              <w:rPr>
                <w:sz w:val="20"/>
                <w:szCs w:val="20"/>
              </w:rPr>
            </w:pPr>
            <w:r w:rsidRPr="0058612A">
              <w:rPr>
                <w:sz w:val="20"/>
                <w:szCs w:val="20"/>
              </w:rPr>
              <w:t>Zszywki 24/6</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BD3A762" w14:textId="77777777" w:rsidR="001076C2" w:rsidRPr="0058612A" w:rsidRDefault="001076C2" w:rsidP="001076C2">
            <w:pPr>
              <w:rPr>
                <w:sz w:val="20"/>
                <w:szCs w:val="20"/>
              </w:rPr>
            </w:pPr>
            <w:r w:rsidRPr="0058612A">
              <w:rPr>
                <w:color w:val="000000"/>
                <w:sz w:val="20"/>
                <w:szCs w:val="20"/>
              </w:rPr>
              <w:t>opak. (1000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1C9412D" w14:textId="107823D8" w:rsidR="001076C2" w:rsidRPr="0058612A" w:rsidRDefault="005A4FF9" w:rsidP="001076C2">
            <w:pPr>
              <w:jc w:val="center"/>
              <w:rPr>
                <w:color w:val="000000"/>
                <w:sz w:val="20"/>
                <w:szCs w:val="20"/>
              </w:rPr>
            </w:pPr>
            <w:r w:rsidRPr="0058612A">
              <w:rPr>
                <w:color w:val="000000"/>
                <w:sz w:val="20"/>
                <w:szCs w:val="20"/>
              </w:rPr>
              <w:t>20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0D64EBE"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F20A625"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292B7EE"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1A6DAD0"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9251DA1" w14:textId="77777777" w:rsidR="001076C2" w:rsidRPr="0058612A" w:rsidRDefault="001076C2" w:rsidP="001076C2">
            <w:pPr>
              <w:rPr>
                <w:color w:val="000000"/>
                <w:sz w:val="20"/>
                <w:szCs w:val="20"/>
              </w:rPr>
            </w:pPr>
          </w:p>
        </w:tc>
      </w:tr>
      <w:tr w:rsidR="001076C2" w:rsidRPr="0058612A" w14:paraId="487233AC" w14:textId="77777777" w:rsidTr="005A4FF9">
        <w:trPr>
          <w:trHeight w:val="300"/>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82ECD5C" w14:textId="0E1D4A9C" w:rsidR="001076C2" w:rsidRPr="0058612A" w:rsidRDefault="00AA72AA" w:rsidP="001076C2">
            <w:pPr>
              <w:jc w:val="right"/>
              <w:rPr>
                <w:sz w:val="20"/>
                <w:szCs w:val="20"/>
              </w:rPr>
            </w:pPr>
            <w:r w:rsidRPr="0058612A">
              <w:rPr>
                <w:sz w:val="20"/>
                <w:szCs w:val="20"/>
              </w:rPr>
              <w:t>53</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13F93DB" w14:textId="77777777" w:rsidR="001076C2" w:rsidRPr="0058612A" w:rsidRDefault="001076C2" w:rsidP="001076C2">
            <w:pPr>
              <w:rPr>
                <w:sz w:val="20"/>
                <w:szCs w:val="20"/>
              </w:rPr>
            </w:pPr>
            <w:r w:rsidRPr="0058612A">
              <w:rPr>
                <w:sz w:val="20"/>
                <w:szCs w:val="20"/>
              </w:rPr>
              <w:t>Spinacz krzyżowy 70mm</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61CCC0B" w14:textId="77777777" w:rsidR="001076C2" w:rsidRPr="0058612A" w:rsidRDefault="001076C2" w:rsidP="001076C2">
            <w:pPr>
              <w:rPr>
                <w:sz w:val="20"/>
                <w:szCs w:val="20"/>
              </w:rPr>
            </w:pPr>
            <w:r w:rsidRPr="0058612A">
              <w:rPr>
                <w:color w:val="000000"/>
                <w:sz w:val="20"/>
                <w:szCs w:val="20"/>
              </w:rPr>
              <w:t>opak. (12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9CC99BD" w14:textId="6B65995F" w:rsidR="001076C2" w:rsidRPr="0058612A" w:rsidRDefault="005A4FF9" w:rsidP="001076C2">
            <w:pPr>
              <w:jc w:val="center"/>
              <w:rPr>
                <w:color w:val="000000"/>
                <w:sz w:val="20"/>
                <w:szCs w:val="20"/>
              </w:rPr>
            </w:pPr>
            <w:r w:rsidRPr="0058612A">
              <w:rPr>
                <w:color w:val="000000"/>
                <w:sz w:val="20"/>
                <w:szCs w:val="20"/>
              </w:rPr>
              <w:t>20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932B609"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F3B1414"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87E10BE"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7551BD3"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719161D" w14:textId="77777777" w:rsidR="001076C2" w:rsidRPr="0058612A" w:rsidRDefault="001076C2" w:rsidP="001076C2">
            <w:pPr>
              <w:rPr>
                <w:color w:val="000000"/>
                <w:sz w:val="20"/>
                <w:szCs w:val="20"/>
              </w:rPr>
            </w:pPr>
          </w:p>
        </w:tc>
      </w:tr>
      <w:tr w:rsidR="001076C2" w:rsidRPr="0058612A" w14:paraId="4072BAC7" w14:textId="77777777" w:rsidTr="005A4FF9">
        <w:trPr>
          <w:trHeight w:val="300"/>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0351EDB" w14:textId="3F05C79D" w:rsidR="001076C2" w:rsidRPr="0058612A" w:rsidRDefault="00AA72AA" w:rsidP="001076C2">
            <w:pPr>
              <w:jc w:val="right"/>
              <w:rPr>
                <w:sz w:val="20"/>
                <w:szCs w:val="20"/>
              </w:rPr>
            </w:pPr>
            <w:r w:rsidRPr="0058612A">
              <w:rPr>
                <w:sz w:val="20"/>
                <w:szCs w:val="20"/>
              </w:rPr>
              <w:t>54</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670F665" w14:textId="77777777" w:rsidR="001076C2" w:rsidRPr="0058612A" w:rsidRDefault="001076C2" w:rsidP="001076C2">
            <w:pPr>
              <w:rPr>
                <w:sz w:val="20"/>
                <w:szCs w:val="20"/>
              </w:rPr>
            </w:pPr>
            <w:r w:rsidRPr="0058612A">
              <w:rPr>
                <w:sz w:val="20"/>
                <w:szCs w:val="20"/>
              </w:rPr>
              <w:t>Spinacz krzyżowy 41mm</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D6CBDC2" w14:textId="77777777" w:rsidR="001076C2" w:rsidRPr="0058612A" w:rsidRDefault="001076C2" w:rsidP="001076C2">
            <w:pPr>
              <w:rPr>
                <w:sz w:val="20"/>
                <w:szCs w:val="20"/>
              </w:rPr>
            </w:pPr>
            <w:r w:rsidRPr="0058612A">
              <w:rPr>
                <w:color w:val="000000"/>
                <w:sz w:val="20"/>
                <w:szCs w:val="20"/>
              </w:rPr>
              <w:t>opak. (50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FB8C86B" w14:textId="7A30B0EA" w:rsidR="001076C2" w:rsidRPr="0058612A" w:rsidRDefault="005A4FF9" w:rsidP="001076C2">
            <w:pPr>
              <w:jc w:val="center"/>
              <w:rPr>
                <w:color w:val="000000"/>
                <w:sz w:val="20"/>
                <w:szCs w:val="20"/>
              </w:rPr>
            </w:pPr>
            <w:r w:rsidRPr="0058612A">
              <w:rPr>
                <w:color w:val="000000"/>
                <w:sz w:val="20"/>
                <w:szCs w:val="20"/>
              </w:rPr>
              <w:t>20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EED7DF8"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083DEC3"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E05A26D"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935034B"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1CC29F6" w14:textId="77777777" w:rsidR="001076C2" w:rsidRPr="0058612A" w:rsidRDefault="001076C2" w:rsidP="001076C2">
            <w:pPr>
              <w:rPr>
                <w:color w:val="000000"/>
                <w:sz w:val="20"/>
                <w:szCs w:val="20"/>
              </w:rPr>
            </w:pPr>
          </w:p>
        </w:tc>
      </w:tr>
      <w:tr w:rsidR="001076C2" w:rsidRPr="0058612A" w14:paraId="79A96E69" w14:textId="77777777" w:rsidTr="005A4FF9">
        <w:trPr>
          <w:trHeight w:val="300"/>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C743A3D" w14:textId="133F62E6" w:rsidR="001076C2" w:rsidRPr="0058612A" w:rsidRDefault="00AA72AA" w:rsidP="001076C2">
            <w:pPr>
              <w:jc w:val="right"/>
              <w:rPr>
                <w:sz w:val="20"/>
                <w:szCs w:val="20"/>
              </w:rPr>
            </w:pPr>
            <w:r w:rsidRPr="0058612A">
              <w:rPr>
                <w:sz w:val="20"/>
                <w:szCs w:val="20"/>
              </w:rPr>
              <w:t>55</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E08ED42" w14:textId="77777777" w:rsidR="001076C2" w:rsidRPr="0058612A" w:rsidRDefault="001076C2" w:rsidP="001076C2">
            <w:pPr>
              <w:rPr>
                <w:sz w:val="20"/>
                <w:szCs w:val="20"/>
              </w:rPr>
            </w:pPr>
            <w:r w:rsidRPr="0058612A">
              <w:rPr>
                <w:sz w:val="20"/>
                <w:szCs w:val="20"/>
              </w:rPr>
              <w:t>Spinacz okrągły duży 50mm</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CCEF745" w14:textId="77777777" w:rsidR="001076C2" w:rsidRPr="0058612A" w:rsidRDefault="001076C2" w:rsidP="001076C2">
            <w:pPr>
              <w:rPr>
                <w:sz w:val="20"/>
                <w:szCs w:val="20"/>
              </w:rPr>
            </w:pPr>
            <w:r w:rsidRPr="0058612A">
              <w:rPr>
                <w:color w:val="000000"/>
                <w:sz w:val="20"/>
                <w:szCs w:val="20"/>
              </w:rPr>
              <w:t>opak. (100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AF0DB58" w14:textId="4FA2ED4B" w:rsidR="001076C2" w:rsidRPr="0058612A" w:rsidRDefault="005A4FF9" w:rsidP="001076C2">
            <w:pPr>
              <w:jc w:val="center"/>
              <w:rPr>
                <w:color w:val="000000"/>
                <w:sz w:val="20"/>
                <w:szCs w:val="20"/>
              </w:rPr>
            </w:pPr>
            <w:r w:rsidRPr="0058612A">
              <w:rPr>
                <w:color w:val="000000"/>
                <w:sz w:val="20"/>
                <w:szCs w:val="20"/>
              </w:rPr>
              <w:t>20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51BB189"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45BBC73"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E595FAC"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5B7FF70"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ECF16C5" w14:textId="77777777" w:rsidR="001076C2" w:rsidRPr="0058612A" w:rsidRDefault="001076C2" w:rsidP="001076C2">
            <w:pPr>
              <w:rPr>
                <w:color w:val="000000"/>
                <w:sz w:val="20"/>
                <w:szCs w:val="20"/>
              </w:rPr>
            </w:pPr>
          </w:p>
        </w:tc>
      </w:tr>
      <w:tr w:rsidR="001076C2" w:rsidRPr="0058612A" w14:paraId="2A245B4F" w14:textId="77777777" w:rsidTr="005A4FF9">
        <w:trPr>
          <w:trHeight w:val="300"/>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3FDB318" w14:textId="0343037A" w:rsidR="001076C2" w:rsidRPr="0058612A" w:rsidRDefault="00AA72AA" w:rsidP="001076C2">
            <w:pPr>
              <w:jc w:val="right"/>
              <w:rPr>
                <w:sz w:val="20"/>
                <w:szCs w:val="20"/>
              </w:rPr>
            </w:pPr>
            <w:r w:rsidRPr="0058612A">
              <w:rPr>
                <w:sz w:val="20"/>
                <w:szCs w:val="20"/>
              </w:rPr>
              <w:t>56</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0DB4C9B" w14:textId="77777777" w:rsidR="001076C2" w:rsidRPr="0058612A" w:rsidRDefault="001076C2" w:rsidP="001076C2">
            <w:pPr>
              <w:rPr>
                <w:sz w:val="20"/>
                <w:szCs w:val="20"/>
              </w:rPr>
            </w:pPr>
            <w:r w:rsidRPr="0058612A">
              <w:rPr>
                <w:sz w:val="20"/>
                <w:szCs w:val="20"/>
              </w:rPr>
              <w:t>Spinacz okrągły 28mm</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8AFDC24" w14:textId="77777777" w:rsidR="001076C2" w:rsidRPr="0058612A" w:rsidRDefault="001076C2" w:rsidP="001076C2">
            <w:pPr>
              <w:rPr>
                <w:sz w:val="20"/>
                <w:szCs w:val="20"/>
              </w:rPr>
            </w:pPr>
            <w:r w:rsidRPr="0058612A">
              <w:rPr>
                <w:color w:val="000000"/>
                <w:sz w:val="20"/>
                <w:szCs w:val="20"/>
              </w:rPr>
              <w:t>opak. (100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D9D3209" w14:textId="3C0A90B2" w:rsidR="001076C2" w:rsidRPr="0058612A" w:rsidRDefault="005A4FF9" w:rsidP="001076C2">
            <w:pPr>
              <w:jc w:val="center"/>
              <w:rPr>
                <w:color w:val="000000"/>
                <w:sz w:val="20"/>
                <w:szCs w:val="20"/>
              </w:rPr>
            </w:pPr>
            <w:r w:rsidRPr="0058612A">
              <w:rPr>
                <w:color w:val="000000"/>
                <w:sz w:val="20"/>
                <w:szCs w:val="20"/>
              </w:rPr>
              <w:t>50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2955EC2"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A78D19B"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80E18D4"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FDB37B0"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7F41708" w14:textId="77777777" w:rsidR="001076C2" w:rsidRPr="0058612A" w:rsidRDefault="001076C2" w:rsidP="001076C2">
            <w:pPr>
              <w:rPr>
                <w:color w:val="000000"/>
                <w:sz w:val="20"/>
                <w:szCs w:val="20"/>
              </w:rPr>
            </w:pPr>
          </w:p>
        </w:tc>
      </w:tr>
      <w:tr w:rsidR="001076C2" w:rsidRPr="0058612A" w14:paraId="1666B666" w14:textId="77777777" w:rsidTr="005A4FF9">
        <w:trPr>
          <w:trHeight w:val="711"/>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FCFB187" w14:textId="54384824" w:rsidR="001076C2" w:rsidRPr="0058612A" w:rsidRDefault="00AA72AA" w:rsidP="001076C2">
            <w:pPr>
              <w:jc w:val="right"/>
              <w:rPr>
                <w:sz w:val="20"/>
                <w:szCs w:val="20"/>
              </w:rPr>
            </w:pPr>
            <w:r w:rsidRPr="0058612A">
              <w:rPr>
                <w:sz w:val="20"/>
                <w:szCs w:val="20"/>
              </w:rPr>
              <w:t>57</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CE178AB" w14:textId="77777777" w:rsidR="001076C2" w:rsidRPr="0058612A" w:rsidRDefault="001076C2" w:rsidP="001076C2">
            <w:pPr>
              <w:rPr>
                <w:sz w:val="20"/>
                <w:szCs w:val="20"/>
              </w:rPr>
            </w:pPr>
            <w:r w:rsidRPr="0058612A">
              <w:rPr>
                <w:sz w:val="20"/>
                <w:szCs w:val="20"/>
              </w:rPr>
              <w:t>Pojemnik magnetyczny na spinacze, plastikowy z umieszczonym w części górnej magnesem ułatwiającym wyjmowanie spinaczy. Pojemność min. 100szt. spinaczy 28mm, kolor części z magnesem-czarny</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DC8A22D"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50273EA" w14:textId="7C5DC424" w:rsidR="001076C2" w:rsidRPr="0058612A" w:rsidRDefault="005A4FF9" w:rsidP="001076C2">
            <w:pPr>
              <w:jc w:val="center"/>
              <w:rPr>
                <w:color w:val="000000"/>
                <w:sz w:val="20"/>
                <w:szCs w:val="20"/>
              </w:rPr>
            </w:pPr>
            <w:r w:rsidRPr="0058612A">
              <w:rPr>
                <w:color w:val="000000"/>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A258A22"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9B83160"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A4AEE4C"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7A4897D"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E3B5CE0" w14:textId="77777777" w:rsidR="001076C2" w:rsidRPr="0058612A" w:rsidRDefault="001076C2" w:rsidP="001076C2">
            <w:pPr>
              <w:rPr>
                <w:color w:val="000000"/>
                <w:sz w:val="20"/>
                <w:szCs w:val="20"/>
              </w:rPr>
            </w:pPr>
          </w:p>
        </w:tc>
      </w:tr>
      <w:tr w:rsidR="001076C2" w:rsidRPr="0058612A" w14:paraId="7119D7B9" w14:textId="77777777" w:rsidTr="005A4FF9">
        <w:trPr>
          <w:trHeight w:val="365"/>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D70234B" w14:textId="0D59E028" w:rsidR="001076C2" w:rsidRPr="0058612A" w:rsidRDefault="00AA72AA" w:rsidP="001076C2">
            <w:pPr>
              <w:jc w:val="right"/>
              <w:rPr>
                <w:sz w:val="20"/>
                <w:szCs w:val="20"/>
              </w:rPr>
            </w:pPr>
            <w:r w:rsidRPr="0058612A">
              <w:rPr>
                <w:sz w:val="20"/>
                <w:szCs w:val="20"/>
              </w:rPr>
              <w:t>58</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0162EEF" w14:textId="77777777" w:rsidR="001076C2" w:rsidRPr="0058612A" w:rsidRDefault="001076C2" w:rsidP="001076C2">
            <w:pPr>
              <w:rPr>
                <w:sz w:val="20"/>
                <w:szCs w:val="20"/>
              </w:rPr>
            </w:pPr>
            <w:r w:rsidRPr="0058612A">
              <w:rPr>
                <w:sz w:val="20"/>
                <w:szCs w:val="20"/>
              </w:rPr>
              <w:t>Klips do papieru 15 mm, galwanizowane, kolor czarny</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E4F87F1" w14:textId="77777777" w:rsidR="001076C2" w:rsidRPr="0058612A" w:rsidRDefault="001076C2" w:rsidP="001076C2">
            <w:pPr>
              <w:rPr>
                <w:sz w:val="20"/>
                <w:szCs w:val="20"/>
              </w:rPr>
            </w:pPr>
            <w:r w:rsidRPr="0058612A">
              <w:rPr>
                <w:color w:val="000000"/>
                <w:sz w:val="20"/>
                <w:szCs w:val="20"/>
              </w:rPr>
              <w:t>opak. (12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C1F08E8" w14:textId="43E45250" w:rsidR="001076C2" w:rsidRPr="0058612A" w:rsidRDefault="005A4FF9" w:rsidP="001076C2">
            <w:pPr>
              <w:jc w:val="center"/>
              <w:rPr>
                <w:color w:val="000000"/>
                <w:sz w:val="20"/>
                <w:szCs w:val="20"/>
              </w:rPr>
            </w:pPr>
            <w:r w:rsidRPr="0058612A">
              <w:rPr>
                <w:color w:val="000000"/>
                <w:sz w:val="20"/>
                <w:szCs w:val="20"/>
              </w:rPr>
              <w:t>8</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DA59CE6" w14:textId="77777777" w:rsidR="001076C2" w:rsidRPr="0058612A" w:rsidRDefault="001076C2" w:rsidP="001076C2">
            <w:pPr>
              <w:rPr>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3A3B9BE" w14:textId="77777777" w:rsidR="001076C2" w:rsidRPr="0058612A" w:rsidRDefault="001076C2" w:rsidP="001076C2">
            <w:pPr>
              <w:rPr>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B195762" w14:textId="77777777" w:rsidR="001076C2" w:rsidRPr="0058612A" w:rsidRDefault="001076C2" w:rsidP="001076C2">
            <w:pPr>
              <w:rPr>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63A2EA1" w14:textId="77777777" w:rsidR="001076C2" w:rsidRPr="0058612A" w:rsidRDefault="001076C2" w:rsidP="001076C2">
            <w:pPr>
              <w:rPr>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11BC323" w14:textId="77777777" w:rsidR="001076C2" w:rsidRPr="0058612A" w:rsidRDefault="001076C2" w:rsidP="001076C2">
            <w:pPr>
              <w:rPr>
                <w:sz w:val="20"/>
                <w:szCs w:val="20"/>
              </w:rPr>
            </w:pPr>
          </w:p>
        </w:tc>
      </w:tr>
      <w:tr w:rsidR="001076C2" w:rsidRPr="0058612A" w14:paraId="4603FCBC" w14:textId="77777777" w:rsidTr="005A4FF9">
        <w:trPr>
          <w:trHeight w:val="365"/>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775D563" w14:textId="2D0F4A15" w:rsidR="001076C2" w:rsidRPr="0058612A" w:rsidRDefault="00AA72AA" w:rsidP="001076C2">
            <w:pPr>
              <w:jc w:val="right"/>
              <w:rPr>
                <w:sz w:val="20"/>
                <w:szCs w:val="20"/>
              </w:rPr>
            </w:pPr>
            <w:r w:rsidRPr="0058612A">
              <w:rPr>
                <w:sz w:val="20"/>
                <w:szCs w:val="20"/>
              </w:rPr>
              <w:t>59</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01438E5" w14:textId="77777777" w:rsidR="001076C2" w:rsidRPr="0058612A" w:rsidRDefault="001076C2" w:rsidP="001076C2">
            <w:pPr>
              <w:rPr>
                <w:sz w:val="20"/>
                <w:szCs w:val="20"/>
              </w:rPr>
            </w:pPr>
            <w:r w:rsidRPr="0058612A">
              <w:rPr>
                <w:sz w:val="20"/>
                <w:szCs w:val="20"/>
              </w:rPr>
              <w:t>Klips do papieru 19 mm, galwanizowane, kolor czarny</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FC7E738" w14:textId="77777777" w:rsidR="001076C2" w:rsidRPr="0058612A" w:rsidRDefault="001076C2" w:rsidP="001076C2">
            <w:pPr>
              <w:rPr>
                <w:sz w:val="20"/>
                <w:szCs w:val="20"/>
              </w:rPr>
            </w:pPr>
            <w:r w:rsidRPr="0058612A">
              <w:rPr>
                <w:color w:val="000000"/>
                <w:sz w:val="20"/>
                <w:szCs w:val="20"/>
              </w:rPr>
              <w:t>opak. (12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2FE1C00" w14:textId="2936A181" w:rsidR="001076C2" w:rsidRPr="0058612A" w:rsidRDefault="005A4FF9" w:rsidP="001076C2">
            <w:pPr>
              <w:jc w:val="center"/>
              <w:rPr>
                <w:color w:val="000000"/>
                <w:sz w:val="20"/>
                <w:szCs w:val="20"/>
              </w:rPr>
            </w:pPr>
            <w:r w:rsidRPr="0058612A">
              <w:rPr>
                <w:color w:val="000000"/>
                <w:sz w:val="20"/>
                <w:szCs w:val="20"/>
              </w:rPr>
              <w:t>8</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984D881" w14:textId="77777777" w:rsidR="001076C2" w:rsidRPr="0058612A" w:rsidRDefault="001076C2" w:rsidP="001076C2">
            <w:pPr>
              <w:rPr>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EA43E6C" w14:textId="77777777" w:rsidR="001076C2" w:rsidRPr="0058612A" w:rsidRDefault="001076C2" w:rsidP="001076C2">
            <w:pPr>
              <w:rPr>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DFB966B" w14:textId="77777777" w:rsidR="001076C2" w:rsidRPr="0058612A" w:rsidRDefault="001076C2" w:rsidP="001076C2">
            <w:pPr>
              <w:rPr>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7C650FA" w14:textId="77777777" w:rsidR="001076C2" w:rsidRPr="0058612A" w:rsidRDefault="001076C2" w:rsidP="001076C2">
            <w:pPr>
              <w:rPr>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E1D52F2" w14:textId="77777777" w:rsidR="001076C2" w:rsidRPr="0058612A" w:rsidRDefault="001076C2" w:rsidP="001076C2">
            <w:pPr>
              <w:rPr>
                <w:sz w:val="20"/>
                <w:szCs w:val="20"/>
              </w:rPr>
            </w:pPr>
          </w:p>
        </w:tc>
      </w:tr>
      <w:tr w:rsidR="001076C2" w:rsidRPr="0058612A" w14:paraId="0C556824" w14:textId="77777777" w:rsidTr="005A4FF9">
        <w:trPr>
          <w:trHeight w:val="352"/>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20384A7" w14:textId="2E55B313" w:rsidR="001076C2" w:rsidRPr="0058612A" w:rsidRDefault="00AA72AA" w:rsidP="001076C2">
            <w:pPr>
              <w:jc w:val="right"/>
              <w:rPr>
                <w:sz w:val="20"/>
                <w:szCs w:val="20"/>
              </w:rPr>
            </w:pPr>
            <w:r w:rsidRPr="0058612A">
              <w:rPr>
                <w:sz w:val="20"/>
                <w:szCs w:val="20"/>
              </w:rPr>
              <w:t>60</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B20AD09" w14:textId="77777777" w:rsidR="001076C2" w:rsidRPr="0058612A" w:rsidRDefault="001076C2" w:rsidP="001076C2">
            <w:pPr>
              <w:rPr>
                <w:sz w:val="20"/>
                <w:szCs w:val="20"/>
              </w:rPr>
            </w:pPr>
            <w:r w:rsidRPr="0058612A">
              <w:rPr>
                <w:sz w:val="20"/>
                <w:szCs w:val="20"/>
              </w:rPr>
              <w:t>Klips do papieru 25mm, galwanizowane, kolor czarny</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9D623B9" w14:textId="77777777" w:rsidR="001076C2" w:rsidRPr="0058612A" w:rsidRDefault="001076C2" w:rsidP="001076C2">
            <w:pPr>
              <w:rPr>
                <w:sz w:val="20"/>
                <w:szCs w:val="20"/>
              </w:rPr>
            </w:pPr>
            <w:r w:rsidRPr="0058612A">
              <w:rPr>
                <w:color w:val="000000"/>
                <w:sz w:val="20"/>
                <w:szCs w:val="20"/>
              </w:rPr>
              <w:t>opak. (12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7255224" w14:textId="2FDE8E8E" w:rsidR="001076C2" w:rsidRPr="0058612A" w:rsidRDefault="005A4FF9" w:rsidP="001076C2">
            <w:pPr>
              <w:jc w:val="center"/>
              <w:rPr>
                <w:color w:val="000000"/>
                <w:sz w:val="20"/>
                <w:szCs w:val="20"/>
              </w:rPr>
            </w:pPr>
            <w:r w:rsidRPr="0058612A">
              <w:rPr>
                <w:color w:val="000000"/>
                <w:sz w:val="20"/>
                <w:szCs w:val="20"/>
              </w:rPr>
              <w:t>8</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DCCF211"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9EB7258"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88E8C03"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F9E1419"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E75E815" w14:textId="77777777" w:rsidR="001076C2" w:rsidRPr="0058612A" w:rsidRDefault="001076C2" w:rsidP="001076C2">
            <w:pPr>
              <w:rPr>
                <w:color w:val="000000"/>
                <w:sz w:val="20"/>
                <w:szCs w:val="20"/>
              </w:rPr>
            </w:pPr>
          </w:p>
        </w:tc>
      </w:tr>
      <w:tr w:rsidR="001076C2" w:rsidRPr="0058612A" w14:paraId="46130496" w14:textId="77777777" w:rsidTr="005A4FF9">
        <w:trPr>
          <w:trHeight w:val="450"/>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388DFF4" w14:textId="75245D70" w:rsidR="001076C2" w:rsidRPr="0058612A" w:rsidRDefault="00AA72AA" w:rsidP="001076C2">
            <w:pPr>
              <w:jc w:val="right"/>
              <w:rPr>
                <w:sz w:val="20"/>
                <w:szCs w:val="20"/>
              </w:rPr>
            </w:pPr>
            <w:r w:rsidRPr="0058612A">
              <w:rPr>
                <w:sz w:val="20"/>
                <w:szCs w:val="20"/>
              </w:rPr>
              <w:t>61</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7D4633E" w14:textId="77777777" w:rsidR="001076C2" w:rsidRPr="0058612A" w:rsidRDefault="001076C2" w:rsidP="001076C2">
            <w:pPr>
              <w:rPr>
                <w:sz w:val="20"/>
                <w:szCs w:val="20"/>
              </w:rPr>
            </w:pPr>
            <w:r w:rsidRPr="0058612A">
              <w:rPr>
                <w:sz w:val="20"/>
                <w:szCs w:val="20"/>
              </w:rPr>
              <w:t>Klips do papieru 32mm, kolor czarny,  galwanizowane</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928E98C" w14:textId="77777777" w:rsidR="001076C2" w:rsidRPr="0058612A" w:rsidRDefault="001076C2" w:rsidP="001076C2">
            <w:pPr>
              <w:rPr>
                <w:sz w:val="20"/>
                <w:szCs w:val="20"/>
              </w:rPr>
            </w:pPr>
            <w:r w:rsidRPr="0058612A">
              <w:rPr>
                <w:color w:val="000000"/>
                <w:sz w:val="20"/>
                <w:szCs w:val="20"/>
              </w:rPr>
              <w:t>opak. (12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194731B" w14:textId="080FBC60" w:rsidR="001076C2" w:rsidRPr="0058612A" w:rsidRDefault="005A4FF9" w:rsidP="001076C2">
            <w:pPr>
              <w:jc w:val="center"/>
              <w:rPr>
                <w:color w:val="000000"/>
                <w:sz w:val="20"/>
                <w:szCs w:val="20"/>
              </w:rPr>
            </w:pPr>
            <w:r w:rsidRPr="0058612A">
              <w:rPr>
                <w:color w:val="000000"/>
                <w:sz w:val="20"/>
                <w:szCs w:val="20"/>
              </w:rPr>
              <w:t>8</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710A514"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81B863B"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2F97DD8"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85D9D69"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A6CAC18" w14:textId="77777777" w:rsidR="001076C2" w:rsidRPr="0058612A" w:rsidRDefault="001076C2" w:rsidP="001076C2">
            <w:pPr>
              <w:rPr>
                <w:color w:val="000000"/>
                <w:sz w:val="20"/>
                <w:szCs w:val="20"/>
              </w:rPr>
            </w:pPr>
          </w:p>
        </w:tc>
      </w:tr>
      <w:tr w:rsidR="001076C2" w:rsidRPr="0058612A" w14:paraId="4DA5E3F9" w14:textId="77777777" w:rsidTr="005A4FF9">
        <w:trPr>
          <w:trHeight w:val="400"/>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2A3CF99" w14:textId="14263DC1" w:rsidR="001076C2" w:rsidRPr="0058612A" w:rsidRDefault="00AA72AA" w:rsidP="001076C2">
            <w:pPr>
              <w:jc w:val="right"/>
              <w:rPr>
                <w:sz w:val="20"/>
                <w:szCs w:val="20"/>
              </w:rPr>
            </w:pPr>
            <w:r w:rsidRPr="0058612A">
              <w:rPr>
                <w:sz w:val="20"/>
                <w:szCs w:val="20"/>
              </w:rPr>
              <w:t>62</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C6CB802" w14:textId="77777777" w:rsidR="001076C2" w:rsidRPr="0058612A" w:rsidRDefault="001076C2" w:rsidP="001076C2">
            <w:pPr>
              <w:rPr>
                <w:sz w:val="20"/>
                <w:szCs w:val="20"/>
              </w:rPr>
            </w:pPr>
            <w:r w:rsidRPr="0058612A">
              <w:rPr>
                <w:sz w:val="20"/>
                <w:szCs w:val="20"/>
              </w:rPr>
              <w:t>Klips do papieru 51mm, kolor czarny,  galwanizowane</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DB6A9E3" w14:textId="77777777" w:rsidR="001076C2" w:rsidRPr="0058612A" w:rsidRDefault="001076C2" w:rsidP="001076C2">
            <w:pPr>
              <w:rPr>
                <w:sz w:val="20"/>
                <w:szCs w:val="20"/>
              </w:rPr>
            </w:pPr>
            <w:r w:rsidRPr="0058612A">
              <w:rPr>
                <w:color w:val="000000"/>
                <w:sz w:val="20"/>
                <w:szCs w:val="20"/>
              </w:rPr>
              <w:t>opak. (12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3A0319F" w14:textId="5EBA59BC" w:rsidR="001076C2" w:rsidRPr="0058612A" w:rsidRDefault="005A4FF9" w:rsidP="001076C2">
            <w:pPr>
              <w:jc w:val="center"/>
              <w:rPr>
                <w:color w:val="000000"/>
                <w:sz w:val="20"/>
                <w:szCs w:val="20"/>
              </w:rPr>
            </w:pPr>
            <w:r w:rsidRPr="0058612A">
              <w:rPr>
                <w:color w:val="000000"/>
                <w:sz w:val="20"/>
                <w:szCs w:val="20"/>
              </w:rPr>
              <w:t>8</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39C7787"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5B9184B"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8E5DE4B"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58DD691"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D6D1AB2" w14:textId="77777777" w:rsidR="001076C2" w:rsidRPr="0058612A" w:rsidRDefault="001076C2" w:rsidP="001076C2">
            <w:pPr>
              <w:rPr>
                <w:color w:val="000000"/>
                <w:sz w:val="20"/>
                <w:szCs w:val="20"/>
              </w:rPr>
            </w:pPr>
          </w:p>
        </w:tc>
      </w:tr>
      <w:tr w:rsidR="001076C2" w:rsidRPr="0058612A" w14:paraId="7302AE79" w14:textId="77777777" w:rsidTr="005A4FF9">
        <w:trPr>
          <w:trHeight w:val="400"/>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027A1F8" w14:textId="3680BF50" w:rsidR="001076C2" w:rsidRPr="0058612A" w:rsidRDefault="00AA72AA" w:rsidP="001076C2">
            <w:pPr>
              <w:jc w:val="right"/>
              <w:rPr>
                <w:sz w:val="20"/>
                <w:szCs w:val="20"/>
              </w:rPr>
            </w:pPr>
            <w:r w:rsidRPr="0058612A">
              <w:rPr>
                <w:sz w:val="20"/>
                <w:szCs w:val="20"/>
              </w:rPr>
              <w:t>63</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B3506A3" w14:textId="77777777" w:rsidR="001076C2" w:rsidRPr="0058612A" w:rsidRDefault="001076C2" w:rsidP="001076C2">
            <w:pPr>
              <w:rPr>
                <w:sz w:val="20"/>
                <w:szCs w:val="20"/>
              </w:rPr>
            </w:pPr>
            <w:r w:rsidRPr="0058612A">
              <w:rPr>
                <w:sz w:val="20"/>
                <w:szCs w:val="20"/>
              </w:rPr>
              <w:t>mechanizm(wąsy) skoroszytowe, posiadają twardą, pokrytą polipropylenem, listwę z metalową blaszką; wyposażone w 4 dziurki do wpinania, rozmiar: 150 x 38mm, kolor czarny</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C028DF5" w14:textId="77777777" w:rsidR="001076C2" w:rsidRPr="0058612A" w:rsidRDefault="001076C2" w:rsidP="001076C2">
            <w:pPr>
              <w:rPr>
                <w:sz w:val="20"/>
                <w:szCs w:val="20"/>
              </w:rPr>
            </w:pPr>
            <w:r w:rsidRPr="0058612A">
              <w:rPr>
                <w:sz w:val="20"/>
                <w:szCs w:val="20"/>
              </w:rPr>
              <w:t>Opak. (25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90CC2B9" w14:textId="6A4CA61C" w:rsidR="001076C2" w:rsidRPr="0058612A" w:rsidRDefault="005A4FF9" w:rsidP="001076C2">
            <w:pPr>
              <w:jc w:val="center"/>
              <w:rPr>
                <w:color w:val="000000"/>
                <w:sz w:val="20"/>
                <w:szCs w:val="20"/>
              </w:rPr>
            </w:pPr>
            <w:r w:rsidRPr="0058612A">
              <w:rPr>
                <w:color w:val="000000"/>
                <w:sz w:val="20"/>
                <w:szCs w:val="20"/>
              </w:rPr>
              <w:t>10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997216E" w14:textId="77777777" w:rsidR="001076C2" w:rsidRPr="0058612A" w:rsidRDefault="001076C2" w:rsidP="001076C2">
            <w:pPr>
              <w:rPr>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A4B13FC" w14:textId="77777777" w:rsidR="001076C2" w:rsidRPr="0058612A" w:rsidRDefault="001076C2" w:rsidP="001076C2">
            <w:pPr>
              <w:rPr>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D4A9DDD" w14:textId="77777777" w:rsidR="001076C2" w:rsidRPr="0058612A" w:rsidRDefault="001076C2" w:rsidP="001076C2">
            <w:pPr>
              <w:rPr>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296EFAC" w14:textId="77777777" w:rsidR="001076C2" w:rsidRPr="0058612A" w:rsidRDefault="001076C2" w:rsidP="001076C2">
            <w:pPr>
              <w:rPr>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375386D" w14:textId="77777777" w:rsidR="001076C2" w:rsidRPr="0058612A" w:rsidRDefault="001076C2" w:rsidP="001076C2">
            <w:pPr>
              <w:rPr>
                <w:sz w:val="20"/>
                <w:szCs w:val="20"/>
              </w:rPr>
            </w:pPr>
          </w:p>
        </w:tc>
      </w:tr>
      <w:tr w:rsidR="001076C2" w:rsidRPr="0058612A" w14:paraId="39FABD28" w14:textId="77777777" w:rsidTr="005A4FF9">
        <w:trPr>
          <w:trHeight w:val="772"/>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8EC590F" w14:textId="7BDB870B" w:rsidR="001076C2" w:rsidRPr="0058612A" w:rsidRDefault="00AA72AA" w:rsidP="001076C2">
            <w:pPr>
              <w:jc w:val="right"/>
              <w:rPr>
                <w:sz w:val="20"/>
                <w:szCs w:val="20"/>
              </w:rPr>
            </w:pPr>
            <w:r w:rsidRPr="0058612A">
              <w:rPr>
                <w:sz w:val="20"/>
                <w:szCs w:val="20"/>
              </w:rPr>
              <w:t>64</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362E09F" w14:textId="77777777" w:rsidR="001076C2" w:rsidRPr="0058612A" w:rsidRDefault="001076C2" w:rsidP="001076C2">
            <w:pPr>
              <w:rPr>
                <w:sz w:val="20"/>
                <w:szCs w:val="20"/>
              </w:rPr>
            </w:pPr>
            <w:r w:rsidRPr="0058612A">
              <w:rPr>
                <w:sz w:val="20"/>
                <w:szCs w:val="20"/>
              </w:rPr>
              <w:t>Nożyczki biurowe 20-21cm, ostrze wykonane ze stali nierdzewnej, ergonomicznie wyprofilowana rękojeść z wytrzymałego tworzywa sztucznego w kolorze czerwonym</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5372FCE"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131A936" w14:textId="198D700B" w:rsidR="001076C2" w:rsidRPr="0058612A" w:rsidRDefault="005A4FF9" w:rsidP="001076C2">
            <w:pPr>
              <w:jc w:val="center"/>
              <w:rPr>
                <w:color w:val="000000"/>
                <w:sz w:val="20"/>
                <w:szCs w:val="20"/>
              </w:rPr>
            </w:pPr>
            <w:r w:rsidRPr="0058612A">
              <w:rPr>
                <w:color w:val="000000"/>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9353902"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E0B3432"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EDE5734"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2C4353D"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C3B4CB5" w14:textId="77777777" w:rsidR="001076C2" w:rsidRPr="0058612A" w:rsidRDefault="001076C2" w:rsidP="001076C2">
            <w:pPr>
              <w:rPr>
                <w:color w:val="000000"/>
                <w:sz w:val="20"/>
                <w:szCs w:val="20"/>
              </w:rPr>
            </w:pPr>
          </w:p>
        </w:tc>
      </w:tr>
      <w:tr w:rsidR="001076C2" w:rsidRPr="0058612A" w14:paraId="1536E2AF" w14:textId="77777777" w:rsidTr="00AA72AA">
        <w:trPr>
          <w:trHeight w:val="1123"/>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33775AE" w14:textId="273DE169" w:rsidR="001076C2" w:rsidRPr="0058612A" w:rsidRDefault="00AA72AA" w:rsidP="001076C2">
            <w:pPr>
              <w:jc w:val="right"/>
              <w:rPr>
                <w:sz w:val="20"/>
                <w:szCs w:val="20"/>
              </w:rPr>
            </w:pPr>
            <w:r w:rsidRPr="0058612A">
              <w:rPr>
                <w:sz w:val="20"/>
                <w:szCs w:val="20"/>
              </w:rPr>
              <w:t>65</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4E4BC85" w14:textId="77777777" w:rsidR="001076C2" w:rsidRPr="0058612A" w:rsidRDefault="001076C2" w:rsidP="001076C2">
            <w:pPr>
              <w:pStyle w:val="Tretekstu"/>
              <w:rPr>
                <w:rFonts w:ascii="Times New Roman" w:hAnsi="Times New Roman"/>
                <w:sz w:val="20"/>
                <w:szCs w:val="20"/>
              </w:rPr>
            </w:pPr>
            <w:proofErr w:type="spellStart"/>
            <w:r w:rsidRPr="0058612A">
              <w:rPr>
                <w:rFonts w:ascii="Times New Roman" w:hAnsi="Times New Roman"/>
                <w:sz w:val="20"/>
                <w:szCs w:val="20"/>
              </w:rPr>
              <w:t>Fastykuły</w:t>
            </w:r>
            <w:proofErr w:type="spellEnd"/>
            <w:r w:rsidRPr="0058612A">
              <w:rPr>
                <w:rFonts w:ascii="Times New Roman" w:hAnsi="Times New Roman"/>
                <w:sz w:val="20"/>
                <w:szCs w:val="20"/>
              </w:rPr>
              <w:t xml:space="preserve"> archiwizacyjne bezkwasowe do ochrony i stabilizacji luźnych grup dokumentów. Format 31,5 x 23 cm, A4, gramatura 923 g/m2. , bezkwasowe </w:t>
            </w:r>
            <w:proofErr w:type="spellStart"/>
            <w:r w:rsidRPr="0058612A">
              <w:rPr>
                <w:rFonts w:ascii="Times New Roman" w:hAnsi="Times New Roman"/>
                <w:sz w:val="20"/>
                <w:szCs w:val="20"/>
              </w:rPr>
              <w:t>pH</w:t>
            </w:r>
            <w:proofErr w:type="spellEnd"/>
            <w:r w:rsidRPr="0058612A">
              <w:rPr>
                <w:rFonts w:ascii="Times New Roman" w:hAnsi="Times New Roman"/>
                <w:sz w:val="20"/>
                <w:szCs w:val="20"/>
              </w:rPr>
              <w:t xml:space="preserve"> 7,5 – 8,5; z otworami na tasiemki bawełniane, klipsy lub klamry; tasiemka dołączona luzem; kolor szary lub kremowy; komplet dwie sztuki (przód, tył)</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F0EE8B2" w14:textId="77777777" w:rsidR="001076C2" w:rsidRPr="0058612A" w:rsidRDefault="001076C2" w:rsidP="001076C2">
            <w:pPr>
              <w:rPr>
                <w:sz w:val="20"/>
                <w:szCs w:val="20"/>
              </w:rPr>
            </w:pPr>
            <w:r w:rsidRPr="0058612A">
              <w:rPr>
                <w:sz w:val="20"/>
                <w:szCs w:val="20"/>
              </w:rPr>
              <w:t>Komplet ( 2 sztuki)</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A01B88C" w14:textId="625F7145" w:rsidR="001076C2" w:rsidRPr="0058612A" w:rsidRDefault="005A4FF9" w:rsidP="001076C2">
            <w:pPr>
              <w:jc w:val="center"/>
              <w:rPr>
                <w:color w:val="000000"/>
                <w:sz w:val="20"/>
                <w:szCs w:val="20"/>
              </w:rPr>
            </w:pPr>
            <w:r w:rsidRPr="0058612A">
              <w:rPr>
                <w:color w:val="000000"/>
                <w:sz w:val="20"/>
                <w:szCs w:val="20"/>
              </w:rPr>
              <w:t>100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F11C26D" w14:textId="77777777" w:rsidR="001076C2" w:rsidRPr="0058612A" w:rsidRDefault="001076C2" w:rsidP="001076C2">
            <w:pPr>
              <w:rPr>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86D4DE5" w14:textId="77777777" w:rsidR="001076C2" w:rsidRPr="0058612A" w:rsidRDefault="001076C2" w:rsidP="001076C2">
            <w:pPr>
              <w:rPr>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4524AD9" w14:textId="77777777" w:rsidR="001076C2" w:rsidRPr="0058612A" w:rsidRDefault="001076C2" w:rsidP="001076C2">
            <w:pPr>
              <w:rPr>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40E15AA" w14:textId="77777777" w:rsidR="001076C2" w:rsidRPr="0058612A" w:rsidRDefault="001076C2" w:rsidP="001076C2">
            <w:pPr>
              <w:rPr>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B61E264" w14:textId="77777777" w:rsidR="001076C2" w:rsidRPr="0058612A" w:rsidRDefault="001076C2" w:rsidP="001076C2">
            <w:pPr>
              <w:rPr>
                <w:sz w:val="20"/>
                <w:szCs w:val="20"/>
              </w:rPr>
            </w:pPr>
          </w:p>
        </w:tc>
      </w:tr>
      <w:tr w:rsidR="001076C2" w:rsidRPr="0058612A" w14:paraId="5EB6B33B" w14:textId="77777777" w:rsidTr="00AA72AA">
        <w:trPr>
          <w:trHeight w:val="558"/>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5A30A92" w14:textId="0EE7106C" w:rsidR="001076C2" w:rsidRPr="0058612A" w:rsidRDefault="00AA72AA" w:rsidP="001076C2">
            <w:pPr>
              <w:jc w:val="right"/>
              <w:rPr>
                <w:sz w:val="20"/>
                <w:szCs w:val="20"/>
              </w:rPr>
            </w:pPr>
            <w:r w:rsidRPr="0058612A">
              <w:rPr>
                <w:sz w:val="20"/>
                <w:szCs w:val="20"/>
              </w:rPr>
              <w:t>66</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1AA2004" w14:textId="77777777" w:rsidR="001076C2" w:rsidRPr="0058612A" w:rsidRDefault="001076C2" w:rsidP="001076C2">
            <w:pPr>
              <w:rPr>
                <w:sz w:val="20"/>
                <w:szCs w:val="20"/>
              </w:rPr>
            </w:pPr>
            <w:r w:rsidRPr="0058612A">
              <w:rPr>
                <w:sz w:val="20"/>
                <w:szCs w:val="20"/>
              </w:rPr>
              <w:t>Taśma z niebielonej surówki bawełnianej do zszywania akt, wykonana w splocie jodełkowym, wymiary 10mm x 500m, nawinięta na szpulę</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8313F8C"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45FA0D8" w14:textId="028956A3" w:rsidR="001076C2" w:rsidRPr="0058612A" w:rsidRDefault="005A4FF9" w:rsidP="001076C2">
            <w:pPr>
              <w:jc w:val="center"/>
              <w:rPr>
                <w:color w:val="000000"/>
                <w:sz w:val="20"/>
                <w:szCs w:val="20"/>
              </w:rPr>
            </w:pPr>
            <w:r w:rsidRPr="0058612A">
              <w:rPr>
                <w:color w:val="000000"/>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3AA6725"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7A1B55E"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1B7A334"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CFCC361"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7E030A3" w14:textId="77777777" w:rsidR="001076C2" w:rsidRPr="0058612A" w:rsidRDefault="001076C2" w:rsidP="001076C2">
            <w:pPr>
              <w:rPr>
                <w:color w:val="000000"/>
                <w:sz w:val="20"/>
                <w:szCs w:val="20"/>
              </w:rPr>
            </w:pPr>
          </w:p>
        </w:tc>
      </w:tr>
      <w:tr w:rsidR="001076C2" w:rsidRPr="0058612A" w14:paraId="0B25EB8C" w14:textId="77777777" w:rsidTr="00AA72AA">
        <w:trPr>
          <w:trHeight w:val="552"/>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206CC5B" w14:textId="7A030F8D" w:rsidR="001076C2" w:rsidRPr="0058612A" w:rsidRDefault="00AA72AA" w:rsidP="001076C2">
            <w:pPr>
              <w:jc w:val="right"/>
              <w:rPr>
                <w:sz w:val="20"/>
                <w:szCs w:val="20"/>
              </w:rPr>
            </w:pPr>
            <w:r w:rsidRPr="0058612A">
              <w:rPr>
                <w:sz w:val="20"/>
                <w:szCs w:val="20"/>
              </w:rPr>
              <w:t>67</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F17C488" w14:textId="77777777" w:rsidR="001076C2" w:rsidRPr="0058612A" w:rsidRDefault="001076C2" w:rsidP="001076C2">
            <w:pPr>
              <w:rPr>
                <w:sz w:val="20"/>
                <w:szCs w:val="20"/>
              </w:rPr>
            </w:pPr>
            <w:r w:rsidRPr="0058612A">
              <w:rPr>
                <w:sz w:val="20"/>
                <w:szCs w:val="20"/>
              </w:rPr>
              <w:t>Igła do szycia dokumentów, długość 10 cm (+/-2mm), średnica 2mm (+/-0,2mm)</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819409C"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BD06AA1" w14:textId="69CD5446" w:rsidR="001076C2" w:rsidRPr="0058612A" w:rsidRDefault="005A4FF9" w:rsidP="001076C2">
            <w:pPr>
              <w:jc w:val="center"/>
              <w:rPr>
                <w:color w:val="000000"/>
                <w:sz w:val="20"/>
                <w:szCs w:val="20"/>
              </w:rPr>
            </w:pPr>
            <w:r w:rsidRPr="0058612A">
              <w:rPr>
                <w:color w:val="000000"/>
                <w:sz w:val="20"/>
                <w:szCs w:val="20"/>
              </w:rPr>
              <w:t>8</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59760AE"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380AE6D"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AB02C1D"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3994E4B"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B5D7388" w14:textId="77777777" w:rsidR="001076C2" w:rsidRPr="0058612A" w:rsidRDefault="001076C2" w:rsidP="001076C2">
            <w:pPr>
              <w:rPr>
                <w:color w:val="000000"/>
                <w:sz w:val="20"/>
                <w:szCs w:val="20"/>
              </w:rPr>
            </w:pPr>
          </w:p>
        </w:tc>
      </w:tr>
      <w:tr w:rsidR="001076C2" w:rsidRPr="0058612A" w14:paraId="104422BA" w14:textId="77777777" w:rsidTr="00AA72AA">
        <w:trPr>
          <w:trHeight w:val="276"/>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8CA03BE" w14:textId="45FA15E5" w:rsidR="001076C2" w:rsidRPr="0058612A" w:rsidRDefault="00AA72AA" w:rsidP="001076C2">
            <w:pPr>
              <w:jc w:val="right"/>
              <w:rPr>
                <w:sz w:val="20"/>
                <w:szCs w:val="20"/>
              </w:rPr>
            </w:pPr>
            <w:r w:rsidRPr="0058612A">
              <w:rPr>
                <w:sz w:val="20"/>
                <w:szCs w:val="20"/>
              </w:rPr>
              <w:t>68</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6469165" w14:textId="77777777" w:rsidR="001076C2" w:rsidRPr="0058612A" w:rsidRDefault="001076C2" w:rsidP="001076C2">
            <w:pPr>
              <w:rPr>
                <w:sz w:val="20"/>
                <w:szCs w:val="20"/>
              </w:rPr>
            </w:pPr>
            <w:r w:rsidRPr="0058612A">
              <w:rPr>
                <w:sz w:val="20"/>
                <w:szCs w:val="20"/>
              </w:rPr>
              <w:t>Klej biurowy w sztyfcie, bezwonny, bezbarwny, poj. min. 15g</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DFB1CAD"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58801AC" w14:textId="41D02B0C" w:rsidR="001076C2" w:rsidRPr="0058612A" w:rsidRDefault="005A4FF9" w:rsidP="001076C2">
            <w:pPr>
              <w:jc w:val="center"/>
              <w:rPr>
                <w:color w:val="000000"/>
                <w:sz w:val="20"/>
                <w:szCs w:val="20"/>
              </w:rPr>
            </w:pPr>
            <w:r w:rsidRPr="0058612A">
              <w:rPr>
                <w:color w:val="000000"/>
                <w:sz w:val="20"/>
                <w:szCs w:val="20"/>
              </w:rPr>
              <w:t>20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DB501D1"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5EAD264"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C95FE9A"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1552B9A"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B769BCE" w14:textId="77777777" w:rsidR="001076C2" w:rsidRPr="0058612A" w:rsidRDefault="001076C2" w:rsidP="001076C2">
            <w:pPr>
              <w:rPr>
                <w:color w:val="000000"/>
                <w:sz w:val="20"/>
                <w:szCs w:val="20"/>
              </w:rPr>
            </w:pPr>
          </w:p>
        </w:tc>
      </w:tr>
      <w:tr w:rsidR="001076C2" w:rsidRPr="0058612A" w14:paraId="02E5754A" w14:textId="77777777" w:rsidTr="00AA72AA">
        <w:trPr>
          <w:trHeight w:val="1131"/>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0F4FAD6" w14:textId="39BBBD16" w:rsidR="001076C2" w:rsidRPr="0058612A" w:rsidRDefault="00AA72AA" w:rsidP="001076C2">
            <w:pPr>
              <w:jc w:val="right"/>
              <w:rPr>
                <w:sz w:val="20"/>
                <w:szCs w:val="20"/>
              </w:rPr>
            </w:pPr>
            <w:r w:rsidRPr="0058612A">
              <w:rPr>
                <w:sz w:val="20"/>
                <w:szCs w:val="20"/>
              </w:rPr>
              <w:t>69</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3B4A32D" w14:textId="77777777" w:rsidR="001076C2" w:rsidRPr="0058612A" w:rsidRDefault="001076C2" w:rsidP="001076C2">
            <w:pPr>
              <w:rPr>
                <w:sz w:val="20"/>
                <w:szCs w:val="20"/>
              </w:rPr>
            </w:pPr>
            <w:r w:rsidRPr="0058612A">
              <w:rPr>
                <w:sz w:val="20"/>
                <w:szCs w:val="20"/>
              </w:rPr>
              <w:t>Dziurkacz dziurkujący jednorazowo do 35 kartek włącznie papieru o gramaturze 80g/m2, wysuwany ogranicznik strony z opisem A4, A5, A6, folio, US-QUART, 8x8x8, okienko do podglądu formatu, pojemnik na ścinki nie spada przy opróżnianiu, certyfikat bezpieczeństwa GS , obudowa w kolorze czarnym</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EC75543"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01EB9CA" w14:textId="6A10492B" w:rsidR="001076C2" w:rsidRPr="0058612A" w:rsidRDefault="005A4FF9" w:rsidP="001076C2">
            <w:pPr>
              <w:jc w:val="center"/>
              <w:rPr>
                <w:color w:val="000000"/>
                <w:sz w:val="20"/>
                <w:szCs w:val="20"/>
              </w:rPr>
            </w:pPr>
            <w:r w:rsidRPr="0058612A">
              <w:rPr>
                <w:color w:val="000000"/>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5CA5B0B"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808EB2B"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9328EE3"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3A07222"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D4749C3" w14:textId="77777777" w:rsidR="001076C2" w:rsidRPr="0058612A" w:rsidRDefault="001076C2" w:rsidP="001076C2">
            <w:pPr>
              <w:rPr>
                <w:color w:val="000000"/>
                <w:sz w:val="20"/>
                <w:szCs w:val="20"/>
              </w:rPr>
            </w:pPr>
          </w:p>
        </w:tc>
      </w:tr>
      <w:tr w:rsidR="001076C2" w:rsidRPr="0058612A" w14:paraId="4950AE3D" w14:textId="77777777" w:rsidTr="00AA72AA">
        <w:trPr>
          <w:trHeight w:val="835"/>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7D15B3F" w14:textId="47F9ED3B" w:rsidR="001076C2" w:rsidRPr="0058612A" w:rsidRDefault="00AA72AA" w:rsidP="001076C2">
            <w:pPr>
              <w:jc w:val="right"/>
              <w:rPr>
                <w:sz w:val="20"/>
                <w:szCs w:val="20"/>
              </w:rPr>
            </w:pPr>
            <w:r w:rsidRPr="0058612A">
              <w:rPr>
                <w:sz w:val="20"/>
                <w:szCs w:val="20"/>
              </w:rPr>
              <w:lastRenderedPageBreak/>
              <w:t>70</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5BF6BF0" w14:textId="77777777" w:rsidR="001076C2" w:rsidRPr="0058612A" w:rsidRDefault="001076C2" w:rsidP="001076C2">
            <w:pPr>
              <w:rPr>
                <w:sz w:val="20"/>
                <w:szCs w:val="20"/>
              </w:rPr>
            </w:pPr>
            <w:r w:rsidRPr="0058612A">
              <w:rPr>
                <w:sz w:val="20"/>
                <w:szCs w:val="20"/>
              </w:rPr>
              <w:t>Linijka  20cm, wykonana z przeźroczystego tworzywa sztucznego o wysokiej wytrzymałości, nieścieralne podziałki zgodne z normami, podcięte brzegi ułatwiające precyzyjne kreślenie, duża odporność na złamanie</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CA82F77" w14:textId="328F5E99" w:rsidR="001076C2" w:rsidRPr="0058612A" w:rsidRDefault="00AA72AA" w:rsidP="001076C2">
            <w:pPr>
              <w:rPr>
                <w:sz w:val="20"/>
                <w:szCs w:val="20"/>
              </w:rPr>
            </w:pPr>
            <w:r w:rsidRPr="0058612A">
              <w:rPr>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B31DF98" w14:textId="0DD3E059" w:rsidR="001076C2" w:rsidRPr="0058612A" w:rsidRDefault="005A4FF9" w:rsidP="001076C2">
            <w:pPr>
              <w:jc w:val="center"/>
              <w:rPr>
                <w:color w:val="000000"/>
                <w:sz w:val="20"/>
                <w:szCs w:val="20"/>
              </w:rPr>
            </w:pPr>
            <w:r w:rsidRPr="0058612A">
              <w:rPr>
                <w:color w:val="000000"/>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35B8B43" w14:textId="77777777" w:rsidR="001076C2" w:rsidRPr="0058612A" w:rsidRDefault="001076C2" w:rsidP="001076C2">
            <w:pPr>
              <w:rPr>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7D474C7" w14:textId="77777777" w:rsidR="001076C2" w:rsidRPr="0058612A" w:rsidRDefault="001076C2" w:rsidP="001076C2">
            <w:pPr>
              <w:rPr>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C90D0CF" w14:textId="77777777" w:rsidR="001076C2" w:rsidRPr="0058612A" w:rsidRDefault="001076C2" w:rsidP="001076C2">
            <w:pPr>
              <w:rPr>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AA758DB" w14:textId="77777777" w:rsidR="001076C2" w:rsidRPr="0058612A" w:rsidRDefault="001076C2" w:rsidP="001076C2">
            <w:pPr>
              <w:rPr>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108CA97" w14:textId="77777777" w:rsidR="001076C2" w:rsidRPr="0058612A" w:rsidRDefault="001076C2" w:rsidP="001076C2">
            <w:pPr>
              <w:rPr>
                <w:sz w:val="20"/>
                <w:szCs w:val="20"/>
              </w:rPr>
            </w:pPr>
          </w:p>
        </w:tc>
      </w:tr>
      <w:tr w:rsidR="001076C2" w:rsidRPr="0058612A" w14:paraId="41D3D856" w14:textId="77777777" w:rsidTr="00AA72AA">
        <w:trPr>
          <w:trHeight w:val="975"/>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7393A85" w14:textId="0558A6C2" w:rsidR="001076C2" w:rsidRPr="0058612A" w:rsidRDefault="00AA72AA" w:rsidP="001076C2">
            <w:pPr>
              <w:jc w:val="right"/>
              <w:rPr>
                <w:sz w:val="20"/>
                <w:szCs w:val="20"/>
              </w:rPr>
            </w:pPr>
            <w:r w:rsidRPr="0058612A">
              <w:rPr>
                <w:sz w:val="20"/>
                <w:szCs w:val="20"/>
              </w:rPr>
              <w:t>71</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4C82993" w14:textId="77777777" w:rsidR="001076C2" w:rsidRPr="0058612A" w:rsidRDefault="001076C2" w:rsidP="001076C2">
            <w:pPr>
              <w:rPr>
                <w:sz w:val="20"/>
                <w:szCs w:val="20"/>
              </w:rPr>
            </w:pPr>
            <w:r w:rsidRPr="0058612A">
              <w:rPr>
                <w:sz w:val="20"/>
                <w:szCs w:val="20"/>
              </w:rPr>
              <w:t>Linijka  30cm, wykonana z przeźroczystego tworzywa sztucznego o wysokiej wytrzymałości, nieścieralne podziałki zgodne z normami, podcięte brzegi ułatwiające precyzyjne kreślenie, duża odporność na złamanie</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338E2D2"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8628D65" w14:textId="14527520" w:rsidR="001076C2" w:rsidRPr="0058612A" w:rsidRDefault="005A4FF9" w:rsidP="001076C2">
            <w:pPr>
              <w:jc w:val="center"/>
              <w:rPr>
                <w:color w:val="000000"/>
                <w:sz w:val="20"/>
                <w:szCs w:val="20"/>
              </w:rPr>
            </w:pPr>
            <w:r w:rsidRPr="0058612A">
              <w:rPr>
                <w:color w:val="000000"/>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7D74651"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111B4AE"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F4D2D62"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ED2EEF5"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D25E520" w14:textId="77777777" w:rsidR="001076C2" w:rsidRPr="0058612A" w:rsidRDefault="001076C2" w:rsidP="001076C2">
            <w:pPr>
              <w:rPr>
                <w:color w:val="000000"/>
                <w:sz w:val="20"/>
                <w:szCs w:val="20"/>
              </w:rPr>
            </w:pPr>
          </w:p>
        </w:tc>
      </w:tr>
      <w:tr w:rsidR="001076C2" w:rsidRPr="0058612A" w14:paraId="75D25A80" w14:textId="77777777" w:rsidTr="00AA72AA">
        <w:trPr>
          <w:trHeight w:val="563"/>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71F41AB" w14:textId="2E08EF31" w:rsidR="001076C2" w:rsidRPr="0058612A" w:rsidRDefault="00AA72AA" w:rsidP="001076C2">
            <w:pPr>
              <w:jc w:val="right"/>
              <w:rPr>
                <w:sz w:val="20"/>
                <w:szCs w:val="20"/>
              </w:rPr>
            </w:pPr>
            <w:r w:rsidRPr="0058612A">
              <w:rPr>
                <w:sz w:val="20"/>
                <w:szCs w:val="20"/>
              </w:rPr>
              <w:t>72</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9663925" w14:textId="77777777" w:rsidR="001076C2" w:rsidRPr="0058612A" w:rsidRDefault="001076C2" w:rsidP="001076C2">
            <w:pPr>
              <w:rPr>
                <w:sz w:val="20"/>
                <w:szCs w:val="20"/>
              </w:rPr>
            </w:pPr>
            <w:r w:rsidRPr="0058612A">
              <w:rPr>
                <w:sz w:val="20"/>
                <w:szCs w:val="20"/>
              </w:rPr>
              <w:t>Temperówka dwu-otworowa,  z ostrzem ze stali nierdzewnej, twardość ostrza 64HRC z plastikowym pojemnikiem na ścinki</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A64419D"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3360E36" w14:textId="3A640858" w:rsidR="001076C2" w:rsidRPr="0058612A" w:rsidRDefault="005A4FF9" w:rsidP="001076C2">
            <w:pPr>
              <w:jc w:val="center"/>
              <w:rPr>
                <w:color w:val="000000"/>
                <w:sz w:val="20"/>
                <w:szCs w:val="20"/>
              </w:rPr>
            </w:pPr>
            <w:r w:rsidRPr="0058612A">
              <w:rPr>
                <w:color w:val="000000"/>
                <w:sz w:val="20"/>
                <w:szCs w:val="20"/>
              </w:rPr>
              <w:t>5</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BCBEFDA"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CF7914F"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08E736B"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3EEA30C"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4F1A84C" w14:textId="77777777" w:rsidR="001076C2" w:rsidRPr="0058612A" w:rsidRDefault="001076C2" w:rsidP="001076C2">
            <w:pPr>
              <w:rPr>
                <w:color w:val="000000"/>
                <w:sz w:val="20"/>
                <w:szCs w:val="20"/>
              </w:rPr>
            </w:pPr>
          </w:p>
        </w:tc>
      </w:tr>
      <w:tr w:rsidR="001076C2" w:rsidRPr="0058612A" w14:paraId="594380E6" w14:textId="77777777" w:rsidTr="00AA72AA">
        <w:trPr>
          <w:trHeight w:val="557"/>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1E6DA1C" w14:textId="7B218852" w:rsidR="001076C2" w:rsidRPr="0058612A" w:rsidRDefault="00AA72AA" w:rsidP="001076C2">
            <w:pPr>
              <w:jc w:val="right"/>
              <w:rPr>
                <w:sz w:val="20"/>
                <w:szCs w:val="20"/>
              </w:rPr>
            </w:pPr>
            <w:r w:rsidRPr="0058612A">
              <w:rPr>
                <w:sz w:val="20"/>
                <w:szCs w:val="20"/>
              </w:rPr>
              <w:t>73</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A1A57B2" w14:textId="77777777" w:rsidR="001076C2" w:rsidRPr="0058612A" w:rsidRDefault="001076C2" w:rsidP="001076C2">
            <w:pPr>
              <w:rPr>
                <w:sz w:val="20"/>
                <w:szCs w:val="20"/>
              </w:rPr>
            </w:pPr>
            <w:r w:rsidRPr="0058612A">
              <w:rPr>
                <w:sz w:val="20"/>
                <w:szCs w:val="20"/>
              </w:rPr>
              <w:t>Taśma biurowa samoprzylepna przeźroczysta, wymiary min. 18mmx27m, opakowanie 8 rolek, wykonana z polipropylenu</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EBC7562" w14:textId="77777777" w:rsidR="001076C2" w:rsidRPr="0058612A" w:rsidRDefault="001076C2" w:rsidP="001076C2">
            <w:pPr>
              <w:rPr>
                <w:sz w:val="20"/>
                <w:szCs w:val="20"/>
              </w:rPr>
            </w:pPr>
            <w:r w:rsidRPr="0058612A">
              <w:rPr>
                <w:color w:val="000000"/>
                <w:sz w:val="20"/>
                <w:szCs w:val="20"/>
              </w:rPr>
              <w:t>opak. (8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EF0033F" w14:textId="7A135342" w:rsidR="001076C2" w:rsidRPr="0058612A" w:rsidRDefault="005A4FF9" w:rsidP="001076C2">
            <w:pPr>
              <w:jc w:val="center"/>
              <w:rPr>
                <w:color w:val="000000"/>
                <w:sz w:val="20"/>
                <w:szCs w:val="20"/>
              </w:rPr>
            </w:pPr>
            <w:r w:rsidRPr="0058612A">
              <w:rPr>
                <w:color w:val="000000"/>
                <w:sz w:val="20"/>
                <w:szCs w:val="20"/>
              </w:rPr>
              <w:t>10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8B96F24"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8CF8887"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CB5849A"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AACCE74"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2790F0E" w14:textId="77777777" w:rsidR="001076C2" w:rsidRPr="0058612A" w:rsidRDefault="001076C2" w:rsidP="001076C2">
            <w:pPr>
              <w:rPr>
                <w:color w:val="000000"/>
                <w:sz w:val="20"/>
                <w:szCs w:val="20"/>
              </w:rPr>
            </w:pPr>
          </w:p>
        </w:tc>
      </w:tr>
      <w:tr w:rsidR="001076C2" w:rsidRPr="0058612A" w14:paraId="59499893" w14:textId="77777777" w:rsidTr="00AA72AA">
        <w:trPr>
          <w:trHeight w:val="693"/>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DB4D837" w14:textId="1B786913" w:rsidR="001076C2" w:rsidRPr="0058612A" w:rsidRDefault="00AA72AA" w:rsidP="001076C2">
            <w:pPr>
              <w:jc w:val="right"/>
              <w:rPr>
                <w:sz w:val="20"/>
                <w:szCs w:val="20"/>
              </w:rPr>
            </w:pPr>
            <w:r w:rsidRPr="0058612A">
              <w:rPr>
                <w:sz w:val="20"/>
                <w:szCs w:val="20"/>
              </w:rPr>
              <w:t>74</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DC72A39" w14:textId="77777777" w:rsidR="001076C2" w:rsidRPr="0058612A" w:rsidRDefault="001076C2" w:rsidP="001076C2">
            <w:pPr>
              <w:rPr>
                <w:sz w:val="20"/>
                <w:szCs w:val="20"/>
              </w:rPr>
            </w:pPr>
            <w:r w:rsidRPr="0058612A">
              <w:rPr>
                <w:sz w:val="20"/>
                <w:szCs w:val="20"/>
              </w:rPr>
              <w:t>Taśma klejąca dwustronna, polipropylenowa, wzmocniona na papierze silikonowym, min. wymiary: 50mm x 5m, rodzaj kleju - kauczuk syntetyczny</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37F73CF"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B8AA3DE" w14:textId="526E0269" w:rsidR="001076C2" w:rsidRPr="0058612A" w:rsidRDefault="005A4FF9" w:rsidP="001076C2">
            <w:pPr>
              <w:jc w:val="center"/>
              <w:rPr>
                <w:color w:val="000000"/>
                <w:sz w:val="20"/>
                <w:szCs w:val="20"/>
              </w:rPr>
            </w:pPr>
            <w:r w:rsidRPr="0058612A">
              <w:rPr>
                <w:color w:val="000000"/>
                <w:sz w:val="20"/>
                <w:szCs w:val="20"/>
              </w:rPr>
              <w:t>2</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0BD430E"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B5B7D29"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FDD6FFB"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D1D9ABE"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3C64B75" w14:textId="77777777" w:rsidR="001076C2" w:rsidRPr="0058612A" w:rsidRDefault="001076C2" w:rsidP="001076C2">
            <w:pPr>
              <w:rPr>
                <w:color w:val="000000"/>
                <w:sz w:val="20"/>
                <w:szCs w:val="20"/>
              </w:rPr>
            </w:pPr>
          </w:p>
        </w:tc>
      </w:tr>
      <w:tr w:rsidR="001076C2" w:rsidRPr="0058612A" w14:paraId="6C0D4A5E" w14:textId="77777777" w:rsidTr="00AA72AA">
        <w:trPr>
          <w:trHeight w:val="562"/>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76F2DC5" w14:textId="0DE8F8C8" w:rsidR="001076C2" w:rsidRPr="0058612A" w:rsidRDefault="00AA72AA" w:rsidP="001076C2">
            <w:pPr>
              <w:jc w:val="right"/>
              <w:rPr>
                <w:sz w:val="20"/>
                <w:szCs w:val="20"/>
              </w:rPr>
            </w:pPr>
            <w:r w:rsidRPr="0058612A">
              <w:rPr>
                <w:sz w:val="20"/>
                <w:szCs w:val="20"/>
              </w:rPr>
              <w:t>75</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4517A99" w14:textId="77777777" w:rsidR="001076C2" w:rsidRPr="0058612A" w:rsidRDefault="001076C2" w:rsidP="001076C2">
            <w:pPr>
              <w:rPr>
                <w:sz w:val="20"/>
                <w:szCs w:val="20"/>
              </w:rPr>
            </w:pPr>
            <w:r w:rsidRPr="0058612A">
              <w:rPr>
                <w:sz w:val="20"/>
                <w:szCs w:val="20"/>
              </w:rPr>
              <w:t>Koszulka A4 groszkowa, z folii PP, otwierana z góry, multiperforowana, grubość nie mniej niż 48mic.</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4193F4B" w14:textId="77777777" w:rsidR="001076C2" w:rsidRPr="0058612A" w:rsidRDefault="001076C2" w:rsidP="001076C2">
            <w:pPr>
              <w:rPr>
                <w:sz w:val="20"/>
                <w:szCs w:val="20"/>
              </w:rPr>
            </w:pPr>
            <w:r w:rsidRPr="0058612A">
              <w:rPr>
                <w:color w:val="000000"/>
                <w:sz w:val="20"/>
                <w:szCs w:val="20"/>
              </w:rPr>
              <w:t>opak. (100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79DE1A8" w14:textId="23A5A487" w:rsidR="001076C2" w:rsidRPr="0058612A" w:rsidRDefault="005A4FF9" w:rsidP="001076C2">
            <w:pPr>
              <w:jc w:val="center"/>
              <w:rPr>
                <w:color w:val="000000"/>
                <w:sz w:val="20"/>
                <w:szCs w:val="20"/>
              </w:rPr>
            </w:pPr>
            <w:r w:rsidRPr="0058612A">
              <w:rPr>
                <w:color w:val="000000"/>
                <w:sz w:val="20"/>
                <w:szCs w:val="20"/>
              </w:rPr>
              <w:t>20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EE6D9D3"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4DA125E"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CFF6FF2"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E7681E9"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362B02C" w14:textId="77777777" w:rsidR="001076C2" w:rsidRPr="0058612A" w:rsidRDefault="001076C2" w:rsidP="001076C2">
            <w:pPr>
              <w:rPr>
                <w:color w:val="000000"/>
                <w:sz w:val="20"/>
                <w:szCs w:val="20"/>
              </w:rPr>
            </w:pPr>
          </w:p>
        </w:tc>
      </w:tr>
      <w:tr w:rsidR="001076C2" w:rsidRPr="0058612A" w14:paraId="48F26F0D" w14:textId="77777777" w:rsidTr="00AA72AA">
        <w:trPr>
          <w:trHeight w:val="414"/>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4EAF5CD" w14:textId="448A0217" w:rsidR="001076C2" w:rsidRPr="0058612A" w:rsidRDefault="00AA72AA" w:rsidP="001076C2">
            <w:pPr>
              <w:jc w:val="right"/>
              <w:rPr>
                <w:sz w:val="20"/>
                <w:szCs w:val="20"/>
              </w:rPr>
            </w:pPr>
            <w:r w:rsidRPr="0058612A">
              <w:rPr>
                <w:sz w:val="20"/>
                <w:szCs w:val="20"/>
              </w:rPr>
              <w:t>76</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37ACD20" w14:textId="77777777" w:rsidR="001076C2" w:rsidRPr="0058612A" w:rsidRDefault="001076C2" w:rsidP="001076C2">
            <w:pPr>
              <w:rPr>
                <w:sz w:val="20"/>
                <w:szCs w:val="20"/>
              </w:rPr>
            </w:pPr>
            <w:r w:rsidRPr="0058612A">
              <w:rPr>
                <w:sz w:val="20"/>
                <w:szCs w:val="20"/>
              </w:rPr>
              <w:t xml:space="preserve">Koszulka A5 groszkowa z folii PP, otwierana z góry, </w:t>
            </w:r>
            <w:proofErr w:type="spellStart"/>
            <w:r w:rsidRPr="0058612A">
              <w:rPr>
                <w:sz w:val="20"/>
                <w:szCs w:val="20"/>
              </w:rPr>
              <w:t>multiperferowana</w:t>
            </w:r>
            <w:proofErr w:type="spellEnd"/>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844FBD5" w14:textId="77777777" w:rsidR="001076C2" w:rsidRPr="0058612A" w:rsidRDefault="001076C2" w:rsidP="001076C2">
            <w:pPr>
              <w:rPr>
                <w:sz w:val="20"/>
                <w:szCs w:val="20"/>
              </w:rPr>
            </w:pPr>
            <w:r w:rsidRPr="0058612A">
              <w:rPr>
                <w:color w:val="000000"/>
                <w:sz w:val="20"/>
                <w:szCs w:val="20"/>
              </w:rPr>
              <w:t>opak. (100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97DED07" w14:textId="24A58F8F" w:rsidR="001076C2" w:rsidRPr="0058612A" w:rsidRDefault="005A4FF9" w:rsidP="001076C2">
            <w:pPr>
              <w:jc w:val="center"/>
              <w:rPr>
                <w:color w:val="000000"/>
                <w:sz w:val="20"/>
                <w:szCs w:val="20"/>
              </w:rPr>
            </w:pPr>
            <w:r w:rsidRPr="0058612A">
              <w:rPr>
                <w:color w:val="000000"/>
                <w:sz w:val="20"/>
                <w:szCs w:val="20"/>
              </w:rPr>
              <w:t>2</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EFAE66F"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41A74FF"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60715D5"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8DD52E3"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DC1A562" w14:textId="77777777" w:rsidR="001076C2" w:rsidRPr="0058612A" w:rsidRDefault="001076C2" w:rsidP="001076C2">
            <w:pPr>
              <w:rPr>
                <w:color w:val="000000"/>
                <w:sz w:val="20"/>
                <w:szCs w:val="20"/>
              </w:rPr>
            </w:pPr>
          </w:p>
        </w:tc>
      </w:tr>
      <w:tr w:rsidR="001076C2" w:rsidRPr="0058612A" w14:paraId="3C2F31F6" w14:textId="77777777" w:rsidTr="005A4FF9">
        <w:trPr>
          <w:trHeight w:val="315"/>
        </w:trPr>
        <w:tc>
          <w:tcPr>
            <w:tcW w:w="436"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center"/>
          </w:tcPr>
          <w:p w14:paraId="5157D529" w14:textId="0BE14C11" w:rsidR="001076C2" w:rsidRPr="0058612A" w:rsidRDefault="00AA72AA" w:rsidP="001076C2">
            <w:pPr>
              <w:jc w:val="right"/>
              <w:rPr>
                <w:sz w:val="20"/>
                <w:szCs w:val="20"/>
              </w:rPr>
            </w:pPr>
            <w:r w:rsidRPr="0058612A">
              <w:rPr>
                <w:sz w:val="20"/>
                <w:szCs w:val="20"/>
              </w:rPr>
              <w:t>77</w:t>
            </w:r>
          </w:p>
        </w:tc>
        <w:tc>
          <w:tcPr>
            <w:tcW w:w="5573"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center"/>
          </w:tcPr>
          <w:p w14:paraId="6281F1E9" w14:textId="77777777" w:rsidR="001076C2" w:rsidRPr="0058612A" w:rsidRDefault="001076C2" w:rsidP="001076C2">
            <w:pPr>
              <w:rPr>
                <w:sz w:val="20"/>
                <w:szCs w:val="20"/>
              </w:rPr>
            </w:pPr>
            <w:r w:rsidRPr="0058612A">
              <w:rPr>
                <w:sz w:val="20"/>
                <w:szCs w:val="20"/>
              </w:rPr>
              <w:t>Okładka do bindowania, A4, gramatura 250g/m2, skóropodobna, kolor czarny z obu stron okładki</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28DDEFB6" w14:textId="77777777" w:rsidR="001076C2" w:rsidRPr="0058612A" w:rsidRDefault="001076C2" w:rsidP="001076C2">
            <w:pPr>
              <w:rPr>
                <w:sz w:val="20"/>
                <w:szCs w:val="20"/>
              </w:rPr>
            </w:pPr>
            <w:r w:rsidRPr="0058612A">
              <w:rPr>
                <w:sz w:val="20"/>
                <w:szCs w:val="20"/>
              </w:rPr>
              <w:t>Opak. (100 szt.)</w:t>
            </w:r>
          </w:p>
        </w:tc>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6541E5D8" w14:textId="19F91605" w:rsidR="001076C2" w:rsidRPr="0058612A" w:rsidRDefault="005A4FF9" w:rsidP="001076C2">
            <w:pPr>
              <w:jc w:val="center"/>
              <w:rPr>
                <w:color w:val="000000"/>
                <w:sz w:val="20"/>
                <w:szCs w:val="20"/>
              </w:rPr>
            </w:pPr>
            <w:r w:rsidRPr="0058612A">
              <w:rPr>
                <w:color w:val="000000"/>
                <w:sz w:val="20"/>
                <w:szCs w:val="20"/>
              </w:rPr>
              <w:t>1</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2C1B694F" w14:textId="77777777" w:rsidR="001076C2" w:rsidRPr="0058612A" w:rsidRDefault="001076C2" w:rsidP="001076C2">
            <w:pPr>
              <w:rPr>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1D190225" w14:textId="77777777" w:rsidR="001076C2" w:rsidRPr="0058612A" w:rsidRDefault="001076C2" w:rsidP="001076C2">
            <w:pPr>
              <w:rPr>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63741131" w14:textId="77777777" w:rsidR="001076C2" w:rsidRPr="0058612A" w:rsidRDefault="001076C2" w:rsidP="001076C2">
            <w:pPr>
              <w:rPr>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76C47723" w14:textId="77777777" w:rsidR="001076C2" w:rsidRPr="0058612A" w:rsidRDefault="001076C2" w:rsidP="001076C2">
            <w:pPr>
              <w:rPr>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6A1B80F5" w14:textId="77777777" w:rsidR="001076C2" w:rsidRPr="0058612A" w:rsidRDefault="001076C2" w:rsidP="001076C2">
            <w:pPr>
              <w:rPr>
                <w:sz w:val="20"/>
                <w:szCs w:val="20"/>
              </w:rPr>
            </w:pPr>
          </w:p>
        </w:tc>
      </w:tr>
      <w:tr w:rsidR="001076C2" w:rsidRPr="0058612A" w14:paraId="303CF7CE" w14:textId="77777777" w:rsidTr="005A4FF9">
        <w:trPr>
          <w:trHeight w:val="630"/>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99C86FA" w14:textId="0EEAF447" w:rsidR="001076C2" w:rsidRPr="0058612A" w:rsidRDefault="00AA72AA" w:rsidP="001076C2">
            <w:pPr>
              <w:jc w:val="right"/>
              <w:rPr>
                <w:sz w:val="20"/>
                <w:szCs w:val="20"/>
              </w:rPr>
            </w:pPr>
            <w:r w:rsidRPr="0058612A">
              <w:rPr>
                <w:sz w:val="20"/>
                <w:szCs w:val="20"/>
              </w:rPr>
              <w:t>78</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C0BC983" w14:textId="77777777" w:rsidR="001076C2" w:rsidRPr="0058612A" w:rsidRDefault="001076C2" w:rsidP="001076C2">
            <w:pPr>
              <w:rPr>
                <w:sz w:val="20"/>
                <w:szCs w:val="20"/>
              </w:rPr>
            </w:pPr>
            <w:r w:rsidRPr="0058612A">
              <w:rPr>
                <w:sz w:val="20"/>
                <w:szCs w:val="20"/>
              </w:rPr>
              <w:t>Pinezki, trzpień ze stali nierdzewnej, plastikowa główka w kształcie beczułki, mix kolorów, opakowanie 50 szt.</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EF31BA9" w14:textId="77777777" w:rsidR="001076C2" w:rsidRPr="0058612A" w:rsidRDefault="001076C2" w:rsidP="001076C2">
            <w:pPr>
              <w:rPr>
                <w:sz w:val="20"/>
                <w:szCs w:val="20"/>
              </w:rPr>
            </w:pPr>
            <w:r w:rsidRPr="0058612A">
              <w:rPr>
                <w:color w:val="000000"/>
                <w:sz w:val="20"/>
                <w:szCs w:val="20"/>
              </w:rPr>
              <w:t>opak. (50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F7901A1" w14:textId="03CE908B" w:rsidR="001076C2" w:rsidRPr="0058612A" w:rsidRDefault="005A4FF9" w:rsidP="001076C2">
            <w:pPr>
              <w:jc w:val="center"/>
              <w:rPr>
                <w:color w:val="000000"/>
                <w:sz w:val="20"/>
                <w:szCs w:val="20"/>
              </w:rPr>
            </w:pPr>
            <w:r w:rsidRPr="0058612A">
              <w:rPr>
                <w:color w:val="000000"/>
                <w:sz w:val="20"/>
                <w:szCs w:val="20"/>
              </w:rPr>
              <w:t>2</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0405228"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252F240"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32459E4"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4995519"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9626EAE" w14:textId="77777777" w:rsidR="001076C2" w:rsidRPr="0058612A" w:rsidRDefault="001076C2" w:rsidP="001076C2">
            <w:pPr>
              <w:rPr>
                <w:color w:val="000000"/>
                <w:sz w:val="20"/>
                <w:szCs w:val="20"/>
              </w:rPr>
            </w:pPr>
          </w:p>
        </w:tc>
      </w:tr>
      <w:tr w:rsidR="001076C2" w:rsidRPr="0058612A" w14:paraId="69402077" w14:textId="77777777" w:rsidTr="00AA72AA">
        <w:trPr>
          <w:trHeight w:val="474"/>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A254C3B" w14:textId="208CA996" w:rsidR="001076C2" w:rsidRPr="0058612A" w:rsidRDefault="00AA72AA" w:rsidP="001076C2">
            <w:pPr>
              <w:jc w:val="right"/>
              <w:rPr>
                <w:sz w:val="20"/>
                <w:szCs w:val="20"/>
              </w:rPr>
            </w:pPr>
            <w:r w:rsidRPr="0058612A">
              <w:rPr>
                <w:sz w:val="20"/>
                <w:szCs w:val="20"/>
              </w:rPr>
              <w:t>79</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93406B1" w14:textId="77777777" w:rsidR="001076C2" w:rsidRPr="0058612A" w:rsidRDefault="001076C2" w:rsidP="001076C2">
            <w:pPr>
              <w:rPr>
                <w:sz w:val="20"/>
                <w:szCs w:val="20"/>
              </w:rPr>
            </w:pPr>
            <w:r w:rsidRPr="0058612A">
              <w:rPr>
                <w:sz w:val="20"/>
                <w:szCs w:val="20"/>
              </w:rPr>
              <w:t>Gumka do mazania, miękka, syntetyczna, wymiary min. 60x22x12mm, opaska ułatwiająca używanie</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289CBD4"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B5D6042" w14:textId="5B375C2A" w:rsidR="001076C2" w:rsidRPr="0058612A" w:rsidRDefault="005A4FF9" w:rsidP="001076C2">
            <w:pPr>
              <w:jc w:val="center"/>
              <w:rPr>
                <w:color w:val="000000"/>
                <w:sz w:val="20"/>
                <w:szCs w:val="20"/>
              </w:rPr>
            </w:pPr>
            <w:r w:rsidRPr="0058612A">
              <w:rPr>
                <w:color w:val="000000"/>
                <w:sz w:val="20"/>
                <w:szCs w:val="20"/>
              </w:rPr>
              <w:t>20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8426818"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D4BF74C"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65B09C1"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D9227B9"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B0AD2A6" w14:textId="77777777" w:rsidR="001076C2" w:rsidRPr="0058612A" w:rsidRDefault="001076C2" w:rsidP="001076C2">
            <w:pPr>
              <w:rPr>
                <w:color w:val="000000"/>
                <w:sz w:val="20"/>
                <w:szCs w:val="20"/>
              </w:rPr>
            </w:pPr>
          </w:p>
        </w:tc>
      </w:tr>
      <w:tr w:rsidR="001076C2" w:rsidRPr="0058612A" w14:paraId="04449FA4" w14:textId="77777777" w:rsidTr="00AA72AA">
        <w:trPr>
          <w:trHeight w:val="693"/>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62C2556" w14:textId="3288CFF8" w:rsidR="001076C2" w:rsidRPr="0058612A" w:rsidRDefault="00AA72AA" w:rsidP="001076C2">
            <w:pPr>
              <w:jc w:val="right"/>
              <w:rPr>
                <w:sz w:val="20"/>
                <w:szCs w:val="20"/>
              </w:rPr>
            </w:pPr>
            <w:r w:rsidRPr="0058612A">
              <w:rPr>
                <w:sz w:val="20"/>
                <w:szCs w:val="20"/>
              </w:rPr>
              <w:t>80</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CD6F6D0" w14:textId="77777777" w:rsidR="001076C2" w:rsidRPr="0058612A" w:rsidRDefault="001076C2" w:rsidP="001076C2">
            <w:pPr>
              <w:rPr>
                <w:sz w:val="20"/>
                <w:szCs w:val="20"/>
              </w:rPr>
            </w:pPr>
            <w:r w:rsidRPr="0058612A">
              <w:rPr>
                <w:sz w:val="20"/>
                <w:szCs w:val="20"/>
              </w:rPr>
              <w:t xml:space="preserve">Przybornik na biurko 4 – komorowy,  wszystkie elementy wykonane z metalowej siateczki powlekanej matowym lakierem w kolorze czarnym ,  wymiary 153 x 103 x 100 mm (+/- 5 mm) </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7F1F8ED"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8E75366" w14:textId="75D7AE9E" w:rsidR="001076C2" w:rsidRPr="0058612A" w:rsidRDefault="005A4FF9" w:rsidP="001076C2">
            <w:pPr>
              <w:jc w:val="center"/>
              <w:rPr>
                <w:color w:val="000000"/>
                <w:sz w:val="20"/>
                <w:szCs w:val="20"/>
              </w:rPr>
            </w:pPr>
            <w:r w:rsidRPr="0058612A">
              <w:rPr>
                <w:color w:val="000000"/>
                <w:sz w:val="20"/>
                <w:szCs w:val="20"/>
              </w:rPr>
              <w:t>4</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D77257B"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C1B5287"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F39E853"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B92857A"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F17848B" w14:textId="77777777" w:rsidR="001076C2" w:rsidRPr="0058612A" w:rsidRDefault="001076C2" w:rsidP="001076C2">
            <w:pPr>
              <w:rPr>
                <w:color w:val="000000"/>
                <w:sz w:val="20"/>
                <w:szCs w:val="20"/>
              </w:rPr>
            </w:pPr>
          </w:p>
        </w:tc>
      </w:tr>
      <w:tr w:rsidR="001076C2" w:rsidRPr="0058612A" w14:paraId="0AE8A7B7" w14:textId="77777777" w:rsidTr="005A4FF9">
        <w:trPr>
          <w:trHeight w:val="630"/>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7AD1392" w14:textId="04062ECC" w:rsidR="001076C2" w:rsidRPr="0058612A" w:rsidRDefault="00AA72AA" w:rsidP="001076C2">
            <w:pPr>
              <w:jc w:val="right"/>
              <w:rPr>
                <w:sz w:val="20"/>
                <w:szCs w:val="20"/>
              </w:rPr>
            </w:pPr>
            <w:r w:rsidRPr="0058612A">
              <w:rPr>
                <w:sz w:val="20"/>
                <w:szCs w:val="20"/>
              </w:rPr>
              <w:t>81</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87E4FFA" w14:textId="77777777" w:rsidR="001076C2" w:rsidRPr="0058612A" w:rsidRDefault="001076C2" w:rsidP="001076C2">
            <w:pPr>
              <w:rPr>
                <w:sz w:val="20"/>
                <w:szCs w:val="20"/>
              </w:rPr>
            </w:pPr>
            <w:r w:rsidRPr="0058612A">
              <w:rPr>
                <w:sz w:val="20"/>
                <w:szCs w:val="20"/>
              </w:rPr>
              <w:t>Pojemnik na długopisy, okrągły, wszystkie elementy wykonane z metalowej siateczki powlekanej matowym lakierem w kolorze czarnym, wymiary 90 x 100 mm (+/- 5 mm)</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62FFDFE"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A2FBD15" w14:textId="6E52CACC" w:rsidR="001076C2" w:rsidRPr="0058612A" w:rsidRDefault="005A4FF9" w:rsidP="001076C2">
            <w:pPr>
              <w:jc w:val="center"/>
              <w:rPr>
                <w:color w:val="000000"/>
                <w:sz w:val="20"/>
                <w:szCs w:val="20"/>
              </w:rPr>
            </w:pPr>
            <w:r w:rsidRPr="0058612A">
              <w:rPr>
                <w:color w:val="000000"/>
                <w:sz w:val="20"/>
                <w:szCs w:val="20"/>
              </w:rPr>
              <w:t>4</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475B73B"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CB8FE0B"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FF69C19"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2CF5C73"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81A7ADF" w14:textId="77777777" w:rsidR="001076C2" w:rsidRPr="0058612A" w:rsidRDefault="001076C2" w:rsidP="001076C2">
            <w:pPr>
              <w:rPr>
                <w:color w:val="000000"/>
                <w:sz w:val="20"/>
                <w:szCs w:val="20"/>
              </w:rPr>
            </w:pPr>
          </w:p>
        </w:tc>
      </w:tr>
      <w:tr w:rsidR="001076C2" w:rsidRPr="0058612A" w14:paraId="3B071A27" w14:textId="77777777" w:rsidTr="00AA72AA">
        <w:trPr>
          <w:trHeight w:val="926"/>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A76BDC5" w14:textId="7378DDAD" w:rsidR="001076C2" w:rsidRPr="0058612A" w:rsidRDefault="00AA72AA" w:rsidP="001076C2">
            <w:pPr>
              <w:jc w:val="right"/>
              <w:rPr>
                <w:sz w:val="20"/>
                <w:szCs w:val="20"/>
              </w:rPr>
            </w:pPr>
            <w:r w:rsidRPr="0058612A">
              <w:rPr>
                <w:sz w:val="20"/>
                <w:szCs w:val="20"/>
              </w:rPr>
              <w:t>82</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88676B3" w14:textId="70C08F6F" w:rsidR="001076C2" w:rsidRPr="0058612A" w:rsidRDefault="001076C2" w:rsidP="001076C2">
            <w:pPr>
              <w:rPr>
                <w:sz w:val="20"/>
                <w:szCs w:val="20"/>
              </w:rPr>
            </w:pPr>
            <w:r w:rsidRPr="0058612A">
              <w:rPr>
                <w:sz w:val="20"/>
                <w:szCs w:val="20"/>
              </w:rPr>
              <w:t>Kalkulator biurowy, 12 pozycyjny wyświetlacz, podwójny system zasilania</w:t>
            </w:r>
            <w:r w:rsidR="00AA72AA" w:rsidRPr="0058612A">
              <w:rPr>
                <w:sz w:val="20"/>
                <w:szCs w:val="20"/>
              </w:rPr>
              <w:t xml:space="preserve">, </w:t>
            </w:r>
            <w:r w:rsidRPr="0058612A">
              <w:rPr>
                <w:sz w:val="20"/>
                <w:szCs w:val="20"/>
              </w:rPr>
              <w:t>funkcja pierwiastka kwadratowego, obliczania procentów oraz zaokrąglania wyników , zasada pełnych kosztów , wyposażony w klawisz zmiany znaku oraz podwójnego zera, wym. min. 199x153x31 mm</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B99C649"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558CEFC" w14:textId="793AE76C" w:rsidR="001076C2" w:rsidRPr="0058612A" w:rsidRDefault="005A4FF9" w:rsidP="001076C2">
            <w:pPr>
              <w:jc w:val="center"/>
              <w:rPr>
                <w:color w:val="000000"/>
                <w:sz w:val="20"/>
                <w:szCs w:val="20"/>
              </w:rPr>
            </w:pPr>
            <w:r w:rsidRPr="0058612A">
              <w:rPr>
                <w:color w:val="000000"/>
                <w:sz w:val="20"/>
                <w:szCs w:val="20"/>
              </w:rPr>
              <w:t>4</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B098C1D"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E7A3773"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1ADF74B"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9F4BAC9"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CAE6FE3" w14:textId="77777777" w:rsidR="001076C2" w:rsidRPr="0058612A" w:rsidRDefault="001076C2" w:rsidP="001076C2">
            <w:pPr>
              <w:rPr>
                <w:color w:val="000000"/>
                <w:sz w:val="20"/>
                <w:szCs w:val="20"/>
              </w:rPr>
            </w:pPr>
          </w:p>
        </w:tc>
      </w:tr>
      <w:tr w:rsidR="001076C2" w:rsidRPr="0058612A" w14:paraId="0A472DE6" w14:textId="77777777" w:rsidTr="00AA72AA">
        <w:trPr>
          <w:trHeight w:val="541"/>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A8316F9" w14:textId="048F8395" w:rsidR="001076C2" w:rsidRPr="0058612A" w:rsidRDefault="00AA72AA" w:rsidP="001076C2">
            <w:pPr>
              <w:jc w:val="right"/>
              <w:rPr>
                <w:sz w:val="20"/>
                <w:szCs w:val="20"/>
              </w:rPr>
            </w:pPr>
            <w:r w:rsidRPr="0058612A">
              <w:rPr>
                <w:sz w:val="20"/>
                <w:szCs w:val="20"/>
              </w:rPr>
              <w:t>83</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C035377" w14:textId="624BF510" w:rsidR="001076C2" w:rsidRPr="0058612A" w:rsidRDefault="001076C2" w:rsidP="001076C2">
            <w:pPr>
              <w:rPr>
                <w:sz w:val="20"/>
                <w:szCs w:val="20"/>
              </w:rPr>
            </w:pPr>
            <w:r w:rsidRPr="0058612A">
              <w:rPr>
                <w:sz w:val="20"/>
                <w:szCs w:val="20"/>
              </w:rPr>
              <w:t>Datownik, samotuszujący, w ergonomicznej obudowie z tworzywa, wysokość cyfr min. 3,8 mm max. 4,00 mm, data cyfrowa ISO, zaczynająca się od 20</w:t>
            </w:r>
            <w:r w:rsidR="00AA72AA" w:rsidRPr="0058612A">
              <w:rPr>
                <w:sz w:val="20"/>
                <w:szCs w:val="20"/>
              </w:rPr>
              <w:t>20</w:t>
            </w:r>
            <w:r w:rsidRPr="0058612A">
              <w:rPr>
                <w:sz w:val="20"/>
                <w:szCs w:val="20"/>
              </w:rPr>
              <w:t>r.</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8CF2047"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D1608E0" w14:textId="63CD090D" w:rsidR="001076C2" w:rsidRPr="0058612A" w:rsidRDefault="005A4FF9" w:rsidP="001076C2">
            <w:pPr>
              <w:jc w:val="center"/>
              <w:rPr>
                <w:color w:val="000000"/>
                <w:sz w:val="20"/>
                <w:szCs w:val="20"/>
              </w:rPr>
            </w:pPr>
            <w:r w:rsidRPr="0058612A">
              <w:rPr>
                <w:color w:val="000000"/>
                <w:sz w:val="20"/>
                <w:szCs w:val="20"/>
              </w:rPr>
              <w:t>4</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15F6559"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CCC0EA3"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B5A471A"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16690A8"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6C83933" w14:textId="77777777" w:rsidR="001076C2" w:rsidRPr="0058612A" w:rsidRDefault="001076C2" w:rsidP="001076C2">
            <w:pPr>
              <w:rPr>
                <w:color w:val="000000"/>
                <w:sz w:val="20"/>
                <w:szCs w:val="20"/>
              </w:rPr>
            </w:pPr>
          </w:p>
        </w:tc>
      </w:tr>
      <w:tr w:rsidR="001076C2" w:rsidRPr="0058612A" w14:paraId="3451C495" w14:textId="77777777" w:rsidTr="00AA72AA">
        <w:trPr>
          <w:trHeight w:val="919"/>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7B89842" w14:textId="6D6987B4" w:rsidR="001076C2" w:rsidRPr="0058612A" w:rsidRDefault="00AA72AA" w:rsidP="001076C2">
            <w:pPr>
              <w:jc w:val="right"/>
              <w:rPr>
                <w:sz w:val="20"/>
                <w:szCs w:val="20"/>
              </w:rPr>
            </w:pPr>
            <w:r w:rsidRPr="0058612A">
              <w:rPr>
                <w:sz w:val="20"/>
                <w:szCs w:val="20"/>
              </w:rPr>
              <w:lastRenderedPageBreak/>
              <w:t>84</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769CDA2" w14:textId="77777777" w:rsidR="001076C2" w:rsidRPr="0058612A" w:rsidRDefault="001076C2" w:rsidP="001076C2">
            <w:pPr>
              <w:rPr>
                <w:sz w:val="20"/>
                <w:szCs w:val="20"/>
              </w:rPr>
            </w:pPr>
            <w:r w:rsidRPr="0058612A">
              <w:rPr>
                <w:sz w:val="20"/>
                <w:szCs w:val="20"/>
              </w:rPr>
              <w:t xml:space="preserve">Rolka termiczna do kalkulatorów, wymiary: 57mm x 30m, z białego papieru </w:t>
            </w:r>
            <w:proofErr w:type="spellStart"/>
            <w:r w:rsidRPr="0058612A">
              <w:rPr>
                <w:sz w:val="20"/>
                <w:szCs w:val="20"/>
              </w:rPr>
              <w:t>termoczułego</w:t>
            </w:r>
            <w:proofErr w:type="spellEnd"/>
            <w:r w:rsidRPr="0058612A">
              <w:rPr>
                <w:sz w:val="20"/>
                <w:szCs w:val="20"/>
              </w:rPr>
              <w:t xml:space="preserve"> o gramaturze min. 55g/m2 (+/-5g/m2), papier przeznaczony do archiwizacji wydruków, opakowanie  producenta zabezpieczone folią termokurczliwą.</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DBA7702"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57460E5" w14:textId="4BE12A70" w:rsidR="001076C2" w:rsidRPr="0058612A" w:rsidRDefault="005A4FF9" w:rsidP="001076C2">
            <w:pPr>
              <w:jc w:val="center"/>
              <w:rPr>
                <w:color w:val="000000"/>
                <w:sz w:val="20"/>
                <w:szCs w:val="20"/>
              </w:rPr>
            </w:pPr>
            <w:r w:rsidRPr="0058612A">
              <w:rPr>
                <w:color w:val="000000"/>
                <w:sz w:val="20"/>
                <w:szCs w:val="20"/>
              </w:rPr>
              <w:t>2</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CB5EA83"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E91BAC2"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7B66A3B"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C165DC2"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117ACEC" w14:textId="77777777" w:rsidR="001076C2" w:rsidRPr="0058612A" w:rsidRDefault="001076C2" w:rsidP="001076C2">
            <w:pPr>
              <w:rPr>
                <w:color w:val="000000"/>
                <w:sz w:val="20"/>
                <w:szCs w:val="20"/>
              </w:rPr>
            </w:pPr>
          </w:p>
        </w:tc>
      </w:tr>
      <w:tr w:rsidR="001076C2" w:rsidRPr="0058612A" w14:paraId="1A7770B1" w14:textId="77777777" w:rsidTr="00AA72AA">
        <w:trPr>
          <w:trHeight w:val="975"/>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FEF62DE" w14:textId="7158CAA3" w:rsidR="001076C2" w:rsidRPr="0058612A" w:rsidRDefault="00AA72AA" w:rsidP="001076C2">
            <w:pPr>
              <w:jc w:val="right"/>
              <w:rPr>
                <w:sz w:val="20"/>
                <w:szCs w:val="20"/>
              </w:rPr>
            </w:pPr>
            <w:r w:rsidRPr="0058612A">
              <w:rPr>
                <w:sz w:val="20"/>
                <w:szCs w:val="20"/>
              </w:rPr>
              <w:t>85</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F718747" w14:textId="77777777" w:rsidR="001076C2" w:rsidRPr="0058612A" w:rsidRDefault="001076C2" w:rsidP="001076C2">
            <w:pPr>
              <w:rPr>
                <w:sz w:val="20"/>
                <w:szCs w:val="20"/>
              </w:rPr>
            </w:pPr>
            <w:r w:rsidRPr="0058612A">
              <w:rPr>
                <w:sz w:val="20"/>
                <w:szCs w:val="20"/>
              </w:rPr>
              <w:t xml:space="preserve">Ściereczki do czyszczenia </w:t>
            </w:r>
            <w:proofErr w:type="spellStart"/>
            <w:r w:rsidRPr="0058612A">
              <w:rPr>
                <w:sz w:val="20"/>
                <w:szCs w:val="20"/>
              </w:rPr>
              <w:t>ekranów,nasączone</w:t>
            </w:r>
            <w:proofErr w:type="spellEnd"/>
            <w:r w:rsidRPr="0058612A">
              <w:rPr>
                <w:sz w:val="20"/>
                <w:szCs w:val="20"/>
              </w:rPr>
              <w:t xml:space="preserve">, jednorazowe, przeznaczone do czyszczenia ekranów m.in LCD, TFT, wykonane z biodegradowalnego włókna bezpiecznego dla środowiska, nie pozostawiają smug i nie rysują powierzchni, posiadają właściwości antystatyczne, tuba 100 </w:t>
            </w:r>
            <w:proofErr w:type="spellStart"/>
            <w:r w:rsidRPr="0058612A">
              <w:rPr>
                <w:sz w:val="20"/>
                <w:szCs w:val="20"/>
              </w:rPr>
              <w:t>szt</w:t>
            </w:r>
            <w:proofErr w:type="spellEnd"/>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DB82A98" w14:textId="77777777" w:rsidR="001076C2" w:rsidRPr="0058612A" w:rsidRDefault="001076C2" w:rsidP="001076C2">
            <w:pPr>
              <w:rPr>
                <w:sz w:val="20"/>
                <w:szCs w:val="20"/>
              </w:rPr>
            </w:pPr>
            <w:r w:rsidRPr="0058612A">
              <w:rPr>
                <w:color w:val="000000"/>
                <w:sz w:val="20"/>
                <w:szCs w:val="20"/>
              </w:rPr>
              <w:t>op. (tuba)</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D46EA7A" w14:textId="77777777" w:rsidR="001076C2" w:rsidRPr="0058612A" w:rsidRDefault="001076C2" w:rsidP="001076C2">
            <w:pPr>
              <w:jc w:val="center"/>
              <w:rPr>
                <w:color w:val="000000"/>
                <w:sz w:val="20"/>
                <w:szCs w:val="20"/>
              </w:rPr>
            </w:pPr>
            <w:r w:rsidRPr="0058612A">
              <w:rPr>
                <w:color w:val="000000"/>
                <w:sz w:val="20"/>
                <w:szCs w:val="20"/>
              </w:rPr>
              <w:t>2</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49E1B78"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4BAA0E2"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6BABC5E"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4D939D0"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C8BCE54" w14:textId="77777777" w:rsidR="001076C2" w:rsidRPr="0058612A" w:rsidRDefault="001076C2" w:rsidP="001076C2">
            <w:pPr>
              <w:rPr>
                <w:color w:val="000000"/>
                <w:sz w:val="20"/>
                <w:szCs w:val="20"/>
              </w:rPr>
            </w:pPr>
          </w:p>
        </w:tc>
      </w:tr>
      <w:tr w:rsidR="001076C2" w:rsidRPr="0058612A" w14:paraId="03409AC3" w14:textId="77777777" w:rsidTr="00AA72AA">
        <w:trPr>
          <w:trHeight w:val="692"/>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32AF9A9" w14:textId="4358201C" w:rsidR="001076C2" w:rsidRPr="0058612A" w:rsidRDefault="00AA72AA" w:rsidP="001076C2">
            <w:pPr>
              <w:jc w:val="right"/>
              <w:rPr>
                <w:sz w:val="20"/>
                <w:szCs w:val="20"/>
              </w:rPr>
            </w:pPr>
            <w:r w:rsidRPr="0058612A">
              <w:rPr>
                <w:sz w:val="20"/>
                <w:szCs w:val="20"/>
              </w:rPr>
              <w:t>86</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1E6B618" w14:textId="77777777" w:rsidR="001076C2" w:rsidRPr="0058612A" w:rsidRDefault="001076C2" w:rsidP="001076C2">
            <w:pPr>
              <w:rPr>
                <w:sz w:val="20"/>
                <w:szCs w:val="20"/>
              </w:rPr>
            </w:pPr>
            <w:r w:rsidRPr="0058612A">
              <w:rPr>
                <w:sz w:val="20"/>
                <w:szCs w:val="20"/>
              </w:rPr>
              <w:t>Podkładka z klipsem A4, wykonana ze sztywnej tektury, pokrytej folią PVC, wyposażona w klip zaciskowy ząbkowany, mieści min.  80 kartek, kolor czarny</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88B692D" w14:textId="77777777" w:rsidR="001076C2" w:rsidRPr="0058612A" w:rsidRDefault="001076C2" w:rsidP="001076C2">
            <w:pPr>
              <w:rPr>
                <w:sz w:val="20"/>
                <w:szCs w:val="20"/>
              </w:rPr>
            </w:pPr>
            <w:r w:rsidRPr="0058612A">
              <w:rPr>
                <w:color w:val="000000"/>
                <w:sz w:val="20"/>
                <w:szCs w:val="20"/>
              </w:rPr>
              <w:t>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74E8ECE" w14:textId="0143FAA4" w:rsidR="001076C2" w:rsidRPr="0058612A" w:rsidRDefault="005A4FF9" w:rsidP="001076C2">
            <w:pPr>
              <w:jc w:val="center"/>
              <w:rPr>
                <w:color w:val="000000"/>
                <w:sz w:val="20"/>
                <w:szCs w:val="20"/>
              </w:rPr>
            </w:pPr>
            <w:r w:rsidRPr="0058612A">
              <w:rPr>
                <w:color w:val="000000"/>
                <w:sz w:val="20"/>
                <w:szCs w:val="20"/>
              </w:rPr>
              <w:t>2</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BC95C29" w14:textId="77777777" w:rsidR="001076C2" w:rsidRPr="0058612A" w:rsidRDefault="001076C2" w:rsidP="001076C2">
            <w:pPr>
              <w:rPr>
                <w:color w:val="000000"/>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CD2517A" w14:textId="77777777" w:rsidR="001076C2" w:rsidRPr="0058612A" w:rsidRDefault="001076C2" w:rsidP="001076C2">
            <w:pPr>
              <w:rPr>
                <w:color w:val="000000"/>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B8C935C" w14:textId="77777777" w:rsidR="001076C2" w:rsidRPr="0058612A" w:rsidRDefault="001076C2" w:rsidP="001076C2">
            <w:pPr>
              <w:rPr>
                <w:color w:val="000000"/>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AFDE253" w14:textId="77777777" w:rsidR="001076C2" w:rsidRPr="0058612A" w:rsidRDefault="001076C2" w:rsidP="001076C2">
            <w:pPr>
              <w:rPr>
                <w:color w:val="000000"/>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8E062F1" w14:textId="77777777" w:rsidR="001076C2" w:rsidRPr="0058612A" w:rsidRDefault="001076C2" w:rsidP="001076C2">
            <w:pPr>
              <w:rPr>
                <w:color w:val="000000"/>
                <w:sz w:val="20"/>
                <w:szCs w:val="20"/>
              </w:rPr>
            </w:pPr>
          </w:p>
        </w:tc>
      </w:tr>
      <w:tr w:rsidR="001076C2" w:rsidRPr="0058612A" w14:paraId="62D0628D" w14:textId="77777777" w:rsidTr="00AA72AA">
        <w:trPr>
          <w:trHeight w:val="560"/>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0725EB4" w14:textId="47CC4147" w:rsidR="001076C2" w:rsidRPr="0058612A" w:rsidRDefault="00AA72AA" w:rsidP="001076C2">
            <w:pPr>
              <w:jc w:val="right"/>
              <w:rPr>
                <w:sz w:val="20"/>
                <w:szCs w:val="20"/>
              </w:rPr>
            </w:pPr>
            <w:r w:rsidRPr="0058612A">
              <w:rPr>
                <w:sz w:val="20"/>
                <w:szCs w:val="20"/>
              </w:rPr>
              <w:t>87</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00ADBD6" w14:textId="77777777" w:rsidR="001076C2" w:rsidRPr="0058612A" w:rsidRDefault="001076C2" w:rsidP="001076C2">
            <w:pPr>
              <w:rPr>
                <w:sz w:val="20"/>
                <w:szCs w:val="20"/>
              </w:rPr>
            </w:pPr>
            <w:r w:rsidRPr="0058612A">
              <w:rPr>
                <w:sz w:val="20"/>
                <w:szCs w:val="20"/>
              </w:rPr>
              <w:t xml:space="preserve">baterie alkaliczne do urządzeń pobierających małą i średnią ilość energii, Napięcie zasilania 1,5 V , </w:t>
            </w:r>
            <w:proofErr w:type="spellStart"/>
            <w:r w:rsidRPr="0058612A">
              <w:rPr>
                <w:sz w:val="20"/>
                <w:szCs w:val="20"/>
              </w:rPr>
              <w:t>Rodzaj:AA</w:t>
            </w:r>
            <w:proofErr w:type="spellEnd"/>
            <w:r w:rsidRPr="0058612A">
              <w:rPr>
                <w:sz w:val="20"/>
                <w:szCs w:val="20"/>
              </w:rPr>
              <w:t xml:space="preserve">, Rozmiar LR6 </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3CB377C" w14:textId="77777777" w:rsidR="001076C2" w:rsidRPr="0058612A" w:rsidRDefault="001076C2" w:rsidP="001076C2">
            <w:pPr>
              <w:rPr>
                <w:sz w:val="20"/>
                <w:szCs w:val="20"/>
              </w:rPr>
            </w:pPr>
            <w:r w:rsidRPr="0058612A">
              <w:rPr>
                <w:sz w:val="20"/>
                <w:szCs w:val="20"/>
              </w:rPr>
              <w:t>op. (4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61C75A6" w14:textId="4A1DC7C2" w:rsidR="001076C2" w:rsidRPr="0058612A" w:rsidRDefault="005A4FF9" w:rsidP="001076C2">
            <w:pPr>
              <w:jc w:val="center"/>
              <w:rPr>
                <w:color w:val="000000"/>
                <w:sz w:val="20"/>
                <w:szCs w:val="20"/>
              </w:rPr>
            </w:pPr>
            <w:r w:rsidRPr="0058612A">
              <w:rPr>
                <w:color w:val="000000"/>
                <w:sz w:val="20"/>
                <w:szCs w:val="20"/>
              </w:rPr>
              <w:t>10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CDA46D5" w14:textId="77777777" w:rsidR="001076C2" w:rsidRPr="0058612A" w:rsidRDefault="001076C2" w:rsidP="001076C2">
            <w:pPr>
              <w:rPr>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2AAEAB1" w14:textId="77777777" w:rsidR="001076C2" w:rsidRPr="0058612A" w:rsidRDefault="001076C2" w:rsidP="001076C2">
            <w:pPr>
              <w:rPr>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1FA8C67" w14:textId="77777777" w:rsidR="001076C2" w:rsidRPr="0058612A" w:rsidRDefault="001076C2" w:rsidP="001076C2">
            <w:pPr>
              <w:rPr>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3E907E3" w14:textId="77777777" w:rsidR="001076C2" w:rsidRPr="0058612A" w:rsidRDefault="001076C2" w:rsidP="001076C2">
            <w:pPr>
              <w:rPr>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DE05958" w14:textId="77777777" w:rsidR="001076C2" w:rsidRPr="0058612A" w:rsidRDefault="001076C2" w:rsidP="001076C2">
            <w:pPr>
              <w:rPr>
                <w:sz w:val="20"/>
                <w:szCs w:val="20"/>
              </w:rPr>
            </w:pPr>
          </w:p>
        </w:tc>
      </w:tr>
      <w:tr w:rsidR="001076C2" w:rsidRPr="0058612A" w14:paraId="1E52FE93" w14:textId="77777777" w:rsidTr="00AA72AA">
        <w:trPr>
          <w:trHeight w:val="554"/>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F61B667" w14:textId="1BFEAEDA" w:rsidR="001076C2" w:rsidRPr="0058612A" w:rsidRDefault="00AA72AA" w:rsidP="001076C2">
            <w:pPr>
              <w:jc w:val="right"/>
              <w:rPr>
                <w:sz w:val="20"/>
                <w:szCs w:val="20"/>
              </w:rPr>
            </w:pPr>
            <w:r w:rsidRPr="0058612A">
              <w:rPr>
                <w:sz w:val="20"/>
                <w:szCs w:val="20"/>
              </w:rPr>
              <w:t>88</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BD577DC" w14:textId="77777777" w:rsidR="001076C2" w:rsidRPr="0058612A" w:rsidRDefault="001076C2" w:rsidP="001076C2">
            <w:pPr>
              <w:rPr>
                <w:sz w:val="20"/>
                <w:szCs w:val="20"/>
              </w:rPr>
            </w:pPr>
            <w:r w:rsidRPr="0058612A">
              <w:rPr>
                <w:sz w:val="20"/>
                <w:szCs w:val="20"/>
              </w:rPr>
              <w:t xml:space="preserve">baterie alkaliczne do urządzeń pobierających małą i średnią ilość energii, Napięcie zasilania 1,5 V , </w:t>
            </w:r>
            <w:proofErr w:type="spellStart"/>
            <w:r w:rsidRPr="0058612A">
              <w:rPr>
                <w:sz w:val="20"/>
                <w:szCs w:val="20"/>
              </w:rPr>
              <w:t>Rodzaj:AAA</w:t>
            </w:r>
            <w:proofErr w:type="spellEnd"/>
            <w:r w:rsidRPr="0058612A">
              <w:rPr>
                <w:sz w:val="20"/>
                <w:szCs w:val="20"/>
              </w:rPr>
              <w:t>, Rozmiar LR03</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FD539DA" w14:textId="77777777" w:rsidR="001076C2" w:rsidRPr="0058612A" w:rsidRDefault="001076C2" w:rsidP="001076C2">
            <w:pPr>
              <w:rPr>
                <w:sz w:val="20"/>
                <w:szCs w:val="20"/>
              </w:rPr>
            </w:pPr>
            <w:r w:rsidRPr="0058612A">
              <w:rPr>
                <w:sz w:val="20"/>
                <w:szCs w:val="20"/>
              </w:rPr>
              <w:t>op. (4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2195262" w14:textId="6B35DC13" w:rsidR="001076C2" w:rsidRPr="0058612A" w:rsidRDefault="005A4FF9" w:rsidP="001076C2">
            <w:pPr>
              <w:jc w:val="center"/>
              <w:rPr>
                <w:color w:val="000000"/>
                <w:sz w:val="20"/>
                <w:szCs w:val="20"/>
              </w:rPr>
            </w:pPr>
            <w:r w:rsidRPr="0058612A">
              <w:rPr>
                <w:color w:val="000000"/>
                <w:sz w:val="20"/>
                <w:szCs w:val="20"/>
              </w:rPr>
              <w:t>10</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07A72EA" w14:textId="77777777" w:rsidR="001076C2" w:rsidRPr="0058612A" w:rsidRDefault="001076C2" w:rsidP="001076C2">
            <w:pPr>
              <w:rPr>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517C595" w14:textId="77777777" w:rsidR="001076C2" w:rsidRPr="0058612A" w:rsidRDefault="001076C2" w:rsidP="001076C2">
            <w:pPr>
              <w:rPr>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C03C7E2" w14:textId="77777777" w:rsidR="001076C2" w:rsidRPr="0058612A" w:rsidRDefault="001076C2" w:rsidP="001076C2">
            <w:pPr>
              <w:rPr>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8181261" w14:textId="77777777" w:rsidR="001076C2" w:rsidRPr="0058612A" w:rsidRDefault="001076C2" w:rsidP="001076C2">
            <w:pPr>
              <w:rPr>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E85CE94" w14:textId="77777777" w:rsidR="001076C2" w:rsidRPr="0058612A" w:rsidRDefault="001076C2" w:rsidP="001076C2">
            <w:pPr>
              <w:rPr>
                <w:sz w:val="20"/>
                <w:szCs w:val="20"/>
              </w:rPr>
            </w:pPr>
          </w:p>
        </w:tc>
      </w:tr>
      <w:tr w:rsidR="001076C2" w:rsidRPr="0058612A" w14:paraId="7B144582" w14:textId="77777777" w:rsidTr="00AA72AA">
        <w:trPr>
          <w:trHeight w:val="704"/>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0FD1C26" w14:textId="0A02732A" w:rsidR="001076C2" w:rsidRPr="0058612A" w:rsidRDefault="00AA72AA" w:rsidP="001076C2">
            <w:pPr>
              <w:jc w:val="right"/>
              <w:rPr>
                <w:sz w:val="20"/>
                <w:szCs w:val="20"/>
              </w:rPr>
            </w:pPr>
            <w:r w:rsidRPr="0058612A">
              <w:rPr>
                <w:sz w:val="20"/>
                <w:szCs w:val="20"/>
              </w:rPr>
              <w:t>89</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F1DEAE3" w14:textId="77777777" w:rsidR="001076C2" w:rsidRPr="0058612A" w:rsidRDefault="001076C2" w:rsidP="001076C2">
            <w:pPr>
              <w:rPr>
                <w:sz w:val="20"/>
                <w:szCs w:val="20"/>
              </w:rPr>
            </w:pPr>
            <w:r w:rsidRPr="0058612A">
              <w:rPr>
                <w:sz w:val="20"/>
                <w:szCs w:val="20"/>
              </w:rPr>
              <w:t>akumulatorki do regularnego stosowania</w:t>
            </w:r>
            <w:r w:rsidRPr="0058612A">
              <w:rPr>
                <w:sz w:val="20"/>
                <w:szCs w:val="20"/>
              </w:rPr>
              <w:br/>
              <w:t xml:space="preserve">w urządzeniach codziennego użytku, Napięcie zasilania 1,2 V , Rodzaj: AA, Rozmiar: HR6, Pojemność: 2000 </w:t>
            </w:r>
            <w:proofErr w:type="spellStart"/>
            <w:r w:rsidRPr="0058612A">
              <w:rPr>
                <w:sz w:val="20"/>
                <w:szCs w:val="20"/>
              </w:rPr>
              <w:t>mAh</w:t>
            </w:r>
            <w:proofErr w:type="spellEnd"/>
            <w:r w:rsidRPr="0058612A">
              <w:rPr>
                <w:sz w:val="20"/>
                <w:szCs w:val="20"/>
              </w:rPr>
              <w:t xml:space="preserve">, </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81B9B7D" w14:textId="77777777" w:rsidR="001076C2" w:rsidRPr="0058612A" w:rsidRDefault="001076C2" w:rsidP="001076C2">
            <w:pPr>
              <w:rPr>
                <w:sz w:val="20"/>
                <w:szCs w:val="20"/>
              </w:rPr>
            </w:pPr>
            <w:r w:rsidRPr="0058612A">
              <w:rPr>
                <w:sz w:val="20"/>
                <w:szCs w:val="20"/>
              </w:rPr>
              <w:t>op. (4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628C3A7" w14:textId="5B3AB71C" w:rsidR="001076C2" w:rsidRPr="0058612A" w:rsidRDefault="005A4FF9" w:rsidP="001076C2">
            <w:pPr>
              <w:jc w:val="center"/>
              <w:rPr>
                <w:color w:val="000000"/>
                <w:sz w:val="20"/>
                <w:szCs w:val="20"/>
              </w:rPr>
            </w:pPr>
            <w:r w:rsidRPr="0058612A">
              <w:rPr>
                <w:color w:val="000000"/>
                <w:sz w:val="20"/>
                <w:szCs w:val="20"/>
              </w:rPr>
              <w:t>4</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4E6D52E" w14:textId="77777777" w:rsidR="001076C2" w:rsidRPr="0058612A" w:rsidRDefault="001076C2" w:rsidP="001076C2">
            <w:pPr>
              <w:rPr>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E84DB79" w14:textId="77777777" w:rsidR="001076C2" w:rsidRPr="0058612A" w:rsidRDefault="001076C2" w:rsidP="001076C2">
            <w:pPr>
              <w:rPr>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9E4A3E6" w14:textId="77777777" w:rsidR="001076C2" w:rsidRPr="0058612A" w:rsidRDefault="001076C2" w:rsidP="001076C2">
            <w:pPr>
              <w:rPr>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3707A75" w14:textId="77777777" w:rsidR="001076C2" w:rsidRPr="0058612A" w:rsidRDefault="001076C2" w:rsidP="001076C2">
            <w:pPr>
              <w:rPr>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D16B46B" w14:textId="77777777" w:rsidR="001076C2" w:rsidRPr="0058612A" w:rsidRDefault="001076C2" w:rsidP="001076C2">
            <w:pPr>
              <w:rPr>
                <w:sz w:val="20"/>
                <w:szCs w:val="20"/>
              </w:rPr>
            </w:pPr>
          </w:p>
        </w:tc>
      </w:tr>
      <w:tr w:rsidR="001076C2" w:rsidRPr="0058612A" w14:paraId="66FECBAF" w14:textId="77777777" w:rsidTr="00AA72AA">
        <w:trPr>
          <w:trHeight w:val="557"/>
        </w:trPr>
        <w:tc>
          <w:tcPr>
            <w:tcW w:w="43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3BB87DB" w14:textId="39297F65" w:rsidR="001076C2" w:rsidRPr="0058612A" w:rsidRDefault="00AA72AA" w:rsidP="001076C2">
            <w:pPr>
              <w:jc w:val="right"/>
              <w:rPr>
                <w:sz w:val="20"/>
                <w:szCs w:val="20"/>
              </w:rPr>
            </w:pPr>
            <w:r w:rsidRPr="0058612A">
              <w:rPr>
                <w:sz w:val="20"/>
                <w:szCs w:val="20"/>
              </w:rPr>
              <w:t>90</w:t>
            </w:r>
          </w:p>
        </w:tc>
        <w:tc>
          <w:tcPr>
            <w:tcW w:w="557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01389A7" w14:textId="77777777" w:rsidR="001076C2" w:rsidRPr="0058612A" w:rsidRDefault="001076C2" w:rsidP="001076C2">
            <w:pPr>
              <w:rPr>
                <w:sz w:val="20"/>
                <w:szCs w:val="20"/>
              </w:rPr>
            </w:pPr>
            <w:r w:rsidRPr="0058612A">
              <w:rPr>
                <w:sz w:val="20"/>
                <w:szCs w:val="20"/>
              </w:rPr>
              <w:t>akumulatorki do regularnego stosowania</w:t>
            </w:r>
            <w:r w:rsidRPr="0058612A">
              <w:rPr>
                <w:sz w:val="20"/>
                <w:szCs w:val="20"/>
              </w:rPr>
              <w:br/>
              <w:t xml:space="preserve">w urządzeniach codziennego użytku, Napięcie zasilania 1,2 V , Rodzaj: AAA, Rozmiar: HR03, Pojemność: 700 </w:t>
            </w:r>
            <w:proofErr w:type="spellStart"/>
            <w:r w:rsidRPr="0058612A">
              <w:rPr>
                <w:sz w:val="20"/>
                <w:szCs w:val="20"/>
              </w:rPr>
              <w:t>mAh</w:t>
            </w:r>
            <w:proofErr w:type="spellEnd"/>
            <w:r w:rsidRPr="0058612A">
              <w:rPr>
                <w:sz w:val="20"/>
                <w:szCs w:val="20"/>
              </w:rPr>
              <w:t xml:space="preserve">, </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8F78565" w14:textId="77777777" w:rsidR="001076C2" w:rsidRPr="0058612A" w:rsidRDefault="001076C2" w:rsidP="001076C2">
            <w:pPr>
              <w:rPr>
                <w:sz w:val="20"/>
                <w:szCs w:val="20"/>
              </w:rPr>
            </w:pPr>
            <w:r w:rsidRPr="0058612A">
              <w:rPr>
                <w:sz w:val="20"/>
                <w:szCs w:val="20"/>
              </w:rPr>
              <w:t>op. (4 szt.)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AC57C49" w14:textId="7B15F171" w:rsidR="001076C2" w:rsidRPr="0058612A" w:rsidRDefault="005A4FF9" w:rsidP="001076C2">
            <w:pPr>
              <w:jc w:val="center"/>
              <w:rPr>
                <w:color w:val="000000"/>
                <w:sz w:val="20"/>
                <w:szCs w:val="20"/>
              </w:rPr>
            </w:pPr>
            <w:r w:rsidRPr="0058612A">
              <w:rPr>
                <w:color w:val="000000"/>
                <w:sz w:val="20"/>
                <w:szCs w:val="20"/>
              </w:rPr>
              <w:t>4</w:t>
            </w:r>
          </w:p>
        </w:tc>
        <w:tc>
          <w:tcPr>
            <w:tcW w:w="170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53DDB75" w14:textId="77777777" w:rsidR="001076C2" w:rsidRPr="0058612A" w:rsidRDefault="001076C2" w:rsidP="001076C2">
            <w:pPr>
              <w:rPr>
                <w:sz w:val="20"/>
                <w:szCs w:val="20"/>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DF3992F" w14:textId="77777777" w:rsidR="001076C2" w:rsidRPr="0058612A" w:rsidRDefault="001076C2" w:rsidP="001076C2">
            <w:pPr>
              <w:rPr>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5489467" w14:textId="77777777" w:rsidR="001076C2" w:rsidRPr="0058612A" w:rsidRDefault="001076C2" w:rsidP="001076C2">
            <w:pPr>
              <w:rPr>
                <w:sz w:val="20"/>
                <w:szCs w:val="20"/>
              </w:rPr>
            </w:pPr>
          </w:p>
        </w:tc>
        <w:tc>
          <w:tcPr>
            <w:tcW w:w="141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C71FA13" w14:textId="77777777" w:rsidR="001076C2" w:rsidRPr="0058612A" w:rsidRDefault="001076C2" w:rsidP="001076C2">
            <w:pPr>
              <w:rPr>
                <w:sz w:val="20"/>
                <w:szCs w:val="20"/>
              </w:rPr>
            </w:pPr>
          </w:p>
        </w:tc>
        <w:tc>
          <w:tcPr>
            <w:tcW w:w="1560"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B938FC1" w14:textId="77777777" w:rsidR="001076C2" w:rsidRPr="0058612A" w:rsidRDefault="001076C2" w:rsidP="001076C2">
            <w:pPr>
              <w:rPr>
                <w:sz w:val="20"/>
                <w:szCs w:val="20"/>
              </w:rPr>
            </w:pPr>
          </w:p>
        </w:tc>
      </w:tr>
      <w:tr w:rsidR="001076C2" w:rsidRPr="0058612A" w14:paraId="0CFCA32E" w14:textId="77777777" w:rsidTr="005A4FF9">
        <w:trPr>
          <w:trHeight w:val="464"/>
        </w:trPr>
        <w:tc>
          <w:tcPr>
            <w:tcW w:w="436" w:type="dxa"/>
            <w:tcBorders>
              <w:left w:val="single" w:sz="4" w:space="0" w:color="000001"/>
              <w:bottom w:val="single" w:sz="4" w:space="0" w:color="000001"/>
              <w:right w:val="single" w:sz="4" w:space="0" w:color="000001"/>
            </w:tcBorders>
            <w:shd w:val="clear" w:color="000000" w:fill="FFFFFF"/>
            <w:tcMar>
              <w:left w:w="55" w:type="dxa"/>
            </w:tcMar>
            <w:vAlign w:val="center"/>
          </w:tcPr>
          <w:p w14:paraId="57D8DA0E" w14:textId="5EEC2E85" w:rsidR="001076C2" w:rsidRPr="0058612A" w:rsidRDefault="00AA72AA" w:rsidP="001076C2">
            <w:pPr>
              <w:jc w:val="right"/>
              <w:rPr>
                <w:sz w:val="20"/>
                <w:szCs w:val="20"/>
              </w:rPr>
            </w:pPr>
            <w:r w:rsidRPr="0058612A">
              <w:rPr>
                <w:sz w:val="20"/>
                <w:szCs w:val="20"/>
              </w:rPr>
              <w:t>91</w:t>
            </w:r>
          </w:p>
        </w:tc>
        <w:tc>
          <w:tcPr>
            <w:tcW w:w="5573" w:type="dxa"/>
            <w:tcBorders>
              <w:left w:val="single" w:sz="4" w:space="0" w:color="000001"/>
              <w:bottom w:val="single" w:sz="4" w:space="0" w:color="000001"/>
              <w:right w:val="single" w:sz="4" w:space="0" w:color="000001"/>
            </w:tcBorders>
            <w:shd w:val="clear" w:color="000000" w:fill="FFFFFF"/>
            <w:tcMar>
              <w:left w:w="55" w:type="dxa"/>
            </w:tcMar>
            <w:vAlign w:val="center"/>
          </w:tcPr>
          <w:p w14:paraId="618E34F2" w14:textId="77777777" w:rsidR="001076C2" w:rsidRPr="0058612A" w:rsidRDefault="001076C2" w:rsidP="001076C2">
            <w:pPr>
              <w:rPr>
                <w:sz w:val="20"/>
                <w:szCs w:val="20"/>
              </w:rPr>
            </w:pPr>
            <w:r w:rsidRPr="0058612A">
              <w:rPr>
                <w:sz w:val="20"/>
                <w:szCs w:val="20"/>
              </w:rPr>
              <w:t>Druki wniosku o urlop – w bloczku, A6, min. 50 kartek w bloczku</w:t>
            </w:r>
          </w:p>
        </w:tc>
        <w:tc>
          <w:tcPr>
            <w:tcW w:w="1417" w:type="dxa"/>
            <w:tcBorders>
              <w:left w:val="single" w:sz="4" w:space="0" w:color="000001"/>
              <w:bottom w:val="single" w:sz="4" w:space="0" w:color="000001"/>
              <w:right w:val="single" w:sz="4" w:space="0" w:color="000001"/>
            </w:tcBorders>
            <w:shd w:val="clear" w:color="000000" w:fill="FFFFFF"/>
            <w:tcMar>
              <w:left w:w="55" w:type="dxa"/>
            </w:tcMar>
            <w:vAlign w:val="bottom"/>
          </w:tcPr>
          <w:p w14:paraId="2B568CE0" w14:textId="77777777" w:rsidR="001076C2" w:rsidRPr="0058612A" w:rsidRDefault="001076C2" w:rsidP="001076C2">
            <w:pPr>
              <w:rPr>
                <w:sz w:val="20"/>
                <w:szCs w:val="20"/>
              </w:rPr>
            </w:pPr>
            <w:r w:rsidRPr="0058612A">
              <w:rPr>
                <w:sz w:val="20"/>
                <w:szCs w:val="20"/>
              </w:rPr>
              <w:t>Szt.</w:t>
            </w:r>
          </w:p>
        </w:tc>
        <w:tc>
          <w:tcPr>
            <w:tcW w:w="709" w:type="dxa"/>
            <w:tcBorders>
              <w:left w:val="single" w:sz="4" w:space="0" w:color="000001"/>
              <w:bottom w:val="single" w:sz="4" w:space="0" w:color="000001"/>
              <w:right w:val="single" w:sz="4" w:space="0" w:color="000001"/>
            </w:tcBorders>
            <w:shd w:val="clear" w:color="000000" w:fill="FFFFFF"/>
            <w:tcMar>
              <w:left w:w="55" w:type="dxa"/>
            </w:tcMar>
            <w:vAlign w:val="bottom"/>
          </w:tcPr>
          <w:p w14:paraId="32674198" w14:textId="77777777" w:rsidR="001076C2" w:rsidRPr="0058612A" w:rsidRDefault="001076C2" w:rsidP="001076C2">
            <w:pPr>
              <w:jc w:val="center"/>
              <w:rPr>
                <w:color w:val="000000"/>
                <w:sz w:val="20"/>
                <w:szCs w:val="20"/>
              </w:rPr>
            </w:pPr>
            <w:r w:rsidRPr="0058612A">
              <w:rPr>
                <w:color w:val="000000"/>
                <w:sz w:val="20"/>
                <w:szCs w:val="20"/>
              </w:rPr>
              <w:t>10</w:t>
            </w:r>
          </w:p>
        </w:tc>
        <w:tc>
          <w:tcPr>
            <w:tcW w:w="1701" w:type="dxa"/>
            <w:tcBorders>
              <w:left w:val="single" w:sz="4" w:space="0" w:color="000001"/>
              <w:bottom w:val="single" w:sz="4" w:space="0" w:color="000001"/>
              <w:right w:val="single" w:sz="4" w:space="0" w:color="000001"/>
            </w:tcBorders>
            <w:shd w:val="clear" w:color="000000" w:fill="FFFFFF"/>
            <w:tcMar>
              <w:left w:w="55" w:type="dxa"/>
            </w:tcMar>
            <w:vAlign w:val="bottom"/>
          </w:tcPr>
          <w:p w14:paraId="3E4C445A" w14:textId="77777777" w:rsidR="001076C2" w:rsidRPr="0058612A" w:rsidRDefault="001076C2" w:rsidP="001076C2">
            <w:pPr>
              <w:rPr>
                <w:sz w:val="20"/>
                <w:szCs w:val="20"/>
              </w:rPr>
            </w:pPr>
          </w:p>
        </w:tc>
        <w:tc>
          <w:tcPr>
            <w:tcW w:w="1134" w:type="dxa"/>
            <w:tcBorders>
              <w:left w:val="single" w:sz="4" w:space="0" w:color="000001"/>
              <w:bottom w:val="single" w:sz="4" w:space="0" w:color="000001"/>
              <w:right w:val="single" w:sz="4" w:space="0" w:color="000001"/>
            </w:tcBorders>
            <w:shd w:val="clear" w:color="000000" w:fill="FFFFFF"/>
            <w:tcMar>
              <w:left w:w="55" w:type="dxa"/>
            </w:tcMar>
            <w:vAlign w:val="bottom"/>
          </w:tcPr>
          <w:p w14:paraId="0D8D7AEE" w14:textId="77777777" w:rsidR="001076C2" w:rsidRPr="0058612A" w:rsidRDefault="001076C2" w:rsidP="001076C2">
            <w:pPr>
              <w:rPr>
                <w:sz w:val="20"/>
                <w:szCs w:val="20"/>
              </w:rPr>
            </w:pPr>
          </w:p>
        </w:tc>
        <w:tc>
          <w:tcPr>
            <w:tcW w:w="1276" w:type="dxa"/>
            <w:tcBorders>
              <w:left w:val="single" w:sz="4" w:space="0" w:color="000001"/>
              <w:bottom w:val="single" w:sz="4" w:space="0" w:color="000001"/>
              <w:right w:val="single" w:sz="4" w:space="0" w:color="000001"/>
            </w:tcBorders>
            <w:shd w:val="clear" w:color="000000" w:fill="FFFFFF"/>
            <w:tcMar>
              <w:left w:w="55" w:type="dxa"/>
            </w:tcMar>
            <w:vAlign w:val="bottom"/>
          </w:tcPr>
          <w:p w14:paraId="07B1ACF1" w14:textId="77777777" w:rsidR="001076C2" w:rsidRPr="0058612A" w:rsidRDefault="001076C2" w:rsidP="001076C2">
            <w:pPr>
              <w:rPr>
                <w:sz w:val="20"/>
                <w:szCs w:val="20"/>
              </w:rPr>
            </w:pPr>
          </w:p>
        </w:tc>
        <w:tc>
          <w:tcPr>
            <w:tcW w:w="1417" w:type="dxa"/>
            <w:tcBorders>
              <w:left w:val="single" w:sz="4" w:space="0" w:color="000001"/>
              <w:bottom w:val="single" w:sz="4" w:space="0" w:color="000001"/>
              <w:right w:val="single" w:sz="4" w:space="0" w:color="000001"/>
            </w:tcBorders>
            <w:shd w:val="clear" w:color="000000" w:fill="FFFFFF"/>
            <w:tcMar>
              <w:left w:w="55" w:type="dxa"/>
            </w:tcMar>
            <w:vAlign w:val="bottom"/>
          </w:tcPr>
          <w:p w14:paraId="46446108" w14:textId="77777777" w:rsidR="001076C2" w:rsidRPr="0058612A" w:rsidRDefault="001076C2" w:rsidP="001076C2">
            <w:pPr>
              <w:rPr>
                <w:sz w:val="20"/>
                <w:szCs w:val="20"/>
              </w:rPr>
            </w:pPr>
          </w:p>
        </w:tc>
        <w:tc>
          <w:tcPr>
            <w:tcW w:w="1560" w:type="dxa"/>
            <w:tcBorders>
              <w:left w:val="single" w:sz="4" w:space="0" w:color="000001"/>
              <w:bottom w:val="single" w:sz="4" w:space="0" w:color="000001"/>
              <w:right w:val="single" w:sz="4" w:space="0" w:color="000001"/>
            </w:tcBorders>
            <w:shd w:val="clear" w:color="000000" w:fill="FFFFFF"/>
            <w:tcMar>
              <w:left w:w="55" w:type="dxa"/>
            </w:tcMar>
            <w:vAlign w:val="bottom"/>
          </w:tcPr>
          <w:p w14:paraId="484B54AF" w14:textId="77777777" w:rsidR="001076C2" w:rsidRPr="0058612A" w:rsidRDefault="001076C2" w:rsidP="001076C2">
            <w:pPr>
              <w:rPr>
                <w:sz w:val="20"/>
                <w:szCs w:val="20"/>
              </w:rPr>
            </w:pPr>
          </w:p>
        </w:tc>
      </w:tr>
    </w:tbl>
    <w:p w14:paraId="7E5BA72A" w14:textId="03E6A099" w:rsidR="000F1CA2" w:rsidRDefault="000F1CA2">
      <w:pPr>
        <w:ind w:left="360"/>
        <w:jc w:val="center"/>
        <w:rPr>
          <w:rFonts w:ascii="Calibri" w:hAnsi="Calibri" w:cs="Arial"/>
          <w:b/>
          <w:sz w:val="22"/>
          <w:szCs w:val="22"/>
        </w:rPr>
      </w:pPr>
    </w:p>
    <w:p w14:paraId="1D290273" w14:textId="799448DE" w:rsidR="000F1CA2" w:rsidRPr="00AA72AA" w:rsidRDefault="00AA72AA">
      <w:pPr>
        <w:jc w:val="both"/>
        <w:rPr>
          <w:b/>
          <w:i/>
        </w:rPr>
      </w:pPr>
      <w:r w:rsidRPr="00AA72AA">
        <w:rPr>
          <w:b/>
          <w:i/>
        </w:rPr>
        <w:t>Uwaga: kolumny 1-</w:t>
      </w:r>
      <w:r w:rsidR="009C129A">
        <w:rPr>
          <w:b/>
          <w:i/>
        </w:rPr>
        <w:t>4</w:t>
      </w:r>
      <w:r w:rsidRPr="00AA72AA">
        <w:rPr>
          <w:b/>
          <w:i/>
        </w:rPr>
        <w:t xml:space="preserve"> stanowią opis przedmiotu zamówienia i nie podlegają zmianom </w:t>
      </w:r>
    </w:p>
    <w:p w14:paraId="494FC9EC" w14:textId="7E04B952" w:rsidR="000F1CA2" w:rsidRPr="00AA72AA" w:rsidRDefault="00AA72AA">
      <w:pPr>
        <w:jc w:val="both"/>
        <w:rPr>
          <w:b/>
          <w:i/>
        </w:rPr>
      </w:pPr>
      <w:r w:rsidRPr="00AA72AA">
        <w:rPr>
          <w:b/>
          <w:i/>
        </w:rPr>
        <w:t xml:space="preserve">Kolumny </w:t>
      </w:r>
      <w:r w:rsidR="009C129A">
        <w:rPr>
          <w:b/>
          <w:i/>
        </w:rPr>
        <w:t>5</w:t>
      </w:r>
      <w:r w:rsidRPr="00AA72AA">
        <w:rPr>
          <w:b/>
          <w:i/>
        </w:rPr>
        <w:t>- wypełnia Wykonawca</w:t>
      </w:r>
    </w:p>
    <w:p w14:paraId="15023BE7" w14:textId="6E2C9DB8" w:rsidR="000F1CA2" w:rsidRPr="00AA72AA" w:rsidRDefault="00AA72AA">
      <w:pPr>
        <w:jc w:val="both"/>
        <w:rPr>
          <w:b/>
          <w:i/>
        </w:rPr>
      </w:pPr>
      <w:r w:rsidRPr="00AA72AA">
        <w:rPr>
          <w:b/>
          <w:i/>
        </w:rPr>
        <w:t xml:space="preserve">Uwaga: brak wskazania przez Wykonawcę nazwy handlowej  może skutkować odrzuceniem oferty Wykonawcy.    </w:t>
      </w:r>
    </w:p>
    <w:p w14:paraId="11C0C63E" w14:textId="77777777" w:rsidR="000F1CA2" w:rsidRPr="00AA72AA" w:rsidRDefault="00AA72AA">
      <w:pPr>
        <w:ind w:left="284"/>
        <w:jc w:val="both"/>
      </w:pPr>
      <w:r w:rsidRPr="00AA72AA">
        <w:t xml:space="preserve"> </w:t>
      </w:r>
    </w:p>
    <w:p w14:paraId="2B81EA47" w14:textId="77777777" w:rsidR="000F1CA2" w:rsidRPr="00AA72AA" w:rsidRDefault="000F1CA2">
      <w:pPr>
        <w:ind w:left="284"/>
        <w:jc w:val="both"/>
      </w:pPr>
    </w:p>
    <w:p w14:paraId="320570A6" w14:textId="77777777" w:rsidR="000F1CA2" w:rsidRPr="00AA72AA" w:rsidRDefault="000F1CA2">
      <w:pPr>
        <w:ind w:left="284"/>
        <w:jc w:val="both"/>
      </w:pPr>
    </w:p>
    <w:p w14:paraId="15BF5564" w14:textId="77777777" w:rsidR="000F1CA2" w:rsidRPr="00AA72AA" w:rsidRDefault="000F1CA2">
      <w:pPr>
        <w:ind w:left="284"/>
        <w:jc w:val="both"/>
      </w:pPr>
    </w:p>
    <w:p w14:paraId="683BA2EF" w14:textId="46816FDA" w:rsidR="000F1CA2" w:rsidRPr="00AA72AA" w:rsidRDefault="00AA72AA">
      <w:pPr>
        <w:ind w:left="720"/>
        <w:jc w:val="right"/>
      </w:pPr>
      <w:r w:rsidRPr="00AA72AA">
        <w:t>............................., dnia ................ .2022 r.</w:t>
      </w:r>
    </w:p>
    <w:p w14:paraId="52E6A136" w14:textId="77777777" w:rsidR="000F1CA2" w:rsidRPr="00AA72AA" w:rsidRDefault="000F1CA2">
      <w:pPr>
        <w:ind w:left="360"/>
      </w:pPr>
    </w:p>
    <w:p w14:paraId="74C36E27" w14:textId="77777777" w:rsidR="000F1CA2" w:rsidRPr="00AA72AA" w:rsidRDefault="00AA72AA">
      <w:pPr>
        <w:ind w:left="6732"/>
      </w:pPr>
      <w:r w:rsidRPr="00AA72AA">
        <w:t xml:space="preserve">   </w:t>
      </w:r>
    </w:p>
    <w:p w14:paraId="0865D0B2" w14:textId="77777777" w:rsidR="000F1CA2" w:rsidRPr="00AA72AA" w:rsidRDefault="00AA72AA" w:rsidP="00AA72AA">
      <w:pPr>
        <w:ind w:left="8364" w:firstLine="285"/>
        <w:jc w:val="right"/>
      </w:pPr>
      <w:r w:rsidRPr="00AA72AA">
        <w:t xml:space="preserve">   .........................................................</w:t>
      </w:r>
    </w:p>
    <w:p w14:paraId="45040053" w14:textId="77777777" w:rsidR="000F1CA2" w:rsidRPr="00AA72AA" w:rsidRDefault="00AA72AA" w:rsidP="00AA72AA">
      <w:pPr>
        <w:ind w:left="5387"/>
        <w:jc w:val="right"/>
      </w:pPr>
      <w:r w:rsidRPr="00AA72AA">
        <w:t>podpis(y) osoby(osób) uprawnionej</w:t>
      </w:r>
    </w:p>
    <w:p w14:paraId="458D4AD1" w14:textId="77777777" w:rsidR="000F1CA2" w:rsidRPr="00AA72AA" w:rsidRDefault="00AA72AA" w:rsidP="00AA72AA">
      <w:pPr>
        <w:ind w:left="5387"/>
        <w:jc w:val="right"/>
      </w:pPr>
      <w:r w:rsidRPr="00AA72AA">
        <w:t>do reprezentowania Wykonawcy</w:t>
      </w:r>
    </w:p>
    <w:sectPr w:rsidR="000F1CA2" w:rsidRPr="00AA72AA">
      <w:pgSz w:w="16838" w:h="11906" w:orient="landscape"/>
      <w:pgMar w:top="720" w:right="720" w:bottom="720" w:left="720"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David">
    <w:charset w:val="B1"/>
    <w:family w:val="swiss"/>
    <w:pitch w:val="variable"/>
    <w:sig w:usb0="00000803" w:usb1="00000000" w:usb2="00000000" w:usb3="00000000" w:csb0="00000021" w:csb1="00000000"/>
  </w:font>
  <w:font w:name="OpenSymbol">
    <w:altName w:val="Arial Unicode MS"/>
    <w:charset w:val="EE"/>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altName w:val="Arial"/>
    <w:panose1 w:val="020B0604020202020204"/>
    <w:charset w:val="EE"/>
    <w:family w:val="roman"/>
    <w:pitch w:val="variable"/>
  </w:font>
  <w:font w:name="MS Outlook">
    <w:panose1 w:val="0501010001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CA2"/>
    <w:rsid w:val="000F1CA2"/>
    <w:rsid w:val="001076C2"/>
    <w:rsid w:val="003A3721"/>
    <w:rsid w:val="0058612A"/>
    <w:rsid w:val="005A4FF9"/>
    <w:rsid w:val="0077660E"/>
    <w:rsid w:val="009C129A"/>
    <w:rsid w:val="00AA72AA"/>
    <w:rsid w:val="00B6301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81A"/>
  <w15:docId w15:val="{20CFD889-2E68-44CE-AE0C-180EB1098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l-P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598"/>
    <w:pPr>
      <w:spacing w:line="240" w:lineRule="auto"/>
    </w:pPr>
    <w:rPr>
      <w:rFonts w:ascii="Times New Roman" w:eastAsia="Times New Roman" w:hAnsi="Times New Roman" w:cs="Times New Roman"/>
      <w:color w:val="00000A"/>
      <w:sz w:val="24"/>
      <w:szCs w:val="24"/>
      <w:lang w:eastAsia="pl-PL"/>
    </w:rPr>
  </w:style>
  <w:style w:type="paragraph" w:styleId="Nagwek1">
    <w:name w:val="heading 1"/>
    <w:basedOn w:val="Normalny"/>
    <w:link w:val="Nagwek1Znak"/>
    <w:qFormat/>
    <w:rsid w:val="00E11598"/>
    <w:pPr>
      <w:keepNext/>
      <w:ind w:firstLine="1701"/>
      <w:outlineLvl w:val="0"/>
    </w:pPr>
    <w:rPr>
      <w:rFonts w:ascii="Arial" w:hAnsi="Arial"/>
      <w:sz w:val="32"/>
      <w:szCs w:val="20"/>
    </w:rPr>
  </w:style>
  <w:style w:type="paragraph" w:styleId="Nagwek2">
    <w:name w:val="heading 2"/>
    <w:basedOn w:val="Normalny"/>
    <w:link w:val="Nagwek2Znak"/>
    <w:qFormat/>
    <w:rsid w:val="00E11598"/>
    <w:pPr>
      <w:keepNext/>
      <w:tabs>
        <w:tab w:val="left" w:pos="142"/>
        <w:tab w:val="left" w:pos="9639"/>
      </w:tabs>
      <w:outlineLvl w:val="1"/>
    </w:pPr>
    <w:rPr>
      <w:rFonts w:ascii="Arial" w:hAnsi="Arial"/>
      <w:szCs w:val="20"/>
    </w:rPr>
  </w:style>
  <w:style w:type="paragraph" w:styleId="Nagwek3">
    <w:name w:val="heading 3"/>
    <w:basedOn w:val="Normalny"/>
    <w:link w:val="Nagwek3Znak"/>
    <w:qFormat/>
    <w:rsid w:val="00E11598"/>
    <w:pPr>
      <w:keepNext/>
      <w:tabs>
        <w:tab w:val="left" w:pos="142"/>
        <w:tab w:val="left" w:pos="9639"/>
      </w:tabs>
      <w:jc w:val="both"/>
      <w:outlineLvl w:val="2"/>
    </w:pPr>
    <w:rPr>
      <w:rFonts w:ascii="Arial" w:hAnsi="Arial"/>
      <w:szCs w:val="20"/>
    </w:rPr>
  </w:style>
  <w:style w:type="paragraph" w:styleId="Nagwek4">
    <w:name w:val="heading 4"/>
    <w:basedOn w:val="Normalny"/>
    <w:link w:val="Nagwek4Znak"/>
    <w:qFormat/>
    <w:rsid w:val="00E11598"/>
    <w:pPr>
      <w:keepNext/>
      <w:spacing w:line="360" w:lineRule="auto"/>
      <w:outlineLvl w:val="3"/>
    </w:pPr>
    <w:rPr>
      <w:b/>
    </w:rPr>
  </w:style>
  <w:style w:type="paragraph" w:styleId="Nagwek5">
    <w:name w:val="heading 5"/>
    <w:basedOn w:val="Normalny"/>
    <w:link w:val="Nagwek5Znak"/>
    <w:qFormat/>
    <w:rsid w:val="00E11598"/>
    <w:pPr>
      <w:keepNext/>
      <w:spacing w:after="120"/>
      <w:outlineLvl w:val="4"/>
    </w:pPr>
    <w:rPr>
      <w:b/>
      <w:sz w:val="28"/>
      <w:szCs w:val="20"/>
    </w:rPr>
  </w:style>
  <w:style w:type="paragraph" w:styleId="Nagwek6">
    <w:name w:val="heading 6"/>
    <w:basedOn w:val="Normalny"/>
    <w:link w:val="Nagwek6Znak"/>
    <w:qFormat/>
    <w:rsid w:val="00E11598"/>
    <w:pPr>
      <w:keepNext/>
      <w:ind w:left="4956" w:firstLine="708"/>
      <w:jc w:val="both"/>
      <w:outlineLvl w:val="5"/>
    </w:pPr>
    <w:rPr>
      <w:b/>
      <w:sz w:val="28"/>
      <w:szCs w:val="20"/>
    </w:rPr>
  </w:style>
  <w:style w:type="paragraph" w:styleId="Nagwek7">
    <w:name w:val="heading 7"/>
    <w:basedOn w:val="Normalny"/>
    <w:link w:val="Nagwek7Znak"/>
    <w:qFormat/>
    <w:rsid w:val="00E11598"/>
    <w:pPr>
      <w:keepNext/>
      <w:spacing w:line="360" w:lineRule="auto"/>
      <w:jc w:val="center"/>
      <w:outlineLvl w:val="6"/>
    </w:pPr>
    <w:rPr>
      <w:rFonts w:ascii="Arial" w:hAnsi="Arial" w:cs="Arial"/>
      <w:b/>
    </w:rPr>
  </w:style>
  <w:style w:type="paragraph" w:styleId="Nagwek8">
    <w:name w:val="heading 8"/>
    <w:basedOn w:val="Normalny"/>
    <w:link w:val="Nagwek8Znak"/>
    <w:qFormat/>
    <w:rsid w:val="00E11598"/>
    <w:pPr>
      <w:keepNext/>
      <w:outlineLvl w:val="7"/>
    </w:pPr>
    <w:rPr>
      <w:b/>
      <w:bCs/>
      <w:color w:val="000000"/>
      <w:szCs w:val="1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E11598"/>
    <w:rPr>
      <w:rFonts w:ascii="Arial" w:eastAsia="Times New Roman" w:hAnsi="Arial" w:cs="Times New Roman"/>
      <w:sz w:val="32"/>
      <w:szCs w:val="20"/>
      <w:lang w:eastAsia="pl-PL"/>
    </w:rPr>
  </w:style>
  <w:style w:type="character" w:customStyle="1" w:styleId="Nagwek2Znak">
    <w:name w:val="Nagłówek 2 Znak"/>
    <w:basedOn w:val="Domylnaczcionkaakapitu"/>
    <w:link w:val="Nagwek2"/>
    <w:qFormat/>
    <w:rsid w:val="00E11598"/>
    <w:rPr>
      <w:rFonts w:ascii="Arial" w:eastAsia="Times New Roman" w:hAnsi="Arial" w:cs="Times New Roman"/>
      <w:sz w:val="24"/>
      <w:szCs w:val="20"/>
      <w:lang w:eastAsia="pl-PL"/>
    </w:rPr>
  </w:style>
  <w:style w:type="character" w:customStyle="1" w:styleId="Nagwek3Znak">
    <w:name w:val="Nagłówek 3 Znak"/>
    <w:basedOn w:val="Domylnaczcionkaakapitu"/>
    <w:link w:val="Nagwek3"/>
    <w:qFormat/>
    <w:rsid w:val="00E11598"/>
    <w:rPr>
      <w:rFonts w:ascii="Arial" w:eastAsia="Times New Roman" w:hAnsi="Arial" w:cs="Times New Roman"/>
      <w:sz w:val="24"/>
      <w:szCs w:val="20"/>
      <w:lang w:eastAsia="pl-PL"/>
    </w:rPr>
  </w:style>
  <w:style w:type="character" w:customStyle="1" w:styleId="Nagwek4Znak">
    <w:name w:val="Nagłówek 4 Znak"/>
    <w:basedOn w:val="Domylnaczcionkaakapitu"/>
    <w:link w:val="Nagwek4"/>
    <w:qFormat/>
    <w:rsid w:val="00E11598"/>
    <w:rPr>
      <w:rFonts w:ascii="Times New Roman" w:eastAsia="Times New Roman" w:hAnsi="Times New Roman" w:cs="Times New Roman"/>
      <w:b/>
      <w:sz w:val="24"/>
      <w:szCs w:val="24"/>
      <w:lang w:eastAsia="pl-PL"/>
    </w:rPr>
  </w:style>
  <w:style w:type="character" w:customStyle="1" w:styleId="Nagwek5Znak">
    <w:name w:val="Nagłówek 5 Znak"/>
    <w:basedOn w:val="Domylnaczcionkaakapitu"/>
    <w:link w:val="Nagwek5"/>
    <w:qFormat/>
    <w:rsid w:val="00E11598"/>
    <w:rPr>
      <w:rFonts w:ascii="Times New Roman" w:eastAsia="Times New Roman" w:hAnsi="Times New Roman" w:cs="Times New Roman"/>
      <w:b/>
      <w:sz w:val="28"/>
      <w:szCs w:val="20"/>
      <w:lang w:eastAsia="pl-PL"/>
    </w:rPr>
  </w:style>
  <w:style w:type="character" w:customStyle="1" w:styleId="Nagwek6Znak">
    <w:name w:val="Nagłówek 6 Znak"/>
    <w:basedOn w:val="Domylnaczcionkaakapitu"/>
    <w:link w:val="Nagwek6"/>
    <w:qFormat/>
    <w:rsid w:val="00E11598"/>
    <w:rPr>
      <w:rFonts w:ascii="Times New Roman" w:eastAsia="Times New Roman" w:hAnsi="Times New Roman" w:cs="Times New Roman"/>
      <w:b/>
      <w:sz w:val="28"/>
      <w:szCs w:val="20"/>
      <w:lang w:eastAsia="pl-PL"/>
    </w:rPr>
  </w:style>
  <w:style w:type="character" w:customStyle="1" w:styleId="Nagwek7Znak">
    <w:name w:val="Nagłówek 7 Znak"/>
    <w:basedOn w:val="Domylnaczcionkaakapitu"/>
    <w:link w:val="Nagwek7"/>
    <w:qFormat/>
    <w:rsid w:val="00E11598"/>
    <w:rPr>
      <w:rFonts w:ascii="Arial" w:eastAsia="Times New Roman" w:hAnsi="Arial" w:cs="Arial"/>
      <w:b/>
      <w:sz w:val="24"/>
      <w:szCs w:val="24"/>
      <w:lang w:eastAsia="pl-PL"/>
    </w:rPr>
  </w:style>
  <w:style w:type="character" w:customStyle="1" w:styleId="Nagwek8Znak">
    <w:name w:val="Nagłówek 8 Znak"/>
    <w:basedOn w:val="Domylnaczcionkaakapitu"/>
    <w:link w:val="Nagwek8"/>
    <w:qFormat/>
    <w:rsid w:val="00E11598"/>
    <w:rPr>
      <w:rFonts w:ascii="Times New Roman" w:eastAsia="Times New Roman" w:hAnsi="Times New Roman" w:cs="Times New Roman"/>
      <w:b/>
      <w:bCs/>
      <w:color w:val="000000"/>
      <w:sz w:val="24"/>
      <w:szCs w:val="17"/>
      <w:lang w:eastAsia="pl-PL"/>
    </w:rPr>
  </w:style>
  <w:style w:type="character" w:customStyle="1" w:styleId="ZwykytekstZnak">
    <w:name w:val="Zwykły tekst Znak"/>
    <w:basedOn w:val="Domylnaczcionkaakapitu"/>
    <w:link w:val="Zwykytekst"/>
    <w:qFormat/>
    <w:rsid w:val="00E11598"/>
    <w:rPr>
      <w:rFonts w:ascii="Courier New" w:eastAsia="Times New Roman" w:hAnsi="Courier New" w:cs="Courier New"/>
      <w:sz w:val="20"/>
      <w:szCs w:val="20"/>
      <w:lang w:eastAsia="pl-PL"/>
    </w:rPr>
  </w:style>
  <w:style w:type="character" w:customStyle="1" w:styleId="NagwekZnak">
    <w:name w:val="Nagłówek Znak"/>
    <w:basedOn w:val="Domylnaczcionkaakapitu"/>
    <w:link w:val="Nagwek"/>
    <w:qFormat/>
    <w:rsid w:val="00E11598"/>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qFormat/>
    <w:rsid w:val="00E11598"/>
    <w:rPr>
      <w:rFonts w:ascii="Times New Roman" w:eastAsia="Times New Roman" w:hAnsi="Times New Roman" w:cs="Times New Roman"/>
      <w:sz w:val="24"/>
      <w:szCs w:val="24"/>
      <w:lang w:eastAsia="pl-PL"/>
    </w:rPr>
  </w:style>
  <w:style w:type="character" w:styleId="Numerstrony">
    <w:name w:val="page number"/>
    <w:basedOn w:val="Domylnaczcionkaakapitu"/>
    <w:qFormat/>
    <w:rsid w:val="00E11598"/>
  </w:style>
  <w:style w:type="character" w:customStyle="1" w:styleId="TekstprzypisudolnegoZnak">
    <w:name w:val="Tekst przypisu dolnego Znak"/>
    <w:basedOn w:val="Domylnaczcionkaakapitu"/>
    <w:link w:val="Tekstprzypisudolnego"/>
    <w:uiPriority w:val="99"/>
    <w:qFormat/>
    <w:rsid w:val="00E11598"/>
    <w:rPr>
      <w:rFonts w:ascii="Times New Roman" w:eastAsia="Times New Roman" w:hAnsi="Times New Roman" w:cs="Times New Roman"/>
      <w:sz w:val="20"/>
      <w:szCs w:val="20"/>
      <w:lang w:eastAsia="pl-PL"/>
    </w:rPr>
  </w:style>
  <w:style w:type="character" w:styleId="Odwoanieprzypisudolnego">
    <w:name w:val="footnote reference"/>
    <w:qFormat/>
    <w:rsid w:val="00E11598"/>
    <w:rPr>
      <w:vertAlign w:val="superscript"/>
    </w:rPr>
  </w:style>
  <w:style w:type="character" w:customStyle="1" w:styleId="TekstpodstawowyZnak">
    <w:name w:val="Tekst podstawowy Znak"/>
    <w:basedOn w:val="Domylnaczcionkaakapitu"/>
    <w:link w:val="Tretekstu"/>
    <w:qFormat/>
    <w:rsid w:val="00E11598"/>
    <w:rPr>
      <w:rFonts w:ascii="Arial" w:eastAsia="Times New Roman" w:hAnsi="Arial" w:cs="Times New Roman"/>
      <w:sz w:val="24"/>
      <w:szCs w:val="24"/>
      <w:lang w:eastAsia="pl-PL"/>
    </w:rPr>
  </w:style>
  <w:style w:type="character" w:customStyle="1" w:styleId="TekstpodstawowywcityZnak">
    <w:name w:val="Tekst podstawowy wcięty Znak"/>
    <w:basedOn w:val="Domylnaczcionkaakapitu"/>
    <w:link w:val="Wcicietrecitekstu"/>
    <w:qFormat/>
    <w:rsid w:val="00E11598"/>
    <w:rPr>
      <w:rFonts w:ascii="Arial" w:eastAsia="Times New Roman" w:hAnsi="Arial" w:cs="Arial"/>
      <w:sz w:val="24"/>
      <w:szCs w:val="24"/>
      <w:lang w:eastAsia="pl-PL"/>
    </w:rPr>
  </w:style>
  <w:style w:type="character" w:customStyle="1" w:styleId="Tekstpodstawowy2Znak">
    <w:name w:val="Tekst podstawowy 2 Znak"/>
    <w:basedOn w:val="Domylnaczcionkaakapitu"/>
    <w:link w:val="Tekstpodstawowy2"/>
    <w:qFormat/>
    <w:rsid w:val="00E11598"/>
    <w:rPr>
      <w:rFonts w:ascii="Times New Roman" w:eastAsia="Times New Roman" w:hAnsi="Times New Roman" w:cs="Times New Roman"/>
      <w:b/>
      <w:sz w:val="40"/>
      <w:szCs w:val="24"/>
      <w:lang w:eastAsia="pl-PL"/>
    </w:rPr>
  </w:style>
  <w:style w:type="character" w:customStyle="1" w:styleId="Tekstpodstawowy3Znak">
    <w:name w:val="Tekst podstawowy 3 Znak"/>
    <w:basedOn w:val="Domylnaczcionkaakapitu"/>
    <w:link w:val="Tekstpodstawowy3"/>
    <w:qFormat/>
    <w:rsid w:val="00E11598"/>
    <w:rPr>
      <w:rFonts w:ascii="Times New Roman" w:eastAsia="Times New Roman" w:hAnsi="Times New Roman" w:cs="Times New Roman"/>
      <w:b/>
      <w:sz w:val="32"/>
      <w:szCs w:val="24"/>
      <w:lang w:eastAsia="pl-PL"/>
    </w:rPr>
  </w:style>
  <w:style w:type="character" w:customStyle="1" w:styleId="TytuZnak">
    <w:name w:val="Tytuł Znak"/>
    <w:basedOn w:val="Domylnaczcionkaakapitu"/>
    <w:link w:val="Tytu"/>
    <w:qFormat/>
    <w:rsid w:val="00E11598"/>
    <w:rPr>
      <w:rFonts w:ascii="Times New Roman" w:eastAsia="Times New Roman" w:hAnsi="Times New Roman" w:cs="Times New Roman"/>
      <w:b/>
      <w:sz w:val="36"/>
      <w:szCs w:val="24"/>
      <w:lang w:eastAsia="pl-PL"/>
    </w:rPr>
  </w:style>
  <w:style w:type="character" w:customStyle="1" w:styleId="PodtytuZnak">
    <w:name w:val="Podtytuł Znak"/>
    <w:basedOn w:val="Domylnaczcionkaakapitu"/>
    <w:link w:val="Podtytu"/>
    <w:qFormat/>
    <w:rsid w:val="00E11598"/>
    <w:rPr>
      <w:rFonts w:ascii="Times New Roman" w:eastAsia="Times New Roman" w:hAnsi="Times New Roman" w:cs="Times New Roman"/>
      <w:b/>
      <w:sz w:val="36"/>
      <w:szCs w:val="24"/>
      <w:lang w:eastAsia="pl-PL"/>
    </w:rPr>
  </w:style>
  <w:style w:type="character" w:styleId="Odwoaniedokomentarza">
    <w:name w:val="annotation reference"/>
    <w:qFormat/>
    <w:rsid w:val="00E11598"/>
    <w:rPr>
      <w:sz w:val="16"/>
    </w:rPr>
  </w:style>
  <w:style w:type="character" w:customStyle="1" w:styleId="TekstkomentarzaZnak">
    <w:name w:val="Tekst komentarza Znak"/>
    <w:basedOn w:val="Domylnaczcionkaakapitu"/>
    <w:uiPriority w:val="99"/>
    <w:semiHidden/>
    <w:qFormat/>
    <w:rsid w:val="00E11598"/>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qFormat/>
    <w:locked/>
    <w:rsid w:val="00E11598"/>
    <w:rPr>
      <w:rFonts w:ascii="Times New Roman" w:eastAsia="Times New Roman" w:hAnsi="Times New Roman" w:cs="Times New Roman"/>
      <w:sz w:val="20"/>
      <w:szCs w:val="24"/>
      <w:lang w:eastAsia="pl-PL"/>
    </w:rPr>
  </w:style>
  <w:style w:type="character" w:customStyle="1" w:styleId="Tekstpodstawowywcity2Znak">
    <w:name w:val="Tekst podstawowy wcięty 2 Znak"/>
    <w:basedOn w:val="Domylnaczcionkaakapitu"/>
    <w:link w:val="Tekstpodstawowywcity2"/>
    <w:qFormat/>
    <w:rsid w:val="00E11598"/>
    <w:rPr>
      <w:rFonts w:ascii="Arial" w:eastAsia="Times New Roman" w:hAnsi="Arial" w:cs="Times New Roman"/>
      <w:sz w:val="24"/>
      <w:szCs w:val="20"/>
      <w:lang w:eastAsia="pl-PL"/>
    </w:rPr>
  </w:style>
  <w:style w:type="character" w:customStyle="1" w:styleId="Wyrnienie">
    <w:name w:val="Wyróżnienie"/>
    <w:qFormat/>
    <w:rsid w:val="00E11598"/>
    <w:rPr>
      <w:i/>
    </w:rPr>
  </w:style>
  <w:style w:type="character" w:customStyle="1" w:styleId="Tekstpodstawowywcity3Znak">
    <w:name w:val="Tekst podstawowy wcięty 3 Znak"/>
    <w:basedOn w:val="Domylnaczcionkaakapitu"/>
    <w:link w:val="Tekstpodstawowywcity3"/>
    <w:qFormat/>
    <w:rsid w:val="00E11598"/>
    <w:rPr>
      <w:rFonts w:ascii="Arial" w:eastAsia="Times New Roman" w:hAnsi="Arial" w:cs="Arial"/>
      <w:color w:val="000000"/>
      <w:sz w:val="24"/>
      <w:szCs w:val="18"/>
      <w:lang w:val="en-US" w:eastAsia="pl-PL"/>
    </w:rPr>
  </w:style>
  <w:style w:type="character" w:customStyle="1" w:styleId="cechykoment">
    <w:name w:val="cechy_koment"/>
    <w:qFormat/>
    <w:rsid w:val="00E11598"/>
    <w:rPr>
      <w:rFonts w:ascii="Arial" w:hAnsi="Arial" w:cs="Arial"/>
      <w:i w:val="0"/>
      <w:iCs w:val="0"/>
      <w:color w:val="666666"/>
      <w:sz w:val="15"/>
      <w:szCs w:val="15"/>
    </w:rPr>
  </w:style>
  <w:style w:type="character" w:styleId="Pogrubienie">
    <w:name w:val="Strong"/>
    <w:qFormat/>
    <w:rsid w:val="00E11598"/>
    <w:rPr>
      <w:b/>
      <w:bCs/>
    </w:rPr>
  </w:style>
  <w:style w:type="character" w:customStyle="1" w:styleId="attributenametext">
    <w:name w:val="attribute_name_text"/>
    <w:basedOn w:val="Domylnaczcionkaakapitu"/>
    <w:qFormat/>
    <w:rsid w:val="00E11598"/>
  </w:style>
  <w:style w:type="character" w:customStyle="1" w:styleId="AkapitzlistZnak">
    <w:name w:val="Akapit z listą Znak"/>
    <w:link w:val="Akapitzlist"/>
    <w:uiPriority w:val="34"/>
    <w:qFormat/>
    <w:rsid w:val="00E11598"/>
    <w:rPr>
      <w:rFonts w:ascii="Times New Roman" w:eastAsia="Times New Roman" w:hAnsi="Times New Roman" w:cs="Times New Roman"/>
      <w:sz w:val="24"/>
      <w:szCs w:val="24"/>
      <w:lang w:eastAsia="pl-PL"/>
    </w:rPr>
  </w:style>
  <w:style w:type="character" w:customStyle="1" w:styleId="czeinternetowe">
    <w:name w:val="Łącze internetowe"/>
    <w:uiPriority w:val="99"/>
    <w:unhideWhenUsed/>
    <w:rsid w:val="00E11598"/>
    <w:rPr>
      <w:color w:val="0000FF"/>
      <w:u w:val="single"/>
    </w:rPr>
  </w:style>
  <w:style w:type="character" w:customStyle="1" w:styleId="text">
    <w:name w:val="text"/>
    <w:basedOn w:val="Domylnaczcionkaakapitu"/>
    <w:qFormat/>
    <w:rsid w:val="00E11598"/>
  </w:style>
  <w:style w:type="character" w:customStyle="1" w:styleId="HeaderChar">
    <w:name w:val="Header Char"/>
    <w:qFormat/>
    <w:locked/>
    <w:rsid w:val="00E11598"/>
    <w:rPr>
      <w:rFonts w:eastAsia="Calibri"/>
      <w:sz w:val="24"/>
      <w:szCs w:val="24"/>
      <w:lang w:val="pl-PL" w:eastAsia="pl-PL" w:bidi="ar-SA"/>
    </w:rPr>
  </w:style>
  <w:style w:type="character" w:customStyle="1" w:styleId="dane1">
    <w:name w:val="dane1"/>
    <w:qFormat/>
    <w:rsid w:val="00E11598"/>
    <w:rPr>
      <w:color w:val="0000CD"/>
    </w:rPr>
  </w:style>
  <w:style w:type="character" w:customStyle="1" w:styleId="TekstdymkaZnak">
    <w:name w:val="Tekst dymka Znak"/>
    <w:basedOn w:val="Domylnaczcionkaakapitu"/>
    <w:link w:val="Tekstdymka"/>
    <w:qFormat/>
    <w:rsid w:val="00E11598"/>
    <w:rPr>
      <w:rFonts w:ascii="Tahoma" w:eastAsia="Times New Roman" w:hAnsi="Tahoma" w:cs="Tahoma"/>
      <w:sz w:val="16"/>
      <w:szCs w:val="16"/>
      <w:lang w:eastAsia="pl-PL"/>
    </w:rPr>
  </w:style>
  <w:style w:type="character" w:customStyle="1" w:styleId="MapadokumentuZnak">
    <w:name w:val="Mapa dokumentu Znak"/>
    <w:basedOn w:val="Domylnaczcionkaakapitu"/>
    <w:link w:val="Mapadokumentu"/>
    <w:semiHidden/>
    <w:qFormat/>
    <w:rsid w:val="00E11598"/>
    <w:rPr>
      <w:rFonts w:ascii="Tahoma" w:eastAsia="Times New Roman" w:hAnsi="Tahoma" w:cs="Tahoma"/>
      <w:sz w:val="20"/>
      <w:szCs w:val="20"/>
      <w:shd w:val="clear" w:color="auto" w:fill="000080"/>
      <w:lang w:eastAsia="pl-PL"/>
    </w:rPr>
  </w:style>
  <w:style w:type="character" w:customStyle="1" w:styleId="FontStyle50">
    <w:name w:val="Font Style50"/>
    <w:qFormat/>
    <w:rsid w:val="00E11598"/>
    <w:rPr>
      <w:rFonts w:ascii="Times New Roman" w:hAnsi="Times New Roman" w:cs="Times New Roman"/>
      <w:b/>
      <w:bCs/>
      <w:sz w:val="22"/>
      <w:szCs w:val="22"/>
    </w:rPr>
  </w:style>
  <w:style w:type="character" w:customStyle="1" w:styleId="FontStyle77">
    <w:name w:val="Font Style77"/>
    <w:qFormat/>
    <w:rsid w:val="00E11598"/>
    <w:rPr>
      <w:rFonts w:ascii="Times New Roman" w:hAnsi="Times New Roman" w:cs="Times New Roman"/>
      <w:b/>
      <w:bCs/>
      <w:i/>
      <w:iCs/>
      <w:sz w:val="22"/>
      <w:szCs w:val="22"/>
    </w:rPr>
  </w:style>
  <w:style w:type="character" w:customStyle="1" w:styleId="FontStyle79">
    <w:name w:val="Font Style79"/>
    <w:qFormat/>
    <w:rsid w:val="00E11598"/>
    <w:rPr>
      <w:rFonts w:ascii="Arial" w:hAnsi="Arial" w:cs="Arial"/>
      <w:b/>
      <w:bCs/>
      <w:sz w:val="22"/>
      <w:szCs w:val="22"/>
    </w:rPr>
  </w:style>
  <w:style w:type="character" w:customStyle="1" w:styleId="FontStyle81">
    <w:name w:val="Font Style81"/>
    <w:qFormat/>
    <w:rsid w:val="00E11598"/>
    <w:rPr>
      <w:rFonts w:ascii="Arial" w:hAnsi="Arial" w:cs="Arial"/>
      <w:sz w:val="22"/>
      <w:szCs w:val="22"/>
    </w:rPr>
  </w:style>
  <w:style w:type="character" w:customStyle="1" w:styleId="Teksttreci">
    <w:name w:val="Tekst treści_"/>
    <w:link w:val="Teksttreci0"/>
    <w:qFormat/>
    <w:rsid w:val="00E11598"/>
    <w:rPr>
      <w:rFonts w:ascii="Calibri" w:eastAsia="Calibri" w:hAnsi="Calibri" w:cs="Calibri"/>
      <w:sz w:val="23"/>
      <w:szCs w:val="23"/>
      <w:shd w:val="clear" w:color="auto" w:fill="FFFFFF"/>
    </w:rPr>
  </w:style>
  <w:style w:type="character" w:customStyle="1" w:styleId="Teksttreci2">
    <w:name w:val="Tekst treści (2)_"/>
    <w:link w:val="Teksttreci20"/>
    <w:qFormat/>
    <w:rsid w:val="00E11598"/>
    <w:rPr>
      <w:rFonts w:ascii="Calibri" w:eastAsia="Calibri" w:hAnsi="Calibri" w:cs="Calibri"/>
      <w:sz w:val="23"/>
      <w:szCs w:val="23"/>
      <w:shd w:val="clear" w:color="auto" w:fill="FFFFFF"/>
    </w:rPr>
  </w:style>
  <w:style w:type="character" w:customStyle="1" w:styleId="Teksttreci2David135ptBezpogrubienia">
    <w:name w:val="Tekst treści (2) + David;13;5 pt;Bez pogrubienia"/>
    <w:qFormat/>
    <w:rsid w:val="00E11598"/>
    <w:rPr>
      <w:rFonts w:ascii="David" w:eastAsia="David" w:hAnsi="David" w:cs="David"/>
      <w:b/>
      <w:bCs/>
      <w:i w:val="0"/>
      <w:iCs w:val="0"/>
      <w:caps w:val="0"/>
      <w:smallCaps w:val="0"/>
      <w:strike w:val="0"/>
      <w:dstrike w:val="0"/>
      <w:color w:val="000000"/>
      <w:spacing w:val="0"/>
      <w:w w:val="100"/>
      <w:sz w:val="27"/>
      <w:szCs w:val="27"/>
      <w:u w:val="none"/>
      <w:lang w:val="pl-PL"/>
    </w:rPr>
  </w:style>
  <w:style w:type="character" w:customStyle="1" w:styleId="TeksttreciKursywa">
    <w:name w:val="Tekst treści + Kursywa"/>
    <w:qFormat/>
    <w:rsid w:val="00E11598"/>
    <w:rPr>
      <w:rFonts w:ascii="Calibri" w:eastAsia="Calibri" w:hAnsi="Calibri" w:cs="Calibri"/>
      <w:b w:val="0"/>
      <w:bCs w:val="0"/>
      <w:i/>
      <w:iCs/>
      <w:caps w:val="0"/>
      <w:smallCaps w:val="0"/>
      <w:strike w:val="0"/>
      <w:dstrike w:val="0"/>
      <w:color w:val="000000"/>
      <w:spacing w:val="0"/>
      <w:w w:val="100"/>
      <w:sz w:val="23"/>
      <w:szCs w:val="23"/>
      <w:u w:val="none"/>
      <w:lang w:val="pl-PL"/>
    </w:rPr>
  </w:style>
  <w:style w:type="character" w:customStyle="1" w:styleId="TekstprzypisukocowegoZnak">
    <w:name w:val="Tekst przypisu końcowego Znak"/>
    <w:basedOn w:val="Domylnaczcionkaakapitu"/>
    <w:link w:val="Tekstprzypisukocowego"/>
    <w:qFormat/>
    <w:rsid w:val="00E11598"/>
    <w:rPr>
      <w:rFonts w:ascii="Times New Roman" w:eastAsia="Times New Roman" w:hAnsi="Times New Roman" w:cs="Times New Roman"/>
      <w:sz w:val="20"/>
      <w:szCs w:val="20"/>
      <w:lang w:eastAsia="pl-PL"/>
    </w:rPr>
  </w:style>
  <w:style w:type="character" w:styleId="Odwoanieprzypisukocowego">
    <w:name w:val="endnote reference"/>
    <w:qFormat/>
    <w:rsid w:val="00E11598"/>
    <w:rPr>
      <w:vertAlign w:val="superscript"/>
    </w:rPr>
  </w:style>
  <w:style w:type="character" w:customStyle="1" w:styleId="TematkomentarzaZnak">
    <w:name w:val="Temat komentarza Znak"/>
    <w:basedOn w:val="TekstkomentarzaZnak"/>
    <w:link w:val="Tematkomentarza"/>
    <w:qFormat/>
    <w:rsid w:val="00E11598"/>
    <w:rPr>
      <w:rFonts w:ascii="Times New Roman" w:eastAsia="Times New Roman" w:hAnsi="Times New Roman" w:cs="Times New Roman"/>
      <w:b/>
      <w:bCs/>
      <w:sz w:val="20"/>
      <w:szCs w:val="20"/>
      <w:lang w:eastAsia="pl-PL"/>
    </w:rPr>
  </w:style>
  <w:style w:type="character" w:customStyle="1" w:styleId="Znakiwypunktowania">
    <w:name w:val="Znaki wypunktowania"/>
    <w:qFormat/>
    <w:rPr>
      <w:rFonts w:ascii="OpenSymbol" w:eastAsia="OpenSymbol" w:hAnsi="OpenSymbol" w:cs="OpenSymbol"/>
    </w:rPr>
  </w:style>
  <w:style w:type="character" w:customStyle="1" w:styleId="Mocnowyrniony">
    <w:name w:val="Mocno wyróżniony"/>
    <w:rPr>
      <w:b/>
      <w:bCs/>
    </w:rPr>
  </w:style>
  <w:style w:type="paragraph" w:styleId="Nagwek">
    <w:name w:val="header"/>
    <w:basedOn w:val="Normalny"/>
    <w:next w:val="Tretekstu"/>
    <w:link w:val="NagwekZnak"/>
    <w:qFormat/>
    <w:pPr>
      <w:keepNext/>
      <w:spacing w:before="240" w:after="120"/>
    </w:pPr>
    <w:rPr>
      <w:rFonts w:ascii="Liberation Sans" w:eastAsia="Microsoft YaHei" w:hAnsi="Liberation Sans" w:cs="Mangal"/>
      <w:sz w:val="28"/>
      <w:szCs w:val="28"/>
    </w:rPr>
  </w:style>
  <w:style w:type="paragraph" w:customStyle="1" w:styleId="Tretekstu">
    <w:name w:val="Treść tekstu"/>
    <w:basedOn w:val="Normalny"/>
    <w:link w:val="TekstpodstawowyZnak"/>
    <w:rsid w:val="00E11598"/>
    <w:pPr>
      <w:jc w:val="both"/>
    </w:pPr>
    <w:rPr>
      <w:rFonts w:ascii="Arial" w:hAnsi="Arial"/>
    </w:rPr>
  </w:style>
  <w:style w:type="paragraph" w:styleId="Lista">
    <w:name w:val="List"/>
    <w:basedOn w:val="Tretekstu"/>
    <w:rPr>
      <w:rFonts w:cs="Mangal"/>
    </w:rPr>
  </w:style>
  <w:style w:type="paragraph" w:styleId="Podpis">
    <w:name w:val="Signature"/>
    <w:basedOn w:val="Normalny"/>
    <w:pPr>
      <w:suppressLineNumbers/>
      <w:spacing w:before="120" w:after="120"/>
    </w:pPr>
    <w:rPr>
      <w:rFonts w:cs="Mangal"/>
      <w:i/>
      <w:iCs/>
    </w:rPr>
  </w:style>
  <w:style w:type="paragraph" w:customStyle="1" w:styleId="Indeks">
    <w:name w:val="Indeks"/>
    <w:basedOn w:val="Normalny"/>
    <w:qFormat/>
    <w:pPr>
      <w:suppressLineNumbers/>
    </w:pPr>
    <w:rPr>
      <w:rFonts w:cs="Mangal"/>
    </w:rPr>
  </w:style>
  <w:style w:type="paragraph" w:styleId="Zwykytekst">
    <w:name w:val="Plain Text"/>
    <w:basedOn w:val="Normalny"/>
    <w:link w:val="ZwykytekstZnak"/>
    <w:qFormat/>
    <w:rsid w:val="00E11598"/>
    <w:rPr>
      <w:rFonts w:ascii="Courier New" w:hAnsi="Courier New" w:cs="Courier New"/>
      <w:sz w:val="20"/>
      <w:szCs w:val="20"/>
    </w:rPr>
  </w:style>
  <w:style w:type="paragraph" w:customStyle="1" w:styleId="Gwka">
    <w:name w:val="Główka"/>
    <w:basedOn w:val="Normalny"/>
    <w:rsid w:val="00E11598"/>
    <w:pPr>
      <w:tabs>
        <w:tab w:val="center" w:pos="4536"/>
        <w:tab w:val="right" w:pos="9072"/>
      </w:tabs>
    </w:pPr>
  </w:style>
  <w:style w:type="paragraph" w:styleId="Stopka">
    <w:name w:val="footer"/>
    <w:basedOn w:val="Normalny"/>
    <w:link w:val="StopkaZnak"/>
    <w:uiPriority w:val="99"/>
    <w:rsid w:val="00E11598"/>
    <w:pPr>
      <w:tabs>
        <w:tab w:val="center" w:pos="4536"/>
        <w:tab w:val="right" w:pos="9072"/>
      </w:tabs>
    </w:pPr>
  </w:style>
  <w:style w:type="paragraph" w:styleId="Tekstprzypisudolnego">
    <w:name w:val="footnote text"/>
    <w:basedOn w:val="Normalny"/>
    <w:link w:val="TekstprzypisudolnegoZnak"/>
    <w:uiPriority w:val="99"/>
    <w:qFormat/>
    <w:rsid w:val="00E11598"/>
    <w:rPr>
      <w:sz w:val="20"/>
      <w:szCs w:val="20"/>
    </w:rPr>
  </w:style>
  <w:style w:type="paragraph" w:customStyle="1" w:styleId="Wcicietrecitekstu">
    <w:name w:val="Wcięcie treści tekstu"/>
    <w:basedOn w:val="Normalny"/>
    <w:link w:val="TekstpodstawowywcityZnak"/>
    <w:rsid w:val="00E11598"/>
    <w:pPr>
      <w:ind w:left="780"/>
      <w:jc w:val="both"/>
    </w:pPr>
    <w:rPr>
      <w:rFonts w:ascii="Arial" w:hAnsi="Arial" w:cs="Arial"/>
    </w:rPr>
  </w:style>
  <w:style w:type="paragraph" w:styleId="Tekstpodstawowy2">
    <w:name w:val="Body Text 2"/>
    <w:basedOn w:val="Normalny"/>
    <w:link w:val="Tekstpodstawowy2Znak"/>
    <w:qFormat/>
    <w:rsid w:val="00E11598"/>
    <w:pPr>
      <w:jc w:val="center"/>
    </w:pPr>
    <w:rPr>
      <w:b/>
      <w:sz w:val="40"/>
    </w:rPr>
  </w:style>
  <w:style w:type="paragraph" w:styleId="Tekstpodstawowy3">
    <w:name w:val="Body Text 3"/>
    <w:basedOn w:val="Normalny"/>
    <w:link w:val="Tekstpodstawowy3Znak"/>
    <w:qFormat/>
    <w:rsid w:val="00E11598"/>
    <w:pPr>
      <w:jc w:val="center"/>
    </w:pPr>
    <w:rPr>
      <w:b/>
      <w:sz w:val="32"/>
    </w:rPr>
  </w:style>
  <w:style w:type="paragraph" w:customStyle="1" w:styleId="Tekstpodstawowy31">
    <w:name w:val="Tekst podstawowy 31"/>
    <w:basedOn w:val="Normalny"/>
    <w:qFormat/>
    <w:rsid w:val="00E11598"/>
    <w:pPr>
      <w:jc w:val="both"/>
    </w:pPr>
  </w:style>
  <w:style w:type="paragraph" w:styleId="Tytu">
    <w:name w:val="Title"/>
    <w:basedOn w:val="Normalny"/>
    <w:link w:val="TytuZnak"/>
    <w:qFormat/>
    <w:rsid w:val="00E11598"/>
    <w:pPr>
      <w:jc w:val="center"/>
    </w:pPr>
    <w:rPr>
      <w:b/>
      <w:sz w:val="36"/>
    </w:rPr>
  </w:style>
  <w:style w:type="paragraph" w:styleId="Podtytu">
    <w:name w:val="Subtitle"/>
    <w:basedOn w:val="Normalny"/>
    <w:link w:val="PodtytuZnak"/>
    <w:qFormat/>
    <w:rsid w:val="00E11598"/>
    <w:pPr>
      <w:jc w:val="center"/>
    </w:pPr>
    <w:rPr>
      <w:b/>
      <w:sz w:val="36"/>
    </w:rPr>
  </w:style>
  <w:style w:type="paragraph" w:customStyle="1" w:styleId="pkt">
    <w:name w:val="pkt"/>
    <w:basedOn w:val="Normalny"/>
    <w:qFormat/>
    <w:rsid w:val="00E11598"/>
    <w:pPr>
      <w:spacing w:before="60" w:after="60"/>
      <w:ind w:left="851" w:hanging="295"/>
      <w:jc w:val="both"/>
    </w:pPr>
  </w:style>
  <w:style w:type="paragraph" w:customStyle="1" w:styleId="lit">
    <w:name w:val="lit"/>
    <w:qFormat/>
    <w:rsid w:val="00E11598"/>
    <w:pPr>
      <w:spacing w:before="60" w:after="60" w:line="240" w:lineRule="auto"/>
      <w:ind w:left="1281" w:hanging="272"/>
      <w:jc w:val="both"/>
    </w:pPr>
    <w:rPr>
      <w:rFonts w:ascii="Times New Roman" w:eastAsia="Times New Roman" w:hAnsi="Times New Roman" w:cs="Times New Roman"/>
      <w:color w:val="00000A"/>
      <w:sz w:val="24"/>
      <w:szCs w:val="24"/>
      <w:lang w:eastAsia="pl-PL"/>
    </w:rPr>
  </w:style>
  <w:style w:type="paragraph" w:styleId="Tekstkomentarza">
    <w:name w:val="annotation text"/>
    <w:basedOn w:val="Normalny"/>
    <w:link w:val="TekstkomentarzaZnak1"/>
    <w:uiPriority w:val="99"/>
    <w:semiHidden/>
    <w:qFormat/>
    <w:rsid w:val="00E11598"/>
    <w:rPr>
      <w:sz w:val="20"/>
    </w:rPr>
  </w:style>
  <w:style w:type="paragraph" w:styleId="Tekstblokowy">
    <w:name w:val="Block Text"/>
    <w:basedOn w:val="Normalny"/>
    <w:qFormat/>
    <w:rsid w:val="00E11598"/>
    <w:pPr>
      <w:shd w:val="clear" w:color="auto" w:fill="FFFFFF"/>
      <w:spacing w:line="410" w:lineRule="atLeast"/>
      <w:ind w:left="367" w:right="29" w:hanging="360"/>
      <w:jc w:val="both"/>
    </w:pPr>
    <w:rPr>
      <w:rFonts w:ascii="Arial" w:hAnsi="Arial" w:cs="Arial"/>
      <w:color w:val="000000"/>
      <w:szCs w:val="23"/>
    </w:rPr>
  </w:style>
  <w:style w:type="paragraph" w:customStyle="1" w:styleId="Logo">
    <w:name w:val="Logo"/>
    <w:basedOn w:val="Normalny"/>
    <w:qFormat/>
    <w:rsid w:val="00E11598"/>
    <w:rPr>
      <w:sz w:val="20"/>
      <w:szCs w:val="20"/>
      <w:lang w:val="fr-FR"/>
    </w:rPr>
  </w:style>
  <w:style w:type="paragraph" w:styleId="Tekstpodstawowywcity2">
    <w:name w:val="Body Text Indent 2"/>
    <w:basedOn w:val="Normalny"/>
    <w:link w:val="Tekstpodstawowywcity2Znak"/>
    <w:qFormat/>
    <w:rsid w:val="00E11598"/>
    <w:pPr>
      <w:spacing w:after="120" w:line="480" w:lineRule="auto"/>
      <w:ind w:left="283"/>
    </w:pPr>
    <w:rPr>
      <w:rFonts w:ascii="Arial" w:hAnsi="Arial"/>
      <w:szCs w:val="20"/>
    </w:rPr>
  </w:style>
  <w:style w:type="paragraph" w:customStyle="1" w:styleId="fscliste">
    <w:name w:val="fscliste"/>
    <w:basedOn w:val="Normalny"/>
    <w:qFormat/>
    <w:rsid w:val="00E11598"/>
    <w:pPr>
      <w:spacing w:beforeAutospacing="1" w:afterAutospacing="1"/>
    </w:pPr>
    <w:rPr>
      <w:rFonts w:ascii="Arial Unicode MS" w:eastAsia="Arial Unicode MS" w:hAnsi="Arial Unicode MS" w:cs="Arial Unicode MS"/>
    </w:rPr>
  </w:style>
  <w:style w:type="paragraph" w:styleId="Tekstpodstawowywcity3">
    <w:name w:val="Body Text Indent 3"/>
    <w:basedOn w:val="Normalny"/>
    <w:link w:val="Tekstpodstawowywcity3Znak"/>
    <w:qFormat/>
    <w:rsid w:val="00E11598"/>
    <w:pPr>
      <w:pBdr>
        <w:top w:val="single" w:sz="4" w:space="1" w:color="00000A"/>
        <w:left w:val="single" w:sz="4" w:space="18" w:color="00000A"/>
        <w:bottom w:val="single" w:sz="4" w:space="1" w:color="00000A"/>
        <w:right w:val="single" w:sz="4" w:space="4" w:color="00000A"/>
      </w:pBdr>
      <w:ind w:left="360"/>
    </w:pPr>
    <w:rPr>
      <w:rFonts w:ascii="Arial" w:hAnsi="Arial" w:cs="Arial"/>
      <w:color w:val="000000"/>
      <w:szCs w:val="18"/>
      <w:lang w:val="en-US"/>
    </w:rPr>
  </w:style>
  <w:style w:type="paragraph" w:customStyle="1" w:styleId="Tabelapozycja">
    <w:name w:val="Tabela pozycja"/>
    <w:basedOn w:val="Normalny"/>
    <w:qFormat/>
    <w:rsid w:val="00E11598"/>
    <w:rPr>
      <w:rFonts w:ascii="Arial" w:eastAsia="MS Outlook" w:hAnsi="Arial"/>
      <w:sz w:val="22"/>
      <w:szCs w:val="20"/>
    </w:rPr>
  </w:style>
  <w:style w:type="paragraph" w:styleId="NormalnyWeb">
    <w:name w:val="Normal (Web)"/>
    <w:basedOn w:val="Normalny"/>
    <w:qFormat/>
    <w:rsid w:val="00E11598"/>
  </w:style>
  <w:style w:type="paragraph" w:customStyle="1" w:styleId="Normalnyarial">
    <w:name w:val="Normalny+arial"/>
    <w:basedOn w:val="Normalny"/>
    <w:qFormat/>
    <w:rsid w:val="00E11598"/>
    <w:rPr>
      <w:rFonts w:ascii="Arial" w:hAnsi="Arial" w:cs="Arial"/>
    </w:rPr>
  </w:style>
  <w:style w:type="paragraph" w:styleId="Akapitzlist">
    <w:name w:val="List Paragraph"/>
    <w:basedOn w:val="Normalny"/>
    <w:link w:val="AkapitzlistZnak"/>
    <w:uiPriority w:val="34"/>
    <w:qFormat/>
    <w:rsid w:val="00E11598"/>
    <w:pPr>
      <w:ind w:left="708"/>
    </w:pPr>
  </w:style>
  <w:style w:type="paragraph" w:styleId="Legenda">
    <w:name w:val="caption"/>
    <w:basedOn w:val="Normalny"/>
    <w:qFormat/>
    <w:rsid w:val="00E11598"/>
    <w:rPr>
      <w:b/>
      <w:bCs/>
      <w:sz w:val="20"/>
      <w:szCs w:val="20"/>
    </w:rPr>
  </w:style>
  <w:style w:type="paragraph" w:customStyle="1" w:styleId="Domylnie">
    <w:name w:val="Domyślnie"/>
    <w:qFormat/>
    <w:rsid w:val="00E11598"/>
    <w:pPr>
      <w:tabs>
        <w:tab w:val="left" w:pos="708"/>
      </w:tabs>
      <w:suppressAutoHyphens/>
      <w:spacing w:after="200"/>
    </w:pPr>
    <w:rPr>
      <w:rFonts w:ascii="Liberation Serif" w:eastAsia="WenQuanYi Micro Hei" w:hAnsi="Liberation Serif" w:cs="Lohit Hindi"/>
      <w:color w:val="00000A"/>
      <w:sz w:val="24"/>
      <w:szCs w:val="24"/>
      <w:lang w:eastAsia="zh-CN" w:bidi="hi-IN"/>
    </w:rPr>
  </w:style>
  <w:style w:type="paragraph" w:customStyle="1" w:styleId="Default">
    <w:name w:val="Default"/>
    <w:qFormat/>
    <w:rsid w:val="00E11598"/>
    <w:pPr>
      <w:widowControl w:val="0"/>
      <w:spacing w:line="240" w:lineRule="auto"/>
    </w:pPr>
    <w:rPr>
      <w:rFonts w:ascii="Times New Roman" w:eastAsia="Times New Roman" w:hAnsi="Times New Roman" w:cs="Times New Roman"/>
      <w:color w:val="000000"/>
      <w:sz w:val="24"/>
      <w:szCs w:val="24"/>
      <w:lang w:eastAsia="pl-PL"/>
    </w:rPr>
  </w:style>
  <w:style w:type="paragraph" w:customStyle="1" w:styleId="CM1">
    <w:name w:val="CM1"/>
    <w:basedOn w:val="Default"/>
    <w:next w:val="Default"/>
    <w:qFormat/>
    <w:rsid w:val="00E11598"/>
    <w:rPr>
      <w:color w:val="00000A"/>
    </w:rPr>
  </w:style>
  <w:style w:type="paragraph" w:styleId="Tekstdymka">
    <w:name w:val="Balloon Text"/>
    <w:basedOn w:val="Normalny"/>
    <w:link w:val="TekstdymkaZnak"/>
    <w:qFormat/>
    <w:rsid w:val="00E11598"/>
    <w:rPr>
      <w:rFonts w:ascii="Tahoma" w:hAnsi="Tahoma" w:cs="Tahoma"/>
      <w:sz w:val="16"/>
      <w:szCs w:val="16"/>
    </w:rPr>
  </w:style>
  <w:style w:type="paragraph" w:styleId="Mapadokumentu">
    <w:name w:val="Document Map"/>
    <w:basedOn w:val="Normalny"/>
    <w:link w:val="MapadokumentuZnak"/>
    <w:semiHidden/>
    <w:qFormat/>
    <w:rsid w:val="00E11598"/>
    <w:pPr>
      <w:shd w:val="clear" w:color="auto" w:fill="000080"/>
    </w:pPr>
    <w:rPr>
      <w:rFonts w:ascii="Tahoma" w:hAnsi="Tahoma" w:cs="Tahoma"/>
      <w:sz w:val="20"/>
      <w:szCs w:val="20"/>
    </w:rPr>
  </w:style>
  <w:style w:type="paragraph" w:customStyle="1" w:styleId="Akapitzlist1">
    <w:name w:val="Akapit z listą1"/>
    <w:basedOn w:val="Normalny"/>
    <w:qFormat/>
    <w:rsid w:val="00E11598"/>
    <w:pPr>
      <w:spacing w:after="200" w:line="276" w:lineRule="auto"/>
      <w:ind w:left="720"/>
      <w:contextualSpacing/>
    </w:pPr>
    <w:rPr>
      <w:rFonts w:ascii="Calibri" w:eastAsia="Calibri" w:hAnsi="Calibri"/>
      <w:sz w:val="22"/>
      <w:szCs w:val="22"/>
      <w:lang w:eastAsia="en-US"/>
    </w:rPr>
  </w:style>
  <w:style w:type="paragraph" w:customStyle="1" w:styleId="ProPublico">
    <w:name w:val="ProPublico"/>
    <w:qFormat/>
    <w:rsid w:val="00E11598"/>
    <w:pPr>
      <w:widowControl w:val="0"/>
      <w:overflowPunct w:val="0"/>
      <w:spacing w:line="360" w:lineRule="auto"/>
    </w:pPr>
    <w:rPr>
      <w:rFonts w:ascii="Times New Roman" w:eastAsia="Times New Roman" w:hAnsi="Times New Roman" w:cs="Times New Roman"/>
      <w:b/>
      <w:bCs/>
      <w:color w:val="00000A"/>
      <w:sz w:val="24"/>
      <w:szCs w:val="24"/>
      <w:lang w:eastAsia="pl-PL"/>
    </w:rPr>
  </w:style>
  <w:style w:type="paragraph" w:customStyle="1" w:styleId="Rub3">
    <w:name w:val="Rub3"/>
    <w:basedOn w:val="Normalny"/>
    <w:qFormat/>
    <w:rsid w:val="00E11598"/>
    <w:pPr>
      <w:tabs>
        <w:tab w:val="left" w:pos="709"/>
      </w:tabs>
      <w:suppressAutoHyphens/>
      <w:jc w:val="both"/>
    </w:pPr>
    <w:rPr>
      <w:rFonts w:ascii="Calibri" w:hAnsi="Calibri"/>
      <w:b/>
      <w:bCs/>
      <w:i/>
      <w:iCs/>
      <w:sz w:val="20"/>
      <w:szCs w:val="20"/>
      <w:lang w:val="en-GB" w:eastAsia="ar-SA"/>
    </w:rPr>
  </w:style>
  <w:style w:type="paragraph" w:customStyle="1" w:styleId="Tekstwstpniesformatowany">
    <w:name w:val="Tekst wstępnie sformatowany"/>
    <w:basedOn w:val="Normalny"/>
    <w:qFormat/>
    <w:rsid w:val="00E11598"/>
    <w:pPr>
      <w:widowControl w:val="0"/>
      <w:suppressAutoHyphens/>
      <w:jc w:val="both"/>
    </w:pPr>
    <w:rPr>
      <w:rFonts w:ascii="Courier New" w:eastAsia="Courier New" w:hAnsi="Courier New" w:cs="Courier New"/>
      <w:sz w:val="20"/>
      <w:szCs w:val="20"/>
      <w:lang w:eastAsia="ar-SA"/>
    </w:rPr>
  </w:style>
  <w:style w:type="paragraph" w:customStyle="1" w:styleId="arimr">
    <w:name w:val="arimr"/>
    <w:basedOn w:val="Normalny"/>
    <w:qFormat/>
    <w:rsid w:val="00E11598"/>
    <w:pPr>
      <w:widowControl w:val="0"/>
      <w:snapToGrid w:val="0"/>
      <w:spacing w:line="360" w:lineRule="auto"/>
      <w:jc w:val="both"/>
    </w:pPr>
    <w:rPr>
      <w:rFonts w:ascii="Calibri" w:hAnsi="Calibri"/>
      <w:sz w:val="22"/>
      <w:szCs w:val="20"/>
      <w:lang w:val="en-US"/>
    </w:rPr>
  </w:style>
  <w:style w:type="paragraph" w:customStyle="1" w:styleId="Style1">
    <w:name w:val="Style1"/>
    <w:basedOn w:val="Normalny"/>
    <w:qFormat/>
    <w:rsid w:val="00E11598"/>
    <w:pPr>
      <w:widowControl w:val="0"/>
      <w:spacing w:line="274" w:lineRule="exact"/>
      <w:jc w:val="center"/>
    </w:pPr>
  </w:style>
  <w:style w:type="paragraph" w:customStyle="1" w:styleId="Style19">
    <w:name w:val="Style19"/>
    <w:basedOn w:val="Normalny"/>
    <w:qFormat/>
    <w:rsid w:val="00E11598"/>
    <w:pPr>
      <w:widowControl w:val="0"/>
    </w:pPr>
  </w:style>
  <w:style w:type="paragraph" w:customStyle="1" w:styleId="Style31">
    <w:name w:val="Style31"/>
    <w:basedOn w:val="Normalny"/>
    <w:qFormat/>
    <w:rsid w:val="00E11598"/>
    <w:pPr>
      <w:widowControl w:val="0"/>
    </w:pPr>
  </w:style>
  <w:style w:type="paragraph" w:customStyle="1" w:styleId="Style36">
    <w:name w:val="Style36"/>
    <w:basedOn w:val="Normalny"/>
    <w:qFormat/>
    <w:rsid w:val="00E11598"/>
    <w:pPr>
      <w:widowControl w:val="0"/>
      <w:jc w:val="both"/>
    </w:pPr>
  </w:style>
  <w:style w:type="paragraph" w:customStyle="1" w:styleId="Style38">
    <w:name w:val="Style38"/>
    <w:basedOn w:val="Normalny"/>
    <w:qFormat/>
    <w:rsid w:val="00E11598"/>
    <w:pPr>
      <w:widowControl w:val="0"/>
      <w:spacing w:line="278" w:lineRule="exact"/>
    </w:pPr>
  </w:style>
  <w:style w:type="paragraph" w:customStyle="1" w:styleId="Style42">
    <w:name w:val="Style42"/>
    <w:basedOn w:val="Normalny"/>
    <w:qFormat/>
    <w:rsid w:val="00E11598"/>
    <w:pPr>
      <w:widowControl w:val="0"/>
    </w:pPr>
  </w:style>
  <w:style w:type="paragraph" w:customStyle="1" w:styleId="Style44">
    <w:name w:val="Style44"/>
    <w:basedOn w:val="Normalny"/>
    <w:qFormat/>
    <w:rsid w:val="00E11598"/>
    <w:pPr>
      <w:widowControl w:val="0"/>
    </w:pPr>
  </w:style>
  <w:style w:type="paragraph" w:customStyle="1" w:styleId="Teksttreci0">
    <w:name w:val="Tekst treści"/>
    <w:basedOn w:val="Normalny"/>
    <w:link w:val="Teksttreci"/>
    <w:qFormat/>
    <w:rsid w:val="00E11598"/>
    <w:pPr>
      <w:widowControl w:val="0"/>
      <w:shd w:val="clear" w:color="auto" w:fill="FFFFFF"/>
      <w:spacing w:before="480" w:after="120" w:line="349" w:lineRule="exact"/>
      <w:ind w:hanging="740"/>
      <w:jc w:val="both"/>
    </w:pPr>
    <w:rPr>
      <w:rFonts w:ascii="Calibri" w:eastAsia="Calibri" w:hAnsi="Calibri" w:cs="Calibri"/>
      <w:sz w:val="23"/>
      <w:szCs w:val="23"/>
      <w:lang w:eastAsia="en-US"/>
    </w:rPr>
  </w:style>
  <w:style w:type="paragraph" w:customStyle="1" w:styleId="Teksttreci20">
    <w:name w:val="Tekst treści (2)"/>
    <w:basedOn w:val="Normalny"/>
    <w:link w:val="Teksttreci2"/>
    <w:qFormat/>
    <w:rsid w:val="00E11598"/>
    <w:pPr>
      <w:widowControl w:val="0"/>
      <w:shd w:val="clear" w:color="auto" w:fill="FFFFFF"/>
      <w:ind w:hanging="740"/>
      <w:jc w:val="both"/>
    </w:pPr>
    <w:rPr>
      <w:rFonts w:ascii="Calibri" w:eastAsia="Calibri" w:hAnsi="Calibri" w:cs="Calibri"/>
      <w:b/>
      <w:bCs/>
      <w:sz w:val="23"/>
      <w:szCs w:val="23"/>
      <w:lang w:eastAsia="en-US"/>
    </w:rPr>
  </w:style>
  <w:style w:type="paragraph" w:styleId="Tekstprzypisukocowego">
    <w:name w:val="endnote text"/>
    <w:basedOn w:val="Normalny"/>
    <w:link w:val="TekstprzypisukocowegoZnak"/>
    <w:qFormat/>
    <w:rsid w:val="00E11598"/>
    <w:rPr>
      <w:sz w:val="20"/>
      <w:szCs w:val="20"/>
    </w:rPr>
  </w:style>
  <w:style w:type="paragraph" w:styleId="Tematkomentarza">
    <w:name w:val="annotation subject"/>
    <w:basedOn w:val="Tekstkomentarza"/>
    <w:link w:val="TematkomentarzaZnak"/>
    <w:qFormat/>
    <w:rsid w:val="00E11598"/>
    <w:rPr>
      <w:b/>
      <w:bCs/>
      <w:szCs w:val="20"/>
    </w:rPr>
  </w:style>
  <w:style w:type="paragraph" w:styleId="Poprawka">
    <w:name w:val="Revision"/>
    <w:uiPriority w:val="99"/>
    <w:semiHidden/>
    <w:qFormat/>
    <w:rsid w:val="00E11598"/>
    <w:pPr>
      <w:spacing w:line="240" w:lineRule="auto"/>
    </w:pPr>
    <w:rPr>
      <w:rFonts w:ascii="Times New Roman" w:eastAsia="Times New Roman" w:hAnsi="Times New Roman" w:cs="Times New Roman"/>
      <w:color w:val="00000A"/>
      <w:sz w:val="24"/>
      <w:szCs w:val="24"/>
      <w:lang w:eastAsia="pl-PL"/>
    </w:rPr>
  </w:style>
  <w:style w:type="paragraph" w:customStyle="1" w:styleId="Zawartotabeli">
    <w:name w:val="Zawartość tabeli"/>
    <w:basedOn w:val="Normalny"/>
    <w:qFormat/>
  </w:style>
  <w:style w:type="paragraph" w:customStyle="1" w:styleId="Nagwektabeli">
    <w:name w:val="Nagłówek tabeli"/>
    <w:basedOn w:val="Zawartotabeli"/>
    <w:qFormat/>
  </w:style>
  <w:style w:type="table" w:styleId="Tabela-Siatka">
    <w:name w:val="Table Grid"/>
    <w:basedOn w:val="Standardowy"/>
    <w:uiPriority w:val="59"/>
    <w:rsid w:val="00E11598"/>
    <w:pPr>
      <w:spacing w:line="240" w:lineRule="auto"/>
    </w:pPr>
    <w:rPr>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D46C5-7633-40ED-A095-63CFEAFB5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2206</Words>
  <Characters>13242</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Gołyńska</dc:creator>
  <cp:lastModifiedBy>OlaMaziarz</cp:lastModifiedBy>
  <cp:revision>5</cp:revision>
  <cp:lastPrinted>2022-02-16T06:50:00Z</cp:lastPrinted>
  <dcterms:created xsi:type="dcterms:W3CDTF">2022-02-15T08:51:00Z</dcterms:created>
  <dcterms:modified xsi:type="dcterms:W3CDTF">2022-02-16T06:50:00Z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