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3EEC" w14:textId="77777777" w:rsidR="00C84E88" w:rsidRPr="00AA00E6" w:rsidRDefault="00C84E88" w:rsidP="00C84E8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4E94CB0F" w14:textId="77777777" w:rsidR="00C84E88" w:rsidRPr="00AA00E6" w:rsidRDefault="00C84E88" w:rsidP="00C84E88">
      <w:pPr>
        <w:pStyle w:val="Default"/>
        <w:rPr>
          <w:rFonts w:ascii="Times New Roman" w:hAnsi="Times New Roman" w:cs="Times New Roman"/>
          <w:color w:val="auto"/>
        </w:rPr>
      </w:pPr>
    </w:p>
    <w:p w14:paraId="3D3EEACC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ZP.271.</w:t>
      </w:r>
      <w:r>
        <w:rPr>
          <w:rFonts w:ascii="Times New Roman" w:eastAsia="Symbol" w:hAnsi="Times New Roman" w:cs="Times New Roman"/>
        </w:rPr>
        <w:t>22</w:t>
      </w:r>
      <w:r w:rsidRPr="00AA00E6">
        <w:rPr>
          <w:rFonts w:ascii="Times New Roman" w:eastAsia="Symbol" w:hAnsi="Times New Roman" w:cs="Times New Roman"/>
        </w:rPr>
        <w:t>.2021</w:t>
      </w:r>
    </w:p>
    <w:p w14:paraId="31C2609D" w14:textId="77777777" w:rsidR="00C84E88" w:rsidRPr="00AA00E6" w:rsidRDefault="00C84E88" w:rsidP="00C84E8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09012BF9" w14:textId="77777777" w:rsidR="00C84E88" w:rsidRPr="00AA00E6" w:rsidRDefault="00C84E88" w:rsidP="00C84E8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0D00A722" w14:textId="77777777" w:rsidR="00C84E88" w:rsidRPr="00AA00E6" w:rsidRDefault="00C84E88" w:rsidP="00C84E88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6D187540" w14:textId="77777777" w:rsidR="00C84E88" w:rsidRDefault="00C84E88" w:rsidP="00C84E88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OFERTOWY</w:t>
      </w:r>
    </w:p>
    <w:p w14:paraId="5E571767" w14:textId="77777777" w:rsidR="00C84E88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</w:rPr>
      </w:pPr>
      <w:r w:rsidRPr="0058395A">
        <w:rPr>
          <w:rFonts w:ascii="Times New Roman" w:eastAsia="Symbol" w:hAnsi="Times New Roman" w:cs="Times New Roman"/>
          <w:b/>
          <w:bCs/>
        </w:rPr>
        <w:t>Zakup, dostawa i montaż dwóch defibrylatorów ratowniczych AED z szafkami zewnętrznymi w ramach projektu „Dzieciak” współfinansowanego ze środków Unii Europejskiej w ramach Regionalnego Programu Operacyjnego Województwa Zachodniopomorskiego na lata 2014 – 2020</w:t>
      </w:r>
    </w:p>
    <w:p w14:paraId="4E29ADB3" w14:textId="77777777" w:rsidR="00C84E88" w:rsidRDefault="00C84E88" w:rsidP="00C84E88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2FF9795B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10B15CEC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C84E88" w:rsidRPr="00AA00E6" w14:paraId="30088B06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67A6F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F713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6C64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5DD2606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C84E88" w:rsidRPr="00AA00E6" w14:paraId="19FEA761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2CA9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342D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6196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7A729D04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C84E88" w:rsidRPr="00AA00E6" w14:paraId="02281062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F0B4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19A3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396F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5DD65281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C84E88" w:rsidRPr="00AA00E6" w14:paraId="1204F684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3A32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6BA8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CE32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7A83168C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C84E88" w:rsidRPr="00AA00E6" w14:paraId="74CA3D5D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F0F4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BA07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5BE9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288CA6B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C84E88" w:rsidRPr="00AA00E6" w14:paraId="39A75C68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1877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547C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0F4A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53492F45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C84E88" w:rsidRPr="00AA00E6" w14:paraId="1D63A932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E2A9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46847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4170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6A830C4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0" w:name="_Hlk72930242"/>
            <w:bookmarkEnd w:id="0"/>
          </w:p>
        </w:tc>
      </w:tr>
    </w:tbl>
    <w:p w14:paraId="135E9C6A" w14:textId="77777777" w:rsidR="00C84E88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2FA3394B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23D9C139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C84E88" w:rsidRPr="00AA00E6" w14:paraId="62E6CA27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6C6A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0E01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7FAA2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C84E88" w:rsidRPr="00AA00E6" w14:paraId="0F3E85A7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27F0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6FFFF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C35D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C84E88" w:rsidRPr="00AA00E6" w14:paraId="56E9D46E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1A5A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E1DC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95CE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C84E88" w:rsidRPr="00AA00E6" w14:paraId="1FF8BC1C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5C92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3A5C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B5C9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C84E88" w:rsidRPr="00AA00E6" w14:paraId="5D84CC87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3AB7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4F53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22FB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C84E88" w:rsidRPr="00AA00E6" w14:paraId="0FE9E476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2C9C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4726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348D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C84E88" w:rsidRPr="00AA00E6" w14:paraId="62520814" w14:textId="77777777" w:rsidTr="00CA5086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312D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4891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9A583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Robert </w:t>
            </w:r>
            <w:proofErr w:type="spellStart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Suszczak</w:t>
            </w:r>
            <w:proofErr w:type="spellEnd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 – kierownik Działu Aktywizacji i Integracji Społecznej, e-mail: projekty@mgops.sianow.pl, tel. (094) 30 670 36,</w:t>
            </w:r>
          </w:p>
          <w:p w14:paraId="7E3F6D53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Aleksandra Maziarz – </w:t>
            </w: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inspektor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, stanowisko ds. administracyjnych, e-mail: projekty@mgops.sianow.pl, tel. (094) 30 670 34.</w:t>
            </w:r>
          </w:p>
        </w:tc>
      </w:tr>
    </w:tbl>
    <w:p w14:paraId="000CDC15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0863CBED" w14:textId="77777777" w:rsidR="00C84E88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779302B6" w14:textId="77777777" w:rsidR="00C84E88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5DDBEFC7" w14:textId="77777777" w:rsidR="00C84E88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598A9011" w14:textId="77777777" w:rsidR="00C84E88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33C5AFCC" w14:textId="77777777" w:rsidR="00C84E88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41F5F3DC" w14:textId="77777777" w:rsidR="00C84E88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13991518" w14:textId="77777777" w:rsidR="00C84E88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72CAE8D9" w14:textId="77777777" w:rsidR="00C84E88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  <w:r w:rsidRPr="007D250C">
        <w:rPr>
          <w:rFonts w:ascii="Times New Roman" w:eastAsia="Symbol" w:hAnsi="Times New Roman" w:cs="Times New Roman"/>
          <w:b/>
          <w:bCs/>
          <w:u w:val="single"/>
        </w:rPr>
        <w:t>Nawiązując do ogłoszenia oferujemy wykonanie przedmiotu zamówienia za cenę brutto:</w:t>
      </w:r>
    </w:p>
    <w:p w14:paraId="6D53B056" w14:textId="77777777" w:rsidR="00C84E88" w:rsidRPr="007D250C" w:rsidRDefault="00C84E88" w:rsidP="00C84E8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tbl>
      <w:tblPr>
        <w:tblW w:w="925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2624"/>
        <w:gridCol w:w="2127"/>
        <w:gridCol w:w="1701"/>
        <w:gridCol w:w="2126"/>
      </w:tblGrid>
      <w:tr w:rsidR="00C84E88" w:rsidRPr="00AA00E6" w14:paraId="0DCEBD65" w14:textId="77777777" w:rsidTr="00CA50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B579" w14:textId="77777777" w:rsidR="00C84E88" w:rsidRPr="00AA00E6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C1E4" w14:textId="77777777" w:rsidR="00C84E88" w:rsidRPr="00AA00E6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Nazwa towaru/usługi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126FC" w14:textId="77777777" w:rsidR="00C84E88" w:rsidRPr="00AA00E6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Cena ofertowa brutto</w:t>
            </w:r>
            <w:r>
              <w:rPr>
                <w:rFonts w:ascii="Times New Roman" w:eastAsia="Symbol" w:hAnsi="Times New Roman" w:cs="Times New Roman"/>
                <w:b/>
              </w:rPr>
              <w:t xml:space="preserve"> za 1 defibrylator z 1 szafką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859D" w14:textId="77777777" w:rsidR="00C84E88" w:rsidRPr="00AA00E6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Planowana ilość defibrylatorów z szafkami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9972" w14:textId="77777777" w:rsidR="00C84E88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Cena ofertowa brutto za realizację przedmiotu zamówienia</w:t>
            </w:r>
          </w:p>
          <w:p w14:paraId="03DE9A36" w14:textId="77777777" w:rsidR="00C84E88" w:rsidRPr="00AA00E6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eastAsia="Symbol" w:hAnsi="Times New Roman" w:cs="Times New Roman"/>
                <w:b/>
              </w:rPr>
              <w:t>BxC</w:t>
            </w:r>
            <w:proofErr w:type="spellEnd"/>
            <w:r>
              <w:rPr>
                <w:rFonts w:ascii="Times New Roman" w:eastAsia="Symbol" w:hAnsi="Times New Roman" w:cs="Times New Roman"/>
                <w:b/>
              </w:rPr>
              <w:t>)</w:t>
            </w:r>
          </w:p>
        </w:tc>
      </w:tr>
      <w:tr w:rsidR="00C84E88" w:rsidRPr="00AA00E6" w14:paraId="48720035" w14:textId="77777777" w:rsidTr="00CA50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92DF" w14:textId="77777777" w:rsidR="00C84E88" w:rsidRPr="00AA00E6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6448" w14:textId="77777777" w:rsidR="00C84E88" w:rsidRPr="00AA00E6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EDE2" w14:textId="77777777" w:rsidR="00C84E88" w:rsidRPr="00AA00E6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4C5" w14:textId="77777777" w:rsidR="00C84E88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AFDA" w14:textId="77777777" w:rsidR="00C84E88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D</w:t>
            </w:r>
          </w:p>
        </w:tc>
      </w:tr>
      <w:tr w:rsidR="00C84E88" w:rsidRPr="00AA00E6" w14:paraId="37650002" w14:textId="77777777" w:rsidTr="00CA508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CC11" w14:textId="77777777" w:rsidR="00C84E88" w:rsidRPr="00AA00E6" w:rsidRDefault="00C84E88" w:rsidP="00CA5086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87B6" w14:textId="77777777" w:rsidR="00C84E88" w:rsidRPr="00AA00E6" w:rsidRDefault="00C84E88" w:rsidP="00CA5086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58395A">
              <w:rPr>
                <w:rFonts w:ascii="Times New Roman" w:eastAsia="Symbol" w:hAnsi="Times New Roman" w:cs="Times New Roman"/>
              </w:rPr>
              <w:t xml:space="preserve">Zakup, dostawa i montaż dwóch defibrylatorów ratowniczych AED z szafkami zewnętrznymi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1B4D" w14:textId="77777777" w:rsidR="00C84E88" w:rsidRPr="00AA00E6" w:rsidRDefault="00C84E88" w:rsidP="00CA5086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05B4" w14:textId="77777777" w:rsidR="00C84E88" w:rsidRPr="00AA00E6" w:rsidRDefault="00C84E88" w:rsidP="00CA5086">
            <w:pPr>
              <w:pStyle w:val="Standard"/>
              <w:jc w:val="center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B516" w14:textId="77777777" w:rsidR="00C84E88" w:rsidRPr="00AA00E6" w:rsidRDefault="00C84E88" w:rsidP="00CA5086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9F5C4A">
              <w:rPr>
                <w:rFonts w:ascii="Times New Roman" w:eastAsia="Symbol" w:hAnsi="Times New Roman" w:cs="Times New Roman"/>
              </w:rPr>
              <w:t>………………zł</w:t>
            </w:r>
          </w:p>
        </w:tc>
      </w:tr>
    </w:tbl>
    <w:p w14:paraId="38BE1F99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70CF065F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  <w:b/>
        </w:rPr>
      </w:pPr>
      <w:bookmarkStart w:id="1" w:name="_Hlk84250748"/>
      <w:r w:rsidRPr="00AA00E6">
        <w:rPr>
          <w:rFonts w:ascii="Times New Roman" w:eastAsia="Symbol" w:hAnsi="Times New Roman" w:cs="Times New Roman"/>
        </w:rPr>
        <w:t xml:space="preserve">Oświadczam, że należę do Podmiotów Ekonomii Społecznej </w:t>
      </w:r>
      <w:r w:rsidRPr="00AA00E6">
        <w:rPr>
          <w:rFonts w:ascii="Times New Roman" w:eastAsia="Symbol" w:hAnsi="Times New Roman" w:cs="Times New Roman"/>
          <w:b/>
        </w:rPr>
        <w:t>TAK / NIE (niepotrzebne skreślić).</w:t>
      </w:r>
    </w:p>
    <w:bookmarkEnd w:id="1"/>
    <w:p w14:paraId="513469E4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62CF2193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zamówieni</w:t>
      </w:r>
      <w:r>
        <w:rPr>
          <w:rFonts w:ascii="Times New Roman" w:eastAsia="Symbol" w:hAnsi="Times New Roman" w:cs="Times New Roman"/>
        </w:rPr>
        <w:t xml:space="preserve">e </w:t>
      </w:r>
      <w:r w:rsidRPr="00AA00E6">
        <w:rPr>
          <w:rFonts w:ascii="Times New Roman" w:eastAsia="Symbol" w:hAnsi="Times New Roman" w:cs="Times New Roman"/>
        </w:rPr>
        <w:t>zgodnie z zapisami zapytania ofertowego</w:t>
      </w:r>
      <w:r>
        <w:rPr>
          <w:rFonts w:ascii="Times New Roman" w:eastAsia="Symbol" w:hAnsi="Times New Roman" w:cs="Times New Roman"/>
        </w:rPr>
        <w:t xml:space="preserve"> za cenę ofertową brutto ………………………………………………………(kwota z kolumny D) (słownie………………………………………………………………………………………)</w:t>
      </w:r>
    </w:p>
    <w:p w14:paraId="3F47E4C3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441FD6F2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14:paraId="1485CE0B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6C3E4473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Oświadczam/my, że:</w:t>
      </w:r>
    </w:p>
    <w:p w14:paraId="2BD4E26B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1.</w:t>
      </w:r>
      <w:r w:rsidRPr="00AA00E6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20FEF96A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2.</w:t>
      </w:r>
      <w:r w:rsidRPr="00AA00E6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70B3297A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3.</w:t>
      </w:r>
      <w:r w:rsidRPr="00AA00E6">
        <w:rPr>
          <w:rFonts w:ascii="Times New Roman" w:eastAsia="Symbol" w:hAnsi="Times New Roman" w:cs="Times New Roman"/>
        </w:rPr>
        <w:tab/>
        <w:t>złożona przez nas oferta spełnia wszystkie wymogi zawarte Opisie przedmiotu zamówienia;</w:t>
      </w:r>
    </w:p>
    <w:p w14:paraId="244B2296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4.</w:t>
      </w:r>
      <w:r w:rsidRPr="00AA00E6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717A924E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5.</w:t>
      </w:r>
      <w:r w:rsidRPr="00AA00E6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064BB4EC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6.</w:t>
      </w:r>
      <w:r w:rsidRPr="00AA00E6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21687B82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7.</w:t>
      </w:r>
      <w:r w:rsidRPr="00AA00E6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4056DF6D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8.</w:t>
      </w:r>
      <w:r w:rsidRPr="00AA00E6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5FC63116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9.</w:t>
      </w:r>
      <w:r w:rsidRPr="00AA00E6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515606B0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10.</w:t>
      </w:r>
      <w:r w:rsidRPr="00AA00E6">
        <w:rPr>
          <w:rFonts w:ascii="Times New Roman" w:hAnsi="Times New Roman" w:cs="Times New Roman"/>
        </w:rPr>
        <w:t xml:space="preserve"> 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>akceptujemy warunki płatności.</w:t>
      </w:r>
    </w:p>
    <w:p w14:paraId="6C4B64C7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11.</w:t>
      </w:r>
      <w:r w:rsidRPr="00AA00E6">
        <w:rPr>
          <w:rFonts w:ascii="Times New Roman" w:eastAsia="Symbol" w:hAnsi="Times New Roman" w:cs="Times New Roman"/>
        </w:rPr>
        <w:tab/>
        <w:t>akceptujemy warunki oraz wzór umowy.</w:t>
      </w:r>
    </w:p>
    <w:p w14:paraId="23661424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1E1F67A5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35D7F21E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3870462F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</w:p>
    <w:p w14:paraId="46415862" w14:textId="77777777" w:rsidR="00C84E88" w:rsidRPr="00AA00E6" w:rsidRDefault="00C84E88" w:rsidP="00C84E8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……………………., data …………………</w:t>
      </w:r>
      <w:r w:rsidRPr="00AA00E6">
        <w:rPr>
          <w:rFonts w:ascii="Times New Roman" w:eastAsia="Symbol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53E8833D" w14:textId="77777777" w:rsidR="00C84E88" w:rsidRPr="00AA00E6" w:rsidRDefault="00C84E88" w:rsidP="00C84E88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</w:rPr>
        <w:lastRenderedPageBreak/>
        <w:t>podpis osoby uprawnionej do składania</w:t>
      </w:r>
      <w:r w:rsidRPr="00AA00E6">
        <w:rPr>
          <w:rFonts w:ascii="Times New Roman" w:eastAsia="Symbol" w:hAnsi="Times New Roman" w:cs="Times New Roman"/>
        </w:rPr>
        <w:br/>
        <w:t>oświadczeń woli w imieniu wykonawcy</w:t>
      </w:r>
      <w:r w:rsidRPr="00AA00E6">
        <w:rPr>
          <w:rFonts w:ascii="Times New Roman" w:eastAsia="Symbol" w:hAnsi="Times New Roman" w:cs="Times New Roman"/>
        </w:rPr>
        <w:tab/>
      </w:r>
    </w:p>
    <w:p w14:paraId="19FF9A9F" w14:textId="77777777" w:rsidR="00C84E88" w:rsidRPr="00AA00E6" w:rsidRDefault="00C84E88" w:rsidP="00C84E88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17BCCBA" w14:textId="77777777" w:rsidR="00096AE8" w:rsidRDefault="00096AE8"/>
    <w:sectPr w:rsidR="00096A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9E59" w14:textId="77777777" w:rsidR="00B2068E" w:rsidRDefault="00B2068E" w:rsidP="00C84E88">
      <w:r>
        <w:separator/>
      </w:r>
    </w:p>
  </w:endnote>
  <w:endnote w:type="continuationSeparator" w:id="0">
    <w:p w14:paraId="491D3BA1" w14:textId="77777777" w:rsidR="00B2068E" w:rsidRDefault="00B2068E" w:rsidP="00C8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91DC" w14:textId="77777777" w:rsidR="00B2068E" w:rsidRDefault="00B2068E" w:rsidP="00C84E88">
      <w:r>
        <w:separator/>
      </w:r>
    </w:p>
  </w:footnote>
  <w:footnote w:type="continuationSeparator" w:id="0">
    <w:p w14:paraId="1293D8BC" w14:textId="77777777" w:rsidR="00B2068E" w:rsidRDefault="00B2068E" w:rsidP="00C8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1698" w14:textId="209E522D" w:rsidR="00C84E88" w:rsidRDefault="00C84E88">
    <w:pPr>
      <w:pStyle w:val="Nagwek"/>
    </w:pPr>
    <w:r>
      <w:rPr>
        <w:noProof/>
      </w:rPr>
      <w:drawing>
        <wp:inline distT="0" distB="0" distL="0" distR="0" wp14:anchorId="4E12ED99" wp14:editId="14BFE419">
          <wp:extent cx="612076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88"/>
    <w:rsid w:val="00096AE8"/>
    <w:rsid w:val="00B2068E"/>
    <w:rsid w:val="00C8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4E68B"/>
  <w15:chartTrackingRefBased/>
  <w15:docId w15:val="{93B3562C-4D89-450B-B206-FE3854CC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E88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C84E88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C84E88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84E8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84E8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84E8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84E88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2021-10-04T12:49:00Z</dcterms:created>
  <dcterms:modified xsi:type="dcterms:W3CDTF">2021-10-04T12:50:00Z</dcterms:modified>
</cp:coreProperties>
</file>