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C57D" w14:textId="77777777" w:rsidR="00F31656" w:rsidRPr="00960AD1" w:rsidRDefault="00F31656" w:rsidP="00F31656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0D9E1A90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056DCB1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60154E2E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2C651B3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Pomocy Społecznej</w:t>
      </w:r>
    </w:p>
    <w:p w14:paraId="3DD20B6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w Sianowie</w:t>
      </w:r>
    </w:p>
    <w:p w14:paraId="3E0B98DA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960AD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5DF3AC6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6829B0A6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pn.:  </w:t>
      </w:r>
    </w:p>
    <w:p w14:paraId="226ACA37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„Zakup wyposażenia wypożyczalni”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75DC67C2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3857E2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Ja/ My*: </w:t>
      </w:r>
    </w:p>
    <w:p w14:paraId="53448D2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07E90BB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1272EB1C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5DB2482B" w14:textId="77777777" w:rsidR="00F31656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1B877FE7" w14:textId="77777777" w:rsidR="00F31656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Województwo: ……………………………………………….… </w:t>
      </w:r>
    </w:p>
    <w:p w14:paraId="38427212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681EFC5F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07C4AE9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1F69B34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350FE3B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3D9FC869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35D83152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Podmiot wpisany do </w:t>
      </w:r>
      <w:proofErr w:type="spellStart"/>
      <w:r w:rsidRPr="00960AD1">
        <w:rPr>
          <w:rFonts w:ascii="Times New Roman" w:hAnsi="Times New Roman" w:cs="Times New Roman"/>
          <w:szCs w:val="24"/>
        </w:rPr>
        <w:t>CEiIDG</w:t>
      </w:r>
      <w:proofErr w:type="spellEnd"/>
      <w:r w:rsidRPr="00960AD1">
        <w:rPr>
          <w:rFonts w:ascii="Times New Roman" w:hAnsi="Times New Roman" w:cs="Times New Roman"/>
          <w:szCs w:val="24"/>
        </w:rPr>
        <w:t xml:space="preserve"> RP* </w:t>
      </w:r>
    </w:p>
    <w:p w14:paraId="41E8F41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20E85C3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D265F4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1421201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55D83C1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6386FBC0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4C74DF1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3A9EAC1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743C3C60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45E5292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368CE29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66B99A3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795E06F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73E53E1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1D2494EA" w14:textId="77777777" w:rsidR="00F31656" w:rsidRPr="00960AD1" w:rsidRDefault="00F31656" w:rsidP="00F316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UWAGA: </w:t>
      </w:r>
    </w:p>
    <w:p w14:paraId="1F719500" w14:textId="77777777" w:rsidR="00F31656" w:rsidRPr="00960AD1" w:rsidRDefault="00F31656" w:rsidP="00F3165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960AD1">
        <w:rPr>
          <w:rFonts w:ascii="Times New Roman" w:hAnsi="Times New Roman" w:cs="Times New Roman"/>
          <w:b/>
          <w:szCs w:val="24"/>
        </w:rPr>
        <w:tab/>
      </w:r>
      <w:r w:rsidRPr="00960AD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636DD91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82F55F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B0217E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A5B1E8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4B0052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FC3762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89871BD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B5022B8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Składam/y ofertę w niniejszym postępowaniu i oferujemy:</w:t>
      </w:r>
    </w:p>
    <w:p w14:paraId="2C50DC7D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527739D" w14:textId="3374E0BA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1. </w:t>
      </w:r>
      <w:r w:rsidRPr="00960AD1">
        <w:rPr>
          <w:rFonts w:ascii="Times New Roman" w:hAnsi="Times New Roman" w:cs="Times New Roman"/>
          <w:szCs w:val="24"/>
        </w:rPr>
        <w:t>Kompleksowe wykonanie przedmiotu zamówienia opisanego w SWZ, zgodnie z</w:t>
      </w:r>
      <w:r w:rsidR="00127D56">
        <w:rPr>
          <w:rFonts w:ascii="Times New Roman" w:hAnsi="Times New Roman" w:cs="Times New Roman"/>
          <w:szCs w:val="24"/>
        </w:rPr>
        <w:t> </w:t>
      </w:r>
      <w:r w:rsidRPr="00960AD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 w:rsidR="00127D56">
        <w:rPr>
          <w:rFonts w:ascii="Times New Roman" w:hAnsi="Times New Roman" w:cs="Times New Roman"/>
          <w:szCs w:val="24"/>
        </w:rPr>
        <w:t> </w:t>
      </w:r>
      <w:r w:rsidRPr="00960AD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458B1D7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40" w:type="dxa"/>
        <w:tblInd w:w="-5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218"/>
        <w:gridCol w:w="1985"/>
        <w:gridCol w:w="1984"/>
        <w:gridCol w:w="1985"/>
        <w:gridCol w:w="1985"/>
      </w:tblGrid>
      <w:tr w:rsidR="00127D56" w:rsidRPr="00960AD1" w14:paraId="539DDC7C" w14:textId="2EDF4F71" w:rsidTr="00127D56">
        <w:trPr>
          <w:trHeight w:val="156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4F60007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C6BBCF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</w:p>
          <w:p w14:paraId="7C3C76CA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6A60C5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</w:p>
          <w:p w14:paraId="1B34EB55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NETTO </w:t>
            </w:r>
          </w:p>
          <w:p w14:paraId="5834E16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FB8688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039F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0CE166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12FB4A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PODATKU VAT</w:t>
            </w:r>
          </w:p>
          <w:p w14:paraId="5E32907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4DDBDC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59C5BE1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BRUTTO  RAZEM</w:t>
            </w:r>
          </w:p>
          <w:p w14:paraId="1219CFB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W ZŁ</w:t>
            </w:r>
          </w:p>
          <w:p w14:paraId="03439AF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(3+4)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F76988" w14:textId="1CC8CD60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OFEROWANY OKRES GWARANCJI WYNOSI (W MIESIĄCACH)</w:t>
            </w:r>
          </w:p>
        </w:tc>
      </w:tr>
      <w:tr w:rsidR="00127D56" w:rsidRPr="00960AD1" w14:paraId="6A701E21" w14:textId="79986B2E" w:rsidTr="00127D56">
        <w:trPr>
          <w:trHeight w:val="36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58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(1)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11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97B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(3)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DEA8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84A3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(5)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FAD" w14:textId="67E7D69B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(6)</w:t>
            </w:r>
          </w:p>
        </w:tc>
      </w:tr>
      <w:tr w:rsidR="00127D56" w:rsidRPr="00960AD1" w14:paraId="1EA6BB88" w14:textId="3BB00560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CBAD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9712" w14:textId="1C5666D7" w:rsidR="00127D56" w:rsidRPr="00127D56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>Część I - sprzęt rehabilitacyjny i pomocniczy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26AB1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F40727" w14:textId="74CD78D8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01C350DE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020521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118B8A7A" w14:textId="2586B5F9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314C1960" w14:textId="63B07741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4F765469" w14:textId="25C8FF6C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4A0" w14:textId="77777777" w:rsidR="00127D56" w:rsidRPr="00A37097" w:rsidRDefault="00127D56" w:rsidP="00127D5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E4137A" w14:textId="1208D99D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43CBEF62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B680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27C3B8AE" w14:textId="70380452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1A90ABA7" w14:textId="23957426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3B15F83D" w14:textId="00A62AFA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11C71" w14:textId="6112FABD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</w:t>
            </w:r>
          </w:p>
          <w:p w14:paraId="5B0D048C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746579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15659B0A" w14:textId="4A5B157C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5F99E6E" w14:textId="6B5124DE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043FCCF6" w14:textId="5C2A39E0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09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2A08" w14:textId="77777777" w:rsidR="00127D56" w:rsidRDefault="00127D56" w:rsidP="00127D56">
            <w:pPr>
              <w:spacing w:after="0" w:line="240" w:lineRule="auto"/>
              <w:ind w:left="0" w:right="0" w:firstLine="0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35AD048F" w14:textId="67826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4994BC76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6A0EE4E3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i więcej </w:t>
            </w:r>
          </w:p>
          <w:p w14:paraId="6ACB126F" w14:textId="77777777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56" w:rsidRPr="00960AD1" w14:paraId="363E7923" w14:textId="0B8F0F02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BFC6" w14:textId="3D7067F2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D7D6" w14:textId="4E298612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>Część II – wózek i skuter elektryczny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DF9DA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2B6589" w14:textId="699939DE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41E31575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AF76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02B30D35" w14:textId="128C9785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2A0E605B" w14:textId="5AB66E7B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5CABFC77" w14:textId="1441909F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AB0A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51A3AD" w14:textId="6DC3FFA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………..…….…</w:t>
            </w:r>
          </w:p>
          <w:p w14:paraId="2F00EC4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76389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3F66B56E" w14:textId="73121C46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624B00FE" w14:textId="07C83D1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4D014542" w14:textId="692589D7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3F1E2" w14:textId="6EDED1D9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……….….………</w:t>
            </w:r>
          </w:p>
          <w:p w14:paraId="72431F7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1B63E4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79D3D54D" w14:textId="3783813A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4EAAE302" w14:textId="111B9A63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44CAE19F" w14:textId="413C9F6E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69B8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2EDA812C" w14:textId="6A013AAA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0F9A405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2BA3FF4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i więcej </w:t>
            </w:r>
          </w:p>
          <w:p w14:paraId="0A3F7BBF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D56" w:rsidRPr="00960AD1" w14:paraId="12CCC689" w14:textId="407B14D2" w:rsidTr="00127D56">
        <w:trPr>
          <w:trHeight w:val="79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0FE7" w14:textId="5798716C" w:rsidR="00127D56" w:rsidRPr="00A37097" w:rsidRDefault="00127D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CC30" w14:textId="2D932290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sz w:val="20"/>
                <w:szCs w:val="20"/>
              </w:rPr>
              <w:t xml:space="preserve">Część III - regały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A9F26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7A25A9" w14:textId="1BBC80E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………..…………</w:t>
            </w:r>
          </w:p>
          <w:p w14:paraId="08039E2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D7559A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18FBAC18" w14:textId="7E685DEF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0A05E293" w14:textId="679E1091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65521AE9" w14:textId="16258708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51E3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40BD" w14:textId="5CD61332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……….….………</w:t>
            </w:r>
          </w:p>
          <w:p w14:paraId="0F8D68FB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012240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298BCC84" w14:textId="10DBFE1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331A091" w14:textId="32AF2644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19DF55CE" w14:textId="1C702681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29478" w14:textId="6748665B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…………….………</w:t>
            </w:r>
          </w:p>
          <w:p w14:paraId="19967A7E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E5E9E9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Słownie:</w:t>
            </w:r>
          </w:p>
          <w:p w14:paraId="5B4B5F54" w14:textId="07BE26D5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  <w:p w14:paraId="75950D34" w14:textId="6C1F48FC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….…………………</w:t>
            </w:r>
          </w:p>
          <w:p w14:paraId="27EB8EAA" w14:textId="377556D4" w:rsidR="00127D56" w:rsidRPr="00A37097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6FD" w14:textId="77777777" w:rsid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Segoe UI Symbol" w:hAnsi="Segoe UI Symbol" w:cs="Segoe UI Symbol"/>
                <w:b/>
                <w:sz w:val="20"/>
                <w:szCs w:val="20"/>
              </w:rPr>
            </w:pPr>
          </w:p>
          <w:p w14:paraId="326B7167" w14:textId="11C88925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miesiące </w:t>
            </w:r>
          </w:p>
          <w:p w14:paraId="5EEA4D1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 miesięcy  </w:t>
            </w:r>
          </w:p>
          <w:p w14:paraId="5D9D436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D5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127D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48 miesięcy i więcej </w:t>
            </w:r>
          </w:p>
          <w:p w14:paraId="4CDA8C3D" w14:textId="77777777" w:rsidR="00127D56" w:rsidRPr="00127D56" w:rsidRDefault="00127D56" w:rsidP="00127D5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943F6C" w14:textId="25DE2088" w:rsidR="00F31656" w:rsidRPr="00960AD1" w:rsidRDefault="00F31656" w:rsidP="00127D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551EB8E" w14:textId="77777777" w:rsidR="00F31656" w:rsidRPr="00960AD1" w:rsidRDefault="00F31656" w:rsidP="00F31656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32C6477B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BB1098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23" w:type="dxa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80"/>
        <w:gridCol w:w="4475"/>
        <w:gridCol w:w="4251"/>
      </w:tblGrid>
      <w:tr w:rsidR="00F31656" w:rsidRPr="00960AD1" w14:paraId="1B36AEEA" w14:textId="77777777" w:rsidTr="00A11E90">
        <w:trPr>
          <w:trHeight w:val="8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E8D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Lp.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BB4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Nazwa i adres podwykonawcy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821F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Rodzaj i zakres dostaw powierzanych podwykonawcy (opisać rodzaj i zakres dostaw/usług)</w:t>
            </w:r>
          </w:p>
        </w:tc>
      </w:tr>
      <w:tr w:rsidR="00F31656" w:rsidRPr="00960AD1" w14:paraId="774878BD" w14:textId="77777777" w:rsidTr="00A11E90">
        <w:trPr>
          <w:trHeight w:val="48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FDB5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D329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8D89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1656" w:rsidRPr="00960AD1" w14:paraId="22DFDD0E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DECD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26EE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44BD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F31656" w:rsidRPr="00960AD1" w14:paraId="4B876FBA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2620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4A68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34C6" w14:textId="77777777" w:rsidR="00F31656" w:rsidRPr="00960AD1" w:rsidRDefault="00F31656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235DBF22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E7A45B7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3D1752E" w14:textId="77777777" w:rsidR="00F31656" w:rsidRPr="00960AD1" w:rsidRDefault="00F31656" w:rsidP="00F31656">
      <w:pPr>
        <w:numPr>
          <w:ilvl w:val="0"/>
          <w:numId w:val="1"/>
        </w:num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658932E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5B720BC0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4139A40F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składając ofertę informuję, iż wybór mojej oferty będzie prowadzić*/nie będzie prowadzić* do powstania u zamawiającego obowiązku podatkowego w zakresie obejmującym następujące usługi i/lub dostawy (art. 225 ust. 2 </w:t>
      </w:r>
      <w:proofErr w:type="spellStart"/>
      <w:r w:rsidRPr="00960AD1">
        <w:rPr>
          <w:rFonts w:ascii="Times New Roman" w:hAnsi="Times New Roman" w:cs="Times New Roman"/>
          <w:szCs w:val="24"/>
        </w:rPr>
        <w:t>Pzp</w:t>
      </w:r>
      <w:proofErr w:type="spellEnd"/>
      <w:r w:rsidRPr="00960AD1">
        <w:rPr>
          <w:rFonts w:ascii="Times New Roman" w:hAnsi="Times New Roman" w:cs="Times New Roman"/>
          <w:szCs w:val="24"/>
        </w:rPr>
        <w:t xml:space="preserve">): </w:t>
      </w:r>
    </w:p>
    <w:p w14:paraId="5B57AF16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4DE4BE7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5B6B2B5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396AF2EA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56F5BEF7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2CAC0045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Osobą upoważnioną do kontaktów z Zamawiającym w trakcie realizacji zamówienia będzie : </w:t>
      </w:r>
    </w:p>
    <w:p w14:paraId="5D93182D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6F1370A1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57D4BB1C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71B0D4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3D9D43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6AEC68D" w14:textId="77777777" w:rsidR="00F31656" w:rsidRPr="00960AD1" w:rsidRDefault="00F31656" w:rsidP="00F31656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0A03EC23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5386B72E" w14:textId="77777777" w:rsidR="00F31656" w:rsidRPr="00960AD1" w:rsidRDefault="00F31656" w:rsidP="00F31656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960AD1">
        <w:rPr>
          <w:rFonts w:ascii="Times New Roman" w:hAnsi="Times New Roman" w:cs="Times New Roman"/>
          <w:i/>
          <w:szCs w:val="24"/>
        </w:rPr>
        <w:t>(zaznaczyć właściwą opcję)</w:t>
      </w:r>
      <w:r w:rsidRPr="00960AD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960AD1">
        <w:rPr>
          <w:rFonts w:ascii="Times New Roman" w:hAnsi="Times New Roman" w:cs="Times New Roman"/>
          <w:i/>
          <w:szCs w:val="24"/>
        </w:rPr>
        <w:t xml:space="preserve">: </w:t>
      </w:r>
    </w:p>
    <w:p w14:paraId="722E4FF3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mikroprzedsiębiorstwo </w:t>
      </w:r>
    </w:p>
    <w:p w14:paraId="75BE2139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małe przedsiębiorstwo </w:t>
      </w:r>
    </w:p>
    <w:p w14:paraId="1A0D82F7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średnie przedsiębiorstwo </w:t>
      </w:r>
    </w:p>
    <w:p w14:paraId="13660FEE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jednoosobowa działalność gospodarcza </w:t>
      </w:r>
    </w:p>
    <w:p w14:paraId="4D7DDAE7" w14:textId="77777777" w:rsidR="00F31656" w:rsidRPr="0083435F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83435F">
        <w:rPr>
          <w:rFonts w:ascii="Segoe UI Symbol" w:eastAsia="MS Gothic" w:hAnsi="Segoe UI Symbol" w:cs="Segoe UI Symbol"/>
          <w:szCs w:val="24"/>
        </w:rPr>
        <w:t>☐</w:t>
      </w:r>
      <w:r w:rsidRPr="0083435F">
        <w:rPr>
          <w:rFonts w:ascii="Times New Roman" w:hAnsi="Times New Roman" w:cs="Times New Roman"/>
          <w:szCs w:val="24"/>
        </w:rPr>
        <w:t xml:space="preserve"> osoba fizyczna nieprowadząca działalności gospodarczej </w:t>
      </w:r>
    </w:p>
    <w:p w14:paraId="7043A7A8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6E83CCC4" w14:textId="77777777" w:rsidR="00F31656" w:rsidRPr="00960AD1" w:rsidRDefault="00F31656" w:rsidP="00F31656">
      <w:pPr>
        <w:numPr>
          <w:ilvl w:val="0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51537B68" w14:textId="302FF71B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Formularz cenowy – załącznik nr 1a </w:t>
      </w:r>
      <w:r w:rsidR="00127D56">
        <w:rPr>
          <w:rFonts w:ascii="Times New Roman" w:hAnsi="Times New Roman" w:cs="Times New Roman"/>
          <w:szCs w:val="24"/>
        </w:rPr>
        <w:t>i/lub 1b i/lub 1c</w:t>
      </w:r>
    </w:p>
    <w:p w14:paraId="0AB21688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oświadczenia o braku podstaw wykluczenia;  </w:t>
      </w:r>
    </w:p>
    <w:p w14:paraId="6D171966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lastRenderedPageBreak/>
        <w:t xml:space="preserve">pełnomocnictwo do reprezentowania Wykonawcy (jeżeli występuje); </w:t>
      </w:r>
    </w:p>
    <w:p w14:paraId="2A364E86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006F36E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45994B87" w14:textId="77777777" w:rsidR="00F31656" w:rsidRPr="00960AD1" w:rsidRDefault="00F31656" w:rsidP="00F31656">
      <w:pPr>
        <w:numPr>
          <w:ilvl w:val="1"/>
          <w:numId w:val="3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24F34234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33F80C3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 xml:space="preserve">Dokument należy wypełnić i podpisać kwalifikowanym podpisem elektronicznym lub podpisem zaufanym lub podpisem osobistym. </w:t>
      </w:r>
    </w:p>
    <w:p w14:paraId="563B7156" w14:textId="77777777" w:rsidR="00F31656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  <w:r w:rsidRPr="00960AD1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14:paraId="4177C86F" w14:textId="77777777" w:rsidR="00F31656" w:rsidRPr="00960AD1" w:rsidRDefault="00F31656" w:rsidP="00F31656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B511C26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* - jeżeli nie dotyczy należy </w:t>
      </w:r>
      <w:r w:rsidRPr="00960AD1">
        <w:rPr>
          <w:rFonts w:ascii="Times New Roman" w:hAnsi="Times New Roman" w:cs="Times New Roman"/>
          <w:b/>
          <w:szCs w:val="24"/>
          <w:u w:val="single" w:color="000000"/>
        </w:rPr>
        <w:t>obowiązkowo</w:t>
      </w:r>
      <w:r w:rsidRPr="00960AD1">
        <w:rPr>
          <w:rFonts w:ascii="Times New Roman" w:hAnsi="Times New Roman" w:cs="Times New Roman"/>
          <w:b/>
          <w:szCs w:val="24"/>
        </w:rPr>
        <w:t xml:space="preserve"> skreślić </w:t>
      </w:r>
    </w:p>
    <w:p w14:paraId="61B19EC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  <w:vertAlign w:val="superscript"/>
        </w:rPr>
        <w:t>(1)</w:t>
      </w:r>
      <w:r w:rsidRPr="00960AD1">
        <w:rPr>
          <w:rFonts w:ascii="Times New Roman" w:eastAsia="Trebuchet MS" w:hAnsi="Times New Roman" w:cs="Times New Roman"/>
          <w:b/>
          <w:i/>
          <w:szCs w:val="24"/>
        </w:rPr>
        <w:t xml:space="preserve"> W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przypadku Wykonawców składających ofertę wspólną należy wypełnić dla każdego podmiotu osobno. </w:t>
      </w:r>
    </w:p>
    <w:p w14:paraId="7624B18C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Mikroprzedsiębiorstwo: przedsiębiorstwo, które zatrudnia mniej niż 10 osób i którego roczny obrót lub roczna suma bilansowa nie przekracza 2 milionów EUR.</w:t>
      </w:r>
      <w:r w:rsidRPr="00960AD1">
        <w:rPr>
          <w:rFonts w:ascii="Times New Roman" w:eastAsia="Times New Roman" w:hAnsi="Times New Roman" w:cs="Times New Roman"/>
          <w:i/>
          <w:szCs w:val="24"/>
        </w:rPr>
        <w:t xml:space="preserve"> </w:t>
      </w:r>
    </w:p>
    <w:p w14:paraId="78BC3AB9" w14:textId="77777777" w:rsidR="00F31656" w:rsidRPr="00960AD1" w:rsidRDefault="00F31656" w:rsidP="00F3165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Małe przedsiębiorstwo: przedsiębiorstwo, które zatrudnia mniej niż 50 osób i którego roczny obrót lub roczna suma bilansowa nie przekracza 10 milionów EUR.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6825B69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Trebuchet MS" w:hAnsi="Times New Roman" w:cs="Times New Roman"/>
          <w:b/>
          <w:i/>
          <w:szCs w:val="24"/>
        </w:rPr>
        <w:t>Średnie przedsiębiorstwa: przedsiębiorstwa, które nie są mikroprzedsiębiorstwami ani małymi przedsiębiorstwami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i które zatrudniają mniej niż 250 osób i których roczny obrót nie przekracza 50 milionów EUR lub roczna suma bilansowa nie przekracza 43 milionów EUR. </w:t>
      </w:r>
    </w:p>
    <w:p w14:paraId="09DA30D9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290A996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2C68E2C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6490E0B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BAC909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633CD7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C5E3B8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61F6A9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E48D89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BA988AB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1ECFF56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C0C3958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C00BA2A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2F2A4E4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1AC8B2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364411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82135D1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D1A8172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CE4C92E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006D097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07CF365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492288F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62AB8A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FFA120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792044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7BA4BE3" w14:textId="77777777" w:rsidR="00F31656" w:rsidRPr="00960AD1" w:rsidRDefault="00F31656" w:rsidP="00F3165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01B7A8B" w14:textId="77777777" w:rsidR="00276101" w:rsidRDefault="00276101" w:rsidP="00F31656">
      <w:pPr>
        <w:ind w:left="0" w:firstLine="0"/>
      </w:pPr>
    </w:p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14A5" w14:textId="77777777" w:rsidR="007E2BD4" w:rsidRDefault="007E2BD4" w:rsidP="00F31656">
      <w:pPr>
        <w:spacing w:after="0" w:line="240" w:lineRule="auto"/>
      </w:pPr>
      <w:r>
        <w:separator/>
      </w:r>
    </w:p>
  </w:endnote>
  <w:endnote w:type="continuationSeparator" w:id="0">
    <w:p w14:paraId="024D3202" w14:textId="77777777" w:rsidR="007E2BD4" w:rsidRDefault="007E2BD4" w:rsidP="00F3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359" w14:textId="77777777" w:rsidR="00F31656" w:rsidRPr="00F31656" w:rsidRDefault="00F31656" w:rsidP="00F31656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F31656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F31656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3675113" w14:textId="77777777" w:rsidR="00F31656" w:rsidRDefault="00F31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859E" w14:textId="77777777" w:rsidR="007E2BD4" w:rsidRDefault="007E2BD4" w:rsidP="00F31656">
      <w:pPr>
        <w:spacing w:after="0" w:line="240" w:lineRule="auto"/>
      </w:pPr>
      <w:r>
        <w:separator/>
      </w:r>
    </w:p>
  </w:footnote>
  <w:footnote w:type="continuationSeparator" w:id="0">
    <w:p w14:paraId="44D94770" w14:textId="77777777" w:rsidR="007E2BD4" w:rsidRDefault="007E2BD4" w:rsidP="00F3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42FF" w14:textId="7E0B4B2F" w:rsidR="00F31656" w:rsidRDefault="00DA5187">
    <w:pPr>
      <w:pStyle w:val="Nagwek"/>
    </w:pPr>
    <w:r>
      <w:rPr>
        <w:noProof/>
      </w:rPr>
      <w:drawing>
        <wp:inline distT="0" distB="0" distL="0" distR="0" wp14:anchorId="12503BAB" wp14:editId="699F76B5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182C"/>
    <w:multiLevelType w:val="hybridMultilevel"/>
    <w:tmpl w:val="8ACC5084"/>
    <w:lvl w:ilvl="0" w:tplc="44C8070C">
      <w:start w:val="2"/>
      <w:numFmt w:val="decimal"/>
      <w:lvlText w:val="%1."/>
      <w:lvlJc w:val="left"/>
      <w:pPr>
        <w:ind w:left="859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00F8">
      <w:start w:val="1"/>
      <w:numFmt w:val="lowerLetter"/>
      <w:lvlText w:val="%2"/>
      <w:lvlJc w:val="left"/>
      <w:pPr>
        <w:ind w:left="1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FA7E">
      <w:start w:val="1"/>
      <w:numFmt w:val="lowerRoman"/>
      <w:lvlText w:val="%3"/>
      <w:lvlJc w:val="left"/>
      <w:pPr>
        <w:ind w:left="21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2CB5E">
      <w:start w:val="1"/>
      <w:numFmt w:val="decimal"/>
      <w:lvlText w:val="%4"/>
      <w:lvlJc w:val="left"/>
      <w:pPr>
        <w:ind w:left="29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C8404">
      <w:start w:val="1"/>
      <w:numFmt w:val="lowerLetter"/>
      <w:lvlText w:val="%5"/>
      <w:lvlJc w:val="left"/>
      <w:pPr>
        <w:ind w:left="36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4419E">
      <w:start w:val="1"/>
      <w:numFmt w:val="lowerRoman"/>
      <w:lvlText w:val="%6"/>
      <w:lvlJc w:val="left"/>
      <w:pPr>
        <w:ind w:left="4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083F2">
      <w:start w:val="1"/>
      <w:numFmt w:val="decimal"/>
      <w:lvlText w:val="%7"/>
      <w:lvlJc w:val="left"/>
      <w:pPr>
        <w:ind w:left="5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AD4DC">
      <w:start w:val="1"/>
      <w:numFmt w:val="lowerLetter"/>
      <w:lvlText w:val="%8"/>
      <w:lvlJc w:val="left"/>
      <w:pPr>
        <w:ind w:left="57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60F32">
      <w:start w:val="1"/>
      <w:numFmt w:val="lowerRoman"/>
      <w:lvlText w:val="%9"/>
      <w:lvlJc w:val="left"/>
      <w:pPr>
        <w:ind w:left="65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924B8"/>
    <w:multiLevelType w:val="hybridMultilevel"/>
    <w:tmpl w:val="B21697E6"/>
    <w:lvl w:ilvl="0" w:tplc="DC4E601C">
      <w:start w:val="1"/>
      <w:numFmt w:val="decimal"/>
      <w:lvlText w:val="%1)"/>
      <w:lvlJc w:val="left"/>
      <w:pPr>
        <w:ind w:left="7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C381E">
      <w:start w:val="1"/>
      <w:numFmt w:val="lowerLetter"/>
      <w:lvlText w:val="%2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683CA">
      <w:start w:val="1"/>
      <w:numFmt w:val="lowerRoman"/>
      <w:lvlText w:val="%3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65248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167C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B200F0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23AC8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E6DA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683BC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765553"/>
    <w:multiLevelType w:val="hybridMultilevel"/>
    <w:tmpl w:val="19007506"/>
    <w:lvl w:ilvl="0" w:tplc="F4ECBA48">
      <w:start w:val="4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4899C">
      <w:start w:val="1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6C6F8">
      <w:start w:val="1"/>
      <w:numFmt w:val="lowerLetter"/>
      <w:lvlText w:val="%3)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E22FA">
      <w:start w:val="1"/>
      <w:numFmt w:val="decimal"/>
      <w:lvlText w:val="%4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43514">
      <w:start w:val="1"/>
      <w:numFmt w:val="lowerLetter"/>
      <w:lvlText w:val="%5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A5C64">
      <w:start w:val="1"/>
      <w:numFmt w:val="lowerRoman"/>
      <w:lvlText w:val="%6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8B43A">
      <w:start w:val="1"/>
      <w:numFmt w:val="decimal"/>
      <w:lvlText w:val="%7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35EE">
      <w:start w:val="1"/>
      <w:numFmt w:val="lowerLetter"/>
      <w:lvlText w:val="%8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440E8">
      <w:start w:val="1"/>
      <w:numFmt w:val="lowerRoman"/>
      <w:lvlText w:val="%9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0379325">
    <w:abstractNumId w:val="0"/>
  </w:num>
  <w:num w:numId="2" w16cid:durableId="479079955">
    <w:abstractNumId w:val="1"/>
  </w:num>
  <w:num w:numId="3" w16cid:durableId="134108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56"/>
    <w:rsid w:val="00127D56"/>
    <w:rsid w:val="00213147"/>
    <w:rsid w:val="00276101"/>
    <w:rsid w:val="007E2BD4"/>
    <w:rsid w:val="008D7874"/>
    <w:rsid w:val="00BE183D"/>
    <w:rsid w:val="00BF6FCA"/>
    <w:rsid w:val="00DA5187"/>
    <w:rsid w:val="00F31656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F3BB2"/>
  <w15:chartTrackingRefBased/>
  <w15:docId w15:val="{220DDD16-F2E9-4BAA-A410-D80758A4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656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3165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656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656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2022-06-30T11:52:00Z</dcterms:created>
  <dcterms:modified xsi:type="dcterms:W3CDTF">2022-06-30T11:52:00Z</dcterms:modified>
</cp:coreProperties>
</file>