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480A4" w14:textId="77777777" w:rsidR="003B715F" w:rsidRPr="005409DA" w:rsidRDefault="003B715F" w:rsidP="003B715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6619577"/>
      <w:r w:rsidRPr="005409DA">
        <w:rPr>
          <w:rFonts w:ascii="Times New Roman" w:hAnsi="Times New Roman" w:cs="Times New Roman"/>
          <w:b/>
          <w:bCs/>
          <w:sz w:val="24"/>
          <w:szCs w:val="24"/>
        </w:rPr>
        <w:t>Załącznik nr 1a do SWZ</w:t>
      </w:r>
    </w:p>
    <w:p w14:paraId="000B7DA6" w14:textId="2C2FF3D5" w:rsidR="00D87745" w:rsidRPr="003B715F" w:rsidRDefault="003B715F" w:rsidP="003B71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409DA">
        <w:rPr>
          <w:rFonts w:ascii="Times New Roman" w:hAnsi="Times New Roman" w:cs="Times New Roman"/>
          <w:b/>
          <w:bCs/>
          <w:sz w:val="40"/>
          <w:szCs w:val="40"/>
        </w:rPr>
        <w:t>Formularz cenowy</w:t>
      </w:r>
      <w:r w:rsidR="007D1388">
        <w:rPr>
          <w:rFonts w:ascii="Times New Roman" w:hAnsi="Times New Roman" w:cs="Times New Roman"/>
          <w:b/>
          <w:bCs/>
          <w:sz w:val="40"/>
          <w:szCs w:val="40"/>
        </w:rPr>
        <w:t xml:space="preserve"> część I</w:t>
      </w:r>
    </w:p>
    <w:tbl>
      <w:tblPr>
        <w:tblStyle w:val="Tabela-Siatka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4111"/>
        <w:gridCol w:w="1275"/>
        <w:gridCol w:w="2835"/>
        <w:gridCol w:w="2268"/>
        <w:gridCol w:w="1418"/>
        <w:gridCol w:w="1276"/>
      </w:tblGrid>
      <w:tr w:rsidR="003B715F" w:rsidRPr="003B715F" w14:paraId="304CF09C" w14:textId="77777777" w:rsidTr="003B715F">
        <w:trPr>
          <w:trHeight w:val="496"/>
        </w:trPr>
        <w:tc>
          <w:tcPr>
            <w:tcW w:w="7366" w:type="dxa"/>
            <w:gridSpan w:val="4"/>
          </w:tcPr>
          <w:p w14:paraId="0ED968AF" w14:textId="183B442A" w:rsidR="003B715F" w:rsidRPr="00232D1F" w:rsidRDefault="003B715F" w:rsidP="00232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Dane wskazane przez Zamawiającego</w:t>
            </w:r>
          </w:p>
        </w:tc>
        <w:tc>
          <w:tcPr>
            <w:tcW w:w="7797" w:type="dxa"/>
            <w:gridSpan w:val="4"/>
          </w:tcPr>
          <w:p w14:paraId="7B52BDEC" w14:textId="6FF290CC" w:rsidR="003B715F" w:rsidRPr="00232D1F" w:rsidRDefault="003B715F" w:rsidP="00232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Dane wskazywane przez Wykonawcę</w:t>
            </w:r>
          </w:p>
        </w:tc>
      </w:tr>
      <w:tr w:rsidR="003B715F" w:rsidRPr="003B715F" w14:paraId="47B13372" w14:textId="77777777" w:rsidTr="003B715F">
        <w:trPr>
          <w:trHeight w:val="496"/>
        </w:trPr>
        <w:tc>
          <w:tcPr>
            <w:tcW w:w="562" w:type="dxa"/>
          </w:tcPr>
          <w:p w14:paraId="1DB685A3" w14:textId="740F8323" w:rsidR="003B715F" w:rsidRPr="00232D1F" w:rsidRDefault="003B715F" w:rsidP="00232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1418" w:type="dxa"/>
          </w:tcPr>
          <w:p w14:paraId="7E31701D" w14:textId="1226D70B" w:rsidR="003B715F" w:rsidRPr="00232D1F" w:rsidRDefault="003B715F" w:rsidP="00232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B</w:t>
            </w:r>
          </w:p>
        </w:tc>
        <w:tc>
          <w:tcPr>
            <w:tcW w:w="4111" w:type="dxa"/>
          </w:tcPr>
          <w:p w14:paraId="49A707B0" w14:textId="77148840" w:rsidR="003B715F" w:rsidRPr="00232D1F" w:rsidRDefault="003B715F" w:rsidP="00232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1275" w:type="dxa"/>
          </w:tcPr>
          <w:p w14:paraId="27DECE38" w14:textId="69BBF57C" w:rsidR="003B715F" w:rsidRPr="00232D1F" w:rsidRDefault="003B715F" w:rsidP="00232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2835" w:type="dxa"/>
          </w:tcPr>
          <w:p w14:paraId="299A07AC" w14:textId="6AC58829" w:rsidR="003B715F" w:rsidRPr="00232D1F" w:rsidRDefault="003B715F" w:rsidP="00232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2268" w:type="dxa"/>
          </w:tcPr>
          <w:p w14:paraId="15251659" w14:textId="37057F3C" w:rsidR="003B715F" w:rsidRPr="00232D1F" w:rsidRDefault="003B715F" w:rsidP="00232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1418" w:type="dxa"/>
          </w:tcPr>
          <w:p w14:paraId="4AD70509" w14:textId="68EF01D4" w:rsidR="003B715F" w:rsidRPr="00232D1F" w:rsidRDefault="003B715F" w:rsidP="00232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1276" w:type="dxa"/>
          </w:tcPr>
          <w:p w14:paraId="35E906A8" w14:textId="0B9E8C41" w:rsidR="003B715F" w:rsidRPr="00232D1F" w:rsidRDefault="003B715F" w:rsidP="00232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</w:tr>
      <w:bookmarkEnd w:id="0"/>
      <w:tr w:rsidR="003B715F" w:rsidRPr="003B715F" w14:paraId="25C045F2" w14:textId="43EA5019" w:rsidTr="003B715F">
        <w:trPr>
          <w:trHeight w:val="496"/>
        </w:trPr>
        <w:tc>
          <w:tcPr>
            <w:tcW w:w="562" w:type="dxa"/>
          </w:tcPr>
          <w:p w14:paraId="53E0064C" w14:textId="77777777" w:rsidR="003B715F" w:rsidRPr="00232D1F" w:rsidRDefault="003B715F" w:rsidP="00232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</w:p>
        </w:tc>
        <w:tc>
          <w:tcPr>
            <w:tcW w:w="1418" w:type="dxa"/>
          </w:tcPr>
          <w:p w14:paraId="545E65E7" w14:textId="77777777" w:rsidR="003B715F" w:rsidRPr="00232D1F" w:rsidRDefault="003B715F" w:rsidP="00232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Nazwa</w:t>
            </w:r>
          </w:p>
        </w:tc>
        <w:tc>
          <w:tcPr>
            <w:tcW w:w="4111" w:type="dxa"/>
          </w:tcPr>
          <w:p w14:paraId="447843A8" w14:textId="77777777" w:rsidR="003B715F" w:rsidRPr="00232D1F" w:rsidRDefault="003B715F" w:rsidP="00232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Opis</w:t>
            </w:r>
          </w:p>
        </w:tc>
        <w:tc>
          <w:tcPr>
            <w:tcW w:w="1275" w:type="dxa"/>
          </w:tcPr>
          <w:p w14:paraId="54C85DB8" w14:textId="77777777" w:rsidR="003B715F" w:rsidRPr="00232D1F" w:rsidRDefault="003B715F" w:rsidP="00232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Ilość sztuk</w:t>
            </w:r>
          </w:p>
        </w:tc>
        <w:tc>
          <w:tcPr>
            <w:tcW w:w="2835" w:type="dxa"/>
            <w:vAlign w:val="center"/>
          </w:tcPr>
          <w:p w14:paraId="2A27D14B" w14:textId="143C96DF" w:rsidR="003B715F" w:rsidRPr="00232D1F" w:rsidRDefault="003B715F" w:rsidP="00232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Producent, model</w:t>
            </w:r>
          </w:p>
        </w:tc>
        <w:tc>
          <w:tcPr>
            <w:tcW w:w="2268" w:type="dxa"/>
            <w:vAlign w:val="center"/>
          </w:tcPr>
          <w:p w14:paraId="70D83F39" w14:textId="73749AE9" w:rsidR="003B715F" w:rsidRPr="00232D1F" w:rsidRDefault="003B715F" w:rsidP="00232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Specyfikacja techniczna</w:t>
            </w:r>
          </w:p>
        </w:tc>
        <w:tc>
          <w:tcPr>
            <w:tcW w:w="1418" w:type="dxa"/>
            <w:vAlign w:val="center"/>
          </w:tcPr>
          <w:p w14:paraId="316AB8C0" w14:textId="5B67DBCC" w:rsidR="003B715F" w:rsidRPr="00232D1F" w:rsidRDefault="003B715F" w:rsidP="00232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Cena brutto za 1 szt.</w:t>
            </w:r>
          </w:p>
        </w:tc>
        <w:tc>
          <w:tcPr>
            <w:tcW w:w="1276" w:type="dxa"/>
            <w:vAlign w:val="center"/>
          </w:tcPr>
          <w:p w14:paraId="0F0FAB2C" w14:textId="3A680464" w:rsidR="003B715F" w:rsidRPr="00232D1F" w:rsidRDefault="003B715F" w:rsidP="00232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2D1F">
              <w:rPr>
                <w:rFonts w:ascii="Times New Roman" w:hAnsi="Times New Roman" w:cs="Times New Roman"/>
                <w:b/>
                <w:sz w:val="20"/>
                <w:szCs w:val="20"/>
              </w:rPr>
              <w:t>Cena brutto (DxG)</w:t>
            </w:r>
          </w:p>
        </w:tc>
      </w:tr>
      <w:tr w:rsidR="003B715F" w:rsidRPr="003B715F" w14:paraId="2AEDC64A" w14:textId="67267386" w:rsidTr="003B715F">
        <w:trPr>
          <w:trHeight w:val="138"/>
        </w:trPr>
        <w:tc>
          <w:tcPr>
            <w:tcW w:w="562" w:type="dxa"/>
          </w:tcPr>
          <w:p w14:paraId="5C48102E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418" w:type="dxa"/>
          </w:tcPr>
          <w:p w14:paraId="53A1A88D" w14:textId="26819CCF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Kule dla dorosłych (pachowe)</w:t>
            </w:r>
            <w:r w:rsidRPr="003B715F">
              <w:rPr>
                <w:noProof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11" w:type="dxa"/>
          </w:tcPr>
          <w:p w14:paraId="7BCBFC04" w14:textId="77777777" w:rsidR="003B715F" w:rsidRPr="003B715F" w:rsidRDefault="003B715F" w:rsidP="003B71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Kule pachowe z regulowanymi uchwytami; 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Regulacja wysokości od  97 do 158 cm; Maksymalne obciążenie 113 kg; Miękkie podparcie pod pachę; Lekki aluminiowy trzon z antypoślizgową gumową nasadką; Ergonomiczny kształt;</w:t>
            </w: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B901AA4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Produkt medyczny, atestowany.</w:t>
            </w:r>
          </w:p>
          <w:p w14:paraId="33B857DB" w14:textId="270F1BE8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 xml:space="preserve">W zestawie dwie sztuki kul oraz </w:t>
            </w:r>
            <w:r w:rsidRPr="003B715F">
              <w:rPr>
                <w:rFonts w:ascii="Times New Roman" w:hAnsi="Times New Roman" w:cs="Times New Roman"/>
                <w:b/>
                <w:sz w:val="16"/>
                <w:szCs w:val="16"/>
              </w:rPr>
              <w:t>nakładki antypoślizgowe minimum 10 szt.</w:t>
            </w:r>
          </w:p>
        </w:tc>
        <w:tc>
          <w:tcPr>
            <w:tcW w:w="1275" w:type="dxa"/>
          </w:tcPr>
          <w:p w14:paraId="420F2A13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CDF99C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6F2A46F2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2365E92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15CDD20" w14:textId="32FE5602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92AD2E4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715F" w:rsidRPr="003B715F" w14:paraId="39E01013" w14:textId="0AE94E4C" w:rsidTr="003B715F">
        <w:trPr>
          <w:trHeight w:val="138"/>
        </w:trPr>
        <w:tc>
          <w:tcPr>
            <w:tcW w:w="562" w:type="dxa"/>
          </w:tcPr>
          <w:p w14:paraId="7EDCDEF1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418" w:type="dxa"/>
          </w:tcPr>
          <w:p w14:paraId="7A61D07D" w14:textId="4671A683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Kule inwalidzkie dla dorosłych (łokciowe)</w:t>
            </w:r>
            <w:r w:rsidRPr="003B715F">
              <w:rPr>
                <w:noProof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4111" w:type="dxa"/>
          </w:tcPr>
          <w:p w14:paraId="15883EE1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Kule ortopedyczne o cechach:</w:t>
            </w:r>
          </w:p>
          <w:p w14:paraId="26E0EDC5" w14:textId="77777777" w:rsidR="003B715F" w:rsidRPr="00232D1F" w:rsidRDefault="003B715F" w:rsidP="00232D1F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ergonomiczne, bardzo wygodne miękkie uchwyty oraz podparcia,</w:t>
            </w:r>
          </w:p>
          <w:p w14:paraId="1E0E629B" w14:textId="77777777" w:rsidR="003B715F" w:rsidRPr="00232D1F" w:rsidRDefault="003B715F" w:rsidP="00232D1F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bardzo lekkie, waga jednej sztuki ok. 0,46 kg,</w:t>
            </w:r>
          </w:p>
          <w:p w14:paraId="28E98517" w14:textId="77777777" w:rsidR="003B715F" w:rsidRPr="00232D1F" w:rsidRDefault="003B715F" w:rsidP="00232D1F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obciążenie do minimum 130 kg,</w:t>
            </w:r>
          </w:p>
          <w:p w14:paraId="21A38059" w14:textId="77777777" w:rsidR="003B715F" w:rsidRPr="00232D1F" w:rsidRDefault="003B715F" w:rsidP="00232D1F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materiał rurki: aluminium - zabezpieczona epoksydowanym lakierem, który nadaje wyjątkowy charakter kuli,</w:t>
            </w:r>
          </w:p>
          <w:p w14:paraId="187FAAA1" w14:textId="77777777" w:rsidR="003B715F" w:rsidRPr="00232D1F" w:rsidRDefault="003B715F" w:rsidP="00232D1F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regulacja wysokość uchwyt do podłoża: około 69 - 99 cm - można dostosować niemal do każdego wzrostu,</w:t>
            </w:r>
          </w:p>
          <w:p w14:paraId="74C1A339" w14:textId="77777777" w:rsidR="003B715F" w:rsidRPr="00232D1F" w:rsidRDefault="003B715F" w:rsidP="00232D1F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spełnia wymagania normy europejskiej ISO 11334-1,</w:t>
            </w:r>
          </w:p>
          <w:p w14:paraId="439FBF83" w14:textId="77777777" w:rsidR="003B715F" w:rsidRPr="00232D1F" w:rsidRDefault="003B715F" w:rsidP="00232D1F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kula kompletna gotowa do użycia, posiada również nasadkę,</w:t>
            </w:r>
          </w:p>
          <w:p w14:paraId="6282DD87" w14:textId="77777777" w:rsidR="003B715F" w:rsidRPr="00232D1F" w:rsidRDefault="003B715F" w:rsidP="00232D1F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atestowana, posiada certyfikat CE wyrób medyczny.</w:t>
            </w:r>
          </w:p>
          <w:p w14:paraId="5179752F" w14:textId="77777777" w:rsidR="003B715F" w:rsidRPr="00232D1F" w:rsidRDefault="003B715F" w:rsidP="00232D1F">
            <w:pPr>
              <w:pStyle w:val="Akapitzlist"/>
              <w:numPr>
                <w:ilvl w:val="0"/>
                <w:numId w:val="31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W zestawie dwie sztuki kul oraz nakładki antypoślizgowe minimum 10 szt.</w:t>
            </w:r>
          </w:p>
        </w:tc>
        <w:tc>
          <w:tcPr>
            <w:tcW w:w="1275" w:type="dxa"/>
          </w:tcPr>
          <w:p w14:paraId="3B91708E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97C150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7F986C90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1F67879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A953EF0" w14:textId="5AD6EAB1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6D6871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715F" w:rsidRPr="003B715F" w14:paraId="6B4AE739" w14:textId="074C7EB0" w:rsidTr="003B715F">
        <w:trPr>
          <w:trHeight w:val="138"/>
        </w:trPr>
        <w:tc>
          <w:tcPr>
            <w:tcW w:w="562" w:type="dxa"/>
          </w:tcPr>
          <w:p w14:paraId="63D585F6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418" w:type="dxa"/>
          </w:tcPr>
          <w:p w14:paraId="11811F23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Kule dla dzieci (łokciowe)</w:t>
            </w:r>
          </w:p>
          <w:p w14:paraId="2194435B" w14:textId="05595940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5A5AC3E1" w14:textId="7D6C4B78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 xml:space="preserve">Wysokość uchwytu od podłogi: od 55 do 75 cm; </w:t>
            </w: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Ilość stopni regulacji wysokości: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10 (co minimum 2,5 cm); </w:t>
            </w:r>
            <w:r w:rsidRPr="003B715F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Rękojeść</w:t>
            </w: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 xml:space="preserve"> kuli pokryta miękkim materiałem i </w:t>
            </w:r>
            <w:r w:rsidRPr="003B715F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wyposażona w funkcję  przeciwpoślizgową</w:t>
            </w: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 xml:space="preserve">; Rękojeść kuli </w:t>
            </w:r>
            <w:r w:rsidRPr="003B715F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 xml:space="preserve">o specjalnym kształcie przeciwdziałającym wyślizgnięciu się </w:t>
            </w: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 xml:space="preserve">z dłoni; </w:t>
            </w:r>
            <w:r w:rsidRPr="003B715F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 xml:space="preserve">Regulowany uchwyt: od 16 do 21 cm; 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Lekkie aluminiowe 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 xml:space="preserve">rurki; </w:t>
            </w:r>
            <w:r w:rsidRPr="003B715F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 xml:space="preserve">Waga kuli do: 0,5 kg; Z 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antypoślizgową gumową nasadką; </w:t>
            </w:r>
            <w:r w:rsidRPr="003B715F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 xml:space="preserve">Światło odblaskowe </w:t>
            </w: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z przodu</w:t>
            </w:r>
            <w:r w:rsidRPr="003B715F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; Maksymalne obciążenie: 100 kg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Ergonomiczny kształt;</w:t>
            </w: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 xml:space="preserve"> Produkt medyczny, atestowany.W zestawie dwie sztuki kul oraz </w:t>
            </w:r>
            <w:r w:rsidRPr="003B715F">
              <w:rPr>
                <w:rFonts w:ascii="Times New Roman" w:hAnsi="Times New Roman" w:cs="Times New Roman"/>
                <w:b/>
                <w:sz w:val="16"/>
                <w:szCs w:val="16"/>
              </w:rPr>
              <w:t>nakładki antypoślizgowe  minimum 10 szt.</w:t>
            </w:r>
          </w:p>
        </w:tc>
        <w:tc>
          <w:tcPr>
            <w:tcW w:w="1275" w:type="dxa"/>
          </w:tcPr>
          <w:p w14:paraId="67197371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6E94AF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60F7A1CF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18F7290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35D2E70" w14:textId="67786A35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CA4CBEE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715F" w:rsidRPr="003B715F" w14:paraId="79134B75" w14:textId="79302075" w:rsidTr="003B715F">
        <w:trPr>
          <w:trHeight w:val="138"/>
        </w:trPr>
        <w:tc>
          <w:tcPr>
            <w:tcW w:w="562" w:type="dxa"/>
          </w:tcPr>
          <w:p w14:paraId="339553E5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418" w:type="dxa"/>
          </w:tcPr>
          <w:p w14:paraId="02C0381C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Materace przeciwodleżynowe</w:t>
            </w:r>
          </w:p>
          <w:p w14:paraId="23353B54" w14:textId="1ED3DD4F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4C31BEFD" w14:textId="77777777" w:rsidR="003B715F" w:rsidRPr="003B715F" w:rsidRDefault="003B715F" w:rsidP="003B715F">
            <w:pPr>
              <w:tabs>
                <w:tab w:val="left" w:pos="706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Pneumatyczny zmiennociśnieniowy materac przeciwodleżynowy konstrukcji „rurowej” o 17 komorach w układzie dwóch rzędów komór na przemian wypełnianych powietrzem, z pokrowcem; Wykonany z PCV; </w:t>
            </w: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Łącznik pozwalający na wypięcie jednej rury, aby uzyskać wolną przestrzeń pod odleżyną co przyspiesza gojenie się rany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; Ilość komór minimum: 17, cykl pracy 10-12 min; Płynna, ręczna regulacja ciśnienia w materacu, dobierana indywidualnie do wagi pacjenta; </w:t>
            </w: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Ultra cicha, energooszczędna pompa z filtrem 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Pneumatyczny zmiennociśnieniowy materac przeciwodleżynowy konstrukcji „rurowej” o minimum 17 komorach w układzie dwóch rzędów komór na przemian wypełnianych powietrzem, z pokrowcem; Wykonany z PCV; </w:t>
            </w: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Łącznik pozwalający na wypięcie jednej rury, aby uzyskać wolną przestrzeń pod odleżyną co przyspiesza gojenie się rany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; Ilość komór minimum: 17, cykl pracy ok. 10-12 min; Płynna, ręczna regulacja ciśnienia w materacu, dobierana indywidualnie do wagi pacjenta; </w:t>
            </w: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Ultra cicha, energooszczędna pompa z filtrem powietrza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; Wyłogi do mocowania na zwykłych materacach łóżkowych; </w:t>
            </w: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Wytrzymałość materaca minimum do 140 kg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; Wymiary materaca ok. 190 x 85 x 11 cm; Ilość pompowanego powietrza ok. 4,5 litr/min; Pobór prądu ok. 7 W; Zasilanie elektryczne ok. 220/230V 50/60Hz; Waga pompy ok. 1,5 kg; Waga materaca ok. 3,5 kg; 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Produkt m</w:t>
            </w: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edyczny, atestowany</w:t>
            </w:r>
          </w:p>
          <w:p w14:paraId="2B78C69B" w14:textId="77777777" w:rsidR="003B715F" w:rsidRPr="003B715F" w:rsidRDefault="003B715F" w:rsidP="003B715F">
            <w:pPr>
              <w:tabs>
                <w:tab w:val="left" w:pos="706"/>
              </w:tabs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Zestaw zawiera</w:t>
            </w:r>
            <w:r w:rsidRPr="003B71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:</w:t>
            </w:r>
          </w:p>
          <w:p w14:paraId="5367E1DA" w14:textId="77777777" w:rsidR="003B715F" w:rsidRPr="003B715F" w:rsidRDefault="003B715F" w:rsidP="003B715F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42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Energooszczędna ultracicha pompa</w:t>
            </w:r>
          </w:p>
          <w:p w14:paraId="53505537" w14:textId="77777777" w:rsidR="003B715F" w:rsidRPr="003B715F" w:rsidRDefault="003B715F" w:rsidP="003B715F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42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Wytrzymały materac rurowy</w:t>
            </w:r>
          </w:p>
          <w:p w14:paraId="4BE203D5" w14:textId="77777777" w:rsidR="003B715F" w:rsidRPr="003B715F" w:rsidRDefault="003B715F" w:rsidP="003B715F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42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Pokrowiec nieprzemakalny</w:t>
            </w:r>
          </w:p>
          <w:p w14:paraId="38B9EEF3" w14:textId="77777777" w:rsidR="003B715F" w:rsidRPr="003B715F" w:rsidRDefault="003B715F" w:rsidP="003B715F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42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Zapasowa rura</w:t>
            </w:r>
          </w:p>
          <w:p w14:paraId="5010C1AF" w14:textId="77777777" w:rsidR="003B715F" w:rsidRPr="003B715F" w:rsidRDefault="003B715F" w:rsidP="003B715F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42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Łącznik pozwalający na wypięcie jednej rury</w:t>
            </w:r>
          </w:p>
          <w:p w14:paraId="2DE33583" w14:textId="77777777" w:rsidR="003B715F" w:rsidRPr="003B715F" w:rsidRDefault="003B715F" w:rsidP="003B715F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42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Uchwyt do mocowania popy na łóżku</w:t>
            </w:r>
          </w:p>
          <w:p w14:paraId="00889B64" w14:textId="77777777" w:rsidR="003B715F" w:rsidRPr="003B715F" w:rsidRDefault="003B715F" w:rsidP="003B715F">
            <w:pPr>
              <w:numPr>
                <w:ilvl w:val="0"/>
                <w:numId w:val="2"/>
              </w:numPr>
              <w:tabs>
                <w:tab w:val="clear" w:pos="720"/>
                <w:tab w:val="num" w:pos="0"/>
              </w:tabs>
              <w:ind w:left="0" w:firstLine="42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instrukcja obsługi </w:t>
            </w:r>
          </w:p>
        </w:tc>
        <w:tc>
          <w:tcPr>
            <w:tcW w:w="1275" w:type="dxa"/>
          </w:tcPr>
          <w:p w14:paraId="13BDF2AB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10D2D844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D241658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08AF144" w14:textId="472AB9BB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5A0EC8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715F" w:rsidRPr="003B715F" w14:paraId="32385051" w14:textId="07F5E640" w:rsidTr="003B715F">
        <w:trPr>
          <w:trHeight w:val="138"/>
        </w:trPr>
        <w:tc>
          <w:tcPr>
            <w:tcW w:w="562" w:type="dxa"/>
          </w:tcPr>
          <w:p w14:paraId="7442BBD4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418" w:type="dxa"/>
          </w:tcPr>
          <w:p w14:paraId="3F2CA109" w14:textId="0774CD73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Pomoc w obracaniu pacjenta</w:t>
            </w:r>
          </w:p>
          <w:p w14:paraId="2E2ABB33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5C60B4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F6B6AD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75CAEA27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Urządzenie do obrotu dla osób o ograniczonej sprawności ruchowej; Materiał: flanel + wysoce elastyczna gąbka wtryskowa; Rozmiar: ok. 40 x 46 x13cm / 15.7 x 18.1 x 5,1 </w:t>
            </w:r>
            <w:r w:rsidRPr="003B71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cala; Okładka flanelowa, miękka i wygodna, przyjazna skórze, oddychająca, odporna na brud; Wewnętrzny rdzeń wykonany z bawełny perełkowej, dobrej wytrzymałości, wysokiej gęstości, silnej pojemności obciążenia, brak deformacji; Ukryta jednoczęściowa konstrukcja zamka;</w:t>
            </w:r>
          </w:p>
          <w:p w14:paraId="0485DC2C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5C3D28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3A2F1B6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</w:t>
            </w:r>
          </w:p>
          <w:p w14:paraId="2D1FA637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5E180FB4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3FFBA09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B1242EC" w14:textId="7C7A1EE2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F8EE5AF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715F" w:rsidRPr="003B715F" w14:paraId="1D485D85" w14:textId="280E72DF" w:rsidTr="003B715F">
        <w:trPr>
          <w:trHeight w:val="132"/>
        </w:trPr>
        <w:tc>
          <w:tcPr>
            <w:tcW w:w="562" w:type="dxa"/>
          </w:tcPr>
          <w:p w14:paraId="356E0014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418" w:type="dxa"/>
          </w:tcPr>
          <w:p w14:paraId="5805D223" w14:textId="32D336A1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Krzesełka toaletowe</w:t>
            </w:r>
          </w:p>
          <w:p w14:paraId="725B5E81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457A3E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226F6E46" w14:textId="77777777" w:rsidR="003B715F" w:rsidRPr="003B715F" w:rsidRDefault="003B715F" w:rsidP="003B71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 xml:space="preserve">Krzesło toaletowe na kółkach o stalowej chromowanej konstrukcji odporna na korozję; Składany dzięki prostej konstrukcji; Regulowana wysokość skokowa (ok. 2,5 cm) pozwalająca na dopasowanie go do potrzeb użytkownika; Boczne uchwyty wspomagają stabilność i bezpieczeństwo użytkowania; Krzesło bez pojemnika ma możliwość najeżdżania na toaletę; Nóżki zakończone kółkami, </w:t>
            </w:r>
            <w:r w:rsidRPr="003B715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z hamulcem na tylnych kółkach; </w:t>
            </w:r>
            <w:r w:rsidRPr="003B715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Dane techniczne: Materiał konstrukcji – stal; Rama składana – tak; Szerokość wewnętrzna – ok. 47 cm; Szerokość całkowita ok. 53 cm; Wysokość całkowita ok. 73-83 cm; Wymiary siedziska – ok. 43x38 cm; Wysokość siedziska od podłoża – ok. 43-53 cm, Waga – ok. 7,5 kg; Max. Obciążenie 100 kg; 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Produkt m</w:t>
            </w: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edyczny, atestowany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;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</w:p>
        </w:tc>
        <w:tc>
          <w:tcPr>
            <w:tcW w:w="1275" w:type="dxa"/>
          </w:tcPr>
          <w:p w14:paraId="27E62D6D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6978B4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3723B39D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61C58EA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E060465" w14:textId="3490E7E0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D599812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715F" w:rsidRPr="003B715F" w14:paraId="743DA73A" w14:textId="012BDA30" w:rsidTr="003B715F">
        <w:trPr>
          <w:trHeight w:val="138"/>
        </w:trPr>
        <w:tc>
          <w:tcPr>
            <w:tcW w:w="562" w:type="dxa"/>
          </w:tcPr>
          <w:p w14:paraId="7C387FC5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418" w:type="dxa"/>
          </w:tcPr>
          <w:p w14:paraId="1E8A9B36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Podpórka pod plecy na łóżko regulowana ręcznie</w:t>
            </w:r>
          </w:p>
          <w:p w14:paraId="467116CC" w14:textId="533192E8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20B38E88" w14:textId="5AB794DC" w:rsidR="003B715F" w:rsidRPr="003B715F" w:rsidRDefault="003B715F" w:rsidP="003B715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 xml:space="preserve">Podpórka pod plecy na łóżko wytrzymała, aluminiowa rama zabezpieczona nietoksyczną powłoką lakierniczą; Prosty system regulacji o 5 różnych wysokości ułożenia oparcia;  5 stopniowa regulacja ręczna; Oparcie wykonane z przewiewnego płótna; Kąt nachylenia ok. 25-80 stopni; Szerokość oparcia: ok. 55cm; Szerokość całkowita: ok. 62cm; Wysokość oparcia: ok. 56cm; Waga: ok. 3,6kg; Materiał konstrukcji – stal/płótno; Wymiary około – szer. 55 x gł. 50 x wys. 25-57 cm; </w:t>
            </w:r>
            <w:r w:rsidRPr="003B715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Max. Obciążenie – 100 kg; Waga – ok. 2,7 kg; </w:t>
            </w:r>
            <w:r w:rsidRPr="003B715F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Produkt medyczny, atestowany</w:t>
            </w:r>
          </w:p>
        </w:tc>
        <w:tc>
          <w:tcPr>
            <w:tcW w:w="1275" w:type="dxa"/>
          </w:tcPr>
          <w:p w14:paraId="236FB539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881FEE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1155283B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5AABD20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9081E1C" w14:textId="788BC8FE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A5E0948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715F" w:rsidRPr="003B715F" w14:paraId="2D54566C" w14:textId="5496B838" w:rsidTr="003B715F">
        <w:trPr>
          <w:trHeight w:val="138"/>
        </w:trPr>
        <w:tc>
          <w:tcPr>
            <w:tcW w:w="562" w:type="dxa"/>
          </w:tcPr>
          <w:p w14:paraId="7C455DFE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418" w:type="dxa"/>
          </w:tcPr>
          <w:p w14:paraId="0C33D848" w14:textId="1A6766CF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Miska (wanienka) do mycia włosów</w:t>
            </w:r>
          </w:p>
        </w:tc>
        <w:tc>
          <w:tcPr>
            <w:tcW w:w="4111" w:type="dxa"/>
          </w:tcPr>
          <w:p w14:paraId="3BFCF123" w14:textId="77777777" w:rsidR="003B715F" w:rsidRPr="003B715F" w:rsidRDefault="003B715F" w:rsidP="003B715F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Zestaw do mycia głowy wykonany z wytrzymałego nieprzemakalnego PCV; Dwie komory powietrzne, z których każda posiada osobną dziurkę do nadmuchiwania. Ze specjalnym wycięciem na szyję zwiększający komfort leżącego; Łatwy w utrzymaniu czystości oraz przechowywaniu; Basen wyposażony w odpływ wody regulowany pokrętłem.; Wymiary ok. 65x50x25 cm; Pojemność zbiornika min. 8L; Pojemność miski min. 10 L; Waga ok. 0,8 kg</w:t>
            </w:r>
          </w:p>
          <w:p w14:paraId="71BBA148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Zestaw zawiera:</w:t>
            </w:r>
          </w:p>
          <w:p w14:paraId="462731A1" w14:textId="77777777" w:rsidR="003B715F" w:rsidRPr="003B715F" w:rsidRDefault="003B715F" w:rsidP="003B715F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Basen</w:t>
            </w:r>
          </w:p>
          <w:p w14:paraId="68A7CBAC" w14:textId="77777777" w:rsidR="003B715F" w:rsidRPr="003B715F" w:rsidRDefault="003B715F" w:rsidP="003B715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Zbiornik na wodę</w:t>
            </w:r>
          </w:p>
          <w:p w14:paraId="083D6BB1" w14:textId="77777777" w:rsidR="003B715F" w:rsidRPr="003B715F" w:rsidRDefault="003B715F" w:rsidP="003B715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Prysznic</w:t>
            </w:r>
          </w:p>
          <w:p w14:paraId="37590F7C" w14:textId="77777777" w:rsidR="003B715F" w:rsidRPr="003B715F" w:rsidRDefault="003B715F" w:rsidP="003B715F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Pompka</w:t>
            </w:r>
          </w:p>
        </w:tc>
        <w:tc>
          <w:tcPr>
            <w:tcW w:w="1275" w:type="dxa"/>
          </w:tcPr>
          <w:p w14:paraId="6EB3EC00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71A1AE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77C93BF8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D27FBC2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C5333E1" w14:textId="22262A0D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5261001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715F" w:rsidRPr="003B715F" w14:paraId="6A33951A" w14:textId="1040B575" w:rsidTr="003B715F">
        <w:trPr>
          <w:trHeight w:val="138"/>
        </w:trPr>
        <w:tc>
          <w:tcPr>
            <w:tcW w:w="562" w:type="dxa"/>
          </w:tcPr>
          <w:p w14:paraId="17842848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  <w:p w14:paraId="440A0ABA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04A60BB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Stojak/ stelaż - Przenośny zestaw do mycia głowy</w:t>
            </w:r>
          </w:p>
          <w:p w14:paraId="506DB3A2" w14:textId="0BAD9A93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2C0E3F92" w14:textId="4FD6A040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Lekki aluminiowy stelaż, podstawa z tworzywa sztucznego; Regulacja wysokości w zakresie ok. 104 do 211 cm; Mobilna podstawa z 5 kółkami obrotowymi umożliwia łatwe przemieszczanie; 4 zaczepy z wykonane z metalu o max. obciążeniu 2,5 kg / 1 hak; Kolory stelażu: chromowany; Kolor podstawy: czarny; wysokość podstawy: ok. 13 cm; Wymiar podstawy ok. 56 cm Waga: ok 2,56 kg; </w:t>
            </w: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Produkt medyczny, atestowany</w:t>
            </w:r>
          </w:p>
          <w:p w14:paraId="39A99077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</w:tcPr>
          <w:p w14:paraId="3918098F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0DA0B273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B6E7961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A826378" w14:textId="71F1FC71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D7DFABC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715F" w:rsidRPr="003B715F" w14:paraId="48AA1D0B" w14:textId="0508BEBD" w:rsidTr="003B715F">
        <w:trPr>
          <w:trHeight w:val="138"/>
        </w:trPr>
        <w:tc>
          <w:tcPr>
            <w:tcW w:w="562" w:type="dxa"/>
          </w:tcPr>
          <w:p w14:paraId="57EC04B3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418" w:type="dxa"/>
          </w:tcPr>
          <w:p w14:paraId="147D2358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Taboret higieniczny pod prysznic</w:t>
            </w:r>
          </w:p>
          <w:p w14:paraId="1FC1920E" w14:textId="008D2ABE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0CE792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6A1CA6A0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Aluminiowy taboret/krzesełko prysznicowe 4 w 1; Wysokość regulowana skokowo; Konstrukcja z lekkiego aluminium. Siedzisko i oparcie  wykonane z materiału PE; Produkt ultra lekki; Waga ok. 3,1 kg.</w:t>
            </w:r>
          </w:p>
          <w:p w14:paraId="6831391D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Produkt z certyfikatem CE </w:t>
            </w:r>
          </w:p>
          <w:p w14:paraId="43690A71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Funkcje produktu:</w:t>
            </w:r>
          </w:p>
          <w:p w14:paraId="2FC26306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krzesło z oparciem i podłokietnikami</w:t>
            </w:r>
          </w:p>
          <w:p w14:paraId="4F5DAC14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krzesło z oparciem(bez podłokietników)</w:t>
            </w:r>
          </w:p>
          <w:p w14:paraId="579F5F5E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krzesło z podłokietnikami(bez oparcia)</w:t>
            </w:r>
          </w:p>
          <w:p w14:paraId="181A8CC4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taboret(bez oparcia i podłokietników)</w:t>
            </w:r>
          </w:p>
          <w:p w14:paraId="4D96F918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Montaż i demontaż bez użycia narzędzi. </w:t>
            </w:r>
          </w:p>
          <w:p w14:paraId="33DEE8E8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Specyfikacja produktu:</w:t>
            </w:r>
          </w:p>
          <w:p w14:paraId="0999E84C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ze wszystkimi elementami nośnymi wsuniętymi w siedzisko; z nóżkami montowanymi krzyżowo. W oparciu uchwyt do przenoszenia z możliwością zdemontowania; Oparcie małych rozmiarów aby dostęp do pleców był jak najdogodniejszy; Nóżki zabezpieczone w  antypoślizgowe nakładki; Poręcze pokryta specjalną otuliną; Siedzisko zabezpieczone w otwory przelotowe dla wody,  powierzchnia chropowata w celu zapobiega poślizgom; Z oparciem chroniącym przed przechyłem w tym, podłokietniki zapewniające pewny chwyt i wspomagające wstawanie i siadanie; Siedzisko z otworami odpływowymi  dla wody aby nie doszło do poślizgu u osoby siedzącej.</w:t>
            </w:r>
          </w:p>
        </w:tc>
        <w:tc>
          <w:tcPr>
            <w:tcW w:w="1275" w:type="dxa"/>
          </w:tcPr>
          <w:p w14:paraId="7071612E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0DBDC4FE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636B876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38633A1" w14:textId="083361AC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8A143B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715F" w:rsidRPr="003B715F" w14:paraId="348A8994" w14:textId="3B36DE6C" w:rsidTr="003B715F">
        <w:trPr>
          <w:trHeight w:val="138"/>
        </w:trPr>
        <w:tc>
          <w:tcPr>
            <w:tcW w:w="562" w:type="dxa"/>
          </w:tcPr>
          <w:p w14:paraId="4129083C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418" w:type="dxa"/>
          </w:tcPr>
          <w:p w14:paraId="5E2DCC72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Nosze płachtowe z torbą transportową</w:t>
            </w:r>
          </w:p>
          <w:p w14:paraId="1E092BC6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E11628" w14:textId="7549C735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361BE475" w14:textId="77777777" w:rsidR="003B715F" w:rsidRPr="003B715F" w:rsidRDefault="003B715F" w:rsidP="003B715F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pl-PL"/>
              </w:rPr>
              <w:t xml:space="preserve">Składane nosze transportowe płachtowe + torba do transportu noszy; wykonane z bardzo grubego materiału pokrytego polichlorkiem winylu o wysokich parametrach wytrzymałościowych na rozciąganie i rozrywanie; łatwe do utrzymania czystości; kieszenie na nogi zapobiegające obsuwaniu się poszkodowanego;  system taśm i 10 wygodnych uchwytów z gumowymi rączkami ze </w:t>
            </w:r>
            <w:r w:rsidRPr="003B715F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pl-PL"/>
              </w:rPr>
              <w:lastRenderedPageBreak/>
              <w:t>specjalnymi wzmocnieniami dla łatwiejszego trzymanie noszy; wymiary noszy po rozłożeniu ok.  minimum 200cm x 72cm; waga z torbą ok. 3,5 kg; zalecany udźwig ok. 250 kg</w:t>
            </w:r>
          </w:p>
          <w:p w14:paraId="671833DE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8AC3E9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2835" w:type="dxa"/>
          </w:tcPr>
          <w:p w14:paraId="2533D2F1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8E817D6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06317DF" w14:textId="6C4F4A73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2FF978C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715F" w:rsidRPr="003B715F" w14:paraId="57C3AC3A" w14:textId="6265A62E" w:rsidTr="003B715F">
        <w:trPr>
          <w:trHeight w:val="138"/>
        </w:trPr>
        <w:tc>
          <w:tcPr>
            <w:tcW w:w="562" w:type="dxa"/>
          </w:tcPr>
          <w:p w14:paraId="41CCB4A1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1418" w:type="dxa"/>
          </w:tcPr>
          <w:p w14:paraId="653A515D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Najazdy krawężnikowe gumowe</w:t>
            </w:r>
          </w:p>
          <w:p w14:paraId="09504491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6311BD" w14:textId="10CC4903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504BE42A" wp14:editId="0A7D0E15">
                      <wp:extent cx="304800" cy="304800"/>
                      <wp:effectExtent l="0" t="0" r="0" b="0"/>
                      <wp:docPr id="21" name="AutoShape 185" descr="Najazd krawężnikowy, podjazd pod krawężnik - gumowy, elastyczny - 60x30x10 c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C89980" id="AutoShape 185" o:spid="_x0000_s1026" alt="Najazd krawężnikowy, podjazd pod krawężnik - gumowy, elastyczny - 60x30x10 c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B715F">
              <w:rPr>
                <w:sz w:val="16"/>
                <w:szCs w:val="16"/>
              </w:rPr>
              <w:t xml:space="preserve"> </w:t>
            </w:r>
            <w:r w:rsidRPr="003B715F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A91E18A" wp14:editId="498667E3">
                      <wp:extent cx="304800" cy="304800"/>
                      <wp:effectExtent l="0" t="0" r="0" b="0"/>
                      <wp:docPr id="20" name="AutoShape 186" descr="Najazd krawężnikowy, podjazd pod krawężnik - gumowy, elastyczny - 60x30x10 cm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FDD60E" id="AutoShape 186" o:spid="_x0000_s1026" alt="Najazd krawężnikowy, podjazd pod krawężnik - gumowy, elastyczny - 60x30x10 c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3B715F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11" w:type="dxa"/>
          </w:tcPr>
          <w:p w14:paraId="75A7C1F4" w14:textId="566A7E1D" w:rsidR="003B715F" w:rsidRPr="003B715F" w:rsidRDefault="003B715F" w:rsidP="003B71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Krawężnik drogowy, gumowy, odblaskowy; 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Zastosowanie krawężnik </w:t>
            </w: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podjazd, najazd; Wykonanie z gumy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i wyposażony w </w:t>
            </w: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elementy taśmy odblakowej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3M; Max. </w:t>
            </w: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nacisk 40 ton; 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wymiary: ok.</w:t>
            </w: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60 x 30 x 10 cm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; waga: ok.</w:t>
            </w: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10 kg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br/>
            </w:r>
            <w:r w:rsidRPr="003B71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W zestawie z: </w:t>
            </w:r>
            <w:r w:rsidRPr="003B71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br/>
              <w:t xml:space="preserve">- </w:t>
            </w:r>
            <w:r w:rsidRPr="003B715F">
              <w:rPr>
                <w:rFonts w:ascii="Times New Roman" w:hAnsi="Times New Roman" w:cs="Times New Roman"/>
                <w:b/>
                <w:sz w:val="16"/>
                <w:szCs w:val="16"/>
              </w:rPr>
              <w:t>Elementami montażowymi do najazdów 10 cm</w:t>
            </w:r>
          </w:p>
        </w:tc>
        <w:tc>
          <w:tcPr>
            <w:tcW w:w="1275" w:type="dxa"/>
          </w:tcPr>
          <w:p w14:paraId="3FC8A3BA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3DFA9A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62F0D18A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4F05AC9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7E7BF5A" w14:textId="3AE74289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0A5281F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715F" w:rsidRPr="003B715F" w14:paraId="7E1E286F" w14:textId="0B011F4E" w:rsidTr="003B715F">
        <w:trPr>
          <w:trHeight w:val="138"/>
        </w:trPr>
        <w:tc>
          <w:tcPr>
            <w:tcW w:w="562" w:type="dxa"/>
          </w:tcPr>
          <w:p w14:paraId="08B31573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418" w:type="dxa"/>
          </w:tcPr>
          <w:p w14:paraId="594A913A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Wanna pneumatyczna</w:t>
            </w:r>
          </w:p>
          <w:p w14:paraId="1CB23D9B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F22D7C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C7E781" w14:textId="0037422A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092AA3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03B582EA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Wanna pneumatyczna pompowana przy pomocy ręcznej i nożnej pompki; </w:t>
            </w:r>
          </w:p>
          <w:p w14:paraId="656BFA5C" w14:textId="77777777" w:rsidR="003B715F" w:rsidRPr="003B715F" w:rsidRDefault="003B715F" w:rsidP="00232D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Dane techniczne: </w:t>
            </w:r>
          </w:p>
          <w:p w14:paraId="7A7093D4" w14:textId="77777777" w:rsidR="003B715F" w:rsidRPr="003B715F" w:rsidRDefault="003B715F" w:rsidP="00232D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Wymiary zewnętrzne około:</w:t>
            </w:r>
          </w:p>
          <w:p w14:paraId="4BE4283F" w14:textId="77777777" w:rsidR="003B715F" w:rsidRPr="003B715F" w:rsidRDefault="003B715F" w:rsidP="00232D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dł. 180cm x szer. 80 cm x wysokość: 17 cm; 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Waga ok. 1 kg</w:t>
            </w:r>
          </w:p>
          <w:p w14:paraId="0AE8D906" w14:textId="77777777" w:rsidR="003B715F" w:rsidRPr="003B715F" w:rsidRDefault="003B715F" w:rsidP="00232D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 zestawie z: </w:t>
            </w:r>
          </w:p>
          <w:p w14:paraId="21DA7062" w14:textId="77777777" w:rsidR="003B715F" w:rsidRPr="00232D1F" w:rsidRDefault="003B715F" w:rsidP="00232D1F">
            <w:pPr>
              <w:pStyle w:val="Akapitzlist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wanna pneumatyczna</w:t>
            </w:r>
          </w:p>
          <w:p w14:paraId="541611BA" w14:textId="77777777" w:rsidR="003B715F" w:rsidRPr="00232D1F" w:rsidRDefault="003B715F" w:rsidP="00232D1F">
            <w:pPr>
              <w:pStyle w:val="Akapitzlist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zawór powietrzny wlot – wylot (wbudowany w wannę)</w:t>
            </w:r>
          </w:p>
          <w:p w14:paraId="6DB2FA43" w14:textId="77777777" w:rsidR="003B715F" w:rsidRPr="00232D1F" w:rsidRDefault="003B715F" w:rsidP="00232D1F">
            <w:pPr>
              <w:pStyle w:val="Akapitzlist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zawór i wąż do wypuszczania wody</w:t>
            </w:r>
          </w:p>
          <w:p w14:paraId="0637D98D" w14:textId="77777777" w:rsidR="003B715F" w:rsidRPr="00232D1F" w:rsidRDefault="003B715F" w:rsidP="00232D1F">
            <w:pPr>
              <w:pStyle w:val="Akapitzlist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zestaw naprawczy (łatka)</w:t>
            </w:r>
          </w:p>
          <w:p w14:paraId="27A1976B" w14:textId="77777777" w:rsidR="003B715F" w:rsidRPr="00232D1F" w:rsidRDefault="003B715F" w:rsidP="00232D1F">
            <w:pPr>
              <w:pStyle w:val="Akapitzlist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instrukcja obsługi</w:t>
            </w:r>
          </w:p>
          <w:p w14:paraId="4E7C0418" w14:textId="1E3B4943" w:rsidR="003B715F" w:rsidRPr="00232D1F" w:rsidRDefault="003B715F" w:rsidP="00232D1F">
            <w:pPr>
              <w:pStyle w:val="Akapitzlist"/>
              <w:numPr>
                <w:ilvl w:val="0"/>
                <w:numId w:val="28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pompka</w:t>
            </w:r>
          </w:p>
        </w:tc>
        <w:tc>
          <w:tcPr>
            <w:tcW w:w="1275" w:type="dxa"/>
          </w:tcPr>
          <w:p w14:paraId="06B5F2B3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2C78AC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58CB4621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28C1990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7E4EBAB" w14:textId="23D7A2C5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51AB87F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715F" w:rsidRPr="003B715F" w14:paraId="244645B4" w14:textId="2D24ACB7" w:rsidTr="003B715F">
        <w:trPr>
          <w:trHeight w:val="138"/>
        </w:trPr>
        <w:tc>
          <w:tcPr>
            <w:tcW w:w="562" w:type="dxa"/>
          </w:tcPr>
          <w:p w14:paraId="6602353D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418" w:type="dxa"/>
          </w:tcPr>
          <w:p w14:paraId="7DC15C5E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Podnośnik transportowo-kąpielowy</w:t>
            </w:r>
          </w:p>
          <w:p w14:paraId="7E0181F9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E4292B" w14:textId="78F01DAD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3E0C05E7" w14:textId="77777777" w:rsidR="003B715F" w:rsidRPr="003B715F" w:rsidRDefault="003B715F" w:rsidP="00232D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Podnośnik transportowo-kąpielowy o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podwójnym systemie sterowania: za pomocą pilota oraz przycisków wbudowanych w kurpus baterii; ze wskaźnikiem naładowania baterii; z rączką sterującą w kształcie litery „U”; wykończenie: malowana rama proszkowo-epoksydowa; Łatwy montaż, Sterowanie elektryczne; Jednostka sterująca wyposażona w przycisk awaryjny i w asekuracyjny system szybkiego opuszczania pozwalający na bezpieczne, mechaniczne opuszczenie pacjenta w przypadku wyładowania baterii; Siłownik certyfikowanego producenta; Koła przednie obrotowe; Koła tylne wyposażone w hamulec; Regulowana szerokość nóg podstawy za pomocą pedału nożnego; </w:t>
            </w:r>
            <w:r w:rsidRPr="003B715F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Produkt medyczny, atestowany;</w:t>
            </w:r>
          </w:p>
          <w:p w14:paraId="6E4B39FE" w14:textId="77777777" w:rsidR="003B715F" w:rsidRPr="003B715F" w:rsidRDefault="003B715F" w:rsidP="00232D1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W zestawie z podnośnikiem: </w:t>
            </w:r>
          </w:p>
          <w:p w14:paraId="56FCC5A0" w14:textId="77777777" w:rsidR="003B715F" w:rsidRPr="003B715F" w:rsidRDefault="003B715F" w:rsidP="00232D1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       - nosidło ze stabilizacją głowy do codziennego użytku,</w:t>
            </w:r>
          </w:p>
          <w:p w14:paraId="3A366ACF" w14:textId="77777777" w:rsidR="003B715F" w:rsidRPr="003B715F" w:rsidRDefault="003B715F" w:rsidP="00232D1F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       - nosidło ze stabilizacją głowy do kąpieli.</w:t>
            </w:r>
          </w:p>
          <w:p w14:paraId="54AC5F50" w14:textId="77777777" w:rsidR="003B715F" w:rsidRPr="003B715F" w:rsidRDefault="003B715F" w:rsidP="00232D1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Parametry technicznie:</w:t>
            </w:r>
          </w:p>
          <w:p w14:paraId="73D17147" w14:textId="77777777" w:rsidR="003B715F" w:rsidRPr="003B715F" w:rsidRDefault="003B715F" w:rsidP="00232D1F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Długość podstawy: ok. 94cm</w:t>
            </w:r>
          </w:p>
          <w:p w14:paraId="44F39C3D" w14:textId="77777777" w:rsidR="003B715F" w:rsidRPr="003B715F" w:rsidRDefault="003B715F" w:rsidP="00232D1F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Rozstaw podstawy: ok.  52-86 cm</w:t>
            </w:r>
          </w:p>
          <w:p w14:paraId="50BDBC48" w14:textId="77777777" w:rsidR="003B715F" w:rsidRPr="003B715F" w:rsidRDefault="003B715F" w:rsidP="00232D1F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Wysokość uchwytów: ok. 123 cm</w:t>
            </w:r>
          </w:p>
          <w:p w14:paraId="19ECF41E" w14:textId="77777777" w:rsidR="003B715F" w:rsidRPr="003B715F" w:rsidRDefault="003B715F" w:rsidP="00232D1F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Wysokość podnoszenia: ok. 78-187 cm</w:t>
            </w:r>
          </w:p>
          <w:p w14:paraId="325DF432" w14:textId="77777777" w:rsidR="003B715F" w:rsidRPr="003B715F" w:rsidRDefault="003B715F" w:rsidP="00232D1F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Wysokośćpodstawy: ok. 9 cm</w:t>
            </w:r>
          </w:p>
          <w:p w14:paraId="596DFF13" w14:textId="77777777" w:rsidR="003B715F" w:rsidRPr="003B715F" w:rsidRDefault="003B715F" w:rsidP="00232D1F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Zasilanie DC 24V 80000N</w:t>
            </w:r>
          </w:p>
          <w:p w14:paraId="6BDF5EBB" w14:textId="77777777" w:rsidR="003B715F" w:rsidRPr="003B715F" w:rsidRDefault="003B715F" w:rsidP="00232D1F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Bateria: DC 24V 5Ah ok 60 podniesień na pełni naladowanej baterii</w:t>
            </w:r>
          </w:p>
          <w:p w14:paraId="73421C2C" w14:textId="77777777" w:rsidR="003B715F" w:rsidRPr="003B715F" w:rsidRDefault="003B715F" w:rsidP="00232D1F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Ładowarka: 24V-1A</w:t>
            </w:r>
          </w:p>
          <w:p w14:paraId="4A3FC815" w14:textId="77777777" w:rsidR="003B715F" w:rsidRPr="003B715F" w:rsidRDefault="003B715F" w:rsidP="00232D1F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Czas ładowania max: 5 godz.</w:t>
            </w:r>
          </w:p>
          <w:p w14:paraId="0BEBB076" w14:textId="77777777" w:rsidR="003B715F" w:rsidRPr="003B715F" w:rsidRDefault="003B715F" w:rsidP="00232D1F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Przednie koła: 3"</w:t>
            </w:r>
          </w:p>
          <w:p w14:paraId="6BDD68BE" w14:textId="77777777" w:rsidR="003B715F" w:rsidRPr="003B715F" w:rsidRDefault="003B715F" w:rsidP="00232D1F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Tylne koła: 4"</w:t>
            </w:r>
          </w:p>
          <w:p w14:paraId="280844F9" w14:textId="77777777" w:rsidR="003B715F" w:rsidRPr="003B715F" w:rsidRDefault="003B715F" w:rsidP="00232D1F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Minimum waga użytkownika 150 kg</w:t>
            </w:r>
          </w:p>
          <w:p w14:paraId="604AD959" w14:textId="77777777" w:rsidR="003B715F" w:rsidRPr="003B715F" w:rsidRDefault="003B715F" w:rsidP="00232D1F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Masa podnośnika 40 kg</w:t>
            </w:r>
          </w:p>
        </w:tc>
        <w:tc>
          <w:tcPr>
            <w:tcW w:w="1275" w:type="dxa"/>
          </w:tcPr>
          <w:p w14:paraId="328123D1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47E5C4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14:paraId="18FC0C77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6019C00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8E41574" w14:textId="73BD736A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302B461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715F" w:rsidRPr="003B715F" w14:paraId="30F6E7A4" w14:textId="49CEED84" w:rsidTr="003B715F">
        <w:trPr>
          <w:trHeight w:val="138"/>
        </w:trPr>
        <w:tc>
          <w:tcPr>
            <w:tcW w:w="562" w:type="dxa"/>
          </w:tcPr>
          <w:p w14:paraId="36ECD864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418" w:type="dxa"/>
          </w:tcPr>
          <w:p w14:paraId="3736518A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Rampy aluminiowe/podjazdy</w:t>
            </w:r>
          </w:p>
          <w:p w14:paraId="39E2F379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A348B7" w14:textId="06B6B0EA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5D297390" w14:textId="77777777" w:rsidR="003B715F" w:rsidRPr="003B715F" w:rsidRDefault="003B715F" w:rsidP="003B715F">
            <w:pPr>
              <w:pStyle w:val="Nagwek1"/>
              <w:spacing w:before="0" w:beforeAutospacing="0" w:after="0" w:afterAutospacing="0"/>
              <w:outlineLvl w:val="0"/>
              <w:rPr>
                <w:b w:val="0"/>
                <w:sz w:val="16"/>
                <w:szCs w:val="16"/>
              </w:rPr>
            </w:pPr>
            <w:r w:rsidRPr="003B715F">
              <w:rPr>
                <w:b w:val="0"/>
                <w:sz w:val="16"/>
                <w:szCs w:val="16"/>
              </w:rPr>
              <w:t>Szyny najazdowe o udźwigu 1000kg.</w:t>
            </w:r>
          </w:p>
          <w:p w14:paraId="1A434869" w14:textId="77777777" w:rsidR="003B715F" w:rsidRPr="003B715F" w:rsidRDefault="003B715F" w:rsidP="003B715F">
            <w:pPr>
              <w:pStyle w:val="NormalnyWeb"/>
              <w:spacing w:before="0" w:beforeAutospacing="0"/>
              <w:rPr>
                <w:sz w:val="16"/>
                <w:szCs w:val="16"/>
              </w:rPr>
            </w:pPr>
            <w:r w:rsidRPr="003B715F">
              <w:rPr>
                <w:sz w:val="16"/>
                <w:szCs w:val="16"/>
              </w:rPr>
              <w:t>Aluminiowa rampa najazdowa o lekkiej konstrukcji; Szyny najazdowe umożliwiające łatwy wjazd i wyjazd;  Ryflowana powierzchnia dla lepszej przyczepności, boczne krawędzie dla większej stabilności; Krawędzie zakrzywione;</w:t>
            </w:r>
          </w:p>
          <w:p w14:paraId="223DA99B" w14:textId="77777777" w:rsidR="003B715F" w:rsidRPr="003B715F" w:rsidRDefault="003B715F" w:rsidP="003B715F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Informacje o produkcie</w:t>
            </w:r>
          </w:p>
          <w:p w14:paraId="32A06166" w14:textId="77777777" w:rsidR="003B715F" w:rsidRPr="003B715F" w:rsidRDefault="003B715F" w:rsidP="003B71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 xml:space="preserve">Wysokość ok. </w:t>
            </w:r>
            <w:r w:rsidRPr="003B715F">
              <w:rPr>
                <w:rStyle w:val="selected"/>
                <w:rFonts w:ascii="Times New Roman" w:hAnsi="Times New Roman" w:cs="Times New Roman"/>
                <w:sz w:val="16"/>
                <w:szCs w:val="16"/>
              </w:rPr>
              <w:t>60 mm</w:t>
            </w:r>
          </w:p>
          <w:p w14:paraId="4DC54179" w14:textId="77777777" w:rsidR="003B715F" w:rsidRPr="003B715F" w:rsidRDefault="003B715F" w:rsidP="003B71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 xml:space="preserve">Szerokość ok. </w:t>
            </w:r>
            <w:r w:rsidRPr="003B715F">
              <w:rPr>
                <w:rStyle w:val="selected"/>
                <w:rFonts w:ascii="Times New Roman" w:hAnsi="Times New Roman" w:cs="Times New Roman"/>
                <w:sz w:val="16"/>
                <w:szCs w:val="16"/>
              </w:rPr>
              <w:t>260 mm</w:t>
            </w:r>
          </w:p>
          <w:p w14:paraId="236D9A5F" w14:textId="77777777" w:rsidR="003B715F" w:rsidRPr="003B715F" w:rsidRDefault="003B715F" w:rsidP="003B71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 xml:space="preserve">Długość ok. </w:t>
            </w:r>
            <w:r w:rsidRPr="003B715F">
              <w:rPr>
                <w:rStyle w:val="selected"/>
                <w:rFonts w:ascii="Times New Roman" w:hAnsi="Times New Roman" w:cs="Times New Roman"/>
                <w:sz w:val="16"/>
                <w:szCs w:val="16"/>
              </w:rPr>
              <w:t>2000 mm</w:t>
            </w:r>
          </w:p>
          <w:p w14:paraId="3EC7F911" w14:textId="77777777" w:rsidR="003B715F" w:rsidRPr="003B715F" w:rsidRDefault="003B715F" w:rsidP="003B71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 xml:space="preserve">Nośność ok. </w:t>
            </w:r>
            <w:r w:rsidRPr="003B715F">
              <w:rPr>
                <w:rStyle w:val="selected"/>
                <w:rFonts w:ascii="Times New Roman" w:hAnsi="Times New Roman" w:cs="Times New Roman"/>
                <w:sz w:val="16"/>
                <w:szCs w:val="16"/>
              </w:rPr>
              <w:t>1000 kg</w:t>
            </w:r>
          </w:p>
          <w:p w14:paraId="18AAD0C1" w14:textId="77777777" w:rsidR="003B715F" w:rsidRPr="003B715F" w:rsidRDefault="003B715F" w:rsidP="003B71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 xml:space="preserve">Materiał: </w:t>
            </w:r>
            <w:r w:rsidRPr="003B715F">
              <w:rPr>
                <w:rStyle w:val="selected"/>
                <w:rFonts w:ascii="Times New Roman" w:hAnsi="Times New Roman" w:cs="Times New Roman"/>
                <w:sz w:val="16"/>
                <w:szCs w:val="16"/>
              </w:rPr>
              <w:t>Aluminium</w:t>
            </w:r>
          </w:p>
          <w:p w14:paraId="6C172BD7" w14:textId="77777777" w:rsidR="003B715F" w:rsidRPr="003B715F" w:rsidRDefault="003B715F" w:rsidP="003B71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 xml:space="preserve">Waga: ok. </w:t>
            </w:r>
            <w:r w:rsidRPr="003B715F">
              <w:rPr>
                <w:rStyle w:val="selected"/>
                <w:rFonts w:ascii="Times New Roman" w:hAnsi="Times New Roman" w:cs="Times New Roman"/>
                <w:sz w:val="16"/>
                <w:szCs w:val="16"/>
              </w:rPr>
              <w:t>16 kg</w:t>
            </w:r>
          </w:p>
          <w:p w14:paraId="4FF9CBFE" w14:textId="77777777" w:rsidR="003B715F" w:rsidRPr="003B715F" w:rsidRDefault="003B715F" w:rsidP="003B71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 xml:space="preserve">Montaż: </w:t>
            </w:r>
            <w:r w:rsidRPr="003B715F">
              <w:rPr>
                <w:rStyle w:val="selected"/>
                <w:rFonts w:ascii="Times New Roman" w:hAnsi="Times New Roman" w:cs="Times New Roman"/>
                <w:sz w:val="16"/>
                <w:szCs w:val="16"/>
              </w:rPr>
              <w:t>Zmontowane</w:t>
            </w:r>
          </w:p>
          <w:p w14:paraId="3D13B6E6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Zawartość zestawu:</w:t>
            </w:r>
          </w:p>
          <w:p w14:paraId="385C7769" w14:textId="77777777" w:rsidR="003B715F" w:rsidRPr="003B715F" w:rsidRDefault="003B715F" w:rsidP="003B715F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x Rampy</w:t>
            </w:r>
          </w:p>
          <w:p w14:paraId="4E5DD986" w14:textId="77777777" w:rsidR="003B715F" w:rsidRPr="003B715F" w:rsidRDefault="003B715F" w:rsidP="003B715F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Instrukcja</w:t>
            </w:r>
          </w:p>
        </w:tc>
        <w:tc>
          <w:tcPr>
            <w:tcW w:w="1275" w:type="dxa"/>
          </w:tcPr>
          <w:p w14:paraId="016ED67B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26D646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14:paraId="27D41B87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FE278C7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7F343FC" w14:textId="46CA7475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27AB998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715F" w:rsidRPr="003B715F" w14:paraId="3C0FC4C2" w14:textId="592ED17C" w:rsidTr="003B715F">
        <w:trPr>
          <w:trHeight w:val="138"/>
        </w:trPr>
        <w:tc>
          <w:tcPr>
            <w:tcW w:w="562" w:type="dxa"/>
          </w:tcPr>
          <w:p w14:paraId="0B214401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418" w:type="dxa"/>
          </w:tcPr>
          <w:p w14:paraId="163A85C9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Łóżka specjalistyczne dla dorosłych/ dzieci z rączką/bez rączki/ elektryczne</w:t>
            </w:r>
          </w:p>
          <w:p w14:paraId="5E2B40AE" w14:textId="32BBB112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5D2E70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CB4AF7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07BC1F" w14:textId="111019AF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C8DBA9" w14:textId="6BC4E749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9FB988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9DA020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14C012" w14:textId="0905B96B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194137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E7AA2D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788053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DFD349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1547F5C0" w14:textId="77777777" w:rsidR="003B715F" w:rsidRPr="003B715F" w:rsidRDefault="003B715F" w:rsidP="003B71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Łóżko rehabilitacyjne o nowej wersji podstawowego łóżka do opieki domowej sterowanego pilotem; Możliwość płynnej regulacji poszczególnych segmentów leża oraz wysokości łóżko posiada funkcję zawieszenia leża w dwóch pozycjach wyjściowych ;</w:t>
            </w:r>
            <w:r w:rsidRPr="003B715F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ok. 33 cm dla osób niskiego wzrostu oraz ok. 40 cm dla osób wysokich;</w:t>
            </w:r>
            <w:r w:rsidRPr="003B715F">
              <w:rPr>
                <w:rStyle w:val="Pogrubienie"/>
                <w:rFonts w:ascii="Times New Roman" w:hAnsi="Times New Roman" w:cs="Times New Roman"/>
                <w:sz w:val="16"/>
                <w:szCs w:val="16"/>
              </w:rPr>
              <w:t> </w:t>
            </w: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 xml:space="preserve">Możliwość opuszczania barierek poniżej poziomu ramy leża; 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Dwie wysokości zawieszenia leża: wyżej i niżej; Leże cztero-segmentowe; Płynna regulacja wysokości leża na pilota, 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 xml:space="preserve">Pozycja anty-trendelenburga; Płynna regulacja kąta nachylenia wezgłowia na pilota; Płynna regulacja kąta nachylenia segmentu uda na pilota; Manualna regulacja kąta nachylenia segmentu łydki; Niezabudowane siłowniki; Siłowniki LINAK; Obudowa w kolorze drzewa bukowego; </w:t>
            </w: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Wysięgnik i barierki na wyposażeniu; 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Leże metalowe (możliwość zakupu leża drewnianego); Produkt medyczny, atestowany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Dane techniczne: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Zabudowa siłowników –NIE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Ilość segmentów - 4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Funkcja antytrendelenburga - TAK</w:t>
            </w:r>
          </w:p>
          <w:p w14:paraId="04AB76B5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Leże -Metalowe</w:t>
            </w:r>
          </w:p>
          <w:p w14:paraId="40F5BAD2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Wymiary leża – min. 90 x 200 cm</w:t>
            </w:r>
          </w:p>
          <w:p w14:paraId="2E0CE58E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Długość całkowita – ok. 215 cm</w:t>
            </w:r>
          </w:p>
          <w:p w14:paraId="3FCF3534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Szerokość całkowita – ok. 105 cm</w:t>
            </w:r>
          </w:p>
          <w:p w14:paraId="0B38E3B6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Regulacja wysokości leża -TAK</w:t>
            </w:r>
          </w:p>
          <w:p w14:paraId="20846C19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Min. wysokość leża ok.30 -75 cm</w:t>
            </w:r>
          </w:p>
          <w:p w14:paraId="1333D0A7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Max. wysokość leża ok.. 38 - 85 cm</w:t>
            </w:r>
          </w:p>
          <w:p w14:paraId="45D85AC7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Kąt nachylenia łydki – ok. 15°</w:t>
            </w:r>
          </w:p>
          <w:p w14:paraId="181F6268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Kąt nachylenia części udowej od 0° do 32°</w:t>
            </w:r>
          </w:p>
          <w:p w14:paraId="070EE8A8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Kąt nachylenia zagłówka od 0° do 83°</w:t>
            </w:r>
          </w:p>
          <w:p w14:paraId="62002356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Max. Obciążenie 165 kg</w:t>
            </w:r>
          </w:p>
          <w:p w14:paraId="3A587DD3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Waga łóżka 98 kg</w:t>
            </w:r>
          </w:p>
          <w:p w14:paraId="6FDFCA7C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67F825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A7A271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5CF19CD5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7BE21C2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E5E0F86" w14:textId="0E40670D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277702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715F" w:rsidRPr="003B715F" w14:paraId="50C7BE30" w14:textId="290D7653" w:rsidTr="003B715F">
        <w:trPr>
          <w:trHeight w:val="138"/>
        </w:trPr>
        <w:tc>
          <w:tcPr>
            <w:tcW w:w="562" w:type="dxa"/>
          </w:tcPr>
          <w:p w14:paraId="43FC1C0B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418" w:type="dxa"/>
          </w:tcPr>
          <w:p w14:paraId="39CCBC78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Wózek inwalidzki sanitarno – prysznicowy z funkcją podnoszenia</w:t>
            </w:r>
          </w:p>
          <w:p w14:paraId="7E6725B3" w14:textId="54003DCD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1E49A0" w14:textId="2426F4DD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62FB53DE" w14:textId="77777777" w:rsidR="003B715F" w:rsidRPr="003B715F" w:rsidRDefault="003B715F" w:rsidP="003B715F">
            <w:pPr>
              <w:pStyle w:val="NormalnyWeb"/>
              <w:rPr>
                <w:sz w:val="16"/>
                <w:szCs w:val="16"/>
              </w:rPr>
            </w:pPr>
            <w:r w:rsidRPr="003B715F">
              <w:rPr>
                <w:sz w:val="16"/>
                <w:szCs w:val="16"/>
              </w:rPr>
              <w:t>Wózek toaletowo-prysznicowy 3w1</w:t>
            </w:r>
          </w:p>
          <w:p w14:paraId="5ECD5632" w14:textId="77777777" w:rsidR="003B715F" w:rsidRPr="003B715F" w:rsidRDefault="003B715F" w:rsidP="003B715F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3B715F">
              <w:rPr>
                <w:sz w:val="16"/>
                <w:szCs w:val="16"/>
              </w:rPr>
              <w:t>Zastosowanie:</w:t>
            </w:r>
          </w:p>
          <w:p w14:paraId="0670A13F" w14:textId="77777777" w:rsidR="003B715F" w:rsidRPr="003B715F" w:rsidRDefault="003B715F" w:rsidP="003B715F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3B715F">
              <w:rPr>
                <w:sz w:val="16"/>
                <w:szCs w:val="16"/>
              </w:rPr>
              <w:t>- Wózek toaletowy</w:t>
            </w:r>
          </w:p>
          <w:p w14:paraId="29E6A2A3" w14:textId="77777777" w:rsidR="003B715F" w:rsidRPr="003B715F" w:rsidRDefault="003B715F" w:rsidP="003B715F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3B715F">
              <w:rPr>
                <w:sz w:val="16"/>
                <w:szCs w:val="16"/>
              </w:rPr>
              <w:t>- Wózek kąpielowy</w:t>
            </w:r>
          </w:p>
          <w:p w14:paraId="0FFA1C43" w14:textId="77777777" w:rsidR="003B715F" w:rsidRPr="003B715F" w:rsidRDefault="003B715F" w:rsidP="003B715F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3B715F">
              <w:rPr>
                <w:sz w:val="16"/>
                <w:szCs w:val="16"/>
              </w:rPr>
              <w:t>- Krzesełko (po założeniu nakładki - dostępna jako wyposażenie opcjonalne)</w:t>
            </w:r>
          </w:p>
          <w:p w14:paraId="091AF00A" w14:textId="77777777" w:rsidR="003B715F" w:rsidRPr="003B715F" w:rsidRDefault="003B715F" w:rsidP="003B715F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</w:p>
          <w:p w14:paraId="69775DDD" w14:textId="77777777" w:rsidR="003B715F" w:rsidRPr="003B715F" w:rsidRDefault="003B715F" w:rsidP="003B715F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3B715F">
              <w:rPr>
                <w:sz w:val="16"/>
                <w:szCs w:val="16"/>
              </w:rPr>
              <w:t xml:space="preserve">Dane techniczne: Miękkie oparcie wykonane z szybkoschnącego materiału, nieprzyklejający się do ciała; Napięcia oparcia regulacja za pomocą pasów; Siedzisko odchylane manualnie; Odchylane podłokietniki; Wózek wyposażony w podgłówek z regulowaną wysokością oraz głębokością z możliwością dopasowania do indywidualnych potrzeb; Kształt rączek z możliwością podjazdu do toalety z zewnętrznymi spłuczkami; Zaokrąglona powierzchnia podparcia stóp; Regulowana wysokości siedziska; </w:t>
            </w:r>
            <w:r w:rsidRPr="003B715F">
              <w:rPr>
                <w:bCs/>
                <w:sz w:val="16"/>
                <w:szCs w:val="16"/>
              </w:rPr>
              <w:t xml:space="preserve">Wózek z </w:t>
            </w:r>
            <w:r w:rsidRPr="003B715F">
              <w:rPr>
                <w:bCs/>
                <w:sz w:val="16"/>
                <w:szCs w:val="16"/>
              </w:rPr>
              <w:lastRenderedPageBreak/>
              <w:t>4 blokadami kół jezdnych</w:t>
            </w:r>
            <w:r w:rsidRPr="003B715F">
              <w:rPr>
                <w:sz w:val="16"/>
                <w:szCs w:val="16"/>
              </w:rPr>
              <w:t>; Wózek z zagłówkiem wykonany z wytrzymałego i łatwego do czyszczenia materiału; Lekki i wygodny w użyciu; Wykonany z materiałów nierdzewnych</w:t>
            </w:r>
          </w:p>
          <w:p w14:paraId="2358C3E6" w14:textId="77777777" w:rsidR="003B715F" w:rsidRPr="003B715F" w:rsidRDefault="003B715F" w:rsidP="003B715F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3B715F">
              <w:rPr>
                <w:sz w:val="16"/>
                <w:szCs w:val="16"/>
              </w:rPr>
              <w:t>- Wymiary:</w:t>
            </w:r>
          </w:p>
          <w:p w14:paraId="1F601584" w14:textId="77777777" w:rsidR="003B715F" w:rsidRPr="003B715F" w:rsidRDefault="003B715F" w:rsidP="003B715F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3B715F">
              <w:rPr>
                <w:sz w:val="16"/>
                <w:szCs w:val="16"/>
              </w:rPr>
              <w:t>* Szerokość całkowita ok.  58 cm</w:t>
            </w:r>
          </w:p>
          <w:p w14:paraId="44261CF4" w14:textId="77777777" w:rsidR="003B715F" w:rsidRPr="003B715F" w:rsidRDefault="003B715F" w:rsidP="003B715F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3B715F">
              <w:rPr>
                <w:sz w:val="16"/>
                <w:szCs w:val="16"/>
              </w:rPr>
              <w:t>* Szerokość siedziska ok. 48 cm</w:t>
            </w:r>
          </w:p>
          <w:p w14:paraId="053198BB" w14:textId="77777777" w:rsidR="003B715F" w:rsidRPr="003B715F" w:rsidRDefault="003B715F" w:rsidP="003B715F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3B715F">
              <w:rPr>
                <w:sz w:val="16"/>
                <w:szCs w:val="16"/>
              </w:rPr>
              <w:t>* Wysokość oparcia ok.  50 cm</w:t>
            </w:r>
          </w:p>
          <w:p w14:paraId="5ABCFA79" w14:textId="77777777" w:rsidR="003B715F" w:rsidRPr="003B715F" w:rsidRDefault="003B715F" w:rsidP="003B715F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3B715F">
              <w:rPr>
                <w:sz w:val="16"/>
                <w:szCs w:val="16"/>
              </w:rPr>
              <w:t>* Maksymalna waga użytkownika 160 kg</w:t>
            </w:r>
          </w:p>
          <w:p w14:paraId="5C07AA16" w14:textId="4D9C37DF" w:rsidR="003B715F" w:rsidRPr="003B715F" w:rsidRDefault="003B715F" w:rsidP="00232D1F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3B715F">
              <w:rPr>
                <w:sz w:val="16"/>
                <w:szCs w:val="16"/>
              </w:rPr>
              <w:t>* Waga wózka max. 20 kg</w:t>
            </w:r>
          </w:p>
          <w:p w14:paraId="2D14E330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55C7012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442EE5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14:paraId="5CD54A42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3991EC2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4873F63" w14:textId="3421E69F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4810587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715F" w:rsidRPr="003B715F" w14:paraId="604F302C" w14:textId="64BDC86F" w:rsidTr="003B715F">
        <w:trPr>
          <w:trHeight w:val="138"/>
        </w:trPr>
        <w:tc>
          <w:tcPr>
            <w:tcW w:w="562" w:type="dxa"/>
          </w:tcPr>
          <w:p w14:paraId="19D81DB8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418" w:type="dxa"/>
          </w:tcPr>
          <w:p w14:paraId="12F8CD00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 xml:space="preserve">Chodzik rehabilitacyjny </w:t>
            </w:r>
          </w:p>
          <w:p w14:paraId="6DDD3278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E60BA5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59A210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AB39F2" w14:textId="7BE3110C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79DAD599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Symbol" w:cs="Times New Roman"/>
                <w:sz w:val="16"/>
                <w:szCs w:val="16"/>
                <w:lang w:eastAsia="pl-PL"/>
              </w:rPr>
              <w:t>Chodzik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aluminiowy; konstrukcja obniżająca wagę podpórki; Składana konstrukcja ułatwia przechowywanie i transport; Miękkie siedzisko oraz barierka wykonane z materiału skóropodobnego, łatwe w czyszczeniu; Regulowana wysokość uchwytów; </w:t>
            </w: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Regulacja wysokości siedziska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; Ergonomiczne uchwyty zapewniające wygodne chwytanie; Cztery bezobsługowe koła z możliwością demontażu;  Demontowana barierka - oparcie; Przednie koła obrotowe ; Tylne kółka z możliwością zablokowania; Hamulec wielofunkcyjny (jako hamulec standardowy oraz jako hamulec postojowy); Torba na zakupy (max. obciążenie do 2 kg); Uchwyt na kulę; </w:t>
            </w: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Produkt medyczny, atestowany</w:t>
            </w:r>
          </w:p>
          <w:p w14:paraId="5B4142DF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Dane techniczne:</w:t>
            </w:r>
          </w:p>
          <w:p w14:paraId="71AF3B40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Materiał konstrukcji - Aluminium</w:t>
            </w:r>
          </w:p>
          <w:p w14:paraId="6A810913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Rama składana - TAK</w:t>
            </w:r>
          </w:p>
          <w:p w14:paraId="7345FD6F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Regulacja wysokości - TAK</w:t>
            </w:r>
          </w:p>
          <w:p w14:paraId="5F187BDD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Hamulec postojowy - TAK</w:t>
            </w:r>
          </w:p>
          <w:p w14:paraId="4954C6E5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Szerokość całkowita – ok. 60 cm</w:t>
            </w:r>
          </w:p>
          <w:p w14:paraId="545F1176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Wysokość całkowita – ok. 75 -98 cm</w:t>
            </w:r>
          </w:p>
          <w:p w14:paraId="5E2DC6A3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Wymiar siedziska – ok. 35 x 32 cm</w:t>
            </w:r>
          </w:p>
          <w:p w14:paraId="1D2A5533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Wysokość siedziska od podłoża – ok. 51 - 58 cm</w:t>
            </w:r>
          </w:p>
          <w:p w14:paraId="7C135446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Średnica kół ok. 20 cm</w:t>
            </w:r>
          </w:p>
          <w:p w14:paraId="0C94FDF7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Waga ok. 8 kg</w:t>
            </w:r>
          </w:p>
          <w:p w14:paraId="4ADF9C03" w14:textId="77777777" w:rsidR="003B715F" w:rsidRPr="003B715F" w:rsidRDefault="003B715F" w:rsidP="003B715F">
            <w:pPr>
              <w:spacing w:line="259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Max. Obciążenie min. 120 kg</w:t>
            </w:r>
          </w:p>
          <w:p w14:paraId="7F70EA2A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9D44D9D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B2395B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639BA656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C25CAE1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71B24D88" w14:textId="743DA668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FBF3399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715F" w:rsidRPr="003B715F" w14:paraId="1228FAEE" w14:textId="452B564A" w:rsidTr="003B715F">
        <w:trPr>
          <w:trHeight w:val="138"/>
        </w:trPr>
        <w:tc>
          <w:tcPr>
            <w:tcW w:w="562" w:type="dxa"/>
          </w:tcPr>
          <w:p w14:paraId="58F7F933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418" w:type="dxa"/>
          </w:tcPr>
          <w:p w14:paraId="3C2004FA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Balkonik  bez kółek/ z kółkami przednimi</w:t>
            </w:r>
          </w:p>
          <w:p w14:paraId="336BB06E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5C3BFC" w14:textId="1F8A6E5D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7E760C15" w14:textId="77777777" w:rsidR="003B715F" w:rsidRPr="003B715F" w:rsidRDefault="003B715F" w:rsidP="003B715F">
            <w:pPr>
              <w:pStyle w:val="Nagwek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3B715F">
              <w:rPr>
                <w:rStyle w:val="Pogrubienie"/>
                <w:rFonts w:ascii="Times New Roman" w:hAnsi="Times New Roman" w:cs="Times New Roman"/>
                <w:bCs/>
                <w:color w:val="auto"/>
                <w:sz w:val="16"/>
                <w:szCs w:val="16"/>
              </w:rPr>
              <w:t>Balkonik  trzyfunkcyjny </w:t>
            </w:r>
            <w:r w:rsidRPr="003B715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(kroczący, stały lub stały - dwukołowy)</w:t>
            </w:r>
          </w:p>
          <w:p w14:paraId="11BA8428" w14:textId="77777777" w:rsidR="003B715F" w:rsidRPr="003B715F" w:rsidRDefault="003B715F" w:rsidP="003B715F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3B715F">
              <w:rPr>
                <w:rStyle w:val="Pogrubienie"/>
                <w:b w:val="0"/>
                <w:sz w:val="16"/>
                <w:szCs w:val="16"/>
                <w:u w:val="single"/>
              </w:rPr>
              <w:t>Główne cechy: </w:t>
            </w:r>
          </w:p>
          <w:p w14:paraId="3B6CB631" w14:textId="77777777" w:rsidR="003B715F" w:rsidRPr="003B715F" w:rsidRDefault="003B715F" w:rsidP="003B715F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3B715F">
              <w:rPr>
                <w:sz w:val="16"/>
                <w:szCs w:val="16"/>
              </w:rPr>
              <w:t>- </w:t>
            </w:r>
            <w:r w:rsidRPr="003B715F">
              <w:rPr>
                <w:rStyle w:val="Pogrubienie"/>
                <w:b w:val="0"/>
                <w:sz w:val="16"/>
                <w:szCs w:val="16"/>
              </w:rPr>
              <w:t>3-funkcyjność</w:t>
            </w:r>
            <w:r w:rsidRPr="003B715F">
              <w:rPr>
                <w:sz w:val="16"/>
                <w:szCs w:val="16"/>
              </w:rPr>
              <w:t xml:space="preserve"> umożliwia używanie balkonika jako </w:t>
            </w:r>
            <w:r w:rsidRPr="003B715F">
              <w:rPr>
                <w:rStyle w:val="Pogrubienie"/>
                <w:b w:val="0"/>
                <w:sz w:val="16"/>
                <w:szCs w:val="16"/>
              </w:rPr>
              <w:t>stałego</w:t>
            </w:r>
            <w:r w:rsidRPr="003B715F">
              <w:rPr>
                <w:sz w:val="16"/>
                <w:szCs w:val="16"/>
              </w:rPr>
              <w:t xml:space="preserve"> (4 nóżki), </w:t>
            </w:r>
            <w:r w:rsidRPr="003B715F">
              <w:rPr>
                <w:rStyle w:val="Pogrubienie"/>
                <w:b w:val="0"/>
                <w:sz w:val="16"/>
                <w:szCs w:val="16"/>
              </w:rPr>
              <w:t>kroczącego</w:t>
            </w:r>
            <w:r w:rsidRPr="003B715F">
              <w:rPr>
                <w:sz w:val="16"/>
                <w:szCs w:val="16"/>
              </w:rPr>
              <w:t xml:space="preserve"> (4 nóżki) lub </w:t>
            </w:r>
            <w:r w:rsidRPr="003B715F">
              <w:rPr>
                <w:rStyle w:val="Pogrubienie"/>
                <w:b w:val="0"/>
                <w:sz w:val="16"/>
                <w:szCs w:val="16"/>
              </w:rPr>
              <w:t>stałego-dwukołowego</w:t>
            </w:r>
            <w:r w:rsidRPr="003B715F">
              <w:rPr>
                <w:sz w:val="16"/>
                <w:szCs w:val="16"/>
              </w:rPr>
              <w:t xml:space="preserve"> (2 nóżki z tyłu i 2 kółka z przodu);</w:t>
            </w:r>
          </w:p>
          <w:p w14:paraId="54965077" w14:textId="77777777" w:rsidR="003B715F" w:rsidRPr="003B715F" w:rsidRDefault="003B715F" w:rsidP="003B715F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3B715F">
              <w:rPr>
                <w:sz w:val="16"/>
                <w:szCs w:val="16"/>
              </w:rPr>
              <w:t xml:space="preserve">- Funkcja </w:t>
            </w:r>
            <w:r w:rsidRPr="003B715F">
              <w:rPr>
                <w:rStyle w:val="Pogrubienie"/>
                <w:b w:val="0"/>
                <w:sz w:val="16"/>
                <w:szCs w:val="16"/>
              </w:rPr>
              <w:t>balkonika kroczącego</w:t>
            </w:r>
            <w:r w:rsidRPr="003B715F">
              <w:rPr>
                <w:sz w:val="16"/>
                <w:szCs w:val="16"/>
              </w:rPr>
              <w:t xml:space="preserve"> wymaga naprzemiennego unoszenia boków balkonika do góry i przesuwaniu ich do przodu;</w:t>
            </w:r>
          </w:p>
          <w:p w14:paraId="2599B6D4" w14:textId="77777777" w:rsidR="003B715F" w:rsidRPr="003B715F" w:rsidRDefault="003B715F" w:rsidP="003B715F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3B715F">
              <w:rPr>
                <w:sz w:val="16"/>
                <w:szCs w:val="16"/>
              </w:rPr>
              <w:lastRenderedPageBreak/>
              <w:t xml:space="preserve">- Funkcja </w:t>
            </w:r>
            <w:r w:rsidRPr="003B715F">
              <w:rPr>
                <w:rStyle w:val="Pogrubienie"/>
                <w:b w:val="0"/>
                <w:sz w:val="16"/>
                <w:szCs w:val="16"/>
              </w:rPr>
              <w:t>balkonika stałego</w:t>
            </w:r>
            <w:r w:rsidRPr="003B715F">
              <w:rPr>
                <w:sz w:val="16"/>
                <w:szCs w:val="16"/>
              </w:rPr>
              <w:t xml:space="preserve"> wymaga uniesieniu całego balkonika i przestawianiu go lub przetaczaniu gdy zainstalowane są 2 kółka przednie;</w:t>
            </w:r>
          </w:p>
          <w:p w14:paraId="1507B571" w14:textId="77777777" w:rsidR="003B715F" w:rsidRPr="003B715F" w:rsidRDefault="003B715F" w:rsidP="003B715F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3B715F">
              <w:rPr>
                <w:sz w:val="16"/>
                <w:szCs w:val="16"/>
              </w:rPr>
              <w:t xml:space="preserve">- </w:t>
            </w:r>
            <w:r w:rsidRPr="003B715F">
              <w:rPr>
                <w:rStyle w:val="Pogrubienie"/>
                <w:b w:val="0"/>
                <w:sz w:val="16"/>
                <w:szCs w:val="16"/>
              </w:rPr>
              <w:t>Balkonik stały - dwukołowy</w:t>
            </w:r>
            <w:r w:rsidRPr="003B715F">
              <w:rPr>
                <w:sz w:val="16"/>
                <w:szCs w:val="16"/>
              </w:rPr>
              <w:t xml:space="preserve"> wymaga uniesieniu tylnych nóżek i przetoczenia balkonika na przednich kółkach;</w:t>
            </w:r>
          </w:p>
          <w:p w14:paraId="63C85C08" w14:textId="77777777" w:rsidR="003B715F" w:rsidRPr="003B715F" w:rsidRDefault="003B715F" w:rsidP="003B715F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3B715F">
              <w:rPr>
                <w:sz w:val="16"/>
                <w:szCs w:val="16"/>
              </w:rPr>
              <w:t xml:space="preserve">- </w:t>
            </w:r>
            <w:r w:rsidRPr="003B715F">
              <w:rPr>
                <w:rStyle w:val="Pogrubienie"/>
                <w:b w:val="0"/>
                <w:sz w:val="16"/>
                <w:szCs w:val="16"/>
              </w:rPr>
              <w:t>Łatwy sposób zablokowania</w:t>
            </w:r>
            <w:r w:rsidRPr="003B715F">
              <w:rPr>
                <w:sz w:val="16"/>
                <w:szCs w:val="16"/>
              </w:rPr>
              <w:t xml:space="preserve"> funkcji kroczącej;</w:t>
            </w:r>
          </w:p>
          <w:p w14:paraId="187F90A6" w14:textId="77777777" w:rsidR="003B715F" w:rsidRPr="003B715F" w:rsidRDefault="003B715F" w:rsidP="003B715F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3B715F">
              <w:rPr>
                <w:sz w:val="16"/>
                <w:szCs w:val="16"/>
              </w:rPr>
              <w:t>- </w:t>
            </w:r>
            <w:r w:rsidRPr="003B715F">
              <w:rPr>
                <w:rStyle w:val="Pogrubienie"/>
                <w:b w:val="0"/>
                <w:sz w:val="16"/>
                <w:szCs w:val="16"/>
              </w:rPr>
              <w:t>Składana konstrukcja ramy</w:t>
            </w:r>
            <w:r w:rsidRPr="003B715F">
              <w:rPr>
                <w:sz w:val="16"/>
                <w:szCs w:val="16"/>
              </w:rPr>
              <w:t> ułatwia przechowywanie i transport;</w:t>
            </w:r>
          </w:p>
          <w:p w14:paraId="70DCFFCD" w14:textId="77777777" w:rsidR="003B715F" w:rsidRPr="003B715F" w:rsidRDefault="003B715F" w:rsidP="003B715F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3B715F">
              <w:rPr>
                <w:sz w:val="16"/>
                <w:szCs w:val="16"/>
              </w:rPr>
              <w:t>- </w:t>
            </w:r>
            <w:r w:rsidRPr="003B715F">
              <w:rPr>
                <w:rStyle w:val="Pogrubienie"/>
                <w:b w:val="0"/>
                <w:sz w:val="16"/>
                <w:szCs w:val="16"/>
              </w:rPr>
              <w:t>Lekka aluminiowa konstrukcja</w:t>
            </w:r>
            <w:r w:rsidRPr="003B715F">
              <w:rPr>
                <w:sz w:val="16"/>
                <w:szCs w:val="16"/>
              </w:rPr>
              <w:t> (masa całkowita do 2,5 kg z nóżkami lub do 3 kg z kółkami);</w:t>
            </w:r>
          </w:p>
          <w:p w14:paraId="694E50F5" w14:textId="77777777" w:rsidR="003B715F" w:rsidRPr="003B715F" w:rsidRDefault="003B715F" w:rsidP="003B715F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3B715F">
              <w:rPr>
                <w:sz w:val="16"/>
                <w:szCs w:val="16"/>
              </w:rPr>
              <w:t>- </w:t>
            </w:r>
            <w:r w:rsidRPr="003B715F">
              <w:rPr>
                <w:rStyle w:val="Pogrubienie"/>
                <w:b w:val="0"/>
                <w:sz w:val="16"/>
                <w:szCs w:val="16"/>
              </w:rPr>
              <w:t>Regulowana wysokość</w:t>
            </w:r>
            <w:r w:rsidRPr="003B715F">
              <w:rPr>
                <w:sz w:val="16"/>
                <w:szCs w:val="16"/>
              </w:rPr>
              <w:t xml:space="preserve"> (skokowo) pozwalająca dostosować balkonik rehabilitacyjny do wymagań użytkownika (zakres od ok. 75 do 95 cm);</w:t>
            </w:r>
          </w:p>
          <w:p w14:paraId="7C84C002" w14:textId="77777777" w:rsidR="003B715F" w:rsidRPr="003B715F" w:rsidRDefault="003B715F" w:rsidP="003B715F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3B715F">
              <w:rPr>
                <w:sz w:val="16"/>
                <w:szCs w:val="16"/>
              </w:rPr>
              <w:t xml:space="preserve">- Dodatkowo </w:t>
            </w:r>
            <w:r w:rsidRPr="003B715F">
              <w:rPr>
                <w:rStyle w:val="Pogrubienie"/>
                <w:b w:val="0"/>
                <w:sz w:val="16"/>
                <w:szCs w:val="16"/>
              </w:rPr>
              <w:t>wzmocnione połączenie poziome</w:t>
            </w:r>
            <w:r w:rsidRPr="003B715F">
              <w:rPr>
                <w:sz w:val="16"/>
                <w:szCs w:val="16"/>
              </w:rPr>
              <w:t xml:space="preserve"> gwarantuje bezpieczeństwo i stabilność podpórki;</w:t>
            </w:r>
          </w:p>
          <w:p w14:paraId="0BC71A58" w14:textId="77777777" w:rsidR="003B715F" w:rsidRPr="003B715F" w:rsidRDefault="003B715F" w:rsidP="003B715F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3B715F">
              <w:rPr>
                <w:sz w:val="16"/>
                <w:szCs w:val="16"/>
              </w:rPr>
              <w:t xml:space="preserve">- Nóżki zakończone gumowymi </w:t>
            </w:r>
            <w:r w:rsidRPr="003B715F">
              <w:rPr>
                <w:rStyle w:val="Pogrubienie"/>
                <w:b w:val="0"/>
                <w:sz w:val="16"/>
                <w:szCs w:val="16"/>
              </w:rPr>
              <w:t>zabezpieczeniami antypoślizgowymi</w:t>
            </w:r>
            <w:r w:rsidRPr="003B715F">
              <w:rPr>
                <w:sz w:val="16"/>
                <w:szCs w:val="16"/>
              </w:rPr>
              <w:t>;</w:t>
            </w:r>
          </w:p>
          <w:p w14:paraId="704A6121" w14:textId="77777777" w:rsidR="003B715F" w:rsidRPr="003B715F" w:rsidRDefault="003B715F" w:rsidP="003B715F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3B715F">
              <w:rPr>
                <w:sz w:val="16"/>
                <w:szCs w:val="16"/>
              </w:rPr>
              <w:t xml:space="preserve">- </w:t>
            </w:r>
            <w:r w:rsidRPr="003B715F">
              <w:rPr>
                <w:rStyle w:val="Pogrubienie"/>
                <w:b w:val="0"/>
                <w:sz w:val="16"/>
                <w:szCs w:val="16"/>
              </w:rPr>
              <w:t>Ergonomiczne uchwyty</w:t>
            </w:r>
            <w:r w:rsidRPr="003B715F">
              <w:rPr>
                <w:sz w:val="16"/>
                <w:szCs w:val="16"/>
              </w:rPr>
              <w:t xml:space="preserve"> do rąk;</w:t>
            </w:r>
          </w:p>
          <w:p w14:paraId="707D33E9" w14:textId="77777777" w:rsidR="003B715F" w:rsidRPr="003B715F" w:rsidRDefault="003B715F" w:rsidP="003B715F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3B715F">
              <w:rPr>
                <w:sz w:val="16"/>
                <w:szCs w:val="16"/>
              </w:rPr>
              <w:t>- Kółka przednie o średnicy ok. 12 cm;</w:t>
            </w:r>
          </w:p>
          <w:p w14:paraId="0E3D547A" w14:textId="77777777" w:rsidR="003B715F" w:rsidRPr="003B715F" w:rsidRDefault="003B715F" w:rsidP="003B715F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3B715F">
              <w:rPr>
                <w:sz w:val="16"/>
                <w:szCs w:val="16"/>
              </w:rPr>
              <w:t>- Produkt medyczny, atestowany.</w:t>
            </w:r>
          </w:p>
          <w:p w14:paraId="61DE9646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337DFFC" w14:textId="77777777" w:rsidR="003B715F" w:rsidRPr="003B715F" w:rsidRDefault="003B715F" w:rsidP="003B71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Dane techniczne:</w:t>
            </w:r>
          </w:p>
          <w:p w14:paraId="01989740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Rama - Aluminiowa</w:t>
            </w:r>
          </w:p>
          <w:p w14:paraId="55EF176A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Dopuszczalne obciążenie min.100 kg</w:t>
            </w:r>
          </w:p>
          <w:p w14:paraId="50621AF2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Rama składana - Tak</w:t>
            </w:r>
          </w:p>
          <w:p w14:paraId="5EB08842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Regulacja wysokości - Tak</w:t>
            </w:r>
          </w:p>
          <w:p w14:paraId="35683DB8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Szerokość wewnętrzna – ok. 45 cm</w:t>
            </w:r>
          </w:p>
          <w:p w14:paraId="7B148B57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Wymiary całkowite min. dł. 55 x szer. 60 x wys. 76 - 93 cm</w:t>
            </w:r>
          </w:p>
          <w:p w14:paraId="5E327E17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Masa całkowita ok. 2,65 - wersja z kołami, ok. 2,35 - wersja z nóżkami(kg)</w:t>
            </w:r>
          </w:p>
          <w:p w14:paraId="521C315D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9EA40A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07D2A6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42AD4316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FC5086F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53CE786" w14:textId="50E5178B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A9A2954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715F" w:rsidRPr="003B715F" w14:paraId="60FC9D69" w14:textId="77304A30" w:rsidTr="003B715F">
        <w:trPr>
          <w:trHeight w:val="138"/>
        </w:trPr>
        <w:tc>
          <w:tcPr>
            <w:tcW w:w="562" w:type="dxa"/>
          </w:tcPr>
          <w:p w14:paraId="492F4105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418" w:type="dxa"/>
          </w:tcPr>
          <w:p w14:paraId="34DE3E60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Wózek inwalidzki dla osoby dorosłej</w:t>
            </w:r>
          </w:p>
          <w:p w14:paraId="4D0BAF62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541984" w14:textId="7F7E5532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3963D1C4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Wózek inwalidzki wersji standardowej z możliwością rozbudowania i zmodyfikowania go, aby spełniała jak najlepiej oczekiwania użytkownika.</w:t>
            </w:r>
          </w:p>
          <w:p w14:paraId="45732CDC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Cechy produktu:</w:t>
            </w:r>
          </w:p>
          <w:p w14:paraId="6E8CD9E6" w14:textId="77777777" w:rsidR="003B715F" w:rsidRPr="003B715F" w:rsidRDefault="003B715F" w:rsidP="003B715F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Podłokietniki uchylne i wyciągane</w:t>
            </w:r>
          </w:p>
          <w:p w14:paraId="2C902E90" w14:textId="77777777" w:rsidR="003B715F" w:rsidRPr="003B715F" w:rsidRDefault="003B715F" w:rsidP="003B715F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Wyciągane i odchylane na boki podnóżki</w:t>
            </w:r>
          </w:p>
          <w:p w14:paraId="32571445" w14:textId="77777777" w:rsidR="003B715F" w:rsidRPr="003B715F" w:rsidRDefault="003B715F" w:rsidP="003B715F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Podnóżki wyposażone w kółka odbojowe zabezpieczają ściany przed rysowaniem i niszczeniem podczas jazdy w małych pomieszczeniach</w:t>
            </w:r>
          </w:p>
          <w:p w14:paraId="51B15942" w14:textId="77777777" w:rsidR="003B715F" w:rsidRPr="003B715F" w:rsidRDefault="003B715F" w:rsidP="003B715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Regulacja wysokości płyty podnóżka</w:t>
            </w:r>
          </w:p>
          <w:p w14:paraId="1BBA09AD" w14:textId="77777777" w:rsidR="003B715F" w:rsidRPr="003B715F" w:rsidRDefault="003B715F" w:rsidP="003B715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Tylne koła wyposażone w system szybkiego demontażu</w:t>
            </w:r>
          </w:p>
          <w:p w14:paraId="4B11FD60" w14:textId="77777777" w:rsidR="003B715F" w:rsidRPr="003B715F" w:rsidRDefault="003B715F" w:rsidP="003B715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Model z możliwością doposażenia w opcje dodatkowe (należy wypełnić formularz zamówienia -do pobrania poniżej)</w:t>
            </w:r>
          </w:p>
          <w:p w14:paraId="0C322950" w14:textId="77777777" w:rsidR="003B715F" w:rsidRPr="003B715F" w:rsidRDefault="003B715F" w:rsidP="003B715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Max. obciążenie 120 kg.</w:t>
            </w:r>
          </w:p>
          <w:p w14:paraId="7B67A8F1" w14:textId="77777777" w:rsidR="003B715F" w:rsidRPr="003B715F" w:rsidRDefault="003B715F" w:rsidP="003B715F">
            <w:pPr>
              <w:numPr>
                <w:ilvl w:val="0"/>
                <w:numId w:val="10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Produkt medyczny, atestowany</w:t>
            </w:r>
          </w:p>
          <w:p w14:paraId="52C91F4F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Dane techniczne:</w:t>
            </w:r>
          </w:p>
          <w:p w14:paraId="08C2F9FC" w14:textId="77777777" w:rsidR="003B715F" w:rsidRPr="003B715F" w:rsidRDefault="003B715F" w:rsidP="003B715F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długość całkowita z podnóżkiem: ok. 112 cm</w:t>
            </w:r>
          </w:p>
          <w:p w14:paraId="3AFCFBAF" w14:textId="77777777" w:rsidR="003B715F" w:rsidRPr="003B715F" w:rsidRDefault="003B715F" w:rsidP="003B715F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szerokość siedziska: od 39 do 50 cm,</w:t>
            </w:r>
          </w:p>
          <w:p w14:paraId="165038D3" w14:textId="77777777" w:rsidR="003B715F" w:rsidRPr="003B715F" w:rsidRDefault="003B715F" w:rsidP="003B715F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szerokość całkowita: od 57 do 67 cm</w:t>
            </w:r>
          </w:p>
          <w:p w14:paraId="1EA0BEBC" w14:textId="77777777" w:rsidR="003B715F" w:rsidRPr="003B715F" w:rsidRDefault="003B715F" w:rsidP="003B715F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szerokość po złożeniu: ok. 28 cm</w:t>
            </w:r>
          </w:p>
          <w:p w14:paraId="17C20219" w14:textId="77777777" w:rsidR="003B715F" w:rsidRPr="003B715F" w:rsidRDefault="003B715F" w:rsidP="003B715F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waga całkowita: ok. 18 kg</w:t>
            </w:r>
          </w:p>
          <w:p w14:paraId="08D73DB8" w14:textId="77777777" w:rsidR="003B715F" w:rsidRPr="003B715F" w:rsidRDefault="003B715F" w:rsidP="003B715F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głębokość siedziska: ok.  43 cm</w:t>
            </w:r>
          </w:p>
          <w:p w14:paraId="44677E01" w14:textId="77777777" w:rsidR="003B715F" w:rsidRPr="003B715F" w:rsidRDefault="003B715F" w:rsidP="003B715F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wysokość oparcia: ok. 42 cm</w:t>
            </w:r>
          </w:p>
          <w:p w14:paraId="5159D51D" w14:textId="77777777" w:rsidR="003B715F" w:rsidRPr="003B715F" w:rsidRDefault="003B715F" w:rsidP="003B715F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wysokość siedziska: ok. 49 cm</w:t>
            </w:r>
          </w:p>
          <w:p w14:paraId="7E5190D3" w14:textId="77777777" w:rsidR="003B715F" w:rsidRPr="003B715F" w:rsidRDefault="003B715F" w:rsidP="003B715F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odległość siedziska od podnóżka: od 38 do 46 cm</w:t>
            </w:r>
          </w:p>
          <w:p w14:paraId="1A2DDFF2" w14:textId="77777777" w:rsidR="003B715F" w:rsidRPr="003B715F" w:rsidRDefault="003B715F" w:rsidP="003B715F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odległość siedziska od podłokietnika: ok.  2,5 cm</w:t>
            </w:r>
          </w:p>
          <w:p w14:paraId="6CF512F7" w14:textId="77777777" w:rsidR="003B715F" w:rsidRPr="003B715F" w:rsidRDefault="003B715F" w:rsidP="003B715F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minimalny promień skrętu: ok. 162 cm</w:t>
            </w:r>
          </w:p>
          <w:p w14:paraId="10E57596" w14:textId="77777777" w:rsidR="003B715F" w:rsidRPr="003B715F" w:rsidRDefault="003B715F" w:rsidP="003B715F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średnica kół tylnich: 24"</w:t>
            </w:r>
          </w:p>
          <w:p w14:paraId="4DDCA5AD" w14:textId="77777777" w:rsidR="003B715F" w:rsidRPr="003B715F" w:rsidRDefault="003B715F" w:rsidP="003B715F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średnica kół przednich: 20 cm</w:t>
            </w:r>
          </w:p>
          <w:p w14:paraId="24CCC1CE" w14:textId="77777777" w:rsidR="003B715F" w:rsidRPr="003B715F" w:rsidRDefault="003B715F" w:rsidP="003B715F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maksymalna wytrzymałość: 120 kg</w:t>
            </w:r>
          </w:p>
        </w:tc>
        <w:tc>
          <w:tcPr>
            <w:tcW w:w="1275" w:type="dxa"/>
          </w:tcPr>
          <w:p w14:paraId="5E33BB26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9F8D4E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835" w:type="dxa"/>
          </w:tcPr>
          <w:p w14:paraId="199DEB4F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94A68DD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454C5AD" w14:textId="44E17B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29B0901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715F" w:rsidRPr="003B715F" w14:paraId="7B811FE3" w14:textId="60B51EB0" w:rsidTr="003B715F">
        <w:trPr>
          <w:trHeight w:val="138"/>
        </w:trPr>
        <w:tc>
          <w:tcPr>
            <w:tcW w:w="562" w:type="dxa"/>
          </w:tcPr>
          <w:p w14:paraId="562FA833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418" w:type="dxa"/>
          </w:tcPr>
          <w:p w14:paraId="7D5496C6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Wózek inwalidzki dla dziecka</w:t>
            </w:r>
          </w:p>
          <w:p w14:paraId="31291980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408D0" w14:textId="343CDE39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4B92C7B6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Eclipsx4 kids firmy Vermeiren jest lekkim wózek inwalidzki dla dzieci. </w:t>
            </w:r>
          </w:p>
          <w:p w14:paraId="59047B24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Cechy produktu:</w:t>
            </w:r>
          </w:p>
          <w:p w14:paraId="1BF4EEBE" w14:textId="77777777" w:rsidR="003B715F" w:rsidRPr="003B715F" w:rsidRDefault="003B715F" w:rsidP="003B715F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składana aluminiowa rama o konstrukcji krzyżowej</w:t>
            </w:r>
          </w:p>
          <w:p w14:paraId="1E77C09F" w14:textId="77777777" w:rsidR="003B715F" w:rsidRPr="003B715F" w:rsidRDefault="003B715F" w:rsidP="003B715F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rączki z płynną regulacją wysokości</w:t>
            </w:r>
          </w:p>
          <w:p w14:paraId="7325662E" w14:textId="77777777" w:rsidR="003B715F" w:rsidRPr="003B715F" w:rsidRDefault="003B715F" w:rsidP="003B715F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podnóżki demontowane, odchylane na zewnątrz i wewnątrz</w:t>
            </w:r>
          </w:p>
          <w:p w14:paraId="7CCDEB6B" w14:textId="77777777" w:rsidR="003B715F" w:rsidRPr="003B715F" w:rsidRDefault="003B715F" w:rsidP="003B715F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płyta podnóżka z możliwością zmiany położenia</w:t>
            </w:r>
          </w:p>
          <w:p w14:paraId="02CD59B1" w14:textId="77777777" w:rsidR="003B715F" w:rsidRPr="003B715F" w:rsidRDefault="003B715F" w:rsidP="003B715F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tapicerka wsuwana w profil aluminiowy dodatkowo wzmacnia cały wózek</w:t>
            </w:r>
          </w:p>
          <w:p w14:paraId="1AF68B7B" w14:textId="77777777" w:rsidR="003B715F" w:rsidRPr="003B715F" w:rsidRDefault="003B715F" w:rsidP="003B715F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możliwa zmiana wysokości siedziska od podłoża,</w:t>
            </w:r>
          </w:p>
          <w:p w14:paraId="7F51BFA7" w14:textId="77777777" w:rsidR="003B715F" w:rsidRPr="003B715F" w:rsidRDefault="003B715F" w:rsidP="003B715F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możliwa zmiana kąta nachylenia siedziska,</w:t>
            </w:r>
          </w:p>
          <w:p w14:paraId="7E3275EE" w14:textId="77777777" w:rsidR="003B715F" w:rsidRPr="003B715F" w:rsidRDefault="003B715F" w:rsidP="003B715F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możliwa zmiana środka ciężkości,</w:t>
            </w:r>
          </w:p>
          <w:p w14:paraId="70E32CDC" w14:textId="77777777" w:rsidR="003B715F" w:rsidRPr="003B715F" w:rsidRDefault="003B715F" w:rsidP="003B715F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aluminiowe ochraniacze,</w:t>
            </w:r>
          </w:p>
          <w:p w14:paraId="563CE86F" w14:textId="77777777" w:rsidR="003B715F" w:rsidRPr="003B715F" w:rsidRDefault="003B715F" w:rsidP="003B715F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koła tylne na szybkozłączce</w:t>
            </w:r>
          </w:p>
          <w:p w14:paraId="79ADD58B" w14:textId="77777777" w:rsidR="003B715F" w:rsidRPr="003B715F" w:rsidRDefault="003B715F" w:rsidP="003B715F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regulowana wysokość oparcia</w:t>
            </w:r>
          </w:p>
          <w:p w14:paraId="1CE632EE" w14:textId="77777777" w:rsidR="003B715F" w:rsidRPr="003B715F" w:rsidRDefault="003B715F" w:rsidP="003B715F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wyposażony w pas stabilizujący miednicę</w:t>
            </w:r>
          </w:p>
          <w:p w14:paraId="463C8AA2" w14:textId="77777777" w:rsidR="003B715F" w:rsidRPr="003B715F" w:rsidRDefault="003B715F" w:rsidP="003B715F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Produkt medyczny, atestowany</w:t>
            </w:r>
          </w:p>
          <w:p w14:paraId="1B9F4F35" w14:textId="77777777" w:rsidR="003B715F" w:rsidRPr="003B715F" w:rsidRDefault="003B715F" w:rsidP="003B71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Dane technicznie:</w:t>
            </w:r>
          </w:p>
          <w:p w14:paraId="49AE5C60" w14:textId="77777777" w:rsidR="003B715F" w:rsidRPr="003B715F" w:rsidRDefault="003B715F" w:rsidP="003B715F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długość całkowita z podnóżkiem: ok. 83-100 cm</w:t>
            </w:r>
          </w:p>
          <w:p w14:paraId="411AAA96" w14:textId="77777777" w:rsidR="003B715F" w:rsidRPr="003B715F" w:rsidRDefault="003B715F" w:rsidP="003B715F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szerokość siedziska: ok 32/ 37cm,</w:t>
            </w:r>
          </w:p>
          <w:p w14:paraId="370F22EC" w14:textId="77777777" w:rsidR="003B715F" w:rsidRPr="003B715F" w:rsidRDefault="003B715F" w:rsidP="003B715F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szerokość całkowita: ok. 50/ 55 cm</w:t>
            </w:r>
          </w:p>
          <w:p w14:paraId="5ABB76D3" w14:textId="77777777" w:rsidR="003B715F" w:rsidRPr="003B715F" w:rsidRDefault="003B715F" w:rsidP="003B715F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szerokość po złożeniu: ok. 31 cm</w:t>
            </w:r>
          </w:p>
          <w:p w14:paraId="64CA543E" w14:textId="77777777" w:rsidR="003B715F" w:rsidRPr="003B715F" w:rsidRDefault="003B715F" w:rsidP="003B715F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wysokość całkowita: ok 82-98 cm</w:t>
            </w:r>
          </w:p>
          <w:p w14:paraId="410EB553" w14:textId="77777777" w:rsidR="003B715F" w:rsidRPr="003B715F" w:rsidRDefault="003B715F" w:rsidP="003B715F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waga całkowita: max. 15kg</w:t>
            </w:r>
          </w:p>
          <w:p w14:paraId="6C4F1315" w14:textId="77777777" w:rsidR="003B715F" w:rsidRPr="003B715F" w:rsidRDefault="003B715F" w:rsidP="003B715F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wysokość oparcia: ok. 35-40 cm</w:t>
            </w:r>
          </w:p>
          <w:p w14:paraId="309BF5FB" w14:textId="77777777" w:rsidR="003B715F" w:rsidRPr="003B715F" w:rsidRDefault="003B715F" w:rsidP="003B715F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odległość siedziska od podnóżka: ok. 25,5- 36,5 cm</w:t>
            </w:r>
          </w:p>
          <w:p w14:paraId="6A3860A5" w14:textId="77777777" w:rsidR="003B715F" w:rsidRPr="003B715F" w:rsidRDefault="003B715F" w:rsidP="003B715F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odległość siedziska od podłokietnika: ok. 15-18 cm</w:t>
            </w:r>
          </w:p>
          <w:p w14:paraId="0FE07834" w14:textId="77777777" w:rsidR="003B715F" w:rsidRPr="003B715F" w:rsidRDefault="003B715F" w:rsidP="003B715F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minimalny promień skrętu: ok. 153 cm</w:t>
            </w:r>
          </w:p>
          <w:p w14:paraId="317029B3" w14:textId="77777777" w:rsidR="003B715F" w:rsidRPr="003B715F" w:rsidRDefault="003B715F" w:rsidP="003B715F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maksymalna wytrzymałość: min. 80 kg</w:t>
            </w:r>
          </w:p>
          <w:p w14:paraId="36FC8475" w14:textId="77777777" w:rsidR="003B715F" w:rsidRPr="003B715F" w:rsidRDefault="003B715F" w:rsidP="003B715F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koła przednie 6' bądź 8' krypton/pompowane</w:t>
            </w:r>
          </w:p>
          <w:p w14:paraId="10723A79" w14:textId="77777777" w:rsidR="003B715F" w:rsidRPr="003B715F" w:rsidRDefault="003B715F" w:rsidP="003B715F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Koła tylne 22' bądź 24' krypton/pompowane</w:t>
            </w:r>
          </w:p>
        </w:tc>
        <w:tc>
          <w:tcPr>
            <w:tcW w:w="1275" w:type="dxa"/>
          </w:tcPr>
          <w:p w14:paraId="0939EFC1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AF70A5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14:paraId="21942266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9B54344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9FDF90B" w14:textId="56A59796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F67300A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715F" w:rsidRPr="003B715F" w14:paraId="7EFD6E4C" w14:textId="54AAAAE6" w:rsidTr="003B715F">
        <w:trPr>
          <w:trHeight w:val="138"/>
        </w:trPr>
        <w:tc>
          <w:tcPr>
            <w:tcW w:w="562" w:type="dxa"/>
          </w:tcPr>
          <w:p w14:paraId="23B13F47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418" w:type="dxa"/>
          </w:tcPr>
          <w:p w14:paraId="61D54B5A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Wózek toaletowy (dla otyłych)</w:t>
            </w:r>
          </w:p>
          <w:p w14:paraId="4EB89D40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758D20" w14:textId="4402D5CC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07B3B52F" w14:textId="77777777" w:rsidR="003B715F" w:rsidRPr="003B715F" w:rsidRDefault="003B715F" w:rsidP="003B71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Wózek toaletowy w wersji XXL ze wzmocnioną konstrukcją, szerokim siedziskiem i nośnością maks. 200 kg. Hamowane tylne koła z możliwością blokady, w zestawie naczynie toaletowe, możliwość najechania nad standardową muszlą klozetową (wysokość w świetle ok. 44 cm).</w:t>
            </w:r>
          </w:p>
          <w:p w14:paraId="143A742A" w14:textId="77777777" w:rsidR="003B715F" w:rsidRPr="003B715F" w:rsidRDefault="003B715F" w:rsidP="003B715F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Wózek toaletowy w wersji XXL o wzmocnionej konstrukcji</w:t>
            </w:r>
          </w:p>
          <w:p w14:paraId="2187298E" w14:textId="77777777" w:rsidR="003B715F" w:rsidRPr="003B715F" w:rsidRDefault="003B715F" w:rsidP="003B715F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Siedzisko ze zmiękczonego tworzywa sztucznego, oparcie pleców elastyczne z wyściółką</w:t>
            </w:r>
          </w:p>
          <w:p w14:paraId="5951EC33" w14:textId="77777777" w:rsidR="003B715F" w:rsidRPr="003B715F" w:rsidRDefault="003B715F" w:rsidP="003B715F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Podłokietniki i podnóżki są odchylane, podnóżki można całkowicie zdemontować, podobnie jak oparcie wraz z podłokietnikami</w:t>
            </w:r>
          </w:p>
          <w:p w14:paraId="36DF4289" w14:textId="77777777" w:rsidR="003B715F" w:rsidRPr="003B715F" w:rsidRDefault="003B715F" w:rsidP="003B715F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Odchylane podłokietniki umożliwiają wsiadanie i wysiadanie z boku, a nie tylko z przodu</w:t>
            </w:r>
          </w:p>
          <w:p w14:paraId="2E084BBA" w14:textId="77777777" w:rsidR="003B715F" w:rsidRPr="003B715F" w:rsidRDefault="003B715F" w:rsidP="003B715F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Siedzisko o ponadstandardowej szerokości ok. 56 cm z wycięciem nad naczyniem toaletowym</w:t>
            </w:r>
          </w:p>
          <w:p w14:paraId="0F4DDCC4" w14:textId="77777777" w:rsidR="003B715F" w:rsidRPr="003B715F" w:rsidRDefault="003B715F" w:rsidP="003B715F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Łatwy w czyszczeniu i utrzymaniu</w:t>
            </w:r>
          </w:p>
          <w:p w14:paraId="391AF58A" w14:textId="77777777" w:rsidR="003B715F" w:rsidRPr="003B715F" w:rsidRDefault="003B715F" w:rsidP="003B715F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Koła o średnicy min. 10 cm, tylne dwa koła hamowane</w:t>
            </w:r>
          </w:p>
          <w:p w14:paraId="5A4A7AA9" w14:textId="77777777" w:rsidR="003B715F" w:rsidRPr="003B715F" w:rsidRDefault="003B715F" w:rsidP="003B715F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Koła hamowane z blokadą, która zapobiega samowolnemu ruchowi wózka</w:t>
            </w:r>
          </w:p>
          <w:p w14:paraId="765082D4" w14:textId="77777777" w:rsidR="003B715F" w:rsidRPr="003B715F" w:rsidRDefault="003B715F" w:rsidP="003B715F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Wysokość w świetle pod siedziskiem (bez naczynia toaletowego) ok. 44 cm, możliwość podjazdu nad zwykłą muszlę klozetową</w:t>
            </w:r>
          </w:p>
          <w:p w14:paraId="09B7EC44" w14:textId="77777777" w:rsidR="003B715F" w:rsidRPr="003B715F" w:rsidRDefault="003B715F" w:rsidP="003B715F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zestawie naczynie toaletowe</w:t>
            </w:r>
          </w:p>
          <w:p w14:paraId="6FEF99E2" w14:textId="77777777" w:rsidR="003B715F" w:rsidRPr="003B715F" w:rsidRDefault="003B715F" w:rsidP="003B715F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Możliwość zdjęcia miski ustępowej od tyłu</w:t>
            </w:r>
          </w:p>
          <w:p w14:paraId="55EF613F" w14:textId="77777777" w:rsidR="003B715F" w:rsidRPr="003B715F" w:rsidRDefault="003B715F" w:rsidP="003B715F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Szerokość całkowita ok. 72 cm</w:t>
            </w:r>
          </w:p>
          <w:p w14:paraId="5B728853" w14:textId="77777777" w:rsidR="003B715F" w:rsidRPr="003B715F" w:rsidRDefault="003B715F" w:rsidP="003B715F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Całkowita głębokość (wraz z podnóżkami) ok. 96 cm</w:t>
            </w:r>
          </w:p>
          <w:p w14:paraId="53E4BB35" w14:textId="77777777" w:rsidR="003B715F" w:rsidRPr="003B715F" w:rsidRDefault="003B715F" w:rsidP="003B715F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Całkowita wysokość min.  98 cm</w:t>
            </w:r>
          </w:p>
          <w:p w14:paraId="08EEBF0B" w14:textId="77777777" w:rsidR="003B715F" w:rsidRPr="003B715F" w:rsidRDefault="003B715F" w:rsidP="003B715F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Szerokość siedziska min. 56 cm</w:t>
            </w:r>
          </w:p>
          <w:p w14:paraId="4A23B3DB" w14:textId="77777777" w:rsidR="003B715F" w:rsidRPr="003B715F" w:rsidRDefault="003B715F" w:rsidP="003B715F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Głębokość siedziska min. 42 cm</w:t>
            </w:r>
          </w:p>
          <w:p w14:paraId="56B7AE80" w14:textId="77777777" w:rsidR="003B715F" w:rsidRPr="003B715F" w:rsidRDefault="003B715F" w:rsidP="003B715F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Siedzisko na wysokości ok. 52 cm </w:t>
            </w:r>
          </w:p>
          <w:p w14:paraId="5FAE4B73" w14:textId="77777777" w:rsidR="003B715F" w:rsidRPr="003B715F" w:rsidRDefault="003B715F" w:rsidP="003B715F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Masa całkowita ok. 16 kg</w:t>
            </w:r>
          </w:p>
          <w:p w14:paraId="3C916AA5" w14:textId="77777777" w:rsidR="003B715F" w:rsidRPr="003B715F" w:rsidRDefault="003B715F" w:rsidP="003B715F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Maks. Obciążenie min. 200 kg</w:t>
            </w:r>
          </w:p>
        </w:tc>
        <w:tc>
          <w:tcPr>
            <w:tcW w:w="1275" w:type="dxa"/>
          </w:tcPr>
          <w:p w14:paraId="31B51D0D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283EC9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835" w:type="dxa"/>
          </w:tcPr>
          <w:p w14:paraId="37190EAE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79D7E87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3834A34" w14:textId="29E23F2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6B2D65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715F" w:rsidRPr="003B715F" w14:paraId="2B8FB2B7" w14:textId="54B94E7C" w:rsidTr="003B715F">
        <w:trPr>
          <w:trHeight w:val="138"/>
        </w:trPr>
        <w:tc>
          <w:tcPr>
            <w:tcW w:w="562" w:type="dxa"/>
          </w:tcPr>
          <w:p w14:paraId="5B7D4C2C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1418" w:type="dxa"/>
          </w:tcPr>
          <w:p w14:paraId="70E029D8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Wózek dla osoby otyłej do 220 kg</w:t>
            </w:r>
          </w:p>
          <w:p w14:paraId="62B238F4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3FE1A6" w14:textId="4591422F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2FC0848F" w14:textId="77777777" w:rsidR="003B715F" w:rsidRPr="003B715F" w:rsidRDefault="003B715F" w:rsidP="003B715F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Wózek inwalidzki wykonany ze stalowej ramy malowanej proszkowo. Wózek posiada wytrzymałe oporne na zniszczenia siedzisko. Wózek ogólnego zastosowania dla osób niepełnosprawnych, domowy, spacerowy o wszechstronnej funkcjonalności.</w:t>
            </w:r>
          </w:p>
          <w:p w14:paraId="07AA20F8" w14:textId="77777777" w:rsidR="003B715F" w:rsidRPr="003B715F" w:rsidRDefault="003B715F" w:rsidP="003B715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Cechy produktu:</w:t>
            </w:r>
          </w:p>
          <w:p w14:paraId="24BF745B" w14:textId="77777777" w:rsidR="003B715F" w:rsidRPr="003B715F" w:rsidRDefault="003B715F" w:rsidP="003B715F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stalowa rama malowana proszkowo</w:t>
            </w:r>
          </w:p>
          <w:p w14:paraId="5FDF8B9E" w14:textId="77777777" w:rsidR="003B715F" w:rsidRPr="003B715F" w:rsidRDefault="003B715F" w:rsidP="003B715F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wzmocniony podwójny krzyżak</w:t>
            </w:r>
          </w:p>
          <w:p w14:paraId="1DFC0DF5" w14:textId="77777777" w:rsidR="003B715F" w:rsidRPr="003B715F" w:rsidRDefault="003B715F" w:rsidP="003B715F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regulacja środka ciężkości</w:t>
            </w:r>
          </w:p>
          <w:p w14:paraId="69B03682" w14:textId="77777777" w:rsidR="003B715F" w:rsidRPr="003B715F" w:rsidRDefault="003B715F" w:rsidP="003B715F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oparcie i siedzisko z odpornego na zanieczyszczenia tworzywa</w:t>
            </w:r>
          </w:p>
          <w:p w14:paraId="28281682" w14:textId="77777777" w:rsidR="003B715F" w:rsidRPr="003B715F" w:rsidRDefault="003B715F" w:rsidP="003B715F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podłokietniki w wersji krótkiej z funkcją demontażu</w:t>
            </w:r>
          </w:p>
          <w:p w14:paraId="24F447AE" w14:textId="77777777" w:rsidR="003B715F" w:rsidRPr="003B715F" w:rsidRDefault="003B715F" w:rsidP="003B715F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hamulec postojowy</w:t>
            </w:r>
          </w:p>
          <w:p w14:paraId="4A6E9881" w14:textId="77777777" w:rsidR="003B715F" w:rsidRPr="003B715F" w:rsidRDefault="003B715F" w:rsidP="003B715F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stalowe ciągi</w:t>
            </w:r>
          </w:p>
          <w:p w14:paraId="0FDD72D8" w14:textId="77777777" w:rsidR="003B715F" w:rsidRPr="003B715F" w:rsidRDefault="003B715F" w:rsidP="003B715F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tylne koła pełne gumowe o średnicy 24''</w:t>
            </w:r>
          </w:p>
          <w:p w14:paraId="3D8B841D" w14:textId="77777777" w:rsidR="003B715F" w:rsidRPr="003B715F" w:rsidRDefault="003B715F" w:rsidP="003B715F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przednie koła pełne gumowe o średnicy  8''</w:t>
            </w:r>
          </w:p>
          <w:p w14:paraId="2C58167E" w14:textId="77777777" w:rsidR="003B715F" w:rsidRPr="003B715F" w:rsidRDefault="003B715F" w:rsidP="003B715F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uchylne stalowe podnóżki ze skokową regulacją długości</w:t>
            </w:r>
          </w:p>
          <w:p w14:paraId="4A639DF7" w14:textId="77777777" w:rsidR="003B715F" w:rsidRPr="003B715F" w:rsidRDefault="003B715F" w:rsidP="003B715F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maksymalne obciążenie min. 220 kg</w:t>
            </w:r>
          </w:p>
          <w:p w14:paraId="6AAFDD6D" w14:textId="77777777" w:rsidR="003B715F" w:rsidRPr="003B715F" w:rsidRDefault="003B715F" w:rsidP="003B715F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Produkt nowy, medyczny, atestowany</w:t>
            </w:r>
          </w:p>
          <w:p w14:paraId="77CE907C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Dane techniczne:</w:t>
            </w:r>
          </w:p>
          <w:p w14:paraId="4A89E8D8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Symbol" w:cs="Times New Roman"/>
                <w:sz w:val="16"/>
                <w:szCs w:val="16"/>
                <w:lang w:eastAsia="pl-PL"/>
              </w:rPr>
              <w:t>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Maksymalna waga użytkownika min. 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220 kg</w:t>
            </w:r>
          </w:p>
          <w:p w14:paraId="27B693CA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Symbol" w:cs="Times New Roman"/>
                <w:sz w:val="16"/>
                <w:szCs w:val="16"/>
                <w:lang w:eastAsia="pl-PL"/>
              </w:rPr>
              <w:t>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Szerokość całkowita ok.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80 - 85 cm</w:t>
            </w:r>
          </w:p>
          <w:p w14:paraId="225086C0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Symbol" w:cs="Times New Roman"/>
                <w:sz w:val="16"/>
                <w:szCs w:val="16"/>
                <w:lang w:eastAsia="pl-PL"/>
              </w:rPr>
              <w:t>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Szerokość wewnętrzna: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14:paraId="064E297A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- W rozmiarze ok. 56: 57 cm; </w:t>
            </w:r>
          </w:p>
          <w:p w14:paraId="7F99E9DC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w rozmiarze ok.61: 62 cm</w:t>
            </w:r>
          </w:p>
          <w:p w14:paraId="4EAD9422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Symbol" w:cs="Times New Roman"/>
                <w:sz w:val="16"/>
                <w:szCs w:val="16"/>
                <w:lang w:eastAsia="pl-PL"/>
              </w:rPr>
              <w:t>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Głębokość całkowita ok.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123 cm</w:t>
            </w:r>
          </w:p>
          <w:p w14:paraId="7418B5E3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Symbol" w:cs="Times New Roman"/>
                <w:sz w:val="16"/>
                <w:szCs w:val="16"/>
                <w:lang w:eastAsia="pl-PL"/>
              </w:rPr>
              <w:t>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Wysokość siedziska od podłoża ok.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52 cm</w:t>
            </w:r>
          </w:p>
          <w:p w14:paraId="7306C7FD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Symbol" w:cs="Times New Roman"/>
                <w:sz w:val="16"/>
                <w:szCs w:val="16"/>
                <w:lang w:eastAsia="pl-PL"/>
              </w:rPr>
              <w:t>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Wysokość całkowita ok.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93 cm</w:t>
            </w:r>
          </w:p>
          <w:p w14:paraId="66331EEF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Symbol" w:cs="Times New Roman"/>
                <w:sz w:val="16"/>
                <w:szCs w:val="16"/>
                <w:lang w:eastAsia="pl-PL"/>
              </w:rPr>
              <w:t>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Wymiary siedziska ok. 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 / 61 cm x 47 cm</w:t>
            </w:r>
          </w:p>
          <w:p w14:paraId="52369190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Symbol" w:cs="Times New Roman"/>
                <w:sz w:val="16"/>
                <w:szCs w:val="16"/>
                <w:lang w:eastAsia="pl-PL"/>
              </w:rPr>
              <w:t>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Szerokość po złożeniu ok.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45 cm</w:t>
            </w:r>
          </w:p>
          <w:p w14:paraId="127B19E1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Symbol" w:cs="Times New Roman"/>
                <w:sz w:val="16"/>
                <w:szCs w:val="16"/>
                <w:lang w:eastAsia="pl-PL"/>
              </w:rPr>
              <w:t>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Waga całkowita</w:t>
            </w:r>
            <w:r w:rsidRPr="003B71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: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  <w:p w14:paraId="179C9B0B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- W rozmiarze ok. 56: 23,5 kg; </w:t>
            </w:r>
          </w:p>
          <w:p w14:paraId="6DF4A15A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- w rozmiarze ok. 61: 24,5 kg</w:t>
            </w:r>
          </w:p>
          <w:p w14:paraId="5CDEE7EA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Symbol" w:cs="Times New Roman"/>
                <w:sz w:val="16"/>
                <w:szCs w:val="16"/>
                <w:lang w:eastAsia="pl-PL"/>
              </w:rPr>
              <w:t>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Średnica kół przednich: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Gumowe o średnicy 8"</w:t>
            </w:r>
          </w:p>
          <w:p w14:paraId="6E73DD56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Symbol" w:cs="Times New Roman"/>
                <w:sz w:val="16"/>
                <w:szCs w:val="16"/>
                <w:lang w:eastAsia="pl-PL"/>
              </w:rPr>
              <w:t>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Średnica kół tylnich: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Pełne gumowe o średnicy 24"</w:t>
            </w:r>
          </w:p>
          <w:p w14:paraId="6DFF2A92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Symbol" w:cs="Times New Roman"/>
                <w:sz w:val="16"/>
                <w:szCs w:val="16"/>
                <w:lang w:eastAsia="pl-PL"/>
              </w:rPr>
              <w:t>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Podłokietniki: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Krótkie z funkcją demontażu</w:t>
            </w:r>
          </w:p>
          <w:p w14:paraId="71110677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Symbol" w:cs="Times New Roman"/>
                <w:sz w:val="16"/>
                <w:szCs w:val="16"/>
                <w:lang w:eastAsia="pl-PL"/>
              </w:rPr>
              <w:t>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Podnóżki: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Uchylne ze skokową regulacją długości</w:t>
            </w:r>
          </w:p>
          <w:p w14:paraId="353204EF" w14:textId="77777777" w:rsidR="003B715F" w:rsidRPr="003B715F" w:rsidRDefault="003B715F" w:rsidP="003B715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3B715F">
              <w:rPr>
                <w:rFonts w:ascii="Times New Roman" w:eastAsia="Times New Roman" w:hAnsi="Symbol" w:cs="Times New Roman"/>
                <w:sz w:val="16"/>
                <w:szCs w:val="16"/>
                <w:lang w:eastAsia="pl-PL"/>
              </w:rPr>
              <w:t>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r w:rsidRPr="003B715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Rozmiar ok.</w:t>
            </w:r>
            <w:r w:rsidRPr="003B715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61 cm</w:t>
            </w:r>
          </w:p>
        </w:tc>
        <w:tc>
          <w:tcPr>
            <w:tcW w:w="1275" w:type="dxa"/>
          </w:tcPr>
          <w:p w14:paraId="5AF4087C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F657B5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14:paraId="70048231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38AEE40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70DED3D" w14:textId="200BE633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404E03C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715F" w:rsidRPr="003B715F" w14:paraId="75A60650" w14:textId="2A1B3AEF" w:rsidTr="003B715F">
        <w:trPr>
          <w:trHeight w:val="138"/>
        </w:trPr>
        <w:tc>
          <w:tcPr>
            <w:tcW w:w="562" w:type="dxa"/>
          </w:tcPr>
          <w:p w14:paraId="42C7E8E7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1418" w:type="dxa"/>
          </w:tcPr>
          <w:p w14:paraId="0A3EB845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Wózek inwalidzki dla osoby otyłej do 170 kg</w:t>
            </w:r>
          </w:p>
          <w:p w14:paraId="232FD415" w14:textId="77777777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E7F920" w14:textId="7048247E" w:rsidR="003B715F" w:rsidRPr="003B715F" w:rsidRDefault="003B715F" w:rsidP="003B715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6A4D361C" w14:textId="77777777" w:rsidR="003B715F" w:rsidRPr="003B715F" w:rsidRDefault="003B715F" w:rsidP="003B715F">
            <w:pPr>
              <w:pStyle w:val="Nagwek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Wózek inwalidzki dla osób bardzo ciężkich - szerokość siedziska ok. 53-60 cm, wzmocniony do 170 kg</w:t>
            </w:r>
          </w:p>
          <w:p w14:paraId="2F21C92F" w14:textId="77777777" w:rsidR="003B715F" w:rsidRPr="003B715F" w:rsidRDefault="003B715F" w:rsidP="003B715F">
            <w:pPr>
              <w:pStyle w:val="NormalnyWeb"/>
              <w:spacing w:before="0" w:beforeAutospacing="0"/>
              <w:rPr>
                <w:sz w:val="16"/>
                <w:szCs w:val="16"/>
              </w:rPr>
            </w:pPr>
            <w:r w:rsidRPr="003B715F">
              <w:rPr>
                <w:sz w:val="16"/>
                <w:szCs w:val="16"/>
              </w:rPr>
              <w:t xml:space="preserve">Wózek stalowy, konfigurowalny. Konstrukcja umożliwiająca zmianę parametrów takich jak: głębokość siedziska, wysokość siedziska od podłoża, wysokość i głębokość podparcia pod łokieć. Wózek o gwarantowanym obciążeniu minimum 170kg. Dostępne szerokości siedziska to ok. 53- 60 cm. </w:t>
            </w:r>
          </w:p>
          <w:p w14:paraId="3E2FD0F6" w14:textId="77777777" w:rsidR="003B715F" w:rsidRPr="003B715F" w:rsidRDefault="003B715F" w:rsidP="003B715F">
            <w:pPr>
              <w:pStyle w:val="NormalnyWeb"/>
              <w:rPr>
                <w:sz w:val="16"/>
                <w:szCs w:val="16"/>
              </w:rPr>
            </w:pPr>
            <w:r w:rsidRPr="003B715F">
              <w:rPr>
                <w:sz w:val="16"/>
                <w:szCs w:val="16"/>
              </w:rPr>
              <w:lastRenderedPageBreak/>
              <w:t>Wózek spełniający wysokie wymagania jakościowe potwierdzone certyfikatami i normę ISO 7176-19.</w:t>
            </w:r>
          </w:p>
          <w:p w14:paraId="4B7052BF" w14:textId="77777777" w:rsidR="003B715F" w:rsidRPr="003B715F" w:rsidRDefault="003B715F" w:rsidP="003B715F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    3 wysokości siedziska od podłoża,</w:t>
            </w:r>
          </w:p>
          <w:p w14:paraId="2F233A03" w14:textId="77777777" w:rsidR="003B715F" w:rsidRPr="003B715F" w:rsidRDefault="003B715F" w:rsidP="003B715F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    2 głębokości siedziska,</w:t>
            </w:r>
          </w:p>
          <w:p w14:paraId="757549A5" w14:textId="77777777" w:rsidR="003B715F" w:rsidRPr="003B715F" w:rsidRDefault="003B715F" w:rsidP="003B715F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    3 wysokości podparcia pod łokieć,</w:t>
            </w:r>
          </w:p>
          <w:p w14:paraId="2F9746DD" w14:textId="77777777" w:rsidR="003B715F" w:rsidRPr="003B715F" w:rsidRDefault="003B715F" w:rsidP="003B715F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    3 głębokości podparcia pod łokieć.</w:t>
            </w:r>
          </w:p>
          <w:p w14:paraId="598652F1" w14:textId="77777777" w:rsidR="003B715F" w:rsidRPr="003B715F" w:rsidRDefault="003B715F" w:rsidP="003B715F">
            <w:pPr>
              <w:pStyle w:val="NormalnyWeb"/>
              <w:rPr>
                <w:b/>
                <w:sz w:val="16"/>
                <w:szCs w:val="16"/>
              </w:rPr>
            </w:pPr>
            <w:r w:rsidRPr="003B715F">
              <w:rPr>
                <w:b/>
                <w:sz w:val="16"/>
                <w:szCs w:val="16"/>
              </w:rPr>
              <w:t>W zestawie z wózkiem:</w:t>
            </w:r>
            <w:r w:rsidRPr="003B715F">
              <w:rPr>
                <w:b/>
                <w:sz w:val="16"/>
                <w:szCs w:val="16"/>
              </w:rPr>
              <w:br/>
              <w:t>- koła bezdętkowe x 4 szt.</w:t>
            </w:r>
          </w:p>
        </w:tc>
        <w:tc>
          <w:tcPr>
            <w:tcW w:w="1275" w:type="dxa"/>
          </w:tcPr>
          <w:p w14:paraId="1128CC68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3677FD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715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14:paraId="3781761A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BB260A2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6C9592A" w14:textId="03E2B7D0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1B0B432" w14:textId="77777777" w:rsidR="003B715F" w:rsidRPr="003B715F" w:rsidRDefault="003B715F" w:rsidP="003B71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D4D305B" w14:textId="77777777" w:rsidR="00B12764" w:rsidRPr="00B56119" w:rsidRDefault="00B12764" w:rsidP="00BF03E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4111"/>
        <w:gridCol w:w="1275"/>
        <w:gridCol w:w="2835"/>
        <w:gridCol w:w="2268"/>
        <w:gridCol w:w="1418"/>
        <w:gridCol w:w="1276"/>
      </w:tblGrid>
      <w:tr w:rsidR="00232D1F" w:rsidRPr="00232D1F" w14:paraId="44DC4516" w14:textId="7A8A3F4F" w:rsidTr="00232D1F">
        <w:tc>
          <w:tcPr>
            <w:tcW w:w="562" w:type="dxa"/>
          </w:tcPr>
          <w:p w14:paraId="154518A9" w14:textId="77777777" w:rsidR="00232D1F" w:rsidRPr="00232D1F" w:rsidRDefault="00232D1F" w:rsidP="00064B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1418" w:type="dxa"/>
          </w:tcPr>
          <w:p w14:paraId="16CFB9C7" w14:textId="77777777" w:rsidR="00232D1F" w:rsidRPr="00232D1F" w:rsidRDefault="00232D1F" w:rsidP="00064B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Ciężarki na nadgarstki lub kostki</w:t>
            </w:r>
          </w:p>
          <w:p w14:paraId="3A16CB7A" w14:textId="77777777" w:rsidR="00232D1F" w:rsidRPr="00232D1F" w:rsidRDefault="00232D1F" w:rsidP="00064B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788EC67" w14:textId="15E682E6" w:rsidR="00232D1F" w:rsidRPr="00232D1F" w:rsidRDefault="00232D1F" w:rsidP="00064B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7AE1E02A" w14:textId="77777777" w:rsidR="00232D1F" w:rsidRPr="00232D1F" w:rsidRDefault="00232D1F" w:rsidP="00E24CCA">
            <w:pPr>
              <w:pStyle w:val="Nagwek2"/>
              <w:spacing w:before="0"/>
              <w:outlineLvl w:val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Obciążenie 2x0,5 kg na kostki i nadgarstki narzędzie pomagające rozwijać dynamikę, wytrzymałość i siłę. Powierzchnia ciężarka wykonana jest z wysokiej jakości neoprenu, który jest elastyczny i bardzo wytrzymały. Wnętrze wykonano z metalowych mikrokulek, dzięki którym ciężar doskonale dopasowuje się do każdego kształtu nadgarstka lub stawu skokowego. Ciężarki mocowane za pomocą rzepów; długość rzepów regulowana.</w:t>
            </w:r>
            <w:r w:rsidRPr="00232D1F">
              <w:rPr>
                <w:color w:val="auto"/>
                <w:sz w:val="16"/>
                <w:szCs w:val="16"/>
              </w:rPr>
              <w:br/>
            </w:r>
            <w:r w:rsidRPr="00232D1F">
              <w:rPr>
                <w:rStyle w:val="Pogrubienie"/>
                <w:rFonts w:ascii="Times New Roman" w:hAnsi="Times New Roman" w:cs="Times New Roman"/>
                <w:color w:val="auto"/>
                <w:sz w:val="16"/>
                <w:szCs w:val="16"/>
              </w:rPr>
              <w:t>Opis techniczny:</w:t>
            </w:r>
          </w:p>
          <w:p w14:paraId="4661A6AA" w14:textId="77777777" w:rsidR="00232D1F" w:rsidRPr="00232D1F" w:rsidRDefault="00232D1F" w:rsidP="00EC684E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Wygodne neoprenowe obciążniki</w:t>
            </w:r>
          </w:p>
          <w:p w14:paraId="2B43A7E4" w14:textId="77777777" w:rsidR="00232D1F" w:rsidRPr="00232D1F" w:rsidRDefault="00232D1F" w:rsidP="00EC684E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Obciążniki na kostki i nadgarstki</w:t>
            </w:r>
          </w:p>
          <w:p w14:paraId="5D8CB164" w14:textId="77777777" w:rsidR="00232D1F" w:rsidRPr="00232D1F" w:rsidRDefault="00232D1F" w:rsidP="00EC684E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Do rozwoju dynamiki, siły i wytrzymałości</w:t>
            </w:r>
          </w:p>
          <w:p w14:paraId="797E21D1" w14:textId="77777777" w:rsidR="00232D1F" w:rsidRPr="00232D1F" w:rsidRDefault="00232D1F" w:rsidP="00EC684E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2D1F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 xml:space="preserve">Materiał: </w:t>
            </w: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neopren</w:t>
            </w:r>
          </w:p>
          <w:p w14:paraId="76E43C9E" w14:textId="77777777" w:rsidR="00232D1F" w:rsidRPr="00232D1F" w:rsidRDefault="00232D1F" w:rsidP="00EC684E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2D1F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Wypełnienie:</w:t>
            </w:r>
            <w:r w:rsidRPr="00232D1F">
              <w:rPr>
                <w:rFonts w:ascii="Times New Roman" w:hAnsi="Times New Roman" w:cs="Times New Roman"/>
                <w:b/>
                <w:sz w:val="16"/>
                <w:szCs w:val="16"/>
              </w:rPr>
              <w:t> </w:t>
            </w: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metalowe mikrokulki</w:t>
            </w:r>
          </w:p>
          <w:p w14:paraId="2CF6769B" w14:textId="77777777" w:rsidR="00232D1F" w:rsidRPr="00232D1F" w:rsidRDefault="00232D1F" w:rsidP="00EC684E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2D1F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Waga</w:t>
            </w:r>
            <w:r w:rsidRPr="00232D1F">
              <w:rPr>
                <w:rStyle w:val="Pogrubienie"/>
                <w:rFonts w:ascii="Times New Roman" w:hAnsi="Times New Roman" w:cs="Times New Roman"/>
                <w:sz w:val="16"/>
                <w:szCs w:val="16"/>
              </w:rPr>
              <w:t>:</w:t>
            </w: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 xml:space="preserve"> 2 x 0,5 kg</w:t>
            </w:r>
          </w:p>
          <w:p w14:paraId="0630DFDE" w14:textId="77777777" w:rsidR="00232D1F" w:rsidRPr="00232D1F" w:rsidRDefault="00232D1F" w:rsidP="00EC684E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2D1F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 xml:space="preserve">Wymiary ciężarka: </w:t>
            </w: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ok. 21 x 9 cm</w:t>
            </w:r>
          </w:p>
          <w:p w14:paraId="1C090D09" w14:textId="77777777" w:rsidR="00232D1F" w:rsidRPr="00232D1F" w:rsidRDefault="00232D1F" w:rsidP="00EC684E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2D1F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 xml:space="preserve">Długość rzepu: </w:t>
            </w: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ok. 31 x 5 cm</w:t>
            </w:r>
          </w:p>
          <w:p w14:paraId="2245CD64" w14:textId="77777777" w:rsidR="00232D1F" w:rsidRPr="00232D1F" w:rsidRDefault="00232D1F" w:rsidP="00686953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2D1F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Opakowanie zawiera 2 sztuki neoprenowych obciążników</w:t>
            </w:r>
          </w:p>
        </w:tc>
        <w:tc>
          <w:tcPr>
            <w:tcW w:w="1275" w:type="dxa"/>
          </w:tcPr>
          <w:p w14:paraId="6AE534DD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2A03AF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7D6B0CB3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F81AFE3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0F23317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4ABA885" w14:textId="375131D9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D1F" w:rsidRPr="00232D1F" w14:paraId="2F593B98" w14:textId="686CC2AB" w:rsidTr="00232D1F">
        <w:tc>
          <w:tcPr>
            <w:tcW w:w="562" w:type="dxa"/>
          </w:tcPr>
          <w:p w14:paraId="51534837" w14:textId="77777777" w:rsidR="00232D1F" w:rsidRPr="00232D1F" w:rsidRDefault="00232D1F" w:rsidP="00064B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1418" w:type="dxa"/>
          </w:tcPr>
          <w:p w14:paraId="03063D0D" w14:textId="77777777" w:rsidR="00232D1F" w:rsidRPr="00232D1F" w:rsidRDefault="00232D1F" w:rsidP="00064B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 xml:space="preserve">Gumy do ćwiczeń </w:t>
            </w:r>
          </w:p>
          <w:p w14:paraId="2160D1C0" w14:textId="54F8EB48" w:rsidR="00232D1F" w:rsidRPr="00232D1F" w:rsidRDefault="00232D1F" w:rsidP="00451F1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4AD9FB99" wp14:editId="2796003D">
                      <wp:extent cx="304800" cy="304800"/>
                      <wp:effectExtent l="0" t="0" r="0" b="0"/>
                      <wp:docPr id="18" name="AutoShape 58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6DCDD03" id="AutoShape 58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D1F">
              <w:rPr>
                <w:sz w:val="16"/>
                <w:szCs w:val="16"/>
              </w:rPr>
              <w:t xml:space="preserve"> </w:t>
            </w:r>
            <w:r w:rsidRPr="00232D1F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4093EDF7" wp14:editId="061CF35A">
                      <wp:extent cx="304800" cy="304800"/>
                      <wp:effectExtent l="0" t="0" r="0" b="0"/>
                      <wp:docPr id="17" name="AutoShape 58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2A4A49" id="AutoShape 58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232D1F">
              <w:rPr>
                <w:sz w:val="16"/>
                <w:szCs w:val="16"/>
              </w:rPr>
              <w:t xml:space="preserve"> </w:t>
            </w:r>
          </w:p>
        </w:tc>
        <w:tc>
          <w:tcPr>
            <w:tcW w:w="4111" w:type="dxa"/>
          </w:tcPr>
          <w:p w14:paraId="1A5B64CF" w14:textId="77777777" w:rsidR="00232D1F" w:rsidRPr="00232D1F" w:rsidRDefault="00232D1F" w:rsidP="00B74B23">
            <w:pPr>
              <w:pStyle w:val="NormalnyWeb"/>
              <w:spacing w:before="0" w:beforeAutospacing="0" w:after="0" w:afterAutospacing="0"/>
              <w:rPr>
                <w:sz w:val="16"/>
                <w:szCs w:val="16"/>
              </w:rPr>
            </w:pPr>
            <w:r w:rsidRPr="00232D1F">
              <w:rPr>
                <w:sz w:val="16"/>
                <w:szCs w:val="16"/>
              </w:rPr>
              <w:t xml:space="preserve">Zestaw gum do ćwiczeń o różnej długości oraz sile oporu. W zestawie 4 lateksowych gum do ćwiczeń w formie pętli o długości ok. 2,08 m. </w:t>
            </w:r>
            <w:r w:rsidRPr="00232D1F">
              <w:rPr>
                <w:sz w:val="16"/>
                <w:szCs w:val="16"/>
              </w:rPr>
              <w:br/>
              <w:t>Skład zestawu:</w:t>
            </w:r>
          </w:p>
          <w:p w14:paraId="3F370A34" w14:textId="77777777" w:rsidR="00232D1F" w:rsidRPr="00232D1F" w:rsidRDefault="00232D1F" w:rsidP="00EC684E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Guma o sile oporu od </w:t>
            </w: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2 do 6 kg</w:t>
            </w: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(około długość: 2080 mm, grubość: 4,5 mm, szerokość: 6,4 mm)</w:t>
            </w:r>
          </w:p>
          <w:p w14:paraId="3D8F3ECA" w14:textId="77777777" w:rsidR="00232D1F" w:rsidRPr="00232D1F" w:rsidRDefault="00232D1F" w:rsidP="00EC684E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 xml:space="preserve">Guma o sile oporu od </w:t>
            </w: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7 od 16 kg</w:t>
            </w: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(około długość: 2080 mm, grubość: 4,5 mm, szerokość: 13 mm)</w:t>
            </w:r>
          </w:p>
          <w:p w14:paraId="3B689351" w14:textId="77777777" w:rsidR="00232D1F" w:rsidRPr="00232D1F" w:rsidRDefault="00232D1F" w:rsidP="00EC684E">
            <w:pPr>
              <w:numPr>
                <w:ilvl w:val="0"/>
                <w:numId w:val="1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Guma o sile oporu od </w:t>
            </w: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12 od 30 kg</w:t>
            </w: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(około długość: 2080 mm, grubość: 4,5 mm, szerokość: 21 mm)</w:t>
            </w:r>
          </w:p>
          <w:p w14:paraId="35E84C4A" w14:textId="77777777" w:rsidR="00232D1F" w:rsidRPr="00232D1F" w:rsidRDefault="00232D1F" w:rsidP="00EC684E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Guma o sile oporu od </w:t>
            </w: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16 od 39 kg</w:t>
            </w: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(około długość: 2080 mm, grubość: 4,5 mm, szerokość: 32 mm)</w:t>
            </w:r>
          </w:p>
          <w:p w14:paraId="2BC37FC3" w14:textId="77777777" w:rsidR="00232D1F" w:rsidRPr="00232D1F" w:rsidRDefault="00232D1F" w:rsidP="00B74B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Dane techniczna:</w:t>
            </w:r>
          </w:p>
          <w:p w14:paraId="06091D42" w14:textId="77777777" w:rsidR="00232D1F" w:rsidRPr="00232D1F" w:rsidRDefault="00232D1F" w:rsidP="00B74B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Długość:  ok. </w:t>
            </w: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600 - 2080 mm </w:t>
            </w:r>
          </w:p>
          <w:p w14:paraId="26B4100B" w14:textId="77777777" w:rsidR="00232D1F" w:rsidRPr="00232D1F" w:rsidRDefault="00232D1F" w:rsidP="00B74B23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Materiał: </w:t>
            </w: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 xml:space="preserve">Lateks </w:t>
            </w:r>
          </w:p>
          <w:p w14:paraId="64D85022" w14:textId="77777777" w:rsidR="00232D1F" w:rsidRPr="00232D1F" w:rsidRDefault="00232D1F" w:rsidP="00686953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Grubość: ok. </w:t>
            </w: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0,4 - 4,5 mm</w:t>
            </w:r>
          </w:p>
        </w:tc>
        <w:tc>
          <w:tcPr>
            <w:tcW w:w="1275" w:type="dxa"/>
          </w:tcPr>
          <w:p w14:paraId="598715E5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5FE176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572F3786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BE7B135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4C5C619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F74F77C" w14:textId="269ECA5B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D1F" w:rsidRPr="00232D1F" w14:paraId="0CCFCD9A" w14:textId="35470FF6" w:rsidTr="00232D1F">
        <w:tc>
          <w:tcPr>
            <w:tcW w:w="562" w:type="dxa"/>
          </w:tcPr>
          <w:p w14:paraId="0D4FF3E3" w14:textId="77777777" w:rsidR="00232D1F" w:rsidRPr="00232D1F" w:rsidRDefault="00232D1F" w:rsidP="00064B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1418" w:type="dxa"/>
          </w:tcPr>
          <w:p w14:paraId="4F4C11BF" w14:textId="77777777" w:rsidR="00232D1F" w:rsidRPr="00232D1F" w:rsidRDefault="00232D1F" w:rsidP="00064B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Maty gimnastyczne</w:t>
            </w:r>
          </w:p>
          <w:p w14:paraId="3451B4C3" w14:textId="77777777" w:rsidR="00232D1F" w:rsidRPr="00232D1F" w:rsidRDefault="00232D1F" w:rsidP="00064B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9077A7" w14:textId="34518D67" w:rsidR="00232D1F" w:rsidRPr="00232D1F" w:rsidRDefault="00232D1F" w:rsidP="00064B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6A4B2133" w14:textId="77777777" w:rsidR="00232D1F" w:rsidRPr="00232D1F" w:rsidRDefault="00232D1F" w:rsidP="0084289B">
            <w:pPr>
              <w:pStyle w:val="Nagwek4"/>
              <w:spacing w:before="0"/>
              <w:outlineLvl w:val="3"/>
              <w:rPr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 xml:space="preserve">Mata gruba do ćwiczeń (1,5 cm) </w:t>
            </w:r>
            <w:r w:rsidRPr="00232D1F">
              <w:rPr>
                <w:rStyle w:val="Pogrubienie"/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>Mata</w:t>
            </w:r>
            <w:r w:rsidRPr="00232D1F">
              <w:rPr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t xml:space="preserve"> zapewniająca izolację od podłoża; antypoślizgowa powierzchni a gwarantująca wysoki poziom przyczepności w każdych warunkach; Nienasiąkliwa, elastyczna pianka o grubości 1,5 cm; Odporna na pot i wodę; </w:t>
            </w:r>
            <w:r w:rsidRPr="00232D1F">
              <w:rPr>
                <w:rFonts w:ascii="Times New Roman" w:hAnsi="Times New Roman" w:cs="Times New Roman"/>
                <w:b w:val="0"/>
                <w:i w:val="0"/>
                <w:color w:val="auto"/>
                <w:sz w:val="16"/>
                <w:szCs w:val="16"/>
              </w:rPr>
              <w:br/>
            </w:r>
            <w:r w:rsidRPr="00232D1F">
              <w:rPr>
                <w:rStyle w:val="Pogrubienie"/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>Specyfikacja:</w:t>
            </w:r>
          </w:p>
          <w:p w14:paraId="5F459211" w14:textId="77777777" w:rsidR="00232D1F" w:rsidRPr="00232D1F" w:rsidRDefault="00232D1F" w:rsidP="00EC684E">
            <w:pPr>
              <w:numPr>
                <w:ilvl w:val="0"/>
                <w:numId w:val="16"/>
              </w:numPr>
              <w:spacing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Wymiary ok: </w:t>
            </w:r>
            <w:r w:rsidRPr="00232D1F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183 cm x 61 cm</w:t>
            </w:r>
          </w:p>
          <w:p w14:paraId="0B018FA3" w14:textId="77777777" w:rsidR="00232D1F" w:rsidRPr="00232D1F" w:rsidRDefault="00232D1F" w:rsidP="00EC684E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Grubość ok.: </w:t>
            </w:r>
            <w:r w:rsidRPr="00232D1F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15 mm</w:t>
            </w:r>
          </w:p>
          <w:p w14:paraId="55F0248C" w14:textId="77777777" w:rsidR="00232D1F" w:rsidRPr="00232D1F" w:rsidRDefault="00232D1F" w:rsidP="00EC684E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Materiał: </w:t>
            </w:r>
            <w:r w:rsidRPr="00232D1F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100% NBR</w:t>
            </w:r>
          </w:p>
          <w:p w14:paraId="78B701DF" w14:textId="77777777" w:rsidR="00232D1F" w:rsidRPr="00232D1F" w:rsidRDefault="00232D1F" w:rsidP="00EC684E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Waga produktu ok: </w:t>
            </w:r>
            <w:r w:rsidRPr="00232D1F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</w:rPr>
              <w:t>0,9 kg</w:t>
            </w:r>
          </w:p>
          <w:p w14:paraId="1FCFC13F" w14:textId="77777777" w:rsidR="00232D1F" w:rsidRPr="00232D1F" w:rsidRDefault="00232D1F" w:rsidP="0084289B">
            <w:pPr>
              <w:spacing w:before="100" w:beforeAutospacing="1" w:after="100" w:afterAutospacing="1"/>
              <w:ind w:left="92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03563D5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43A2F8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2835" w:type="dxa"/>
          </w:tcPr>
          <w:p w14:paraId="33D5F0F2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C460EAE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14F73A7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23C27E3" w14:textId="224D7A09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D1F" w:rsidRPr="00232D1F" w14:paraId="3A814A98" w14:textId="58D2E8EF" w:rsidTr="00232D1F">
        <w:tc>
          <w:tcPr>
            <w:tcW w:w="562" w:type="dxa"/>
          </w:tcPr>
          <w:p w14:paraId="1B0F5614" w14:textId="77777777" w:rsidR="00232D1F" w:rsidRPr="00232D1F" w:rsidRDefault="00232D1F" w:rsidP="00064B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1418" w:type="dxa"/>
          </w:tcPr>
          <w:p w14:paraId="3665FB88" w14:textId="77777777" w:rsidR="00232D1F" w:rsidRPr="00232D1F" w:rsidRDefault="00232D1F" w:rsidP="00064B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Materace do łóżek specjalistycznych</w:t>
            </w:r>
          </w:p>
          <w:p w14:paraId="016F6814" w14:textId="77777777" w:rsidR="00232D1F" w:rsidRPr="00232D1F" w:rsidRDefault="00232D1F" w:rsidP="00064B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F86850" w14:textId="250CFFBD" w:rsidR="00232D1F" w:rsidRPr="00232D1F" w:rsidRDefault="00232D1F" w:rsidP="00064B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39C67C83" w14:textId="77777777" w:rsidR="00232D1F" w:rsidRPr="00232D1F" w:rsidRDefault="00232D1F" w:rsidP="009D6B9C">
            <w:pPr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pl-PL"/>
              </w:rPr>
              <w:t xml:space="preserve">Materac przeciwodleżynowy na łóżko rehabilitacyjne typu gofer w pokrowcu zmywalnym paro przepuszczalnym. </w:t>
            </w:r>
            <w:r w:rsidRPr="00232D1F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pl-PL"/>
              </w:rPr>
              <w:br/>
              <w:t>Struktura gofrowa</w:t>
            </w: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, która dobrze współpracuje z łóżkiem podczas regulacji kąta nachylenia poszczególnych segmentów łóżka.</w:t>
            </w:r>
            <w:r w:rsidRPr="00232D1F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pl-PL"/>
              </w:rPr>
              <w:br/>
            </w:r>
            <w:r w:rsidRPr="00232D1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Cechy produktu:</w:t>
            </w:r>
          </w:p>
          <w:p w14:paraId="0EA37C75" w14:textId="77777777" w:rsidR="00232D1F" w:rsidRPr="00232D1F" w:rsidRDefault="00232D1F" w:rsidP="00EC684E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ind w:left="147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Pianka wycięta w GOFER umożliwia lepszą redystrybucję ciśnienia oraz cyrkulację powietrza,</w:t>
            </w:r>
          </w:p>
          <w:p w14:paraId="30EA3B9E" w14:textId="77777777" w:rsidR="00232D1F" w:rsidRPr="00232D1F" w:rsidRDefault="00232D1F" w:rsidP="00EC684E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spacing w:before="100" w:beforeAutospacing="1" w:after="100" w:afterAutospacing="1"/>
              <w:ind w:left="147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Pokrowiec wykonany z materiału paroprzepuszczalnego zmywalnego</w:t>
            </w:r>
          </w:p>
          <w:p w14:paraId="24FDEF32" w14:textId="77777777" w:rsidR="00232D1F" w:rsidRPr="00232D1F" w:rsidRDefault="00232D1F" w:rsidP="00EC684E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spacing w:before="100" w:beforeAutospacing="1" w:after="100" w:afterAutospacing="1"/>
              <w:ind w:left="147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Zmywalna powłoka zabezpiecza przed dostawaniem się płynów do wnętrza materaca</w:t>
            </w:r>
          </w:p>
          <w:p w14:paraId="3CCE1FFD" w14:textId="77777777" w:rsidR="00232D1F" w:rsidRPr="00232D1F" w:rsidRDefault="00232D1F" w:rsidP="00EC684E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spacing w:before="100" w:beforeAutospacing="1" w:after="100" w:afterAutospacing="1"/>
              <w:ind w:left="147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Rekomendowany dla osób z niskim ryzykiem odleżynowym,</w:t>
            </w:r>
          </w:p>
          <w:p w14:paraId="4AAE0A0C" w14:textId="77777777" w:rsidR="00232D1F" w:rsidRPr="00232D1F" w:rsidRDefault="00232D1F" w:rsidP="00EC684E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spacing w:before="100" w:beforeAutospacing="1" w:after="100" w:afterAutospacing="1"/>
              <w:ind w:left="147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Rekomendowany dla osób , które z różnych przyczyn nie mogą stosować materacy zmiennociśnieniowych jak np. nadwrażliwość na ból,</w:t>
            </w:r>
          </w:p>
          <w:p w14:paraId="11C43FBC" w14:textId="77777777" w:rsidR="00232D1F" w:rsidRPr="00232D1F" w:rsidRDefault="00232D1F" w:rsidP="00EC684E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spacing w:before="100" w:beforeAutospacing="1" w:after="100" w:afterAutospacing="1"/>
              <w:ind w:left="147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Zapobiega odleżynom do I stopnia włącznie,</w:t>
            </w:r>
          </w:p>
          <w:p w14:paraId="30CDCCD0" w14:textId="77777777" w:rsidR="00232D1F" w:rsidRPr="00232D1F" w:rsidRDefault="00232D1F" w:rsidP="00EC684E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spacing w:before="100" w:beforeAutospacing="1" w:after="100" w:afterAutospacing="1"/>
              <w:ind w:left="147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Produkt łatwy w czyszczeniu, dezynfekcji</w:t>
            </w:r>
          </w:p>
          <w:p w14:paraId="62372645" w14:textId="77777777" w:rsidR="00232D1F" w:rsidRPr="00232D1F" w:rsidRDefault="00232D1F" w:rsidP="00EC684E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spacing w:before="100" w:beforeAutospacing="1" w:after="100" w:afterAutospacing="1"/>
              <w:ind w:left="147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Grubość materaca min. 10 cm</w:t>
            </w:r>
          </w:p>
          <w:p w14:paraId="78C415AE" w14:textId="77777777" w:rsidR="00232D1F" w:rsidRPr="00232D1F" w:rsidRDefault="00232D1F" w:rsidP="00EC684E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spacing w:before="100" w:beforeAutospacing="1" w:after="100" w:afterAutospacing="1"/>
              <w:ind w:left="147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Wykonany z wysokiej jakości pianki PU T25</w:t>
            </w:r>
          </w:p>
          <w:p w14:paraId="1580B4A4" w14:textId="77777777" w:rsidR="00232D1F" w:rsidRPr="00232D1F" w:rsidRDefault="00232D1F" w:rsidP="00EC684E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spacing w:before="100" w:beforeAutospacing="1" w:after="100" w:afterAutospacing="1"/>
              <w:ind w:left="147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Wymiary ok. 200x90 cm</w:t>
            </w:r>
          </w:p>
          <w:p w14:paraId="059EB7F2" w14:textId="77777777" w:rsidR="00232D1F" w:rsidRPr="00232D1F" w:rsidRDefault="00232D1F" w:rsidP="00EC684E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spacing w:before="100" w:beforeAutospacing="1" w:after="100" w:afterAutospacing="1"/>
              <w:ind w:left="147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Wysokość materaca min. 10 cm- max obciążenie 100 kg</w:t>
            </w:r>
          </w:p>
          <w:p w14:paraId="35037384" w14:textId="77777777" w:rsidR="00232D1F" w:rsidRPr="00232D1F" w:rsidRDefault="00232D1F" w:rsidP="00EC684E">
            <w:pPr>
              <w:numPr>
                <w:ilvl w:val="0"/>
                <w:numId w:val="7"/>
              </w:numPr>
              <w:tabs>
                <w:tab w:val="clear" w:pos="720"/>
                <w:tab w:val="num" w:pos="147"/>
              </w:tabs>
              <w:spacing w:before="100" w:beforeAutospacing="1" w:after="100" w:afterAutospacing="1"/>
              <w:ind w:left="147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Produkt nowy, medyczny, atestowany</w:t>
            </w:r>
          </w:p>
        </w:tc>
        <w:tc>
          <w:tcPr>
            <w:tcW w:w="1275" w:type="dxa"/>
          </w:tcPr>
          <w:p w14:paraId="6073560F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B965C0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14:paraId="77AA42A0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814B0CF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0575B56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E3EFEE1" w14:textId="301492FA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D1F" w:rsidRPr="00232D1F" w14:paraId="29B82D0B" w14:textId="41C4D75A" w:rsidTr="00232D1F">
        <w:tc>
          <w:tcPr>
            <w:tcW w:w="562" w:type="dxa"/>
          </w:tcPr>
          <w:p w14:paraId="0D178CE0" w14:textId="77777777" w:rsidR="00232D1F" w:rsidRPr="00232D1F" w:rsidRDefault="00232D1F" w:rsidP="00064B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1418" w:type="dxa"/>
          </w:tcPr>
          <w:p w14:paraId="5B84372E" w14:textId="77777777" w:rsidR="00232D1F" w:rsidRPr="00232D1F" w:rsidRDefault="00232D1F" w:rsidP="00064B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 xml:space="preserve">Leżanka/łóżko do masażu </w:t>
            </w:r>
          </w:p>
          <w:p w14:paraId="7A45B653" w14:textId="62C23787" w:rsidR="00232D1F" w:rsidRPr="00232D1F" w:rsidRDefault="00232D1F" w:rsidP="00064B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708D74" w14:textId="77777777" w:rsidR="00232D1F" w:rsidRPr="00232D1F" w:rsidRDefault="00232D1F" w:rsidP="00064B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EF8C5B" w14:textId="77777777" w:rsidR="00232D1F" w:rsidRPr="00232D1F" w:rsidRDefault="00232D1F" w:rsidP="00064B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E86A82" w14:textId="4A155B46" w:rsidR="00232D1F" w:rsidRPr="00232D1F" w:rsidRDefault="00232D1F" w:rsidP="00064B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4AC2FD" w14:textId="77777777" w:rsidR="00232D1F" w:rsidRPr="00232D1F" w:rsidRDefault="00232D1F" w:rsidP="00064B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271B83" w14:textId="77777777" w:rsidR="00232D1F" w:rsidRPr="00232D1F" w:rsidRDefault="00232D1F" w:rsidP="00064B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571B87" w14:textId="791685F5" w:rsidR="00232D1F" w:rsidRPr="00232D1F" w:rsidRDefault="00232D1F" w:rsidP="00064B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74C7D795" w14:textId="77777777" w:rsidR="00232D1F" w:rsidRPr="00232D1F" w:rsidRDefault="00232D1F" w:rsidP="00176384">
            <w:pPr>
              <w:pStyle w:val="Nagwek2"/>
              <w:outlineLvl w:val="1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Łóżko do masażu o regulowanej wysokości. O specjalnej konstrukcji, różne funkcje np. regulacja kąta nachylenia oparcia oraz ergonomiczny kształt idealnie dopasowany do potrzeb klienta i fizykoterapeuty. Łóżko o bardzo solidnej konstrukcji o dobrej stabilności. Wyposażone w pilot zdalnego sterowania, uchwytem na rolkę papieru, półwałek z uchwytem piankowym pod kark oraz półwałek lędźwiowy do masażu.</w:t>
            </w:r>
          </w:p>
          <w:p w14:paraId="31A65FF9" w14:textId="77777777" w:rsidR="00232D1F" w:rsidRPr="00232D1F" w:rsidRDefault="00232D1F" w:rsidP="00176384">
            <w:pPr>
              <w:pStyle w:val="Nagwek2"/>
              <w:outlineLvl w:val="1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Cechy produktu:</w:t>
            </w:r>
          </w:p>
          <w:p w14:paraId="56BC9C36" w14:textId="77777777" w:rsidR="00232D1F" w:rsidRPr="00232D1F" w:rsidRDefault="00232D1F" w:rsidP="00EC684E">
            <w:pPr>
              <w:numPr>
                <w:ilvl w:val="0"/>
                <w:numId w:val="17"/>
              </w:numPr>
              <w:tabs>
                <w:tab w:val="clear" w:pos="720"/>
                <w:tab w:val="num" w:pos="176"/>
              </w:tabs>
              <w:ind w:left="176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Stabilność – solidna konstrukcja wykonana z metalu wytrzymuje obciążenie do  minimum 250 kg</w:t>
            </w:r>
          </w:p>
          <w:p w14:paraId="1CC1ABC5" w14:textId="77777777" w:rsidR="00232D1F" w:rsidRPr="00232D1F" w:rsidRDefault="00232D1F" w:rsidP="00EC684E">
            <w:pPr>
              <w:numPr>
                <w:ilvl w:val="0"/>
                <w:numId w:val="17"/>
              </w:numPr>
              <w:tabs>
                <w:tab w:val="clear" w:pos="720"/>
                <w:tab w:val="num" w:pos="176"/>
              </w:tabs>
              <w:ind w:left="176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Wygoda – grube poduszki (ok. 60-80 mm) zapewniają optymalny komfort leżenia i siedzenia</w:t>
            </w:r>
          </w:p>
          <w:p w14:paraId="4CE76A79" w14:textId="77777777" w:rsidR="00232D1F" w:rsidRPr="00232D1F" w:rsidRDefault="00232D1F" w:rsidP="00EC684E">
            <w:pPr>
              <w:numPr>
                <w:ilvl w:val="0"/>
                <w:numId w:val="17"/>
              </w:numPr>
              <w:tabs>
                <w:tab w:val="clear" w:pos="720"/>
                <w:tab w:val="num" w:pos="176"/>
              </w:tabs>
              <w:ind w:left="176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Regulacja – za pomocą pilota zmienisz wysokość w zakresie od ok. 640 do ok. 868 mm, a oparcia ustawisz pod kątem minimum 55° </w:t>
            </w:r>
          </w:p>
          <w:p w14:paraId="64EC8FDA" w14:textId="77777777" w:rsidR="00232D1F" w:rsidRPr="00232D1F" w:rsidRDefault="00232D1F" w:rsidP="00EC684E">
            <w:pPr>
              <w:numPr>
                <w:ilvl w:val="0"/>
                <w:numId w:val="17"/>
              </w:numPr>
              <w:tabs>
                <w:tab w:val="clear" w:pos="720"/>
                <w:tab w:val="num" w:pos="176"/>
              </w:tabs>
              <w:ind w:left="176" w:hanging="142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Higiena – tapicerka wykonana z łatwej w utrzymaniu sztucznej skóry</w:t>
            </w:r>
          </w:p>
          <w:p w14:paraId="62578D9D" w14:textId="77777777" w:rsidR="00232D1F" w:rsidRPr="00232D1F" w:rsidRDefault="00232D1F" w:rsidP="00EC684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Napięcie (V):</w:t>
            </w: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ok. 230</w:t>
            </w:r>
          </w:p>
          <w:p w14:paraId="53E09DB2" w14:textId="77777777" w:rsidR="00232D1F" w:rsidRPr="00232D1F" w:rsidRDefault="00232D1F" w:rsidP="00EC684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Instrukcja obsługi:</w:t>
            </w: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Tak</w:t>
            </w:r>
          </w:p>
          <w:p w14:paraId="6B0E9173" w14:textId="77777777" w:rsidR="00232D1F" w:rsidRPr="00232D1F" w:rsidRDefault="00232D1F" w:rsidP="00EC684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Koła:</w:t>
            </w: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Tak</w:t>
            </w:r>
          </w:p>
          <w:p w14:paraId="28EED62D" w14:textId="77777777" w:rsidR="00232D1F" w:rsidRPr="00232D1F" w:rsidRDefault="00232D1F" w:rsidP="00EC684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Wymiary stołu/łóżka (cm) ok.:</w:t>
            </w: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185 x 66 x 64-87</w:t>
            </w:r>
          </w:p>
          <w:p w14:paraId="6D9B3750" w14:textId="77777777" w:rsidR="00232D1F" w:rsidRPr="00232D1F" w:rsidRDefault="00232D1F" w:rsidP="00EC684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Kolor:</w:t>
            </w: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Czarno-szary</w:t>
            </w:r>
          </w:p>
          <w:p w14:paraId="76A5F663" w14:textId="77777777" w:rsidR="00232D1F" w:rsidRPr="00232D1F" w:rsidRDefault="00232D1F" w:rsidP="00EC684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Klasa ochronności IEC:</w:t>
            </w: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I</w:t>
            </w:r>
          </w:p>
          <w:p w14:paraId="57EA3DC2" w14:textId="77777777" w:rsidR="00232D1F" w:rsidRPr="00232D1F" w:rsidRDefault="00232D1F" w:rsidP="00EC684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Moc (W): ok.</w:t>
            </w: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68</w:t>
            </w:r>
          </w:p>
          <w:p w14:paraId="505016D0" w14:textId="77777777" w:rsidR="00232D1F" w:rsidRPr="00232D1F" w:rsidRDefault="00232D1F" w:rsidP="00EC684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Przewód zasilający (m) minimum:</w:t>
            </w: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3,5</w:t>
            </w:r>
          </w:p>
          <w:p w14:paraId="2B881383" w14:textId="77777777" w:rsidR="00232D1F" w:rsidRPr="00232D1F" w:rsidRDefault="00232D1F" w:rsidP="00EC684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Regulacja wysokości (mm): ok.</w:t>
            </w: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640-868</w:t>
            </w:r>
          </w:p>
          <w:p w14:paraId="1E615C4A" w14:textId="77777777" w:rsidR="00232D1F" w:rsidRPr="00232D1F" w:rsidRDefault="00232D1F" w:rsidP="00EC684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Stopień ochrony IP:</w:t>
            </w: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IPX0</w:t>
            </w:r>
          </w:p>
          <w:p w14:paraId="181E323E" w14:textId="77777777" w:rsidR="00232D1F" w:rsidRPr="00232D1F" w:rsidRDefault="00232D1F" w:rsidP="00EC684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lastRenderedPageBreak/>
              <w:t>Tryb pracy:</w:t>
            </w: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ok. 2 min pracy / 18 min przerwy</w:t>
            </w:r>
          </w:p>
          <w:p w14:paraId="597A2035" w14:textId="77777777" w:rsidR="00232D1F" w:rsidRPr="00232D1F" w:rsidRDefault="00232D1F" w:rsidP="00EC684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Materiał ramy:</w:t>
            </w: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Stal proszkowana</w:t>
            </w:r>
          </w:p>
          <w:p w14:paraId="3D32671F" w14:textId="77777777" w:rsidR="00232D1F" w:rsidRPr="00232D1F" w:rsidRDefault="00232D1F" w:rsidP="00EC684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Zakres regulacji kąta pochylenia oparcia (°) minimum:</w:t>
            </w: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55</w:t>
            </w:r>
          </w:p>
          <w:p w14:paraId="51AAF03E" w14:textId="77777777" w:rsidR="00232D1F" w:rsidRPr="00232D1F" w:rsidRDefault="00232D1F" w:rsidP="00EC684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Materiał tapicerki:</w:t>
            </w: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Skóra syntetyczna (poliuretan)</w:t>
            </w:r>
          </w:p>
          <w:p w14:paraId="25CF6E84" w14:textId="77777777" w:rsidR="00232D1F" w:rsidRPr="00232D1F" w:rsidRDefault="00232D1F" w:rsidP="00EC684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Wyposażenie opcjonalne:</w:t>
            </w: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Poduszka, pilot ręczny, uchwyt na rolkę papieru</w:t>
            </w:r>
          </w:p>
          <w:p w14:paraId="21CF7853" w14:textId="77777777" w:rsidR="00232D1F" w:rsidRPr="00232D1F" w:rsidRDefault="00232D1F" w:rsidP="00EC684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Wymiary oparcia (mm) ok.:</w:t>
            </w: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720 x 665</w:t>
            </w:r>
          </w:p>
          <w:p w14:paraId="2F47CEBC" w14:textId="77777777" w:rsidR="00232D1F" w:rsidRPr="00232D1F" w:rsidRDefault="00232D1F" w:rsidP="00EC684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Ilość silników:</w:t>
            </w: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3 (wysokość / oparcie / nachylenie siedziska)</w:t>
            </w:r>
          </w:p>
          <w:p w14:paraId="70D2E02E" w14:textId="77777777" w:rsidR="00232D1F" w:rsidRPr="00232D1F" w:rsidRDefault="00232D1F" w:rsidP="00EC684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Wyposażenie podstawowe:</w:t>
            </w: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3 silniki</w:t>
            </w:r>
          </w:p>
          <w:p w14:paraId="64EF3567" w14:textId="77777777" w:rsidR="00232D1F" w:rsidRPr="00232D1F" w:rsidRDefault="00232D1F" w:rsidP="00EC684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Maksymalne obciażenie silnika (N) ok.:</w:t>
            </w: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6000</w:t>
            </w:r>
          </w:p>
          <w:p w14:paraId="47E09173" w14:textId="77777777" w:rsidR="00232D1F" w:rsidRPr="00232D1F" w:rsidRDefault="00232D1F" w:rsidP="00EC684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Grubość tapicerki (mm) ok.:</w:t>
            </w: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60-80</w:t>
            </w:r>
          </w:p>
          <w:p w14:paraId="0D38CB3D" w14:textId="77777777" w:rsidR="00232D1F" w:rsidRPr="00232D1F" w:rsidRDefault="00232D1F" w:rsidP="00EC684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Wymiary siedziska (mm) ok:</w:t>
            </w: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510 x 665</w:t>
            </w:r>
          </w:p>
          <w:p w14:paraId="56D98A32" w14:textId="77777777" w:rsidR="00232D1F" w:rsidRPr="00232D1F" w:rsidRDefault="00232D1F" w:rsidP="00EC684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Dopuszczalne obciążenie (kg) minimum:</w:t>
            </w: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250</w:t>
            </w:r>
          </w:p>
          <w:p w14:paraId="7297925A" w14:textId="77777777" w:rsidR="00232D1F" w:rsidRPr="00232D1F" w:rsidRDefault="00232D1F" w:rsidP="00EC684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Waga (kg) ok.:</w:t>
            </w: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68.9</w:t>
            </w:r>
          </w:p>
          <w:p w14:paraId="3BD68001" w14:textId="77777777" w:rsidR="00232D1F" w:rsidRPr="00232D1F" w:rsidRDefault="00232D1F" w:rsidP="00EC684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Długość (cm) ok.:</w:t>
            </w: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187</w:t>
            </w:r>
          </w:p>
          <w:p w14:paraId="2EF98333" w14:textId="77777777" w:rsidR="00232D1F" w:rsidRPr="00232D1F" w:rsidRDefault="00232D1F" w:rsidP="00EC684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Szerokość (cm) ok.:</w:t>
            </w: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67</w:t>
            </w:r>
          </w:p>
          <w:p w14:paraId="352B1764" w14:textId="77777777" w:rsidR="00232D1F" w:rsidRPr="00232D1F" w:rsidRDefault="00232D1F" w:rsidP="00EC684E">
            <w:pPr>
              <w:pStyle w:val="Akapitzlist"/>
              <w:numPr>
                <w:ilvl w:val="0"/>
                <w:numId w:val="17"/>
              </w:numPr>
              <w:tabs>
                <w:tab w:val="clear" w:pos="720"/>
                <w:tab w:val="num" w:pos="318"/>
              </w:tabs>
              <w:ind w:left="318" w:hanging="284"/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pl-PL"/>
              </w:rPr>
              <w:t>Wysokość (cm) ok.:</w:t>
            </w: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85</w:t>
            </w:r>
          </w:p>
          <w:p w14:paraId="512D2554" w14:textId="77777777" w:rsidR="00232D1F" w:rsidRPr="00232D1F" w:rsidRDefault="00232D1F" w:rsidP="00D6292B">
            <w:pPr>
              <w:tabs>
                <w:tab w:val="num" w:pos="318"/>
              </w:tabs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pl-PL"/>
              </w:rPr>
            </w:pPr>
          </w:p>
          <w:p w14:paraId="4BFDE4BA" w14:textId="77777777" w:rsidR="00232D1F" w:rsidRPr="00232D1F" w:rsidRDefault="00232D1F" w:rsidP="00D6292B">
            <w:pPr>
              <w:tabs>
                <w:tab w:val="num" w:pos="318"/>
              </w:tabs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pl-PL"/>
              </w:rPr>
            </w:pPr>
            <w:r w:rsidRPr="00232D1F">
              <w:rPr>
                <w:rFonts w:ascii="Times New Roman" w:eastAsia="Times New Roman" w:hAnsi="Times New Roman" w:cs="Times New Roman"/>
                <w:bCs/>
                <w:kern w:val="36"/>
                <w:sz w:val="16"/>
                <w:szCs w:val="16"/>
                <w:lang w:eastAsia="pl-PL"/>
              </w:rPr>
              <w:t>W zestawie:</w:t>
            </w:r>
          </w:p>
          <w:p w14:paraId="663C8BE9" w14:textId="77777777" w:rsidR="00232D1F" w:rsidRPr="00232D1F" w:rsidRDefault="00232D1F" w:rsidP="00D6292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- Łóżko do masażu </w:t>
            </w: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- Instrukcja obsługi</w:t>
            </w:r>
            <w:r w:rsidRPr="00232D1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- P</w:t>
            </w: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 xml:space="preserve">ółwałek z uchwytem piankowym pod kark  </w:t>
            </w:r>
            <w:r w:rsidRPr="00232D1F">
              <w:rPr>
                <w:rFonts w:ascii="Times New Roman" w:hAnsi="Times New Roman" w:cs="Times New Roman"/>
                <w:sz w:val="16"/>
                <w:szCs w:val="16"/>
              </w:rPr>
              <w:br/>
              <w:t>- Półwałek lędźwiowy do masażu.</w:t>
            </w:r>
          </w:p>
        </w:tc>
        <w:tc>
          <w:tcPr>
            <w:tcW w:w="1275" w:type="dxa"/>
          </w:tcPr>
          <w:p w14:paraId="3BD04967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9CD381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6AC298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835" w:type="dxa"/>
          </w:tcPr>
          <w:p w14:paraId="569F53C8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78F0F1E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9EA3996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7867AD4" w14:textId="5257B5E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D1F" w:rsidRPr="00232D1F" w14:paraId="6396242E" w14:textId="3D22D668" w:rsidTr="00232D1F">
        <w:tc>
          <w:tcPr>
            <w:tcW w:w="562" w:type="dxa"/>
          </w:tcPr>
          <w:p w14:paraId="19A4C116" w14:textId="77777777" w:rsidR="00232D1F" w:rsidRPr="00232D1F" w:rsidRDefault="00232D1F" w:rsidP="00064B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30.</w:t>
            </w:r>
          </w:p>
        </w:tc>
        <w:tc>
          <w:tcPr>
            <w:tcW w:w="1418" w:type="dxa"/>
          </w:tcPr>
          <w:p w14:paraId="60902469" w14:textId="77777777" w:rsidR="00232D1F" w:rsidRPr="00232D1F" w:rsidRDefault="00232D1F" w:rsidP="00064B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Rower stacjonarny magnetyczny</w:t>
            </w:r>
          </w:p>
          <w:p w14:paraId="14D1AB8F" w14:textId="35C8741B" w:rsidR="00232D1F" w:rsidRPr="00232D1F" w:rsidRDefault="00232D1F" w:rsidP="00064B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4AAF5781" w14:textId="77777777" w:rsidR="00232D1F" w:rsidRPr="00232D1F" w:rsidRDefault="00232D1F" w:rsidP="00176384">
            <w:pPr>
              <w:pStyle w:val="Nagwek2"/>
              <w:outlineLvl w:val="1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Magnetyczny rower z 6 kg kołem zamachowym i 8 poziomami oporu. Poziom oporu regulowany jest manualnie, za pomocą pokrętła umieszczonego pod kierownicą. Regulacja w zakresie od 1 do 8 pozwala dopasować poziom treningu do indywidualnych potrzeb. Jego maksymalna waga użytkownika to 110 kg. Wyposażony w antypoślizgowe pedały, samopoziomujące się, z regulowanymi paskami.</w:t>
            </w:r>
          </w:p>
          <w:p w14:paraId="43BCBF70" w14:textId="77777777" w:rsidR="00232D1F" w:rsidRPr="00232D1F" w:rsidRDefault="00232D1F" w:rsidP="00176384">
            <w:pPr>
              <w:pStyle w:val="Nagwek2"/>
              <w:outlineLvl w:val="1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 xml:space="preserve">Maksymalna waga użytkownika: 110 kg, </w:t>
            </w:r>
            <w:r w:rsidRPr="00232D1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br/>
              <w:t>Rodzaj oporu – Magnetyczny</w:t>
            </w:r>
            <w:r w:rsidRPr="00232D1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br/>
              <w:t xml:space="preserve">Regulacja oporu - Tak </w:t>
            </w:r>
            <w:r w:rsidRPr="00232D1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br/>
              <w:t xml:space="preserve">Rodzaj napędu  - Napęd przedni </w:t>
            </w:r>
            <w:r w:rsidRPr="00232D1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br/>
              <w:t xml:space="preserve">Pomiar pulsu  - Tak </w:t>
            </w:r>
            <w:r w:rsidRPr="00232D1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br/>
              <w:t xml:space="preserve">Funkcje komputera - Czas, Prędkość, Przebyty dystans, RPM, Spalane kalorie Regulacja siodełka - Pionowa </w:t>
            </w:r>
            <w:r w:rsidRPr="00232D1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br/>
              <w:t xml:space="preserve">Regulowany kąt kierownicy - Tak </w:t>
            </w:r>
            <w:r w:rsidRPr="00232D1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br/>
              <w:t xml:space="preserve">Waga urządzenia – ok. 33kg </w:t>
            </w:r>
            <w:r w:rsidRPr="00232D1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br/>
              <w:t xml:space="preserve">Rolki transportowe - Tak </w:t>
            </w:r>
            <w:r w:rsidRPr="00232D1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br/>
              <w:t xml:space="preserve">Waga koła zamachowego – 6 kg </w:t>
            </w:r>
            <w:r w:rsidRPr="00232D1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br/>
              <w:t>Wymiary [cm] – ok. 60 x 144 x 80</w:t>
            </w:r>
          </w:p>
        </w:tc>
        <w:tc>
          <w:tcPr>
            <w:tcW w:w="1275" w:type="dxa"/>
          </w:tcPr>
          <w:p w14:paraId="3B0901C8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14:paraId="65E2E72D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8E63AE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A66E3FD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7C8820E1" w14:textId="79AFDAB9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32D1F" w:rsidRPr="00232D1F" w14:paraId="4FE95B1B" w14:textId="0D62546C" w:rsidTr="00232D1F">
        <w:tc>
          <w:tcPr>
            <w:tcW w:w="562" w:type="dxa"/>
          </w:tcPr>
          <w:p w14:paraId="11F6E057" w14:textId="77777777" w:rsidR="00232D1F" w:rsidRPr="00232D1F" w:rsidRDefault="00232D1F" w:rsidP="00064B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1418" w:type="dxa"/>
          </w:tcPr>
          <w:p w14:paraId="47092519" w14:textId="77777777" w:rsidR="00232D1F" w:rsidRPr="00232D1F" w:rsidRDefault="00232D1F" w:rsidP="00064B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Rotor rehabilitacyjny</w:t>
            </w:r>
          </w:p>
          <w:p w14:paraId="44E11277" w14:textId="26607799" w:rsidR="00232D1F" w:rsidRPr="00232D1F" w:rsidRDefault="00232D1F" w:rsidP="00064BA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</w:tcPr>
          <w:p w14:paraId="098E25AB" w14:textId="77777777" w:rsidR="00232D1F" w:rsidRPr="00232D1F" w:rsidRDefault="00232D1F" w:rsidP="00636A32">
            <w:pPr>
              <w:pStyle w:val="Nagwek2"/>
              <w:outlineLvl w:val="1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Rotor rehabilitacyjny to kompaktowe urządzenie do ćwiczeń, rehabilitacji kończyn górnych i dolnych. Stosowany głównie przy niedowładach kończyn spowodowanych m.in. wypadkiem bądź udarem. Posiada 4 antypoślizgowe nakładki na nogach rotora, gwarantujące dodatkową stabilność i bezpieczeństwo podczas ćwiczeń; składana konstrukcja ułatwia transport i przechowywanie; rama stalowa, lakierowana proszkowo; pedały rotora wykonane z nylonu; gumowe opaski na nogi; wielofunkcyjny licznik z wyświetlaczem (zasilany baterią 1,5 V AG13) pokazujący ilość spalonych kalorii, czas treningu, ilość oraz częstotliwość obrotów; płynna regulacja oporu za pomocą dokręcanego pokrętła; rotor z ramą w kolorze zielonym, czarnym lub srebrnym; produkt medyczny, atestowany.</w:t>
            </w:r>
          </w:p>
          <w:p w14:paraId="2D47BAB5" w14:textId="77777777" w:rsidR="00232D1F" w:rsidRPr="00232D1F" w:rsidRDefault="00232D1F" w:rsidP="00CE3AFC">
            <w:pPr>
              <w:rPr>
                <w:sz w:val="16"/>
                <w:szCs w:val="16"/>
              </w:rPr>
            </w:pPr>
            <w:r w:rsidRPr="00232D1F">
              <w:rPr>
                <w:sz w:val="16"/>
                <w:szCs w:val="16"/>
              </w:rPr>
              <w:t>Materiał podstawowy - Stal</w:t>
            </w:r>
          </w:p>
          <w:p w14:paraId="33D28453" w14:textId="77777777" w:rsidR="00232D1F" w:rsidRPr="00232D1F" w:rsidRDefault="00232D1F" w:rsidP="00CE3AFC">
            <w:pPr>
              <w:rPr>
                <w:sz w:val="16"/>
                <w:szCs w:val="16"/>
              </w:rPr>
            </w:pPr>
            <w:r w:rsidRPr="00232D1F">
              <w:rPr>
                <w:sz w:val="16"/>
                <w:szCs w:val="16"/>
              </w:rPr>
              <w:t>Konstrukcja składana - Tak</w:t>
            </w:r>
          </w:p>
          <w:p w14:paraId="2E2B4470" w14:textId="77777777" w:rsidR="00232D1F" w:rsidRPr="00232D1F" w:rsidRDefault="00232D1F" w:rsidP="00CE3AFC">
            <w:pPr>
              <w:rPr>
                <w:sz w:val="16"/>
                <w:szCs w:val="16"/>
              </w:rPr>
            </w:pPr>
            <w:r w:rsidRPr="00232D1F">
              <w:rPr>
                <w:sz w:val="16"/>
                <w:szCs w:val="16"/>
              </w:rPr>
              <w:t>Długość dźwigni (ramienia) - 6 cm</w:t>
            </w:r>
          </w:p>
          <w:p w14:paraId="4CED3FD3" w14:textId="77777777" w:rsidR="00232D1F" w:rsidRPr="00232D1F" w:rsidRDefault="00232D1F" w:rsidP="00CE3AFC">
            <w:pPr>
              <w:rPr>
                <w:sz w:val="16"/>
                <w:szCs w:val="16"/>
              </w:rPr>
            </w:pPr>
            <w:r w:rsidRPr="00232D1F">
              <w:rPr>
                <w:sz w:val="16"/>
                <w:szCs w:val="16"/>
              </w:rPr>
              <w:t>Wymiary – ok . szer. 36 x dł. 49 x wys. 37 cm</w:t>
            </w:r>
          </w:p>
          <w:p w14:paraId="44B651E7" w14:textId="77777777" w:rsidR="00232D1F" w:rsidRPr="00232D1F" w:rsidRDefault="00232D1F" w:rsidP="00CE3AFC">
            <w:pPr>
              <w:rPr>
                <w:sz w:val="16"/>
                <w:szCs w:val="16"/>
              </w:rPr>
            </w:pPr>
            <w:r w:rsidRPr="00232D1F">
              <w:rPr>
                <w:sz w:val="16"/>
                <w:szCs w:val="16"/>
              </w:rPr>
              <w:t>Dopuszczalne obciążenie - 100 kg</w:t>
            </w:r>
          </w:p>
          <w:p w14:paraId="2170D300" w14:textId="77777777" w:rsidR="00232D1F" w:rsidRPr="00232D1F" w:rsidRDefault="00232D1F" w:rsidP="00CE3AFC">
            <w:pPr>
              <w:rPr>
                <w:sz w:val="16"/>
                <w:szCs w:val="16"/>
              </w:rPr>
            </w:pPr>
            <w:r w:rsidRPr="00232D1F">
              <w:rPr>
                <w:sz w:val="16"/>
                <w:szCs w:val="16"/>
              </w:rPr>
              <w:t>Masa całkowita – ok. 2,4 kg</w:t>
            </w:r>
          </w:p>
        </w:tc>
        <w:tc>
          <w:tcPr>
            <w:tcW w:w="1275" w:type="dxa"/>
          </w:tcPr>
          <w:p w14:paraId="005B76CE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32D1F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14:paraId="3A31CF0B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C5D773A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78BF423" w14:textId="77777777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04D704E" w14:textId="084559A0" w:rsidR="00232D1F" w:rsidRPr="00232D1F" w:rsidRDefault="00232D1F" w:rsidP="0081231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7211B32" w14:textId="77777777" w:rsidR="00D87745" w:rsidRDefault="00D87745" w:rsidP="00DA5389">
      <w:pPr>
        <w:rPr>
          <w:rFonts w:ascii="Times New Roman" w:hAnsi="Times New Roman" w:cs="Times New Roman"/>
          <w:sz w:val="24"/>
          <w:szCs w:val="24"/>
        </w:rPr>
      </w:pPr>
    </w:p>
    <w:sectPr w:rsidR="00D87745" w:rsidSect="000A484A">
      <w:headerReference w:type="default" r:id="rId8"/>
      <w:footerReference w:type="default" r:id="rId9"/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25136" w14:textId="77777777" w:rsidR="00324B1D" w:rsidRDefault="00324B1D" w:rsidP="00BA4214">
      <w:pPr>
        <w:spacing w:after="0" w:line="240" w:lineRule="auto"/>
      </w:pPr>
      <w:r>
        <w:separator/>
      </w:r>
    </w:p>
  </w:endnote>
  <w:endnote w:type="continuationSeparator" w:id="0">
    <w:p w14:paraId="70D6FA6D" w14:textId="77777777" w:rsidR="00324B1D" w:rsidRDefault="00324B1D" w:rsidP="00BA4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50F82" w14:textId="77777777" w:rsidR="00BA4214" w:rsidRPr="00BA4214" w:rsidRDefault="00BA4214" w:rsidP="00BA4214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Arial" w:hAnsi="Times New Roman" w:cs="Times New Roman"/>
        <w:i/>
        <w:iCs/>
        <w:color w:val="7F7F7F" w:themeColor="text1" w:themeTint="80"/>
        <w:sz w:val="20"/>
        <w:szCs w:val="20"/>
        <w:lang w:eastAsia="pl-PL"/>
      </w:rPr>
    </w:pPr>
    <w:r w:rsidRPr="00BA4214">
      <w:rPr>
        <w:rFonts w:ascii="Times New Roman" w:eastAsia="Arial" w:hAnsi="Times New Roman" w:cs="Times New Roman"/>
        <w:color w:val="7F7F7F" w:themeColor="text1" w:themeTint="80"/>
        <w:sz w:val="20"/>
        <w:szCs w:val="20"/>
        <w:lang w:eastAsia="pl-PL"/>
      </w:rPr>
      <w:t xml:space="preserve">Projekt „Pokonać bariery” jest współfinansowany z Europejskich Funduszy Strukturalnych i Inwestycyjnych </w:t>
    </w:r>
    <w:r w:rsidRPr="00BA4214">
      <w:rPr>
        <w:rFonts w:ascii="Times New Roman" w:eastAsia="Arial" w:hAnsi="Times New Roman" w:cs="Times New Roman"/>
        <w:color w:val="7F7F7F" w:themeColor="text1" w:themeTint="80"/>
        <w:sz w:val="20"/>
        <w:szCs w:val="20"/>
        <w:lang w:eastAsia="pl-PL"/>
      </w:rPr>
      <w:br/>
      <w:t xml:space="preserve">w ramach Regionalnego Programu Operacyjnego Województwa Zachodniopomorskiego 2014-2020, </w:t>
    </w:r>
    <w:r w:rsidRPr="00BA4214">
      <w:rPr>
        <w:rFonts w:ascii="Times New Roman" w:eastAsia="Arial" w:hAnsi="Times New Roman" w:cs="Times New Roman"/>
        <w:color w:val="7F7F7F" w:themeColor="text1" w:themeTint="80"/>
        <w:sz w:val="20"/>
        <w:szCs w:val="20"/>
        <w:lang w:eastAsia="pl-PL"/>
      </w:rPr>
      <w:br/>
      <w:t xml:space="preserve">działanie 7.6 </w:t>
    </w:r>
    <w:r w:rsidRPr="00BA4214">
      <w:rPr>
        <w:rFonts w:ascii="Times New Roman" w:eastAsia="Arial" w:hAnsi="Times New Roman" w:cs="Times New Roman"/>
        <w:i/>
        <w:iCs/>
        <w:color w:val="7F7F7F" w:themeColor="text1" w:themeTint="80"/>
        <w:sz w:val="20"/>
        <w:szCs w:val="20"/>
        <w:lang w:eastAsia="pl-PL"/>
      </w:rPr>
      <w:t>Wsparcie rozwoju usług społecznych świadczonych w interesie ogólnym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9D038" w14:textId="77777777" w:rsidR="00324B1D" w:rsidRDefault="00324B1D" w:rsidP="00BA4214">
      <w:pPr>
        <w:spacing w:after="0" w:line="240" w:lineRule="auto"/>
      </w:pPr>
      <w:r>
        <w:separator/>
      </w:r>
    </w:p>
  </w:footnote>
  <w:footnote w:type="continuationSeparator" w:id="0">
    <w:p w14:paraId="67B28E7A" w14:textId="77777777" w:rsidR="00324B1D" w:rsidRDefault="00324B1D" w:rsidP="00BA4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C18D1" w14:textId="77777777" w:rsidR="00A73125" w:rsidRDefault="00A73125" w:rsidP="00A73125">
    <w:pPr>
      <w:pStyle w:val="Nagwek"/>
      <w:jc w:val="center"/>
    </w:pPr>
    <w:r>
      <w:rPr>
        <w:noProof/>
      </w:rPr>
      <w:drawing>
        <wp:inline distT="0" distB="0" distL="0" distR="0" wp14:anchorId="2D76E4D6" wp14:editId="4535A62E">
          <wp:extent cx="8127187" cy="880911"/>
          <wp:effectExtent l="0" t="0" r="7620" b="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5542" cy="890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032"/>
    <w:multiLevelType w:val="multilevel"/>
    <w:tmpl w:val="C2E20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90C4E"/>
    <w:multiLevelType w:val="multilevel"/>
    <w:tmpl w:val="696E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E535C"/>
    <w:multiLevelType w:val="hybridMultilevel"/>
    <w:tmpl w:val="53D22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E3D94"/>
    <w:multiLevelType w:val="hybridMultilevel"/>
    <w:tmpl w:val="1FC2B7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6A518E"/>
    <w:multiLevelType w:val="hybridMultilevel"/>
    <w:tmpl w:val="D980B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00E56"/>
    <w:multiLevelType w:val="multilevel"/>
    <w:tmpl w:val="75282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66848"/>
    <w:multiLevelType w:val="multilevel"/>
    <w:tmpl w:val="A7BA2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4D5AA9"/>
    <w:multiLevelType w:val="multilevel"/>
    <w:tmpl w:val="A850A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437E80"/>
    <w:multiLevelType w:val="multilevel"/>
    <w:tmpl w:val="73109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1536D9"/>
    <w:multiLevelType w:val="multilevel"/>
    <w:tmpl w:val="9E1C0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421318"/>
    <w:multiLevelType w:val="hybridMultilevel"/>
    <w:tmpl w:val="76CC11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925ED9"/>
    <w:multiLevelType w:val="multilevel"/>
    <w:tmpl w:val="CA5A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CA50AA"/>
    <w:multiLevelType w:val="multilevel"/>
    <w:tmpl w:val="9902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9A14DC"/>
    <w:multiLevelType w:val="hybridMultilevel"/>
    <w:tmpl w:val="D28E4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D6340"/>
    <w:multiLevelType w:val="hybridMultilevel"/>
    <w:tmpl w:val="AA002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904AD7"/>
    <w:multiLevelType w:val="multilevel"/>
    <w:tmpl w:val="99549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0A3F67"/>
    <w:multiLevelType w:val="multilevel"/>
    <w:tmpl w:val="333A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78120C"/>
    <w:multiLevelType w:val="multilevel"/>
    <w:tmpl w:val="FD46F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FE4AEE"/>
    <w:multiLevelType w:val="multilevel"/>
    <w:tmpl w:val="8F0AED7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8916CA"/>
    <w:multiLevelType w:val="multilevel"/>
    <w:tmpl w:val="E45C4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B05A91"/>
    <w:multiLevelType w:val="multilevel"/>
    <w:tmpl w:val="66CC3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9523F3"/>
    <w:multiLevelType w:val="multilevel"/>
    <w:tmpl w:val="C18A6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3F32CF"/>
    <w:multiLevelType w:val="hybridMultilevel"/>
    <w:tmpl w:val="DA8EF786"/>
    <w:lvl w:ilvl="0" w:tplc="0415000F">
      <w:start w:val="1"/>
      <w:numFmt w:val="decimal"/>
      <w:lvlText w:val="%1."/>
      <w:lvlJc w:val="left"/>
      <w:pPr>
        <w:ind w:left="61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A2924"/>
    <w:multiLevelType w:val="multilevel"/>
    <w:tmpl w:val="F60A8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5924DC"/>
    <w:multiLevelType w:val="multilevel"/>
    <w:tmpl w:val="8F3E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7561C43"/>
    <w:multiLevelType w:val="multilevel"/>
    <w:tmpl w:val="B8BE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B11F26"/>
    <w:multiLevelType w:val="hybridMultilevel"/>
    <w:tmpl w:val="7E7CB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9D0126"/>
    <w:multiLevelType w:val="multilevel"/>
    <w:tmpl w:val="7CE2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423898"/>
    <w:multiLevelType w:val="multilevel"/>
    <w:tmpl w:val="E292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432A06"/>
    <w:multiLevelType w:val="multilevel"/>
    <w:tmpl w:val="C726B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F775AC"/>
    <w:multiLevelType w:val="hybridMultilevel"/>
    <w:tmpl w:val="485EB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938356">
    <w:abstractNumId w:val="22"/>
  </w:num>
  <w:num w:numId="2" w16cid:durableId="1459453800">
    <w:abstractNumId w:val="29"/>
  </w:num>
  <w:num w:numId="3" w16cid:durableId="551425320">
    <w:abstractNumId w:val="18"/>
  </w:num>
  <w:num w:numId="4" w16cid:durableId="646934153">
    <w:abstractNumId w:val="0"/>
  </w:num>
  <w:num w:numId="5" w16cid:durableId="161042858">
    <w:abstractNumId w:val="6"/>
  </w:num>
  <w:num w:numId="6" w16cid:durableId="2105762664">
    <w:abstractNumId w:val="8"/>
  </w:num>
  <w:num w:numId="7" w16cid:durableId="1065495071">
    <w:abstractNumId w:val="24"/>
  </w:num>
  <w:num w:numId="8" w16cid:durableId="67381969">
    <w:abstractNumId w:val="23"/>
  </w:num>
  <w:num w:numId="9" w16cid:durableId="673532096">
    <w:abstractNumId w:val="1"/>
  </w:num>
  <w:num w:numId="10" w16cid:durableId="1921282109">
    <w:abstractNumId w:val="5"/>
  </w:num>
  <w:num w:numId="11" w16cid:durableId="478696235">
    <w:abstractNumId w:val="16"/>
  </w:num>
  <w:num w:numId="12" w16cid:durableId="1330140640">
    <w:abstractNumId w:val="20"/>
  </w:num>
  <w:num w:numId="13" w16cid:durableId="402333393">
    <w:abstractNumId w:val="11"/>
  </w:num>
  <w:num w:numId="14" w16cid:durableId="607934806">
    <w:abstractNumId w:val="17"/>
  </w:num>
  <w:num w:numId="15" w16cid:durableId="1205286192">
    <w:abstractNumId w:val="28"/>
  </w:num>
  <w:num w:numId="16" w16cid:durableId="2056539297">
    <w:abstractNumId w:val="12"/>
  </w:num>
  <w:num w:numId="17" w16cid:durableId="1981108862">
    <w:abstractNumId w:val="7"/>
  </w:num>
  <w:num w:numId="18" w16cid:durableId="1771900096">
    <w:abstractNumId w:val="21"/>
  </w:num>
  <w:num w:numId="19" w16cid:durableId="658927884">
    <w:abstractNumId w:val="25"/>
  </w:num>
  <w:num w:numId="20" w16cid:durableId="1555005269">
    <w:abstractNumId w:val="9"/>
  </w:num>
  <w:num w:numId="21" w16cid:durableId="993029833">
    <w:abstractNumId w:val="15"/>
  </w:num>
  <w:num w:numId="22" w16cid:durableId="2081051289">
    <w:abstractNumId w:val="27"/>
  </w:num>
  <w:num w:numId="23" w16cid:durableId="61801018">
    <w:abstractNumId w:val="19"/>
  </w:num>
  <w:num w:numId="24" w16cid:durableId="167213434">
    <w:abstractNumId w:val="2"/>
  </w:num>
  <w:num w:numId="25" w16cid:durableId="801120474">
    <w:abstractNumId w:val="4"/>
  </w:num>
  <w:num w:numId="26" w16cid:durableId="600335282">
    <w:abstractNumId w:val="30"/>
  </w:num>
  <w:num w:numId="27" w16cid:durableId="691539916">
    <w:abstractNumId w:val="13"/>
  </w:num>
  <w:num w:numId="28" w16cid:durableId="1939944085">
    <w:abstractNumId w:val="10"/>
  </w:num>
  <w:num w:numId="29" w16cid:durableId="1010110400">
    <w:abstractNumId w:val="26"/>
  </w:num>
  <w:num w:numId="30" w16cid:durableId="580913619">
    <w:abstractNumId w:val="3"/>
  </w:num>
  <w:num w:numId="31" w16cid:durableId="1485321090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5E5"/>
    <w:rsid w:val="000109C4"/>
    <w:rsid w:val="00016507"/>
    <w:rsid w:val="00023719"/>
    <w:rsid w:val="00041692"/>
    <w:rsid w:val="000476AC"/>
    <w:rsid w:val="00051C85"/>
    <w:rsid w:val="00053A0C"/>
    <w:rsid w:val="000648D1"/>
    <w:rsid w:val="00064BA6"/>
    <w:rsid w:val="00080C9F"/>
    <w:rsid w:val="000900AB"/>
    <w:rsid w:val="00097D0C"/>
    <w:rsid w:val="000A44CB"/>
    <w:rsid w:val="000A484A"/>
    <w:rsid w:val="000C4798"/>
    <w:rsid w:val="000C7162"/>
    <w:rsid w:val="000F1D35"/>
    <w:rsid w:val="00107C89"/>
    <w:rsid w:val="00123938"/>
    <w:rsid w:val="00123EF8"/>
    <w:rsid w:val="0012476A"/>
    <w:rsid w:val="001327E6"/>
    <w:rsid w:val="00142320"/>
    <w:rsid w:val="00176384"/>
    <w:rsid w:val="00183CFD"/>
    <w:rsid w:val="0019503F"/>
    <w:rsid w:val="001A3688"/>
    <w:rsid w:val="001E3258"/>
    <w:rsid w:val="001E4458"/>
    <w:rsid w:val="00202CFC"/>
    <w:rsid w:val="00215B53"/>
    <w:rsid w:val="002320FA"/>
    <w:rsid w:val="00232D1F"/>
    <w:rsid w:val="00295788"/>
    <w:rsid w:val="002B15C2"/>
    <w:rsid w:val="002B2D54"/>
    <w:rsid w:val="002B63A0"/>
    <w:rsid w:val="002D512E"/>
    <w:rsid w:val="002E0AC0"/>
    <w:rsid w:val="002F00D8"/>
    <w:rsid w:val="00306DE5"/>
    <w:rsid w:val="00324B1D"/>
    <w:rsid w:val="00340959"/>
    <w:rsid w:val="00341546"/>
    <w:rsid w:val="0036692B"/>
    <w:rsid w:val="00373EA1"/>
    <w:rsid w:val="00385C0E"/>
    <w:rsid w:val="003979F5"/>
    <w:rsid w:val="003A4341"/>
    <w:rsid w:val="003A772A"/>
    <w:rsid w:val="003B01F3"/>
    <w:rsid w:val="003B4A30"/>
    <w:rsid w:val="003B715F"/>
    <w:rsid w:val="003C129D"/>
    <w:rsid w:val="0041222C"/>
    <w:rsid w:val="00427EE0"/>
    <w:rsid w:val="004412F1"/>
    <w:rsid w:val="004424B5"/>
    <w:rsid w:val="00451F1E"/>
    <w:rsid w:val="00463409"/>
    <w:rsid w:val="00486079"/>
    <w:rsid w:val="004935BD"/>
    <w:rsid w:val="004B1B60"/>
    <w:rsid w:val="004C3C77"/>
    <w:rsid w:val="004C7C41"/>
    <w:rsid w:val="004D132D"/>
    <w:rsid w:val="004D421A"/>
    <w:rsid w:val="004E1ECA"/>
    <w:rsid w:val="004E785C"/>
    <w:rsid w:val="004F28E7"/>
    <w:rsid w:val="004F38AD"/>
    <w:rsid w:val="0050569E"/>
    <w:rsid w:val="00541B57"/>
    <w:rsid w:val="00580F2D"/>
    <w:rsid w:val="005D0715"/>
    <w:rsid w:val="005D1A15"/>
    <w:rsid w:val="005E2853"/>
    <w:rsid w:val="005F21A4"/>
    <w:rsid w:val="005F2750"/>
    <w:rsid w:val="005F315A"/>
    <w:rsid w:val="005F5B05"/>
    <w:rsid w:val="00602F9A"/>
    <w:rsid w:val="00615122"/>
    <w:rsid w:val="006161EB"/>
    <w:rsid w:val="0062282D"/>
    <w:rsid w:val="00636A32"/>
    <w:rsid w:val="0063797C"/>
    <w:rsid w:val="00672A5D"/>
    <w:rsid w:val="0067304D"/>
    <w:rsid w:val="0068277D"/>
    <w:rsid w:val="00686953"/>
    <w:rsid w:val="006959AC"/>
    <w:rsid w:val="006B3204"/>
    <w:rsid w:val="006B56F0"/>
    <w:rsid w:val="006B61C9"/>
    <w:rsid w:val="006F2F64"/>
    <w:rsid w:val="00734687"/>
    <w:rsid w:val="00734E64"/>
    <w:rsid w:val="007466BA"/>
    <w:rsid w:val="007658F2"/>
    <w:rsid w:val="00787D0F"/>
    <w:rsid w:val="007A31B5"/>
    <w:rsid w:val="007D1388"/>
    <w:rsid w:val="007E5662"/>
    <w:rsid w:val="0081219B"/>
    <w:rsid w:val="0081231B"/>
    <w:rsid w:val="008138F3"/>
    <w:rsid w:val="00835CC0"/>
    <w:rsid w:val="0084289B"/>
    <w:rsid w:val="00875531"/>
    <w:rsid w:val="008763EB"/>
    <w:rsid w:val="008B0DA4"/>
    <w:rsid w:val="008B0F4B"/>
    <w:rsid w:val="008B36DA"/>
    <w:rsid w:val="008C6581"/>
    <w:rsid w:val="008E15A5"/>
    <w:rsid w:val="008E48E3"/>
    <w:rsid w:val="00900DF3"/>
    <w:rsid w:val="009158B0"/>
    <w:rsid w:val="00923059"/>
    <w:rsid w:val="009247F1"/>
    <w:rsid w:val="00925DFF"/>
    <w:rsid w:val="00946306"/>
    <w:rsid w:val="00971248"/>
    <w:rsid w:val="009826DE"/>
    <w:rsid w:val="00987FAD"/>
    <w:rsid w:val="0099035E"/>
    <w:rsid w:val="009D50DF"/>
    <w:rsid w:val="009D6B9C"/>
    <w:rsid w:val="009E2E06"/>
    <w:rsid w:val="00A23A13"/>
    <w:rsid w:val="00A32E4C"/>
    <w:rsid w:val="00A3478B"/>
    <w:rsid w:val="00A42018"/>
    <w:rsid w:val="00A478DB"/>
    <w:rsid w:val="00A5229E"/>
    <w:rsid w:val="00A536CA"/>
    <w:rsid w:val="00A73125"/>
    <w:rsid w:val="00A757F7"/>
    <w:rsid w:val="00A96658"/>
    <w:rsid w:val="00A976D3"/>
    <w:rsid w:val="00AA2C3D"/>
    <w:rsid w:val="00AA6E3D"/>
    <w:rsid w:val="00AC0B29"/>
    <w:rsid w:val="00AF14F1"/>
    <w:rsid w:val="00B03C9E"/>
    <w:rsid w:val="00B12764"/>
    <w:rsid w:val="00B2152C"/>
    <w:rsid w:val="00B56119"/>
    <w:rsid w:val="00B63E9C"/>
    <w:rsid w:val="00B64072"/>
    <w:rsid w:val="00B66690"/>
    <w:rsid w:val="00B7346E"/>
    <w:rsid w:val="00B74B23"/>
    <w:rsid w:val="00B94C61"/>
    <w:rsid w:val="00BA4214"/>
    <w:rsid w:val="00BA44FC"/>
    <w:rsid w:val="00BD1403"/>
    <w:rsid w:val="00BD7CBA"/>
    <w:rsid w:val="00BF03E1"/>
    <w:rsid w:val="00BF5EB6"/>
    <w:rsid w:val="00BF5EBE"/>
    <w:rsid w:val="00C168FC"/>
    <w:rsid w:val="00C2441E"/>
    <w:rsid w:val="00C4314B"/>
    <w:rsid w:val="00C55827"/>
    <w:rsid w:val="00C677CA"/>
    <w:rsid w:val="00C933DE"/>
    <w:rsid w:val="00CB6DCF"/>
    <w:rsid w:val="00CB72B4"/>
    <w:rsid w:val="00CC1577"/>
    <w:rsid w:val="00CC43F4"/>
    <w:rsid w:val="00CE3AFC"/>
    <w:rsid w:val="00D06C68"/>
    <w:rsid w:val="00D1637B"/>
    <w:rsid w:val="00D16BE4"/>
    <w:rsid w:val="00D232F7"/>
    <w:rsid w:val="00D236D7"/>
    <w:rsid w:val="00D55AC8"/>
    <w:rsid w:val="00D6292B"/>
    <w:rsid w:val="00D87745"/>
    <w:rsid w:val="00D90E79"/>
    <w:rsid w:val="00DA4251"/>
    <w:rsid w:val="00DA5389"/>
    <w:rsid w:val="00DB39B3"/>
    <w:rsid w:val="00DB65E5"/>
    <w:rsid w:val="00DC101A"/>
    <w:rsid w:val="00DC5F3F"/>
    <w:rsid w:val="00DD5379"/>
    <w:rsid w:val="00DE1932"/>
    <w:rsid w:val="00DF1838"/>
    <w:rsid w:val="00E12732"/>
    <w:rsid w:val="00E20727"/>
    <w:rsid w:val="00E24CCA"/>
    <w:rsid w:val="00E27639"/>
    <w:rsid w:val="00E453C0"/>
    <w:rsid w:val="00EB2667"/>
    <w:rsid w:val="00EC684E"/>
    <w:rsid w:val="00F029CD"/>
    <w:rsid w:val="00F110C1"/>
    <w:rsid w:val="00F17EC1"/>
    <w:rsid w:val="00F2355E"/>
    <w:rsid w:val="00F45D13"/>
    <w:rsid w:val="00F64DF0"/>
    <w:rsid w:val="00F7495C"/>
    <w:rsid w:val="00F83F00"/>
    <w:rsid w:val="00F943E9"/>
    <w:rsid w:val="00FA0208"/>
    <w:rsid w:val="00FB7AA7"/>
    <w:rsid w:val="00FD278F"/>
    <w:rsid w:val="00FD4048"/>
    <w:rsid w:val="00FE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65C0EE"/>
  <w15:docId w15:val="{CEC7AF4D-94AE-470A-ABA6-7BD5E236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853"/>
  </w:style>
  <w:style w:type="paragraph" w:styleId="Nagwek1">
    <w:name w:val="heading 1"/>
    <w:basedOn w:val="Normalny"/>
    <w:link w:val="Nagwek1Znak"/>
    <w:uiPriority w:val="9"/>
    <w:qFormat/>
    <w:rsid w:val="000F1D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8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B2D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28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03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F1D3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A97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C1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168FC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2B2D54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4E785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markedcontent">
    <w:name w:val="markedcontent"/>
    <w:basedOn w:val="Domylnaczcionkaakapitu"/>
    <w:rsid w:val="00D16BE4"/>
  </w:style>
  <w:style w:type="character" w:customStyle="1" w:styleId="selected">
    <w:name w:val="selected"/>
    <w:basedOn w:val="Domylnaczcionkaakapitu"/>
    <w:rsid w:val="00A32E4C"/>
  </w:style>
  <w:style w:type="character" w:customStyle="1" w:styleId="Nagwek4Znak">
    <w:name w:val="Nagłówek 4 Znak"/>
    <w:basedOn w:val="Domylnaczcionkaakapitu"/>
    <w:link w:val="Nagwek4"/>
    <w:uiPriority w:val="9"/>
    <w:rsid w:val="0084289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84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A4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4214"/>
  </w:style>
  <w:style w:type="paragraph" w:styleId="Stopka">
    <w:name w:val="footer"/>
    <w:basedOn w:val="Normalny"/>
    <w:link w:val="StopkaZnak"/>
    <w:uiPriority w:val="99"/>
    <w:unhideWhenUsed/>
    <w:rsid w:val="00BA4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2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1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0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0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7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4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3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74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3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1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4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37517-384A-4B1E-8D49-EBC4C8463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19</Pages>
  <Words>3946</Words>
  <Characters>23679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OlaMaziarz</dc:creator>
  <cp:lastModifiedBy>OlaMaziarz</cp:lastModifiedBy>
  <cp:revision>2</cp:revision>
  <cp:lastPrinted>2022-05-09T10:36:00Z</cp:lastPrinted>
  <dcterms:created xsi:type="dcterms:W3CDTF">2022-08-30T11:10:00Z</dcterms:created>
  <dcterms:modified xsi:type="dcterms:W3CDTF">2022-08-30T12:03:00Z</dcterms:modified>
</cp:coreProperties>
</file>