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86A0" w14:textId="77777777" w:rsidR="007659A3" w:rsidRPr="007659A3" w:rsidRDefault="007659A3" w:rsidP="007659A3">
      <w:pPr>
        <w:suppressAutoHyphens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7659A3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Załącznik nr 1a do Zapytania ofertowego</w:t>
      </w:r>
    </w:p>
    <w:p w14:paraId="32628629" w14:textId="77777777" w:rsidR="007659A3" w:rsidRPr="007659A3" w:rsidRDefault="007659A3" w:rsidP="007659A3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08C1AB3D" w14:textId="77777777" w:rsidR="007659A3" w:rsidRPr="007659A3" w:rsidRDefault="007659A3" w:rsidP="007659A3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7659A3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Znak sprawy  ZP.271.14.2021</w:t>
      </w:r>
    </w:p>
    <w:p w14:paraId="08D2FC8F" w14:textId="77777777" w:rsidR="007659A3" w:rsidRPr="007659A3" w:rsidRDefault="007659A3" w:rsidP="007659A3">
      <w:pPr>
        <w:suppressAutoHyphens/>
        <w:spacing w:after="0" w:line="240" w:lineRule="auto"/>
        <w:jc w:val="right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7659A3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……………………………….</w:t>
      </w:r>
    </w:p>
    <w:p w14:paraId="212FB2AC" w14:textId="77777777" w:rsidR="007659A3" w:rsidRPr="007659A3" w:rsidRDefault="007659A3" w:rsidP="007659A3">
      <w:pPr>
        <w:suppressAutoHyphens/>
        <w:spacing w:after="0" w:line="240" w:lineRule="auto"/>
        <w:jc w:val="right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7659A3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miejscowość, data</w:t>
      </w:r>
    </w:p>
    <w:p w14:paraId="3DE63738" w14:textId="77777777" w:rsidR="007659A3" w:rsidRPr="007659A3" w:rsidRDefault="007659A3" w:rsidP="007659A3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7659A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………………………………..</w:t>
      </w:r>
    </w:p>
    <w:p w14:paraId="43E124CD" w14:textId="77777777" w:rsidR="007659A3" w:rsidRPr="007659A3" w:rsidRDefault="007659A3" w:rsidP="007659A3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7659A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………………………………..</w:t>
      </w:r>
    </w:p>
    <w:p w14:paraId="2F4DB4ED" w14:textId="77777777" w:rsidR="007659A3" w:rsidRPr="007659A3" w:rsidRDefault="007659A3" w:rsidP="007659A3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7659A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………………………………..</w:t>
      </w:r>
    </w:p>
    <w:p w14:paraId="5322A384" w14:textId="77777777" w:rsidR="007659A3" w:rsidRPr="007659A3" w:rsidRDefault="007659A3" w:rsidP="007659A3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7659A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(dane/pieczęć Wykonawcy)</w:t>
      </w:r>
    </w:p>
    <w:p w14:paraId="72E7DA5D" w14:textId="77777777" w:rsidR="007659A3" w:rsidRPr="007659A3" w:rsidRDefault="007659A3" w:rsidP="007659A3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43B112B4" w14:textId="77777777" w:rsidR="007659A3" w:rsidRPr="007659A3" w:rsidRDefault="007659A3" w:rsidP="007659A3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7B275309" w14:textId="77777777" w:rsidR="007659A3" w:rsidRPr="007659A3" w:rsidRDefault="007659A3" w:rsidP="007659A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  <w:u w:val="single"/>
          <w:lang w:eastAsia="zh-CN" w:bidi="hi-IN"/>
        </w:rPr>
      </w:pPr>
      <w:r w:rsidRPr="007659A3">
        <w:rPr>
          <w:rFonts w:ascii="Times New Roman" w:eastAsia="SimSun" w:hAnsi="Times New Roman" w:cs="Times New Roman"/>
          <w:b/>
          <w:kern w:val="2"/>
          <w:sz w:val="28"/>
          <w:szCs w:val="24"/>
          <w:u w:val="single"/>
          <w:lang w:eastAsia="zh-CN" w:bidi="hi-IN"/>
        </w:rPr>
        <w:t>ZESTAWIENIE CENOWE – CZĘŚĆ I : sukcesywna dostawa artykułów biurowych i plastycznych</w:t>
      </w:r>
    </w:p>
    <w:p w14:paraId="2EA983B2" w14:textId="77777777" w:rsidR="007659A3" w:rsidRPr="007659A3" w:rsidRDefault="007659A3" w:rsidP="007659A3">
      <w:pPr>
        <w:widowControl w:val="0"/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134"/>
        <w:gridCol w:w="1701"/>
        <w:gridCol w:w="1560"/>
      </w:tblGrid>
      <w:tr w:rsidR="007659A3" w:rsidRPr="007659A3" w14:paraId="5AE8B084" w14:textId="77777777" w:rsidTr="0036585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2E0E3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E449EB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49277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3ADC2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DACBD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</w:tr>
      <w:tr w:rsidR="007659A3" w:rsidRPr="007659A3" w14:paraId="119FCD47" w14:textId="77777777" w:rsidTr="0036585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C89A5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18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18"/>
                <w:szCs w:val="20"/>
                <w:lang w:eastAsia="zh-CN" w:bidi="hi-IN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D59BAD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18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  <w:t>MATERIAŁY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C20BCC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18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  <w:t>PRZEWIDYWANA ILOŚĆ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B63AF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  <w:t>CENA JEDNOSTKOWA (za 1 szt./op.)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BEA7F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  <w:t>CENA CAŁKOWITA (</w:t>
            </w:r>
            <w:proofErr w:type="spellStart"/>
            <w:r w:rsidRPr="007659A3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  <w:t>BxC</w:t>
            </w:r>
            <w:proofErr w:type="spellEnd"/>
            <w:r w:rsidRPr="007659A3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  <w:t>)</w:t>
            </w:r>
          </w:p>
        </w:tc>
      </w:tr>
      <w:tr w:rsidR="007659A3" w:rsidRPr="007659A3" w14:paraId="52DD3B15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92C6AE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DCC94B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KREDKI OŁÓWKOWE W OPRAWIE DREWNIANEJ, ZATEMPEROWANE</w:t>
            </w:r>
          </w:p>
          <w:p w14:paraId="5023120B" w14:textId="77777777" w:rsidR="007659A3" w:rsidRPr="007659A3" w:rsidRDefault="007659A3" w:rsidP="007659A3">
            <w:pPr>
              <w:widowControl w:val="0"/>
              <w:suppressAutoHyphens/>
              <w:spacing w:after="140" w:line="240" w:lineRule="auto"/>
              <w:textAlignment w:val="baseline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7659A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PRZEKRÓJ KREDKI </w:t>
            </w:r>
            <w:r w:rsidRPr="007659A3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10 mm, </w:t>
            </w:r>
            <w:r w:rsidRPr="007659A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DŁUGOŚĆ KREDKI </w:t>
            </w:r>
            <w:r w:rsidRPr="007659A3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15 cm, </w:t>
            </w:r>
            <w:r w:rsidRPr="007659A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ŚREDNICA PRĘCIKA – </w:t>
            </w:r>
            <w:r w:rsidRPr="007659A3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5,3 mm, </w:t>
            </w:r>
            <w:r w:rsidRPr="007659A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ILOŚĆ KOLORÓW– </w:t>
            </w:r>
            <w:r w:rsidRPr="007659A3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24, </w:t>
            </w:r>
            <w:r w:rsidRPr="007659A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ILOŚĆ SZTUK W OPAKOWANIU - </w:t>
            </w:r>
            <w:r w:rsidRPr="007659A3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781AFE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16 opakowań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06ACC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DFCEF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3BF1C7F6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3081CE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F061E6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KREDKI OŁÓWKOWE TRÓJKĄTNE,  ZATEMPEROWANE, DŁUGOŚĆ KREDKI 17,5 CM, ŚREDNICA RYSIKA 5MM, ILOŚĆ KOLORÓW - 24, ILOŚĆ SZTUK W OPAKOWANIU - 24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E898E3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16 opakowań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DF841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9D3DF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A82A68E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90F9D0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CC8B69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KREDKI ŚWIECOWE , ZATEMPEROWANE, DŁUGOŚĆ KREDKI 8CM, ILOŚĆ KOLORÓW - 18, ILOŚĆ SZTUK W OPAKOWANIU - 18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0D15BB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16 opakowań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97ED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C35A4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661307A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3C3E1F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280F5F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MAZAKI FLAMASTRY, DŁUGOŚĆ FLAMASTRA 15CM, ILOŚĆ KOLORÓW – 24, ILOŚĆ SZTUK W OPAKOWANIU - 24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E25667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16 opakowań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96B50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690E4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28CFB258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8D9443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7D7CF1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NOŻYCZKI SZKOLNE Z PLASTIKOWĄ RĄCZKĄ, Z PODZIAŁKĄ, DŁUGOŚĆ OSTRZA 4,5CM, DŁUGOŚĆ NOŻYCZEK 13cm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2F2901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4E414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EAF80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6ABBD0C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F9A293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DEBB9D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NOŻYCZKI KREATYWNE, DEKORACYJNE, OSTRZE WYKONANE ZE STALI NIERDZEWNEJ, DŁUGOŚĆ OSTRZA 6,5CM, DŁUGOŚĆ NOŻYCZEK 15,5CM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D06A8C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46815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9C4B3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3E79418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807423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F44972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DŁUGOPIS OKRĄGŁY KOLOR TUSZU NIEBIESKI, LINIA PISANIA 0,1MM, DŁUGOŚĆ DŁUGOPISU, WYMIARY DŁUGOPISU</w:t>
            </w:r>
            <w:r w:rsidRPr="007659A3">
              <w:rPr>
                <w:rFonts w:ascii="Liberation Serif" w:eastAsia="SimSun" w:hAnsi="Liberation Serif" w:cs="Mangal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7659A3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135MM x Ø7 mm, MATERIAŁ: ALUMINIUM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24F04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E1390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13D40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61AB822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294060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976CAF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DŁUGOPIS OKRĄGŁY  KOLOR TUSZU CZARNY, LINIA PISANIA 0,1MM, DŁUGOŚĆ DŁUGOPISU, WYMIARY DŁUGOPISU</w:t>
            </w:r>
            <w:r w:rsidRPr="007659A3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135MM x Ø7 mm, MATERIAŁ: ALUMINIUM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125D4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50EF5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B97C8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DE59F73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16E072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AD4510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OŁÓWKI  ZATEMPEROWANE HB Z GUMKĄ NIEŁAMIĄCE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3F53DF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182C8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2F45E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3F4BAF5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22EECC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2FD0DD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PODWÓJNA TEMPERÓWKA Z POJEMNIKIEM, MATERIAŁ: PLASTIK, WYMIARY </w:t>
            </w:r>
            <w:r w:rsidRPr="007659A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5,8x4x2,5cm, METALOWY WKŁAD TEMPERÓWKI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6C9670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24 sztuki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40C98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40F1D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374D5B1B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B5004D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D965C2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TEMPERÓWKA ELEKTRYCZNA, PODWÓJNA, ZASILANIE BATERYJNE, 4xAA, METALOWY WKŁAD TEMPERÓWKI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1B0E0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B3C59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6D3EF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5E42B54F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ACE823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524B93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GUMKA DO ŚCIERANIA BIAŁA MYSZKA, WYMIARY </w:t>
            </w:r>
            <w:r w:rsidRPr="007659A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45x19x15mm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2A1D78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24 sztuki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960FC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A559A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B3A555C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3272AA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65AADD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KLEJ MAGIC TUBA 45g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58C896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3F656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E24E6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199911B6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E9810B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083592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KLEJ MAGIC W SZTYFCIE 20g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FC132D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8B057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1D158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CBC4FB9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492698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5A66E4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KLEJ INTROLIGATORSKI MAGIC W DUŻEJ BUTELCE 500G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2A1237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9BC93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3F8CB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B312F51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4B4D16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D93FE0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PLAKATOWE poj.1000ml, KOLOR CZARNY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744A05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86CE5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6672F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13824A48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F12DEF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7C1F3D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PLAKATOWE poj.1000ml, KOLOR BRĄZOWY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C732D7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6271E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7688B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2BB1BD2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685EF6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0FBCB0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PLAKATOWE poj.1000ml, KOLOR BIAŁY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C6840E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D7F0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CFDA3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36896FE9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273DAD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75EF63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PLAKATOWE poj.1000ml, KOLOR CZERWONY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D8520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9067F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B293B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7A3C25DE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970F51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336FD1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PLAKATOWE poj.1000ml, KOLOR ZIELONY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557326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6AEC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5ABCA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2B7101A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85AC69" w14:textId="77777777" w:rsidR="007659A3" w:rsidRPr="007659A3" w:rsidRDefault="007659A3" w:rsidP="007659A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34252A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PLAKATOWE poj.1000ml, KOLOR ŻÓŁTY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82A13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E7B9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9135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5978CA3C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F16AB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97FFCE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PLAKATOWE poj.1000ml, KOLOR NIEBIESKI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3D3CB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FA2E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A6BD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2918EFCE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F34E8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18EFC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AKRYLOWE poj. 1000Ml, KOLOR CZARNY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B48C5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91C5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1A9B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0AB4435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B4844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42AA52" w14:textId="77777777" w:rsidR="007659A3" w:rsidRPr="007659A3" w:rsidRDefault="007659A3" w:rsidP="007659A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AKRYLOWE poj.1000ml, KOLOR BIAŁY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8CFD8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71A0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F682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368AA38B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648D4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8BD4F3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AKRYLOWE poj.1000ml, KOLOR ŻÓŁTY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753C0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DAD6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1BA0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160F12FD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B0CEC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F9ACD7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AKRYLOWE poj.1000ml, KOLOR ZIELONY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689A6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7791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E53BC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33E5AA80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58368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307883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AKRYLOWE poj.1000ml, KOLOR CZERWONY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8C1E8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BA17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F3C3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D78B197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CAC3E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CA0866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AKRYLOWE poj.1000ml, KOLOR NIEBIESKI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B1139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935D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426F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7D91D02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41ED7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3F883B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POJEMNIK NA WODĘ DO PĘDZLI I FARB, PLASTIKOWY, OKRĄGŁY, POJEMNOŚĆ 150ML, Z BLOKADĄ WYLANIA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5A1A6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75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3822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5473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18136FD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3AB96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E6AE68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PĘDZLE DO MALOWANIA FARBAMI, NIEŁAMIĄCE, ARTYSTYCZNE, DREWNIANE, ZESTAW 12 SZTUK, W ROZMIARACH OD 1 DO 12,  Z OKRĄGŁYMI KOŃCÓWKAMI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BDA26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25 zestawów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BFBF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F306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13842DF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2751A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73D03B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PAPIER KSERO BIAŁY 80g A3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081E2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 ryz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8C8C1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A7C1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7DBC28E2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6A32C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2B37B0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PAPIER KSERO BIAŁY 80g A4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043FA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25 ryz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A553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3E24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505AE68F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7972A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33.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30DAAB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PAPIER KSERO KOLOROWY 80g A3 MIX KOLORÓW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41B61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ryzy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2DCB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AC60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55643E8D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4BDFD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D6A6B9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PAPIER KSERO KOLOROWY 80g A4 MIX KOLORÓW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6F7D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ryzy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E33B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2DA0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17E5E4A7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C07D8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9CFA90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PAPIER TECHNICZNY BIAŁY 160g A3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45419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ryzy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19E6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60AB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5A77167F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8189F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95FA5B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PAPIER TECHNICZNY BIAŁY 160g A4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B24F0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ryzy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F5EF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B213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72103EF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A6F13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806DC0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PAPIER TECHNICZNY KOLOROWY 160g A3 MIX KOLORÓW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FF1D0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ryzy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8FA1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03EA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2C1DAF75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A0AB3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D40F3A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PAPIER TECHNICZNY KOLOROWY 160g A3 MIX KOLORÓW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9062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ryzy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DD71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16DC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18F437C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E0E38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84E16C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KARTONY KOLOROWE  100X70 270g MIX KOLORÓW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C8B4F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4361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AC9D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7318D0B4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1CACD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205256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BIBUŁA MARSZCZONA 25x200 MIX KOLORÓW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3672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9796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2E7F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546EE4D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0B868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348358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KREPA KREPINA WŁOSKA MARSZCZONA 180g KOLOR ZIELONY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F9771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1A70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1EE1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105FCA33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30B79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FF2D57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KREPA KREPINA WŁOSKA MARSZCZONA 180g KOLOR CZERWONY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7B192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0D00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859F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503F016B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DCB0D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79D9D0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KREPA KREPINA WŁOSKA MARSZCZONA 180g KOLOR ŻÓŁTY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A5DDF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26CE1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7ED8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22BF37F2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264F5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BFBFC4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KREPA KREPINA WŁOSKA MARSZCZONA 180g KOLOR NIEBIESKI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C63EC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2248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0606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A4ECAB9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D20CC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408A7A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KREPA KREPINA WŁOSKA MARSZCZONA 180g KOLOR BIAŁY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0D4AE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F5EE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9903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303AE7D7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C40A4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CA1A6E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ZSZYWACZ BIUROWY POJEMNOŚĆ MAGAZYNKA 80 ZSZYWEK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64DE6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 sztuki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5EE1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BB0C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69C5929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DCF9A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622746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ZSZYWKI 24x6mm, OPAKOWANIE 1000SZT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99DB1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3736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F2A0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22913E5F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15551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6DE2A5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DZIURKACZ METALOWY BIUROWY DO 20 KARTEK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9C898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 sztuki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461E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D73D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58DFD86A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128F7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16909D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SEGREGATOR A4 75mm KOLOR CZERWONY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B69C5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8B67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D76B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12FD41AF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7E527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2E9803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SEGREGATOR A4 75mm KOLOR ZIELONY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AA3CC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ABAE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1EC91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2A82868E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CD833C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30522A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SEGREGATOR A4 75mm KOLOR NIEBIESKI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CCE60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1936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0AFBC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296196A3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70C57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540B78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SEGREGATOR A4 75mm KOLOR SZARY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48DF1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2A5A1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9078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5D8026A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DCBC9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3BAA5E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SEGREGATOR A4 75mm KOLOR CZARNY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03DD3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A9DF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AC08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36828DBB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E13F0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3CBC71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SEGREGATOR A4 75mm KOLOR ŻÓŁTY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1606B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CF8F1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1A8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7FD3F226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84181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9D56C3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KOSZULKI NA DOKUMENTY GROSZKOWE A4, PAKOWANE PO 100SZT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16755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 opakowań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F95A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CA00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24F88C44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FD923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DE3B58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TECZKA NA DOKUMENTY Z GUMKĄ A4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9754C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BD89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0812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180F9C8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29DC4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F465E2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TAŚMA BIUROWA KLEJĄCA BEZBARWNA 24x30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5841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8486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E9B8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CA6D183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FB5DF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50FE02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TAŚMA BIUROWA KLEJĄCA BEZBARWNA 48x50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2D89C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BD5E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A291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16376B4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C0622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81A080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TAŚMA DWUSTRONNA 50mmx10m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F7026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4E4B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7278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1AE775A0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CD8E0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CDF2E3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PRZYBORNIK NA BIURKO ORGANIZER METALOWY SIATKA 4A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EBE60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556A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A9EB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DE38B7F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9835D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576F13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MARKER PERMANENTNY 2000 OKRĄGŁY KOLOR CZARNY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CF52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12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6D84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3EB3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A4F1C20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6B844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62.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BE0BBB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MARKER PERMANENTNY 2000 OKRĄGŁY KOLOR CZERWONY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D4D56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12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BD3C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F00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2603D415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F6AF3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ACEF00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MARKER PERMANENTNY 2000 OKRĄGŁY KOLOR ZIELONY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9D64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E1E4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BBA3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1B46E513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EBE60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E43718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MARKER PERMANENTNY 2000 OKRĄGŁY KOLOR NIEBIESKI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224F2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2CD21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4358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A95F84D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CEB9C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BA0A1E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MASA MOCUJĄCA SAMOPRZYLEPNA BIAŁA 75g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3004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8 sztuk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EACC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6902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07B1624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634F4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E6390E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DZIURKACZ OZDOBNY Z WZORAMI 2,5cm MIX WZORÓW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27A02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24 sztuki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70E3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95A5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2D3F9F6" w14:textId="77777777" w:rsidTr="0036585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0D43C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EF4926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PRZYBORNIK ORGANIZER POJEMNIK NA DŁUGOPISY METALOWY OKRĄGŁY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D5EE5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4D6D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2FD8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1BA8A9A0" w14:textId="77777777" w:rsidTr="00365857">
        <w:tc>
          <w:tcPr>
            <w:tcW w:w="56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1928F96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53F4D69C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PAPIER DO RYSOWANIA W ROLCE, BIAŁY 1067MMx50M; GRAMATURA 80/m2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2DA089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 rolek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898F7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51514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51A3DBC7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030D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FBB5F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BLOK PAPIERÓW OZDOBNYCH  A4 Z OZDOBNYMI MOTYWAMI O GRAMATURZE 270 g/m2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F59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12 sztuk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7A8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558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5AF2A5C9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37B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70.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1EF9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Papier pakowy makulaturowy w rolce szary, 100cm x 60m, gramatura: 80gr/m2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D0D9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 sztuk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89F1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907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A1F74E2" w14:textId="77777777" w:rsidTr="00365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EE77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71.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72BC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Dziennik zajęć świetlicy szkolnej, oprawa twarda, 116stron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5A1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 sztuk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A66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DEF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32AA623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3E32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72.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D71CE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Celofan, folia przezroczysta, błyszcząca do pakowania prezentów, w rolce, rozmiar 50cmx80cm, w rolce 50 arkuszy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3DF9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rolek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E2C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98E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3F55EEA4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4619C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73.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16FCB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Tasiemka, wstążka satynowa, czerwona, w rolce, szerokość taśmy 6mm, długość rolki 32m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A9B9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EF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A44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3DDD8F0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E1E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74.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D421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Tasiemka, wstążka satynowa, zielona, w rolce, szerokość taśmy 6mm, długość rolki 32m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1D51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00A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32AC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2CC9878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82A9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75.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57B9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Tasiemka, wstążka satynowa, niebieska, w rolce, szerokość taśmy 6mm, długość rolki 32m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D1EC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EE6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2E9B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F5B4951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21B3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76.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B1533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Tasiemka, wstążka satynowa, złota, w rolce, szerokość taśmy 6mm, długość rolki 32m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27E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DC2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9B2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2FCA167E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5E9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77.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F9F0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Wstążka atłasowa, szerokość 10mm, w rolce, długość 20 metrów, kolor niebieski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245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C66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909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77DA4028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B75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78.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5196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Wstążka atłasowa, szerokość 10mm, w rolce, długość 20 metrów, kolor czerwony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C96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1D9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C5C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56374DE4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C33F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79.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96AB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Wstążka atłasowa, szerokość 10mm, w rolce, długość 20 metrów, kolor zielony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DEA1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A1F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554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1755B3D8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154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D20D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Wstążka atłasowa, szerokość 10mm, w rolce, długość 20 metrów, kolor srebrny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42B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77D0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358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7022CE0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2E9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8836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Farby akrylowe we flamastrach, z obrotową końcówką, długość flamastra około 17 cm,  pakowane po 16 sztuk, w opakowaniu 16 kolorów, z cienką końcówką – 0.7mm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7574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52E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2BF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9C2FDF1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6E6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6E3D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Lakier bezbarwny, akrylowy w aluminiowej puszce, pojemność 400ml, szybkoschnący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9E78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4B2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770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476280A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4DB7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83.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8D89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Pojemnik plastikowy z pokrywą na zatrzask, wymiary: </w:t>
            </w: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długość 48cm, szerokość 36cm, wysokość 25,2cm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BAE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0C9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643C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7A9CB3BF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E41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84.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D4C1B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Pojemnik plastikowy z pokrywą na zatrzask, wymiary: długość 32cm, szerokość 25cm, wysokość 19cm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640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2211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836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2576D287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8B01A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85.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8D041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Pojemnik plastikowy z pokrywą na zatrzask, wymiary: długość 34,5cm, szerokość 22,5cm, wysokość 15,8cm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1C4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121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895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442E2267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404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B0A8A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Pistolet do kleju na gorąco, moc 400W, średnica wkładu kleju 11,2 mm, średnica otworu wylotowego 2,5 mm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22ED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D349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74A7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0DA91C63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AD7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DB10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Klej do pistoletu na gorąco, bezbarwny, przezroczysty średnica wkładu 11mm, długość jednego wkładu 300mm, opakowanie 100szt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B6D2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 opakowań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9778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8FC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209F3167" w14:textId="77777777" w:rsidTr="0036585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AEB3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CD5E" w14:textId="77777777" w:rsidR="007659A3" w:rsidRPr="007659A3" w:rsidRDefault="007659A3" w:rsidP="007659A3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Kronika, księga pamiątkowa, oprawa twarda, A4, pozioma, szerokość 34,5cm, wysokość produktu 25,5 cm, liczba stron 200, kolor okładki bordowy, jakości papieru o gramaturze 120 g/m2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7356F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C8E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3B34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659A3" w:rsidRPr="007659A3" w14:paraId="61DFC68C" w14:textId="77777777" w:rsidTr="00365857"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0B65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659A3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  <w:t>Cena ofertowa brutto (suma pozycji od 1D do 88D)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E666" w14:textId="77777777" w:rsidR="007659A3" w:rsidRPr="007659A3" w:rsidRDefault="007659A3" w:rsidP="007659A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60D0CD7D" w14:textId="31CFB5D0" w:rsidR="007659A3" w:rsidRDefault="007659A3" w:rsidP="007659A3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087EC701" w14:textId="77777777" w:rsidR="007659A3" w:rsidRPr="007659A3" w:rsidRDefault="007659A3" w:rsidP="007659A3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45680C14" w14:textId="77777777" w:rsidR="007659A3" w:rsidRPr="007659A3" w:rsidRDefault="007659A3" w:rsidP="007659A3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7659A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……………………………………..</w:t>
      </w:r>
    </w:p>
    <w:p w14:paraId="5961F728" w14:textId="43A422AC" w:rsidR="00D44765" w:rsidRDefault="007659A3" w:rsidP="007659A3">
      <w:pPr>
        <w:jc w:val="right"/>
      </w:pPr>
      <w:r w:rsidRPr="007659A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data i podpis Wykonawcy</w:t>
      </w:r>
    </w:p>
    <w:sectPr w:rsidR="00D447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221AA" w14:textId="77777777" w:rsidR="00134001" w:rsidRDefault="00134001" w:rsidP="007659A3">
      <w:pPr>
        <w:spacing w:after="0" w:line="240" w:lineRule="auto"/>
      </w:pPr>
      <w:r>
        <w:separator/>
      </w:r>
    </w:p>
  </w:endnote>
  <w:endnote w:type="continuationSeparator" w:id="0">
    <w:p w14:paraId="1E852465" w14:textId="77777777" w:rsidR="00134001" w:rsidRDefault="00134001" w:rsidP="0076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5E72" w14:textId="77777777" w:rsidR="00134001" w:rsidRDefault="00134001" w:rsidP="007659A3">
      <w:pPr>
        <w:spacing w:after="0" w:line="240" w:lineRule="auto"/>
      </w:pPr>
      <w:r>
        <w:separator/>
      </w:r>
    </w:p>
  </w:footnote>
  <w:footnote w:type="continuationSeparator" w:id="0">
    <w:p w14:paraId="4D348C7A" w14:textId="77777777" w:rsidR="00134001" w:rsidRDefault="00134001" w:rsidP="0076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0045" w14:textId="7BD88F0F" w:rsidR="007659A3" w:rsidRDefault="007659A3">
    <w:pPr>
      <w:pStyle w:val="Nagwek"/>
    </w:pPr>
    <w:r>
      <w:rPr>
        <w:noProof/>
      </w:rPr>
      <w:drawing>
        <wp:inline distT="0" distB="0" distL="0" distR="0" wp14:anchorId="473F98A5" wp14:editId="18E74897">
          <wp:extent cx="6120765" cy="8718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A3"/>
    <w:rsid w:val="00134001"/>
    <w:rsid w:val="007659A3"/>
    <w:rsid w:val="00D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3225D"/>
  <w15:chartTrackingRefBased/>
  <w15:docId w15:val="{BE94FA33-D4A9-445E-BAD5-947826A0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9A3"/>
  </w:style>
  <w:style w:type="paragraph" w:styleId="Stopka">
    <w:name w:val="footer"/>
    <w:basedOn w:val="Normalny"/>
    <w:link w:val="StopkaZnak"/>
    <w:uiPriority w:val="99"/>
    <w:unhideWhenUsed/>
    <w:rsid w:val="0076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1061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2021-07-23T11:39:00Z</dcterms:created>
  <dcterms:modified xsi:type="dcterms:W3CDTF">2021-07-23T11:40:00Z</dcterms:modified>
</cp:coreProperties>
</file>