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D2" w:rsidRPr="00F471D2" w:rsidRDefault="00F471D2" w:rsidP="00F471D2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  <w:r w:rsidRPr="00F471D2"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  <w:t>Załącznik nr 1d do Zapytania ofertowego</w:t>
      </w:r>
    </w:p>
    <w:p w:rsidR="00F471D2" w:rsidRPr="00F471D2" w:rsidRDefault="00F471D2" w:rsidP="00F471D2">
      <w:pPr>
        <w:widowControl w:val="0"/>
        <w:suppressAutoHyphens/>
        <w:spacing w:after="0" w:line="240" w:lineRule="auto"/>
        <w:textAlignment w:val="baseline"/>
        <w:rPr>
          <w:rFonts w:ascii="Times New Roman" w:eastAsia="SimSun, 宋体" w:hAnsi="Times New Roman" w:cs="Times New Roman"/>
          <w:kern w:val="2"/>
          <w:sz w:val="24"/>
          <w:szCs w:val="24"/>
          <w:lang w:eastAsia="zh-CN" w:bidi="hi-IN"/>
        </w:rPr>
      </w:pPr>
    </w:p>
    <w:p w:rsidR="00F471D2" w:rsidRPr="00F471D2" w:rsidRDefault="00F471D2" w:rsidP="00F471D2">
      <w:pPr>
        <w:widowControl w:val="0"/>
        <w:suppressAutoHyphens/>
        <w:spacing w:after="0" w:line="240" w:lineRule="auto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  <w:r w:rsidRPr="00F471D2"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  <w:t>Znak sprawy  ZP.271.14.2021</w:t>
      </w:r>
    </w:p>
    <w:p w:rsidR="00F471D2" w:rsidRPr="00F471D2" w:rsidRDefault="00F471D2" w:rsidP="00F471D2">
      <w:pPr>
        <w:widowControl w:val="0"/>
        <w:suppressAutoHyphens/>
        <w:spacing w:after="0" w:line="240" w:lineRule="auto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</w:p>
    <w:p w:rsidR="00F471D2" w:rsidRPr="00F471D2" w:rsidRDefault="00F471D2" w:rsidP="00F471D2">
      <w:pPr>
        <w:widowControl w:val="0"/>
        <w:suppressAutoHyphens/>
        <w:spacing w:after="0" w:line="240" w:lineRule="auto"/>
        <w:textAlignment w:val="baseline"/>
        <w:rPr>
          <w:rFonts w:ascii="Times New Roman" w:eastAsia="Symbol" w:hAnsi="Times New Roman" w:cs="Times New Roman"/>
          <w:kern w:val="2"/>
          <w:sz w:val="24"/>
          <w:szCs w:val="24"/>
          <w:lang w:eastAsia="zh-CN" w:bidi="hi-IN"/>
        </w:rPr>
      </w:pPr>
    </w:p>
    <w:p w:rsidR="00F471D2" w:rsidRPr="00F471D2" w:rsidRDefault="00F471D2" w:rsidP="00F471D2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471D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………………………………..</w:t>
      </w:r>
    </w:p>
    <w:p w:rsidR="00F471D2" w:rsidRPr="00F471D2" w:rsidRDefault="00F471D2" w:rsidP="00F471D2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471D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………………………………..</w:t>
      </w:r>
    </w:p>
    <w:p w:rsidR="00F471D2" w:rsidRPr="00F471D2" w:rsidRDefault="00F471D2" w:rsidP="00F471D2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471D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………………………………..</w:t>
      </w:r>
    </w:p>
    <w:p w:rsidR="00F471D2" w:rsidRPr="00F471D2" w:rsidRDefault="00F471D2" w:rsidP="00F471D2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471D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(dane/pieczęć Wykonawcy)</w:t>
      </w:r>
    </w:p>
    <w:p w:rsidR="00F471D2" w:rsidRPr="00F471D2" w:rsidRDefault="00F471D2" w:rsidP="00F471D2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F471D2" w:rsidRPr="00F471D2" w:rsidRDefault="00F471D2" w:rsidP="00F471D2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F471D2" w:rsidRPr="00F471D2" w:rsidRDefault="00F471D2" w:rsidP="00F471D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2"/>
          <w:sz w:val="28"/>
          <w:szCs w:val="24"/>
          <w:u w:val="single"/>
          <w:lang w:eastAsia="zh-CN" w:bidi="hi-IN"/>
        </w:rPr>
      </w:pPr>
      <w:r w:rsidRPr="00F471D2">
        <w:rPr>
          <w:rFonts w:ascii="Times New Roman" w:eastAsia="SimSun" w:hAnsi="Times New Roman" w:cs="Times New Roman"/>
          <w:b/>
          <w:kern w:val="2"/>
          <w:sz w:val="28"/>
          <w:szCs w:val="24"/>
          <w:u w:val="single"/>
          <w:lang w:eastAsia="zh-CN" w:bidi="hi-IN"/>
        </w:rPr>
        <w:t>ZESTAWIENIE CENOWE – CZĘŚĆ IV :sukcesywna dostawa artykułów gospodarstwa domowego i środków czystości</w:t>
      </w: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4"/>
        <w:gridCol w:w="3599"/>
        <w:gridCol w:w="1134"/>
        <w:gridCol w:w="2128"/>
        <w:gridCol w:w="1843"/>
      </w:tblGrid>
      <w:tr w:rsidR="00F471D2" w:rsidRPr="00F471D2" w:rsidTr="00370D2D"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B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C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D</w:t>
            </w:r>
          </w:p>
        </w:tc>
      </w:tr>
      <w:tr w:rsidR="00F471D2" w:rsidRPr="00F471D2" w:rsidTr="00370D2D"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ŚRODKI CZYSTOŚCI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ILOŚĆ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CENA JEDNOSTKOWA brutto (za 1 szt.)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CENA CAŁKOWITA brutto (</w:t>
            </w:r>
            <w:proofErr w:type="spellStart"/>
            <w:r w:rsidRPr="00F471D2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BxC</w:t>
            </w:r>
            <w:proofErr w:type="spellEnd"/>
            <w:r w:rsidRPr="00F471D2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)</w:t>
            </w:r>
          </w:p>
        </w:tc>
      </w:tr>
      <w:tr w:rsidR="00F471D2" w:rsidRPr="00F471D2" w:rsidTr="00370D2D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359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Płyn uniwersalny do mycia, pojemność 1l</w:t>
            </w:r>
          </w:p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12 szt.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471D2" w:rsidRPr="00F471D2" w:rsidTr="00370D2D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2.</w:t>
            </w:r>
          </w:p>
        </w:tc>
        <w:tc>
          <w:tcPr>
            <w:tcW w:w="3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Mleczko do czyszczenia powierzchni, w opakowaniu z tworzywa sztucznego, pojemność 300g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 szt.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471D2" w:rsidRPr="00F471D2" w:rsidTr="00370D2D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3.</w:t>
            </w:r>
          </w:p>
        </w:tc>
        <w:tc>
          <w:tcPr>
            <w:tcW w:w="3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Płyn czyszczący i dezynfekujący, pojemność 750ml, opakowanie z tworzywa sztucznego z atomizerem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15 szt.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471D2" w:rsidRPr="00F471D2" w:rsidTr="00370D2D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4.</w:t>
            </w:r>
          </w:p>
        </w:tc>
        <w:tc>
          <w:tcPr>
            <w:tcW w:w="3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Aerozol do wszystkich powierzchni przeciw kurzowi, w sprayu, w puszce, pojemność 1.2l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4szt.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471D2" w:rsidRPr="00F471D2" w:rsidTr="00370D2D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5.</w:t>
            </w:r>
          </w:p>
        </w:tc>
        <w:tc>
          <w:tcPr>
            <w:tcW w:w="3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Płyn do szyb, spray, pojemność 500ml, w opakowaniu z tworzywa sztucznego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 szt.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471D2" w:rsidRPr="00F471D2" w:rsidTr="00370D2D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6.</w:t>
            </w:r>
          </w:p>
        </w:tc>
        <w:tc>
          <w:tcPr>
            <w:tcW w:w="3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Zmywak, gąbka do naczyń, wymiary: 7 cm x 9cm x 3cm. Pakowane po 5 sztuk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15 szt.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471D2" w:rsidRPr="00F471D2" w:rsidTr="00370D2D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7.</w:t>
            </w:r>
          </w:p>
        </w:tc>
        <w:tc>
          <w:tcPr>
            <w:tcW w:w="35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Płyn do mycia naczyń, opakowanie z tworzywa sztucznego, pojemność 450ml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4 szt.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471D2" w:rsidRPr="00F471D2" w:rsidTr="00370D2D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8.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Żel do mycia rąk o właściwościach antybakteryjnych, bez użycia wody, pojemność 100ml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15 sztuk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471D2" w:rsidRPr="00F471D2" w:rsidTr="00370D2D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9.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Żel do dezynfekcji rąk, o właściwościach antybakteryjnych, bez użycia wody, pojemność 300ml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15 sztuk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471D2" w:rsidRPr="00F471D2" w:rsidTr="00370D2D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10.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Ręcznik papierowy, ilość warstw: 3, ilość listków: 400, wymiary listka: 20x22,4cm,  kolor biały, w rolkach, pakowane po 2 rolki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100  opakowań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471D2" w:rsidRPr="00F471D2" w:rsidTr="00370D2D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11.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Papier toaletowy, kolor biały, ilość warstw: 3, pakowany po 8 rolek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40 opakowań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471D2" w:rsidRPr="00F471D2" w:rsidTr="00370D2D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12.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Płyn do dezynfekcji powierzchni, ze spryskiwaczem, pojemność 1000ml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15 sztuk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471D2" w:rsidRPr="00F471D2" w:rsidTr="00370D2D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13.</w:t>
            </w:r>
          </w:p>
        </w:tc>
        <w:tc>
          <w:tcPr>
            <w:tcW w:w="3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Mydło w płynie, pojemność 5l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10 sztuk 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471D2" w:rsidRPr="00F471D2" w:rsidTr="00370D2D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14.</w:t>
            </w:r>
          </w:p>
        </w:tc>
        <w:tc>
          <w:tcPr>
            <w:tcW w:w="3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Ściereczka kuchenna, wymiary 35x35cm, materiał </w:t>
            </w:r>
            <w:proofErr w:type="spellStart"/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mikrofibra</w:t>
            </w:r>
            <w:proofErr w:type="spellEnd"/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, pakowane po 10 sztuk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20 opakowań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471D2" w:rsidRPr="00F471D2" w:rsidTr="00370D2D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ARTYKUŁY GOSPODARSTWA DOMOWEGO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471D2" w:rsidRPr="00F471D2" w:rsidTr="00370D2D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15.</w:t>
            </w:r>
          </w:p>
        </w:tc>
        <w:tc>
          <w:tcPr>
            <w:tcW w:w="359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Rękawiczki lateksowe, jednorazowe, rozmiar S, opakowanie 100sztuk, kolor biały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10 opakowań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471D2" w:rsidRPr="00F471D2" w:rsidTr="00370D2D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16.</w:t>
            </w:r>
          </w:p>
        </w:tc>
        <w:tc>
          <w:tcPr>
            <w:tcW w:w="359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Rękawiczki lateksowe, jednorazowe, rozmiar M, opakowanie 100sztuk, kolor biały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10 opakowań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471D2" w:rsidRPr="00F471D2" w:rsidTr="00370D2D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17.</w:t>
            </w:r>
          </w:p>
        </w:tc>
        <w:tc>
          <w:tcPr>
            <w:tcW w:w="359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Rękawiczki lateksowe, jednorazowe, rozmiar L, opakowanie 100sztuk, kolor biały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10 opakowań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471D2" w:rsidRPr="00F471D2" w:rsidTr="00370D2D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18.</w:t>
            </w:r>
          </w:p>
        </w:tc>
        <w:tc>
          <w:tcPr>
            <w:tcW w:w="3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Mop</w:t>
            </w:r>
            <w:proofErr w:type="spellEnd"/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obrotowy, nakładka na </w:t>
            </w:r>
            <w:proofErr w:type="spellStart"/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mop</w:t>
            </w:r>
            <w:proofErr w:type="spellEnd"/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z dwoma rodzajami włókien, z wiaderkiem wyposażonym we wskaźnik wody, z wyprofilowanym otworem odpływu wody oraz pedałem zapewniającym odwirowywanie wody. Wymiary wiadra: 49,50 cm (długość łącznie z pedałem) x 26,5 cm (szerokość) x 28 cm (wysokość); średnica wewnętrzna sita do odwirowania 18 cm. Średnica wkładu do </w:t>
            </w:r>
            <w:proofErr w:type="spellStart"/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mopa</w:t>
            </w:r>
            <w:proofErr w:type="spellEnd"/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po jego rozłożeniu: ok. 38 cm. Teleskopowy drążek: ok. 59-125 cm.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 szt.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471D2" w:rsidRPr="00F471D2" w:rsidTr="00370D2D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19.</w:t>
            </w:r>
          </w:p>
        </w:tc>
        <w:tc>
          <w:tcPr>
            <w:tcW w:w="3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Miotła z kijem, w drewnianej oprawie, kij o długości 120cm, z naturalnym włosiem. Długość miotły 30cm, z nawierconym gwintem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 szt.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471D2" w:rsidRPr="00F471D2" w:rsidTr="00370D2D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20.</w:t>
            </w:r>
          </w:p>
        </w:tc>
        <w:tc>
          <w:tcPr>
            <w:tcW w:w="3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Zmiotka i szufelka, zestaw do zamiatania, wymiary szufelki: 35,5x25x13,5cm, wymiary zmiotki: 28x6,5x11,5cm, materiał: tworzywo sztuczne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4 szt.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471D2" w:rsidRPr="00F471D2" w:rsidTr="00370D2D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21.</w:t>
            </w:r>
          </w:p>
        </w:tc>
        <w:tc>
          <w:tcPr>
            <w:tcW w:w="3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Duża miska, misa okrągła, materiał: tworzywo sztuczne, pojemność 20 litrów, średnica 46 cm, kolor czerwony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10 szt.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471D2" w:rsidRPr="00F471D2" w:rsidTr="00370D2D"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22.</w:t>
            </w:r>
          </w:p>
        </w:tc>
        <w:tc>
          <w:tcPr>
            <w:tcW w:w="3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Wiaderko, okrągłe, pojemność 10 litrów, wysokość 25,5cm, średnica 28,5 cm, kolor czarny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F471D2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10 szt.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471D2" w:rsidRPr="00F471D2" w:rsidTr="00370D2D">
        <w:tc>
          <w:tcPr>
            <w:tcW w:w="76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u w:val="single"/>
                <w:lang w:eastAsia="zh-CN" w:bidi="hi-IN"/>
              </w:rPr>
            </w:pPr>
          </w:p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aseline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u w:val="single"/>
                <w:lang w:eastAsia="zh-CN" w:bidi="hi-IN"/>
              </w:rPr>
            </w:pPr>
            <w:r w:rsidRPr="00F471D2"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u w:val="single"/>
                <w:lang w:eastAsia="zh-CN" w:bidi="hi-IN"/>
              </w:rPr>
              <w:t>Cena ofertowa brutto (suma pozycji od 1D do 22D)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F471D2" w:rsidRPr="00F471D2" w:rsidRDefault="00F471D2" w:rsidP="00F471D2">
            <w:pPr>
              <w:widowControl w:val="0"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F471D2" w:rsidRPr="00F471D2" w:rsidRDefault="00F471D2" w:rsidP="00F471D2">
      <w:pPr>
        <w:widowControl w:val="0"/>
        <w:suppressAutoHyphens/>
        <w:spacing w:after="0" w:line="240" w:lineRule="auto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F471D2" w:rsidRPr="00F471D2" w:rsidRDefault="00F471D2" w:rsidP="00F471D2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:rsidR="00F471D2" w:rsidRPr="00F471D2" w:rsidRDefault="00F471D2" w:rsidP="00F471D2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F471D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……………………………………..</w:t>
      </w:r>
    </w:p>
    <w:p w:rsidR="00F801A1" w:rsidRDefault="00F471D2" w:rsidP="00F471D2">
      <w:pPr>
        <w:jc w:val="right"/>
      </w:pPr>
      <w:r w:rsidRPr="00F471D2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data i podpis Wykonawcy</w:t>
      </w:r>
      <w:bookmarkStart w:id="0" w:name="_GoBack"/>
      <w:bookmarkEnd w:id="0"/>
    </w:p>
    <w:sectPr w:rsidR="00F801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32F" w:rsidRDefault="00BE632F" w:rsidP="00F471D2">
      <w:pPr>
        <w:spacing w:after="0" w:line="240" w:lineRule="auto"/>
      </w:pPr>
      <w:r>
        <w:separator/>
      </w:r>
    </w:p>
  </w:endnote>
  <w:endnote w:type="continuationSeparator" w:id="0">
    <w:p w:rsidR="00BE632F" w:rsidRDefault="00BE632F" w:rsidP="00F4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panose1 w:val="00000000000000000000"/>
    <w:charset w:val="8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32F" w:rsidRDefault="00BE632F" w:rsidP="00F471D2">
      <w:pPr>
        <w:spacing w:after="0" w:line="240" w:lineRule="auto"/>
      </w:pPr>
      <w:r>
        <w:separator/>
      </w:r>
    </w:p>
  </w:footnote>
  <w:footnote w:type="continuationSeparator" w:id="0">
    <w:p w:rsidR="00BE632F" w:rsidRDefault="00BE632F" w:rsidP="00F47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1D2" w:rsidRDefault="00F471D2">
    <w:pPr>
      <w:pStyle w:val="Nagwek"/>
    </w:pPr>
    <w:r>
      <w:rPr>
        <w:noProof/>
        <w:lang w:eastAsia="pl-PL"/>
      </w:rPr>
      <w:drawing>
        <wp:inline distT="0" distB="0" distL="0" distR="0" wp14:anchorId="0E3A398B">
          <wp:extent cx="6120765" cy="8718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1D2"/>
    <w:rsid w:val="00BE632F"/>
    <w:rsid w:val="00F471D2"/>
    <w:rsid w:val="00F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1D2"/>
  </w:style>
  <w:style w:type="paragraph" w:styleId="Stopka">
    <w:name w:val="footer"/>
    <w:basedOn w:val="Normalny"/>
    <w:link w:val="StopkaZnak"/>
    <w:uiPriority w:val="99"/>
    <w:unhideWhenUsed/>
    <w:rsid w:val="00F4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1D2"/>
  </w:style>
  <w:style w:type="paragraph" w:styleId="Tekstdymka">
    <w:name w:val="Balloon Text"/>
    <w:basedOn w:val="Normalny"/>
    <w:link w:val="TekstdymkaZnak"/>
    <w:uiPriority w:val="99"/>
    <w:semiHidden/>
    <w:unhideWhenUsed/>
    <w:rsid w:val="00F4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1D2"/>
  </w:style>
  <w:style w:type="paragraph" w:styleId="Stopka">
    <w:name w:val="footer"/>
    <w:basedOn w:val="Normalny"/>
    <w:link w:val="StopkaZnak"/>
    <w:uiPriority w:val="99"/>
    <w:unhideWhenUsed/>
    <w:rsid w:val="00F4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1D2"/>
  </w:style>
  <w:style w:type="paragraph" w:styleId="Tekstdymka">
    <w:name w:val="Balloon Text"/>
    <w:basedOn w:val="Normalny"/>
    <w:link w:val="TekstdymkaZnak"/>
    <w:uiPriority w:val="99"/>
    <w:semiHidden/>
    <w:unhideWhenUsed/>
    <w:rsid w:val="00F4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Łukasz</cp:lastModifiedBy>
  <cp:revision>1</cp:revision>
  <dcterms:created xsi:type="dcterms:W3CDTF">2021-07-23T17:28:00Z</dcterms:created>
  <dcterms:modified xsi:type="dcterms:W3CDTF">2021-07-23T17:29:00Z</dcterms:modified>
</cp:coreProperties>
</file>