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0FD8" w14:textId="77777777" w:rsidR="009D31AF" w:rsidRDefault="00283F2A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2 do zapytania ofertowego</w:t>
      </w:r>
    </w:p>
    <w:p w14:paraId="448397FA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Znak sprawy  ZP.2</w:t>
      </w:r>
      <w:r w:rsidR="008863E8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1.</w:t>
      </w:r>
      <w:r w:rsidR="008863E8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.202</w:t>
      </w:r>
      <w:r w:rsidR="008863E8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2</w:t>
      </w:r>
    </w:p>
    <w:p w14:paraId="076A28BE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0EA9A91D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1DC977D5" w14:textId="77777777" w:rsidR="009D31AF" w:rsidRDefault="00283F2A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………………………………………………..</w:t>
      </w:r>
    </w:p>
    <w:p w14:paraId="5506E5FE" w14:textId="77777777" w:rsidR="009D31AF" w:rsidRDefault="00283F2A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miejscowość, data</w:t>
      </w:r>
    </w:p>
    <w:p w14:paraId="04B22349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1004B1C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34E55BA" w14:textId="77777777" w:rsidR="00812922" w:rsidRDefault="00812922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 w:bidi="ar-SA"/>
        </w:rPr>
      </w:pPr>
    </w:p>
    <w:p w14:paraId="2F3B9145" w14:textId="77777777" w:rsidR="009D31AF" w:rsidRDefault="00283F2A">
      <w:pPr>
        <w:widowControl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 w:bidi="ar-SA"/>
        </w:rPr>
        <w:t>FORMULARZ OFERTOWY</w:t>
      </w:r>
    </w:p>
    <w:p w14:paraId="1B40CF99" w14:textId="77777777" w:rsidR="009D31AF" w:rsidRDefault="00283F2A">
      <w:pPr>
        <w:widowControl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na ś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wiadczenie usług doradztwa w 202</w:t>
      </w:r>
      <w:r w:rsidR="004F5681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r.</w:t>
      </w:r>
    </w:p>
    <w:p w14:paraId="2068D7A8" w14:textId="77777777" w:rsidR="009D31AF" w:rsidRDefault="00283F2A">
      <w:pPr>
        <w:widowControl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l-PL" w:bidi="ar-SA"/>
        </w:rPr>
        <w:t>w ramach projektu „Dzieciak”</w:t>
      </w:r>
    </w:p>
    <w:p w14:paraId="71260EE9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C16FA67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89121B3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2C6B986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Wykonawcy:</w:t>
      </w:r>
    </w:p>
    <w:p w14:paraId="4CC8404A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Nazwa:</w:t>
      </w:r>
    </w:p>
    <w:p w14:paraId="39574567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………………………………………………………………………………….……….</w:t>
      </w:r>
    </w:p>
    <w:p w14:paraId="640E572F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Siedziba:</w:t>
      </w:r>
    </w:p>
    <w:p w14:paraId="15338CF4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……………………………………………………………………………………..…….</w:t>
      </w:r>
    </w:p>
    <w:p w14:paraId="75B32F2D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Numer telefonu/fax:</w:t>
      </w:r>
    </w:p>
    <w:p w14:paraId="7625B693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………………………………………………………………………….……………….</w:t>
      </w:r>
    </w:p>
    <w:p w14:paraId="1FDA0E87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Adres e-mail:</w:t>
      </w:r>
    </w:p>
    <w:p w14:paraId="0B6C24E4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..…………………………………………………………………………………………</w:t>
      </w:r>
    </w:p>
    <w:p w14:paraId="4ECFFC1E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REGON:</w:t>
      </w:r>
    </w:p>
    <w:p w14:paraId="1C07FB12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………………………………………...………………………………………………...</w:t>
      </w:r>
    </w:p>
    <w:p w14:paraId="793791CA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NIP: …………………………………………………………………………………………...</w:t>
      </w:r>
    </w:p>
    <w:p w14:paraId="63E0F1AF" w14:textId="77777777" w:rsidR="009D31AF" w:rsidRDefault="00283F2A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</w:p>
    <w:p w14:paraId="47A4B7CA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………………………………………………………………………..………………….</w:t>
      </w:r>
    </w:p>
    <w:p w14:paraId="152BABD5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476BCFFD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Zamawiającego:</w:t>
      </w:r>
    </w:p>
    <w:p w14:paraId="0E16ECF0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08C665E" w14:textId="77777777" w:rsidR="009D31AF" w:rsidRDefault="00283F2A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Nazwa: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MIEJSKO-GMINNY OŚRODEK POMOCY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SPOŁECZNEJ W SIANOWIE</w:t>
      </w:r>
    </w:p>
    <w:p w14:paraId="453FD9F2" w14:textId="77777777" w:rsidR="009D31AF" w:rsidRDefault="00283F2A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Siedziba: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76-004 SIANÓW UL. SŁOWACKIEGO 3A</w:t>
      </w:r>
    </w:p>
    <w:p w14:paraId="3D9902CA" w14:textId="77777777" w:rsidR="009D31AF" w:rsidRDefault="00283F2A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Numer telefonu/fax: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(094) 3185 512</w:t>
      </w:r>
    </w:p>
    <w:p w14:paraId="320CCC1C" w14:textId="77777777" w:rsidR="009D31AF" w:rsidRDefault="00283F2A">
      <w:pPr>
        <w:widowControl/>
        <w:numPr>
          <w:ilvl w:val="0"/>
          <w:numId w:val="40"/>
        </w:numPr>
        <w:jc w:val="both"/>
        <w:rPr>
          <w:rFonts w:hint="eastAsia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>Adres</w:t>
      </w:r>
      <w:proofErr w:type="spellEnd"/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 xml:space="preserve"> e-mail:</w:t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  <w:t xml:space="preserve"> </w:t>
      </w:r>
      <w:hyperlink r:id="rId7" w:history="1">
        <w:r>
          <w:rPr>
            <w:rFonts w:ascii="Times New Roman" w:eastAsia="Calibri" w:hAnsi="Times New Roman" w:cs="Times New Roman"/>
            <w:color w:val="000000"/>
            <w:lang w:val="en-US" w:eastAsia="en-US" w:bidi="ar-SA"/>
          </w:rPr>
          <w:t>mgops@sianow.pl</w:t>
        </w:r>
      </w:hyperlink>
    </w:p>
    <w:p w14:paraId="2FFF2803" w14:textId="77777777" w:rsidR="009D31AF" w:rsidRDefault="00283F2A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REGON: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003801083</w:t>
      </w:r>
    </w:p>
    <w:p w14:paraId="6AAECCC2" w14:textId="77777777" w:rsidR="009D31AF" w:rsidRDefault="00283F2A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NIP: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499-00-05-612</w:t>
      </w:r>
    </w:p>
    <w:p w14:paraId="4EF22E3B" w14:textId="77777777" w:rsidR="009D31AF" w:rsidRDefault="00283F2A">
      <w:pPr>
        <w:widowControl/>
        <w:numPr>
          <w:ilvl w:val="0"/>
          <w:numId w:val="40"/>
        </w:num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Robert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Suszczak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, e-mail: </w:t>
      </w:r>
      <w:hyperlink r:id="rId8" w:history="1">
        <w:r>
          <w:rPr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3BE45BA9" w14:textId="77777777" w:rsidR="009D31AF" w:rsidRDefault="00283F2A">
      <w:pPr>
        <w:widowControl/>
        <w:ind w:left="360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Aleksandra Maziarz, e-mail: </w:t>
      </w:r>
      <w:hyperlink r:id="rId9" w:history="1">
        <w:r>
          <w:rPr>
            <w:rStyle w:val="Hipercze"/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429D2E26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30033C9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59CF608A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03B762A8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D507650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02D7A625" w14:textId="52EFBA13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51C23FF2" w14:textId="77777777" w:rsidR="00A761FF" w:rsidRDefault="00A761F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60D8D12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0E9A4C9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lastRenderedPageBreak/>
        <w:t>Wykonawca zobowiązuje się wykonać na rzecz Zamawiającego przedmiot zamówienia:</w:t>
      </w:r>
    </w:p>
    <w:p w14:paraId="4E639B2B" w14:textId="77777777" w:rsidR="00B137D7" w:rsidRDefault="00B137D7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B137D7" w14:paraId="0BAF5278" w14:textId="77777777" w:rsidTr="00B137D7">
        <w:trPr>
          <w:jc w:val="center"/>
        </w:trPr>
        <w:tc>
          <w:tcPr>
            <w:tcW w:w="9628" w:type="dxa"/>
            <w:gridSpan w:val="2"/>
          </w:tcPr>
          <w:p w14:paraId="5E44AD0A" w14:textId="77777777" w:rsidR="00B137D7" w:rsidRPr="00B137D7" w:rsidRDefault="00B137D7" w:rsidP="00B137D7">
            <w:pPr>
              <w:widowControl/>
              <w:jc w:val="center"/>
              <w:rPr>
                <w:rFonts w:hint="eastAsia"/>
              </w:rPr>
            </w:pPr>
            <w:bookmarkStart w:id="0" w:name="_Hlk92182599"/>
            <w:r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 w:bidi="ar-SA"/>
              </w:rPr>
              <w:t xml:space="preserve">Część I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 xml:space="preserve">Doradztwo psychologiczne </w:t>
            </w:r>
            <w:bookmarkStart w:id="1" w:name="_Hlk6670768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 xml:space="preserve">w 2022r. w ramach 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projektu „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 w:bidi="ar-SA"/>
              </w:rPr>
              <w:t>Dzieciak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”</w:t>
            </w:r>
          </w:p>
        </w:tc>
      </w:tr>
      <w:tr w:rsidR="00B137D7" w14:paraId="196AC805" w14:textId="77777777" w:rsidTr="00B137D7">
        <w:trPr>
          <w:jc w:val="center"/>
        </w:trPr>
        <w:tc>
          <w:tcPr>
            <w:tcW w:w="3964" w:type="dxa"/>
            <w:vAlign w:val="center"/>
          </w:tcPr>
          <w:p w14:paraId="5FFB8668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Za cenę ofertową netto </w:t>
            </w:r>
            <w:bookmarkStart w:id="2" w:name="_Hlk92182224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za 1 godzinę usług</w:t>
            </w:r>
            <w:bookmarkEnd w:id="2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:</w:t>
            </w:r>
          </w:p>
        </w:tc>
        <w:tc>
          <w:tcPr>
            <w:tcW w:w="5664" w:type="dxa"/>
            <w:vAlign w:val="center"/>
          </w:tcPr>
          <w:p w14:paraId="4F602231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360C868C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…………………………… zł/godzina</w:t>
            </w:r>
          </w:p>
          <w:p w14:paraId="19926D0C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(słownie …………………………………… zł/</w:t>
            </w:r>
            <w:bookmarkStart w:id="3" w:name="_Hlk68085084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godzina</w:t>
            </w:r>
            <w:bookmarkEnd w:id="3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)</w:t>
            </w:r>
          </w:p>
          <w:p w14:paraId="216E2414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B137D7" w14:paraId="711ACC2E" w14:textId="77777777" w:rsidTr="00B137D7">
        <w:trPr>
          <w:jc w:val="center"/>
        </w:trPr>
        <w:tc>
          <w:tcPr>
            <w:tcW w:w="3964" w:type="dxa"/>
            <w:vAlign w:val="center"/>
          </w:tcPr>
          <w:p w14:paraId="3088167F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Za cenę ofertową brutto</w:t>
            </w:r>
            <w:r w:rsidRPr="004F5681">
              <w:t xml:space="preserve"> </w:t>
            </w:r>
            <w:r w:rsidRPr="004F5681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za 1 godzinę usług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:</w:t>
            </w:r>
          </w:p>
        </w:tc>
        <w:tc>
          <w:tcPr>
            <w:tcW w:w="5664" w:type="dxa"/>
            <w:vAlign w:val="center"/>
          </w:tcPr>
          <w:p w14:paraId="6FD3E631" w14:textId="77777777" w:rsidR="00B137D7" w:rsidRDefault="00B137D7" w:rsidP="00B137D7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…………………….…….. zł/</w:t>
            </w: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godzina</w:t>
            </w:r>
          </w:p>
          <w:p w14:paraId="2F32E0C2" w14:textId="77777777" w:rsidR="00B137D7" w:rsidRDefault="00B137D7" w:rsidP="00B137D7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(słownie …………………………...……. zł/</w:t>
            </w: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godzina)</w:t>
            </w:r>
          </w:p>
          <w:p w14:paraId="4DE54F2A" w14:textId="77777777" w:rsidR="00B137D7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B137D7" w14:paraId="7C317053" w14:textId="77777777" w:rsidTr="00B137D7">
        <w:trPr>
          <w:jc w:val="center"/>
        </w:trPr>
        <w:tc>
          <w:tcPr>
            <w:tcW w:w="3964" w:type="dxa"/>
            <w:vAlign w:val="center"/>
          </w:tcPr>
          <w:p w14:paraId="2C17FD51" w14:textId="77777777" w:rsidR="00B137D7" w:rsidRPr="00812922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Oświadczam, że należę do Podmiotów Ekonomii Społecznej</w:t>
            </w:r>
          </w:p>
        </w:tc>
        <w:tc>
          <w:tcPr>
            <w:tcW w:w="5664" w:type="dxa"/>
            <w:vAlign w:val="center"/>
          </w:tcPr>
          <w:p w14:paraId="2F5DE8F7" w14:textId="77777777" w:rsidR="00B137D7" w:rsidRPr="00812922" w:rsidRDefault="00B137D7" w:rsidP="00B137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TAK / NIE *</w:t>
            </w:r>
          </w:p>
          <w:p w14:paraId="40BF0BB8" w14:textId="77777777" w:rsidR="00B137D7" w:rsidRPr="00812922" w:rsidRDefault="00B137D7" w:rsidP="00B137D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bookmarkEnd w:id="0"/>
    </w:tbl>
    <w:p w14:paraId="0FAF223B" w14:textId="77777777" w:rsidR="009D31AF" w:rsidRDefault="009D31AF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812922" w:rsidRPr="00812922" w14:paraId="20FD7A98" w14:textId="77777777" w:rsidTr="00812922">
        <w:trPr>
          <w:jc w:val="center"/>
        </w:trPr>
        <w:tc>
          <w:tcPr>
            <w:tcW w:w="9628" w:type="dxa"/>
            <w:gridSpan w:val="2"/>
            <w:vAlign w:val="center"/>
          </w:tcPr>
          <w:p w14:paraId="4CC0F17F" w14:textId="77777777" w:rsidR="00812922" w:rsidRPr="00812922" w:rsidRDefault="00812922" w:rsidP="00812922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Część II - Doradztwo pedagogiczne w 2022r. w ramach projektu „</w:t>
            </w:r>
            <w:r>
              <w:rPr>
                <w:rFonts w:ascii="Times New Roman" w:eastAsia="Calibri" w:hAnsi="Times New Roman" w:cs="Times New Roman"/>
                <w:b/>
                <w:bCs/>
                <w:u w:val="single"/>
                <w:lang w:eastAsia="pl-PL" w:bidi="ar-SA"/>
              </w:rPr>
              <w:t>Dzieciak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”</w:t>
            </w:r>
          </w:p>
        </w:tc>
      </w:tr>
      <w:tr w:rsidR="00812922" w:rsidRPr="00812922" w14:paraId="3430569A" w14:textId="77777777" w:rsidTr="00812922">
        <w:trPr>
          <w:jc w:val="center"/>
        </w:trPr>
        <w:tc>
          <w:tcPr>
            <w:tcW w:w="3964" w:type="dxa"/>
            <w:vAlign w:val="center"/>
          </w:tcPr>
          <w:p w14:paraId="3754CA73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Za cenę ofertową netto za 1 godzinę usług:</w:t>
            </w:r>
          </w:p>
        </w:tc>
        <w:tc>
          <w:tcPr>
            <w:tcW w:w="5664" w:type="dxa"/>
            <w:vAlign w:val="center"/>
          </w:tcPr>
          <w:p w14:paraId="4AE75E37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  <w:p w14:paraId="291645EA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…………………………… zł/godzina</w:t>
            </w:r>
          </w:p>
          <w:p w14:paraId="5684E4FE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(słownie …………………………………… zł/godzina)</w:t>
            </w:r>
          </w:p>
          <w:p w14:paraId="4351CCF3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812922" w:rsidRPr="00812922" w14:paraId="3C63C7A9" w14:textId="77777777" w:rsidTr="00812922">
        <w:trPr>
          <w:jc w:val="center"/>
        </w:trPr>
        <w:tc>
          <w:tcPr>
            <w:tcW w:w="3964" w:type="dxa"/>
            <w:vAlign w:val="center"/>
          </w:tcPr>
          <w:p w14:paraId="3D7720F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Za cenę ofertową brutto za 1 godzinę usług:</w:t>
            </w:r>
          </w:p>
        </w:tc>
        <w:tc>
          <w:tcPr>
            <w:tcW w:w="5664" w:type="dxa"/>
            <w:vAlign w:val="center"/>
          </w:tcPr>
          <w:p w14:paraId="1E39A251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…………………….…….. zł/ godzina</w:t>
            </w:r>
          </w:p>
          <w:p w14:paraId="2414C270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(słownie …………………………...……. zł/ godzina)</w:t>
            </w:r>
          </w:p>
          <w:p w14:paraId="4B740154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</w:p>
        </w:tc>
      </w:tr>
      <w:tr w:rsidR="00812922" w:rsidRPr="00812922" w14:paraId="7E8EA2F2" w14:textId="77777777" w:rsidTr="00812922">
        <w:trPr>
          <w:jc w:val="center"/>
        </w:trPr>
        <w:tc>
          <w:tcPr>
            <w:tcW w:w="3964" w:type="dxa"/>
            <w:vAlign w:val="center"/>
          </w:tcPr>
          <w:p w14:paraId="5AEF778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Oświadczam, że należę do Podmiotów Ekonomii Społecznej</w:t>
            </w:r>
          </w:p>
        </w:tc>
        <w:tc>
          <w:tcPr>
            <w:tcW w:w="5664" w:type="dxa"/>
            <w:vAlign w:val="center"/>
          </w:tcPr>
          <w:p w14:paraId="2FCA88A2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TAK / NIE *</w:t>
            </w:r>
          </w:p>
          <w:p w14:paraId="07E886F9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</w:tbl>
    <w:p w14:paraId="410E095D" w14:textId="77777777" w:rsidR="009D31AF" w:rsidRDefault="009D31AF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812922" w:rsidRPr="00812922" w14:paraId="125D8476" w14:textId="77777777" w:rsidTr="00812922">
        <w:trPr>
          <w:jc w:val="center"/>
        </w:trPr>
        <w:tc>
          <w:tcPr>
            <w:tcW w:w="9628" w:type="dxa"/>
            <w:gridSpan w:val="2"/>
            <w:vAlign w:val="center"/>
          </w:tcPr>
          <w:p w14:paraId="5289FA8B" w14:textId="77777777" w:rsidR="00812922" w:rsidRPr="00812922" w:rsidRDefault="00812922" w:rsidP="00812922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Część III - Doradztwo prawne w 2022r. w ramach projektu „</w:t>
            </w:r>
            <w:r>
              <w:rPr>
                <w:rFonts w:ascii="Times New Roman" w:eastAsia="Calibri" w:hAnsi="Times New Roman" w:cs="Times New Roman"/>
                <w:b/>
                <w:bCs/>
                <w:u w:val="single"/>
                <w:lang w:eastAsia="pl-PL" w:bidi="ar-SA"/>
              </w:rPr>
              <w:t>Dzieciak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 w:bidi="ar-SA"/>
              </w:rPr>
              <w:t>”</w:t>
            </w:r>
          </w:p>
        </w:tc>
      </w:tr>
      <w:tr w:rsidR="00812922" w:rsidRPr="00812922" w14:paraId="155DB938" w14:textId="77777777" w:rsidTr="00812922">
        <w:trPr>
          <w:jc w:val="center"/>
        </w:trPr>
        <w:tc>
          <w:tcPr>
            <w:tcW w:w="3964" w:type="dxa"/>
            <w:vAlign w:val="center"/>
          </w:tcPr>
          <w:p w14:paraId="28AF4DCE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Za cenę ofertową netto za 1 godzinę usług:</w:t>
            </w:r>
          </w:p>
        </w:tc>
        <w:tc>
          <w:tcPr>
            <w:tcW w:w="5664" w:type="dxa"/>
            <w:vAlign w:val="center"/>
          </w:tcPr>
          <w:p w14:paraId="68488E62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  <w:p w14:paraId="428B286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…………………………… zł/godzina</w:t>
            </w:r>
          </w:p>
          <w:p w14:paraId="6F9AF433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(słownie …………………………………… zł/godzina)</w:t>
            </w:r>
          </w:p>
          <w:p w14:paraId="26974C7A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812922" w:rsidRPr="00812922" w14:paraId="7B4BDD22" w14:textId="77777777" w:rsidTr="00812922">
        <w:trPr>
          <w:jc w:val="center"/>
        </w:trPr>
        <w:tc>
          <w:tcPr>
            <w:tcW w:w="3964" w:type="dxa"/>
            <w:vAlign w:val="center"/>
          </w:tcPr>
          <w:p w14:paraId="4797451A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Za cenę ofertową brutto za 1 godzinę usług:</w:t>
            </w:r>
          </w:p>
        </w:tc>
        <w:tc>
          <w:tcPr>
            <w:tcW w:w="5664" w:type="dxa"/>
            <w:vAlign w:val="center"/>
          </w:tcPr>
          <w:p w14:paraId="1142D349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…………………….…….. zł/ godzina</w:t>
            </w:r>
          </w:p>
          <w:p w14:paraId="4BB04D05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(słownie …………………………...……. zł/ godzina)</w:t>
            </w:r>
          </w:p>
          <w:p w14:paraId="458786D1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</w:p>
        </w:tc>
      </w:tr>
      <w:tr w:rsidR="00812922" w:rsidRPr="00812922" w14:paraId="60EB3935" w14:textId="77777777" w:rsidTr="00812922">
        <w:trPr>
          <w:jc w:val="center"/>
        </w:trPr>
        <w:tc>
          <w:tcPr>
            <w:tcW w:w="3964" w:type="dxa"/>
            <w:vAlign w:val="center"/>
          </w:tcPr>
          <w:p w14:paraId="286F600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Oświadczam, że należę do Podmiotów Ekonomii Społecznej</w:t>
            </w:r>
          </w:p>
        </w:tc>
        <w:tc>
          <w:tcPr>
            <w:tcW w:w="5664" w:type="dxa"/>
            <w:vAlign w:val="center"/>
          </w:tcPr>
          <w:p w14:paraId="53C4D8EB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 w:rsidRPr="00812922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TAK / NIE *</w:t>
            </w:r>
          </w:p>
          <w:p w14:paraId="41C2956C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</w:tbl>
    <w:p w14:paraId="3AFE9273" w14:textId="77777777" w:rsidR="009D31AF" w:rsidRDefault="009D31AF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812922" w:rsidRPr="00812922" w14:paraId="1F842EEF" w14:textId="77777777" w:rsidTr="00812922">
        <w:trPr>
          <w:jc w:val="center"/>
        </w:trPr>
        <w:tc>
          <w:tcPr>
            <w:tcW w:w="9628" w:type="dxa"/>
            <w:gridSpan w:val="2"/>
            <w:vAlign w:val="center"/>
          </w:tcPr>
          <w:p w14:paraId="53452AB4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 w:bidi="ar-SA"/>
              </w:rPr>
            </w:pPr>
            <w:r w:rsidRPr="00B137D7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 w:bidi="ar-SA"/>
              </w:rPr>
              <w:t>Część IV - Doradztwo zawodowe w 2022 roku w ramach projektu „Dzieciak”</w:t>
            </w:r>
          </w:p>
        </w:tc>
      </w:tr>
      <w:tr w:rsidR="00812922" w:rsidRPr="00812922" w14:paraId="056D7FFD" w14:textId="77777777" w:rsidTr="00812922">
        <w:trPr>
          <w:jc w:val="center"/>
        </w:trPr>
        <w:tc>
          <w:tcPr>
            <w:tcW w:w="3964" w:type="dxa"/>
            <w:vAlign w:val="center"/>
          </w:tcPr>
          <w:p w14:paraId="2D093DC0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Za cenę ofertową netto za 1 godzinę usług:</w:t>
            </w:r>
          </w:p>
        </w:tc>
        <w:tc>
          <w:tcPr>
            <w:tcW w:w="5664" w:type="dxa"/>
            <w:vAlign w:val="center"/>
          </w:tcPr>
          <w:p w14:paraId="5692A7B2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338334D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…………………………… zł/godzina</w:t>
            </w:r>
          </w:p>
          <w:p w14:paraId="2E14F06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(słownie …………………………………… zł/godzina)</w:t>
            </w:r>
          </w:p>
          <w:p w14:paraId="74589588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812922" w:rsidRPr="00812922" w14:paraId="4BB549B4" w14:textId="77777777" w:rsidTr="00812922">
        <w:trPr>
          <w:jc w:val="center"/>
        </w:trPr>
        <w:tc>
          <w:tcPr>
            <w:tcW w:w="3964" w:type="dxa"/>
            <w:vAlign w:val="center"/>
          </w:tcPr>
          <w:p w14:paraId="54D3D0D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Za cenę ofertową brutto</w:t>
            </w: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za 1 godzinę usług:</w:t>
            </w:r>
          </w:p>
        </w:tc>
        <w:tc>
          <w:tcPr>
            <w:tcW w:w="5664" w:type="dxa"/>
            <w:vAlign w:val="center"/>
          </w:tcPr>
          <w:p w14:paraId="5D00CB2F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…………………….…….. zł/</w:t>
            </w: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godzina</w:t>
            </w:r>
          </w:p>
          <w:p w14:paraId="027FB18E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(słownie …………………………...……. zł/</w:t>
            </w: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Pr="00812922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  <w:t>godzina)</w:t>
            </w:r>
          </w:p>
          <w:p w14:paraId="77CB4224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812922" w:rsidRPr="00812922" w14:paraId="354EF475" w14:textId="77777777" w:rsidTr="00812922">
        <w:trPr>
          <w:jc w:val="center"/>
        </w:trPr>
        <w:tc>
          <w:tcPr>
            <w:tcW w:w="3964" w:type="dxa"/>
            <w:vAlign w:val="center"/>
          </w:tcPr>
          <w:p w14:paraId="04D95B15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Oświadczam, że należę do Podmiotów Ekonomii Społecznej</w:t>
            </w:r>
          </w:p>
        </w:tc>
        <w:tc>
          <w:tcPr>
            <w:tcW w:w="5664" w:type="dxa"/>
            <w:vAlign w:val="center"/>
          </w:tcPr>
          <w:p w14:paraId="2187DC31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81292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TAK / NIE *</w:t>
            </w:r>
          </w:p>
          <w:p w14:paraId="74171A0A" w14:textId="77777777" w:rsidR="00812922" w:rsidRPr="00812922" w:rsidRDefault="00812922" w:rsidP="00812922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</w:tbl>
    <w:p w14:paraId="31050C0A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9ABA5D0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3904EFA9" w14:textId="77777777" w:rsidR="00812922" w:rsidRPr="00812922" w:rsidRDefault="00812922" w:rsidP="00812922">
      <w:pPr>
        <w:pStyle w:val="Akapitzlist"/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*niepotrzebne skreślić</w:t>
      </w:r>
    </w:p>
    <w:p w14:paraId="0D6AEABC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59BBD496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i oświadcza, że:</w:t>
      </w:r>
    </w:p>
    <w:p w14:paraId="15D7515E" w14:textId="77777777" w:rsidR="009D31AF" w:rsidRDefault="00283F2A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Posiada uprawnienia do wykonywania określonej działalności lub czynności, jeżeli ustawy nakładają obowiązek posiadania takich uprawnień.</w:t>
      </w:r>
    </w:p>
    <w:p w14:paraId="00593295" w14:textId="77777777" w:rsidR="009D31AF" w:rsidRDefault="00283F2A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Posiada niezbędną wiedzę i doświadczenie.</w:t>
      </w:r>
    </w:p>
    <w:p w14:paraId="78F630C7" w14:textId="77777777" w:rsidR="009D31AF" w:rsidRDefault="00283F2A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Dysponuje odpowiednim potencjałem technicznym oraz osobami zdolnymi do wykonywania zamówienia.</w:t>
      </w:r>
    </w:p>
    <w:p w14:paraId="17BA3A68" w14:textId="77777777" w:rsidR="009D31AF" w:rsidRDefault="00283F2A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Znajduje się w sytuacji ekonomicznej i finansowej zapewniającej wykonanie zamówienia.</w:t>
      </w:r>
    </w:p>
    <w:p w14:paraId="5E5F703C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Ponadto informuje, że:</w:t>
      </w:r>
    </w:p>
    <w:p w14:paraId="0E61A071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Zapoznał się z opisem zamówienia i nie wnosi do niego zastrzeżeń. W razie wybrania oferty zobowiązuje się realizacji zamówienia na określonych przez Zamawiającego warunkach.</w:t>
      </w:r>
    </w:p>
    <w:p w14:paraId="5254BF14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Zdobył wszelkie informacje konieczne do przygotowania niniejszej oferty i realizacji zamówienia.</w:t>
      </w:r>
    </w:p>
    <w:p w14:paraId="18334CAB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Oferowana powyżej cena obejmuje wszelkie koszty jakie poniesie Wykonawca z tytułu należytej oraz zgodnej z obowiązującymi przepisami realizacji zamówienia.</w:t>
      </w:r>
    </w:p>
    <w:p w14:paraId="0310ECE7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Akceptuje warunki płatności.</w:t>
      </w:r>
    </w:p>
    <w:p w14:paraId="3B5D16E9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Akceptuje warunki oraz wzór umowy stanowiący załącznik nr 5.</w:t>
      </w:r>
    </w:p>
    <w:p w14:paraId="7D44BCF0" w14:textId="77777777" w:rsidR="009D31AF" w:rsidRDefault="00283F2A">
      <w:pPr>
        <w:widowControl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Termin związania ofertą wynosi 30 dni.</w:t>
      </w:r>
    </w:p>
    <w:p w14:paraId="5111414B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E02A8B3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70E9552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58350C4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9BE5137" w14:textId="77777777" w:rsidR="009D31AF" w:rsidRDefault="00283F2A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……………………………………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………………………………………..</w:t>
      </w:r>
    </w:p>
    <w:p w14:paraId="653E4E92" w14:textId="77777777" w:rsidR="009D31AF" w:rsidRDefault="00283F2A">
      <w:pPr>
        <w:widowControl/>
        <w:ind w:left="3600" w:hanging="360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Miejscowość i data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  <w:t xml:space="preserve">podpis osoby upoważnionej </w:t>
      </w:r>
    </w:p>
    <w:p w14:paraId="22591B98" w14:textId="77777777" w:rsidR="009D31AF" w:rsidRDefault="00283F2A">
      <w:pPr>
        <w:widowControl/>
        <w:ind w:left="4320" w:firstLine="72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 xml:space="preserve">do składania oświadczeń </w:t>
      </w:r>
    </w:p>
    <w:p w14:paraId="4F8466EA" w14:textId="77777777" w:rsidR="009D31AF" w:rsidRDefault="00283F2A">
      <w:pPr>
        <w:widowControl/>
        <w:ind w:left="50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woli w imieniu wnioskodawcy</w:t>
      </w:r>
    </w:p>
    <w:p w14:paraId="256D10E7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42E24FD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94DEB28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D4330EE" w14:textId="77777777" w:rsidR="009D31AF" w:rsidRDefault="009D31AF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5B8D44E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B596DF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7699704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8D36286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40778200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43C3133D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DC5F1D0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DDA8C8F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44F152D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48EC4746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B771FCC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40BA702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E12BFA9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04F7841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3C548DB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288BAF9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279ABE4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0C3FD9B" w14:textId="77777777" w:rsidR="00812922" w:rsidRDefault="00812922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D972A07" w14:textId="77777777" w:rsidR="008C7503" w:rsidRDefault="008C7503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sectPr w:rsidR="008C7503">
      <w:head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1219" w14:textId="77777777" w:rsidR="00720826" w:rsidRDefault="00720826">
      <w:pPr>
        <w:rPr>
          <w:rFonts w:hint="eastAsia"/>
        </w:rPr>
      </w:pPr>
      <w:r>
        <w:separator/>
      </w:r>
    </w:p>
  </w:endnote>
  <w:endnote w:type="continuationSeparator" w:id="0">
    <w:p w14:paraId="2D884E61" w14:textId="77777777" w:rsidR="00720826" w:rsidRDefault="00720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191E" w14:textId="77777777" w:rsidR="00720826" w:rsidRDefault="007208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9FB71F" w14:textId="77777777" w:rsidR="00720826" w:rsidRDefault="0072082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8350" w14:textId="77777777" w:rsidR="008E13C3" w:rsidRDefault="00283F2A">
    <w:pPr>
      <w:pStyle w:val="Nagwek"/>
    </w:pPr>
    <w:r>
      <w:rPr>
        <w:noProof/>
      </w:rPr>
      <w:drawing>
        <wp:inline distT="0" distB="0" distL="0" distR="0" wp14:anchorId="73141B26" wp14:editId="65628427">
          <wp:extent cx="6122164" cy="866878"/>
          <wp:effectExtent l="0" t="0" r="0" b="9422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164" cy="866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FC0"/>
    <w:multiLevelType w:val="multilevel"/>
    <w:tmpl w:val="B73AE4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C16179"/>
    <w:multiLevelType w:val="multilevel"/>
    <w:tmpl w:val="5E86D16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59C73B3"/>
    <w:multiLevelType w:val="multilevel"/>
    <w:tmpl w:val="D9FE70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95521BF"/>
    <w:multiLevelType w:val="multilevel"/>
    <w:tmpl w:val="CE24A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1E6307"/>
    <w:multiLevelType w:val="multilevel"/>
    <w:tmpl w:val="884C2D22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726FBB"/>
    <w:multiLevelType w:val="hybridMultilevel"/>
    <w:tmpl w:val="DC0C4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81774"/>
    <w:multiLevelType w:val="hybridMultilevel"/>
    <w:tmpl w:val="DE945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5B5F"/>
    <w:multiLevelType w:val="hybridMultilevel"/>
    <w:tmpl w:val="40902AF8"/>
    <w:lvl w:ilvl="0" w:tplc="A0F66E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A6301"/>
    <w:multiLevelType w:val="hybridMultilevel"/>
    <w:tmpl w:val="BBAC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D14FA"/>
    <w:multiLevelType w:val="multilevel"/>
    <w:tmpl w:val="D2F80634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864131"/>
    <w:multiLevelType w:val="multilevel"/>
    <w:tmpl w:val="75C6A81E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4012A5E"/>
    <w:multiLevelType w:val="multilevel"/>
    <w:tmpl w:val="4A504AD4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4CC0AF4"/>
    <w:multiLevelType w:val="multilevel"/>
    <w:tmpl w:val="A886AE76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9806E25"/>
    <w:multiLevelType w:val="hybridMultilevel"/>
    <w:tmpl w:val="B4CED178"/>
    <w:lvl w:ilvl="0" w:tplc="F6A6F3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4407F0"/>
    <w:multiLevelType w:val="multilevel"/>
    <w:tmpl w:val="4EEAE83E"/>
    <w:styleLink w:val="WW8Num10"/>
    <w:lvl w:ilvl="0">
      <w:start w:val="12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1CA80968"/>
    <w:multiLevelType w:val="multilevel"/>
    <w:tmpl w:val="0A247452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2D56D0B"/>
    <w:multiLevelType w:val="multilevel"/>
    <w:tmpl w:val="30AA2EF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6FB2A6F"/>
    <w:multiLevelType w:val="multilevel"/>
    <w:tmpl w:val="185A99D8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8" w15:restartNumberingAfterBreak="0">
    <w:nsid w:val="29E50255"/>
    <w:multiLevelType w:val="multilevel"/>
    <w:tmpl w:val="315AC116"/>
    <w:styleLink w:val="WW8Num1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DE84E17"/>
    <w:multiLevelType w:val="multilevel"/>
    <w:tmpl w:val="40F2E5D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" w15:restartNumberingAfterBreak="0">
    <w:nsid w:val="2F283DC1"/>
    <w:multiLevelType w:val="multilevel"/>
    <w:tmpl w:val="971485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322D249A"/>
    <w:multiLevelType w:val="multilevel"/>
    <w:tmpl w:val="BB62116C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41D77A7"/>
    <w:multiLevelType w:val="multilevel"/>
    <w:tmpl w:val="406E2C06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23" w15:restartNumberingAfterBreak="0">
    <w:nsid w:val="37D47893"/>
    <w:multiLevelType w:val="multilevel"/>
    <w:tmpl w:val="D7E642D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7F4510E"/>
    <w:multiLevelType w:val="multilevel"/>
    <w:tmpl w:val="8E5E4A56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25" w15:restartNumberingAfterBreak="0">
    <w:nsid w:val="38844D05"/>
    <w:multiLevelType w:val="multilevel"/>
    <w:tmpl w:val="DDD255CE"/>
    <w:styleLink w:val="WWNum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9BE73E9"/>
    <w:multiLevelType w:val="multilevel"/>
    <w:tmpl w:val="F3D25A30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7" w15:restartNumberingAfterBreak="0">
    <w:nsid w:val="39E83F71"/>
    <w:multiLevelType w:val="multilevel"/>
    <w:tmpl w:val="16CAC94E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3A9A76CE"/>
    <w:multiLevelType w:val="multilevel"/>
    <w:tmpl w:val="1EB447E4"/>
    <w:styleLink w:val="WWNum3"/>
    <w:lvl w:ilvl="0">
      <w:start w:val="1"/>
      <w:numFmt w:val="lowerLetter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/>
        <w:b/>
        <w:sz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E9067F1"/>
    <w:multiLevelType w:val="multilevel"/>
    <w:tmpl w:val="CAA49C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3EFB5E5F"/>
    <w:multiLevelType w:val="multilevel"/>
    <w:tmpl w:val="5CDE15F8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3F420A63"/>
    <w:multiLevelType w:val="hybridMultilevel"/>
    <w:tmpl w:val="5C42A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40DE2"/>
    <w:multiLevelType w:val="multilevel"/>
    <w:tmpl w:val="7DBAD10A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5BB4E99"/>
    <w:multiLevelType w:val="multilevel"/>
    <w:tmpl w:val="21503F3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46B600EC"/>
    <w:multiLevelType w:val="multilevel"/>
    <w:tmpl w:val="DA2A2A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495E5440"/>
    <w:multiLevelType w:val="hybridMultilevel"/>
    <w:tmpl w:val="A21CB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54B96"/>
    <w:multiLevelType w:val="multilevel"/>
    <w:tmpl w:val="FC8E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7" w15:restartNumberingAfterBreak="0">
    <w:nsid w:val="4F3622A9"/>
    <w:multiLevelType w:val="multilevel"/>
    <w:tmpl w:val="E432CF1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4FD15AC0"/>
    <w:multiLevelType w:val="multilevel"/>
    <w:tmpl w:val="5E3A5AE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39" w15:restartNumberingAfterBreak="0">
    <w:nsid w:val="547B2C29"/>
    <w:multiLevelType w:val="multilevel"/>
    <w:tmpl w:val="C57CA62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5F977F1"/>
    <w:multiLevelType w:val="multilevel"/>
    <w:tmpl w:val="61AA27A2"/>
    <w:styleLink w:val="WW8Num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5A5A01CA"/>
    <w:multiLevelType w:val="multilevel"/>
    <w:tmpl w:val="AB3813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60EB6D18"/>
    <w:multiLevelType w:val="multilevel"/>
    <w:tmpl w:val="0B3EC13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A945F1"/>
    <w:multiLevelType w:val="multilevel"/>
    <w:tmpl w:val="DA2A2A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63EC1463"/>
    <w:multiLevelType w:val="multilevel"/>
    <w:tmpl w:val="A22C1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079EC"/>
    <w:multiLevelType w:val="hybridMultilevel"/>
    <w:tmpl w:val="40C0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B40E9"/>
    <w:multiLevelType w:val="multilevel"/>
    <w:tmpl w:val="E9E4953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7CE1659"/>
    <w:multiLevelType w:val="multilevel"/>
    <w:tmpl w:val="34421BC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8" w15:restartNumberingAfterBreak="0">
    <w:nsid w:val="70FD5CA0"/>
    <w:multiLevelType w:val="multilevel"/>
    <w:tmpl w:val="46B2AC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9" w15:restartNumberingAfterBreak="0">
    <w:nsid w:val="74110E75"/>
    <w:multiLevelType w:val="multilevel"/>
    <w:tmpl w:val="9154DF7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744A7DBA"/>
    <w:multiLevelType w:val="multilevel"/>
    <w:tmpl w:val="2D5EF0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74732277"/>
    <w:multiLevelType w:val="multilevel"/>
    <w:tmpl w:val="BE4259AA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52" w15:restartNumberingAfterBreak="0">
    <w:nsid w:val="75935E41"/>
    <w:multiLevelType w:val="multilevel"/>
    <w:tmpl w:val="650AC66A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53" w15:restartNumberingAfterBreak="0">
    <w:nsid w:val="7793160A"/>
    <w:multiLevelType w:val="multilevel"/>
    <w:tmpl w:val="56543202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7A487936"/>
    <w:multiLevelType w:val="multilevel"/>
    <w:tmpl w:val="9CAE66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7BB21C68"/>
    <w:multiLevelType w:val="multilevel"/>
    <w:tmpl w:val="D8F4C75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BF71806"/>
    <w:multiLevelType w:val="multilevel"/>
    <w:tmpl w:val="B2E46C78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7E6968C1"/>
    <w:multiLevelType w:val="multilevel"/>
    <w:tmpl w:val="113205D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7EEF6FF7"/>
    <w:multiLevelType w:val="hybridMultilevel"/>
    <w:tmpl w:val="640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32"/>
  </w:num>
  <w:num w:numId="5">
    <w:abstractNumId w:val="53"/>
  </w:num>
  <w:num w:numId="6">
    <w:abstractNumId w:val="57"/>
  </w:num>
  <w:num w:numId="7">
    <w:abstractNumId w:val="30"/>
  </w:num>
  <w:num w:numId="8">
    <w:abstractNumId w:val="4"/>
  </w:num>
  <w:num w:numId="9">
    <w:abstractNumId w:val="55"/>
  </w:num>
  <w:num w:numId="10">
    <w:abstractNumId w:val="14"/>
  </w:num>
  <w:num w:numId="11">
    <w:abstractNumId w:val="15"/>
  </w:num>
  <w:num w:numId="12">
    <w:abstractNumId w:val="49"/>
  </w:num>
  <w:num w:numId="13">
    <w:abstractNumId w:val="11"/>
  </w:num>
  <w:num w:numId="14">
    <w:abstractNumId w:val="1"/>
  </w:num>
  <w:num w:numId="15">
    <w:abstractNumId w:val="10"/>
  </w:num>
  <w:num w:numId="16">
    <w:abstractNumId w:val="56"/>
  </w:num>
  <w:num w:numId="17">
    <w:abstractNumId w:val="37"/>
  </w:num>
  <w:num w:numId="18">
    <w:abstractNumId w:val="18"/>
  </w:num>
  <w:num w:numId="19">
    <w:abstractNumId w:val="9"/>
  </w:num>
  <w:num w:numId="20">
    <w:abstractNumId w:val="21"/>
  </w:num>
  <w:num w:numId="21">
    <w:abstractNumId w:val="39"/>
  </w:num>
  <w:num w:numId="22">
    <w:abstractNumId w:val="52"/>
  </w:num>
  <w:num w:numId="23">
    <w:abstractNumId w:val="24"/>
  </w:num>
  <w:num w:numId="24">
    <w:abstractNumId w:val="17"/>
  </w:num>
  <w:num w:numId="25">
    <w:abstractNumId w:val="27"/>
  </w:num>
  <w:num w:numId="26">
    <w:abstractNumId w:val="23"/>
  </w:num>
  <w:num w:numId="27">
    <w:abstractNumId w:val="25"/>
  </w:num>
  <w:num w:numId="28">
    <w:abstractNumId w:val="12"/>
  </w:num>
  <w:num w:numId="29">
    <w:abstractNumId w:val="28"/>
  </w:num>
  <w:num w:numId="30">
    <w:abstractNumId w:val="56"/>
    <w:lvlOverride w:ilvl="0">
      <w:startOverride w:val="1"/>
    </w:lvlOverride>
  </w:num>
  <w:num w:numId="31">
    <w:abstractNumId w:val="42"/>
  </w:num>
  <w:num w:numId="32">
    <w:abstractNumId w:val="48"/>
  </w:num>
  <w:num w:numId="33">
    <w:abstractNumId w:val="36"/>
  </w:num>
  <w:num w:numId="34">
    <w:abstractNumId w:val="41"/>
  </w:num>
  <w:num w:numId="35">
    <w:abstractNumId w:val="46"/>
  </w:num>
  <w:num w:numId="36">
    <w:abstractNumId w:val="2"/>
  </w:num>
  <w:num w:numId="37">
    <w:abstractNumId w:val="33"/>
  </w:num>
  <w:num w:numId="38">
    <w:abstractNumId w:val="43"/>
  </w:num>
  <w:num w:numId="39">
    <w:abstractNumId w:val="54"/>
  </w:num>
  <w:num w:numId="40">
    <w:abstractNumId w:val="50"/>
  </w:num>
  <w:num w:numId="41">
    <w:abstractNumId w:val="29"/>
  </w:num>
  <w:num w:numId="42">
    <w:abstractNumId w:val="20"/>
  </w:num>
  <w:num w:numId="43">
    <w:abstractNumId w:val="22"/>
  </w:num>
  <w:num w:numId="44">
    <w:abstractNumId w:val="51"/>
  </w:num>
  <w:num w:numId="45">
    <w:abstractNumId w:val="44"/>
  </w:num>
  <w:num w:numId="46">
    <w:abstractNumId w:val="47"/>
  </w:num>
  <w:num w:numId="47">
    <w:abstractNumId w:val="38"/>
  </w:num>
  <w:num w:numId="48">
    <w:abstractNumId w:val="3"/>
  </w:num>
  <w:num w:numId="49">
    <w:abstractNumId w:val="34"/>
  </w:num>
  <w:num w:numId="50">
    <w:abstractNumId w:val="5"/>
  </w:num>
  <w:num w:numId="51">
    <w:abstractNumId w:val="58"/>
  </w:num>
  <w:num w:numId="52">
    <w:abstractNumId w:val="6"/>
  </w:num>
  <w:num w:numId="53">
    <w:abstractNumId w:val="35"/>
  </w:num>
  <w:num w:numId="54">
    <w:abstractNumId w:val="13"/>
  </w:num>
  <w:num w:numId="55">
    <w:abstractNumId w:val="45"/>
  </w:num>
  <w:num w:numId="56">
    <w:abstractNumId w:val="8"/>
  </w:num>
  <w:num w:numId="57">
    <w:abstractNumId w:val="31"/>
  </w:num>
  <w:num w:numId="58">
    <w:abstractNumId w:val="0"/>
  </w:num>
  <w:num w:numId="59">
    <w:abstractNumId w:val="40"/>
  </w:num>
  <w:num w:numId="60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AF"/>
    <w:rsid w:val="001967B3"/>
    <w:rsid w:val="00283F2A"/>
    <w:rsid w:val="002C0B92"/>
    <w:rsid w:val="004120A9"/>
    <w:rsid w:val="004F5681"/>
    <w:rsid w:val="006D298B"/>
    <w:rsid w:val="00720826"/>
    <w:rsid w:val="007A1000"/>
    <w:rsid w:val="007D1C68"/>
    <w:rsid w:val="00812922"/>
    <w:rsid w:val="008863E8"/>
    <w:rsid w:val="008C7503"/>
    <w:rsid w:val="00953551"/>
    <w:rsid w:val="00984B76"/>
    <w:rsid w:val="009D31AF"/>
    <w:rsid w:val="00A761FF"/>
    <w:rsid w:val="00B0796A"/>
    <w:rsid w:val="00B137D7"/>
    <w:rsid w:val="00F76355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90BA"/>
  <w15:docId w15:val="{1A8D98B2-806A-488C-A9B9-BE920A11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81B"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suppressAutoHyphens/>
    </w:pPr>
    <w:rPr>
      <w:rFonts w:eastAsia="SimSun, 宋体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Default">
    <w:name w:val="Default"/>
    <w:pPr>
      <w:widowControl/>
      <w:suppressAutoHyphens/>
    </w:pPr>
    <w:rPr>
      <w:rFonts w:ascii="Calibri" w:eastAsia="SimSun, 宋体" w:hAnsi="Calibri" w:cs="Lucida Sans"/>
      <w:color w:val="000000"/>
    </w:rPr>
  </w:style>
  <w:style w:type="paragraph" w:styleId="NormalnyWeb">
    <w:name w:val="Normal (Web)"/>
    <w:basedOn w:val="Standard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Pr>
      <w:sz w:val="20"/>
      <w:szCs w:val="18"/>
    </w:rPr>
  </w:style>
  <w:style w:type="paragraph" w:customStyle="1" w:styleId="Footnote">
    <w:name w:val="Footnote"/>
    <w:basedOn w:val="Standard"/>
    <w:rPr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pPr>
      <w:widowControl/>
      <w:suppressAutoHyphens/>
      <w:overflowPunct w:val="0"/>
    </w:pPr>
    <w:rPr>
      <w:rFonts w:ascii="Calibri" w:eastAsia="Calibri" w:hAnsi="Calibri" w:cs="Tahoma"/>
      <w:color w:val="00000A"/>
      <w:sz w:val="22"/>
      <w:szCs w:val="22"/>
      <w:lang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OpenSymbol"/>
    </w:rPr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0z1">
    <w:name w:val="WW8Num10z1"/>
    <w:rPr>
      <w:rFonts w:ascii="OpenSymbol" w:eastAsia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Open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b/>
      <w:bCs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eastAsia="Symbol" w:hAnsi="Symbol" w:cs="OpenSymbol"/>
    </w:rPr>
  </w:style>
  <w:style w:type="character" w:customStyle="1" w:styleId="WW8Num22z1">
    <w:name w:val="WW8Num22z1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Symbol" w:eastAsia="Symbol" w:hAnsi="Symbol" w:cs="OpenSymbol"/>
    </w:rPr>
  </w:style>
  <w:style w:type="character" w:customStyle="1" w:styleId="WW8Num23z1">
    <w:name w:val="WW8Num23z1"/>
    <w:rPr>
      <w:rFonts w:ascii="OpenSymbol" w:eastAsia="OpenSymbol" w:hAnsi="OpenSymbol" w:cs="OpenSymbol"/>
    </w:rPr>
  </w:style>
  <w:style w:type="character" w:customStyle="1" w:styleId="WW8Num24z0">
    <w:name w:val="WW8Num24z0"/>
    <w:rPr>
      <w:rFonts w:ascii="Symbol" w:eastAsia="Symbol" w:hAnsi="Symbol" w:cs="OpenSymbol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OpenSymbol" w:eastAsia="OpenSymbol" w:hAnsi="OpenSymbol" w:cs="OpenSymbol"/>
    </w:rPr>
  </w:style>
  <w:style w:type="character" w:customStyle="1" w:styleId="WW8Num25z3">
    <w:name w:val="WW8Num25z3"/>
    <w:rPr>
      <w:rFonts w:ascii="Symbol" w:eastAsia="Symbol" w:hAnsi="Symbol" w:cs="Open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3">
    <w:name w:val="Domyślna czcionka akapitu3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200"/>
    </w:pPr>
    <w:rPr>
      <w:rFonts w:ascii="Calibri" w:eastAsia="Calibri" w:hAnsi="Calibri" w:cs="Tahoma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ahoma"/>
      <w:sz w:val="20"/>
      <w:szCs w:val="20"/>
      <w:lang w:eastAsia="en-US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3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basedOn w:val="Domylnaczcionkaakapitu3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basedOn w:val="Domylnaczcionkaakapitu3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basedOn w:val="Domylnaczcionkaakapitu3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3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basedOn w:val="Domylnaczcionkaakapitu3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2"/>
    </w:rPr>
  </w:style>
  <w:style w:type="character" w:customStyle="1" w:styleId="ListLabel3">
    <w:name w:val="ListLabel 3"/>
    <w:rPr>
      <w:rFonts w:cs="Arial"/>
      <w:sz w:val="22"/>
      <w:szCs w:val="22"/>
    </w:rPr>
  </w:style>
  <w:style w:type="character" w:customStyle="1" w:styleId="ListLabel4">
    <w:name w:val="ListLabel 4"/>
    <w:rPr>
      <w:rFonts w:ascii="Arial" w:eastAsia="Arial" w:hAnsi="Arial" w:cs="Arial"/>
      <w:b/>
      <w:sz w:val="24"/>
      <w:lang w:val="pl-PL"/>
    </w:rPr>
  </w:style>
  <w:style w:type="character" w:styleId="Pogrubienie">
    <w:name w:val="Strong"/>
    <w:basedOn w:val="Domylnaczcionkaakapitu"/>
    <w:rPr>
      <w:b/>
      <w:bCs/>
    </w:rPr>
  </w:style>
  <w:style w:type="paragraph" w:styleId="Tematkomentarza">
    <w:name w:val="annotation subject"/>
    <w:basedOn w:val="Tekstkomentarza"/>
    <w:next w:val="Tekstkomentarza"/>
    <w:pPr>
      <w:spacing w:after="0"/>
    </w:pPr>
    <w:rPr>
      <w:rFonts w:ascii="Liberation Serif" w:eastAsia="SimSun" w:hAnsi="Liberation Serif" w:cs="Mangal"/>
      <w:b/>
      <w:bCs/>
      <w:szCs w:val="18"/>
      <w:lang w:eastAsia="zh-CN" w:bidi="hi-IN"/>
    </w:rPr>
  </w:style>
  <w:style w:type="character" w:customStyle="1" w:styleId="TekstkomentarzaZnak1">
    <w:name w:val="Tekst komentarza Znak1"/>
    <w:basedOn w:val="Domylnaczcionkaakapitu"/>
    <w:rPr>
      <w:rFonts w:ascii="Calibri" w:eastAsia="Calibri" w:hAnsi="Calibri" w:cs="Tahoma"/>
      <w:sz w:val="2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rPr>
      <w:rFonts w:ascii="Calibri" w:eastAsia="Calibri" w:hAnsi="Calibri" w:cs="Tahoma"/>
      <w:b/>
      <w:bCs/>
      <w:sz w:val="20"/>
      <w:szCs w:val="18"/>
      <w:lang w:eastAsia="en-US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Num1">
    <w:name w:val="WWNum1"/>
    <w:basedOn w:val="Bezlisty"/>
    <w:pPr>
      <w:numPr>
        <w:numId w:val="26"/>
      </w:numPr>
    </w:pPr>
  </w:style>
  <w:style w:type="numbering" w:customStyle="1" w:styleId="WWNum2">
    <w:name w:val="WWNum2"/>
    <w:basedOn w:val="Bezlisty"/>
    <w:pPr>
      <w:numPr>
        <w:numId w:val="27"/>
      </w:numPr>
    </w:pPr>
  </w:style>
  <w:style w:type="numbering" w:customStyle="1" w:styleId="WWNum6">
    <w:name w:val="WWNum6"/>
    <w:basedOn w:val="Bezlisty"/>
    <w:pPr>
      <w:numPr>
        <w:numId w:val="28"/>
      </w:numPr>
    </w:pPr>
  </w:style>
  <w:style w:type="numbering" w:customStyle="1" w:styleId="WWNum3">
    <w:name w:val="WWNum3"/>
    <w:basedOn w:val="Bezlisty"/>
    <w:pPr>
      <w:numPr>
        <w:numId w:val="29"/>
      </w:numPr>
    </w:pPr>
  </w:style>
  <w:style w:type="table" w:styleId="Tabela-Siatka">
    <w:name w:val="Table Grid"/>
    <w:basedOn w:val="Standardowy"/>
    <w:uiPriority w:val="39"/>
    <w:rsid w:val="00B1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71">
    <w:name w:val="WW8Num71"/>
    <w:basedOn w:val="Bezlisty"/>
    <w:rsid w:val="001967B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mgops.si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1</cp:revision>
  <cp:lastPrinted>2021-03-16T11:30:00Z</cp:lastPrinted>
  <dcterms:created xsi:type="dcterms:W3CDTF">2022-01-04T13:26:00Z</dcterms:created>
  <dcterms:modified xsi:type="dcterms:W3CDTF">2022-01-04T13:27:00Z</dcterms:modified>
</cp:coreProperties>
</file>