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C836A" w14:textId="77777777" w:rsidR="004B0DC9" w:rsidRPr="00960AD1" w:rsidRDefault="004B0DC9" w:rsidP="004B0DC9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Wzór – załącznik nr 3 do SWZ</w:t>
      </w:r>
      <w:r w:rsidRPr="00960AD1">
        <w:rPr>
          <w:rFonts w:ascii="Times New Roman" w:hAnsi="Times New Roman" w:cs="Times New Roman"/>
          <w:szCs w:val="24"/>
        </w:rPr>
        <w:t xml:space="preserve">  </w:t>
      </w:r>
    </w:p>
    <w:p w14:paraId="15BA4B42" w14:textId="77777777" w:rsidR="004B0DC9" w:rsidRPr="00960AD1" w:rsidRDefault="004B0DC9" w:rsidP="004B0DC9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26E5DCF9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5B5B068F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  <w:u w:val="single" w:color="000000"/>
        </w:rPr>
        <w:t>Oświadczenie Wykonawców wspólnie ubiegających się o udzielenie zamówienia</w:t>
      </w:r>
      <w:r w:rsidRPr="00960AD1">
        <w:rPr>
          <w:rFonts w:ascii="Times New Roman" w:hAnsi="Times New Roman" w:cs="Times New Roman"/>
          <w:b/>
          <w:szCs w:val="24"/>
          <w:vertAlign w:val="superscript"/>
        </w:rPr>
        <w:t xml:space="preserve"> </w:t>
      </w:r>
      <w:r w:rsidRPr="00960AD1">
        <w:rPr>
          <w:rFonts w:ascii="Times New Roman" w:hAnsi="Times New Roman" w:cs="Times New Roman"/>
          <w:b/>
          <w:szCs w:val="24"/>
        </w:rPr>
        <w:t>składane na podstawie art. 117 ust. 4 ustawy z dnia 11 września 2019 r.</w:t>
      </w:r>
      <w:r w:rsidRPr="00960AD1">
        <w:rPr>
          <w:rFonts w:ascii="Times New Roman" w:hAnsi="Times New Roman" w:cs="Times New Roman"/>
          <w:szCs w:val="24"/>
        </w:rPr>
        <w:t xml:space="preserve">  </w:t>
      </w:r>
      <w:r w:rsidRPr="00960AD1">
        <w:rPr>
          <w:rFonts w:ascii="Times New Roman" w:hAnsi="Times New Roman" w:cs="Times New Roman"/>
          <w:b/>
          <w:szCs w:val="24"/>
        </w:rPr>
        <w:t xml:space="preserve">Prawo zamówień publicznych (dalej jako: Ustawą), </w:t>
      </w:r>
    </w:p>
    <w:p w14:paraId="4E178E70" w14:textId="77777777" w:rsidR="004B0DC9" w:rsidRPr="00960AD1" w:rsidRDefault="004B0DC9" w:rsidP="004B0DC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szCs w:val="24"/>
        </w:rPr>
        <w:t xml:space="preserve">  </w:t>
      </w:r>
      <w:r w:rsidRPr="00960AD1">
        <w:rPr>
          <w:rFonts w:ascii="Times New Roman" w:hAnsi="Times New Roman" w:cs="Times New Roman"/>
          <w:b/>
          <w:i/>
          <w:szCs w:val="24"/>
        </w:rPr>
        <w:tab/>
        <w:t xml:space="preserve"> </w:t>
      </w:r>
      <w:r w:rsidRPr="00960AD1">
        <w:rPr>
          <w:rFonts w:ascii="Times New Roman" w:hAnsi="Times New Roman" w:cs="Times New Roman"/>
          <w:b/>
          <w:i/>
          <w:szCs w:val="24"/>
        </w:rPr>
        <w:tab/>
        <w:t xml:space="preserve"> </w:t>
      </w:r>
      <w:r w:rsidRPr="00960AD1">
        <w:rPr>
          <w:rFonts w:ascii="Times New Roman" w:hAnsi="Times New Roman" w:cs="Times New Roman"/>
          <w:b/>
          <w:i/>
          <w:szCs w:val="24"/>
        </w:rPr>
        <w:tab/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78C04D81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Tryb podstawowy bez negocjacji na realizację zadania pn.  </w:t>
      </w:r>
    </w:p>
    <w:p w14:paraId="046A4082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„Zakup wyposażenia wypożyczalni” </w:t>
      </w:r>
    </w:p>
    <w:p w14:paraId="7B396B67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64DA46C0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24D9292A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</w:t>
      </w:r>
    </w:p>
    <w:p w14:paraId="3A0CFBF0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………………………………………...</w:t>
      </w:r>
    </w:p>
    <w:p w14:paraId="1F29EB33" w14:textId="77777777" w:rsidR="004B0DC9" w:rsidRPr="00960AD1" w:rsidRDefault="004B0DC9" w:rsidP="004B0DC9">
      <w:pPr>
        <w:tabs>
          <w:tab w:val="center" w:pos="1500"/>
          <w:tab w:val="center" w:pos="2585"/>
          <w:tab w:val="center" w:pos="3186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 xml:space="preserve">(pełna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960AD1">
        <w:rPr>
          <w:rFonts w:ascii="Times New Roman" w:hAnsi="Times New Roman" w:cs="Times New Roman"/>
          <w:i/>
          <w:szCs w:val="24"/>
        </w:rPr>
        <w:tab/>
        <w:t>w</w:t>
      </w:r>
    </w:p>
    <w:p w14:paraId="2630C22B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>zależności od podmiotu: NIP/KRS)</w:t>
      </w:r>
    </w:p>
    <w:p w14:paraId="3795BFC4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06EA9B5F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Wykonawca 2 – partner:</w:t>
      </w:r>
    </w:p>
    <w:p w14:paraId="715744D4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</w:t>
      </w:r>
    </w:p>
    <w:p w14:paraId="3BF8777F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………………………………………...</w:t>
      </w:r>
    </w:p>
    <w:p w14:paraId="460D0DFD" w14:textId="77777777" w:rsidR="004B0DC9" w:rsidRPr="00960AD1" w:rsidRDefault="004B0DC9" w:rsidP="004B0DC9">
      <w:pPr>
        <w:tabs>
          <w:tab w:val="center" w:pos="1500"/>
          <w:tab w:val="center" w:pos="2585"/>
          <w:tab w:val="center" w:pos="3186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 xml:space="preserve">(pełna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960AD1">
        <w:rPr>
          <w:rFonts w:ascii="Times New Roman" w:hAnsi="Times New Roman" w:cs="Times New Roman"/>
          <w:i/>
          <w:szCs w:val="24"/>
        </w:rPr>
        <w:tab/>
        <w:t>w</w:t>
      </w:r>
    </w:p>
    <w:p w14:paraId="7DDE8E5B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>zależności od podmiotu: NIP/KRS)</w:t>
      </w:r>
    </w:p>
    <w:p w14:paraId="5E082507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79817400" w14:textId="77777777" w:rsidR="004B0DC9" w:rsidRPr="00960AD1" w:rsidRDefault="004B0DC9" w:rsidP="004B0DC9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Na potrzeby postępowania o udzielenie zamówienia publicznego</w:t>
      </w:r>
      <w:r w:rsidRPr="00960AD1">
        <w:rPr>
          <w:rFonts w:ascii="Times New Roman" w:hAnsi="Times New Roman" w:cs="Times New Roman"/>
          <w:i/>
          <w:szCs w:val="24"/>
        </w:rPr>
        <w:t xml:space="preserve">, </w:t>
      </w:r>
      <w:r w:rsidRPr="00960AD1">
        <w:rPr>
          <w:rFonts w:ascii="Times New Roman" w:hAnsi="Times New Roman" w:cs="Times New Roman"/>
          <w:szCs w:val="24"/>
        </w:rPr>
        <w:t xml:space="preserve">oświadczam, że następujące dostawy składające się na przedmiot zamówienia wykonają poszczególni wykonawcy: </w:t>
      </w:r>
    </w:p>
    <w:p w14:paraId="764C2ADE" w14:textId="77777777" w:rsidR="004B0DC9" w:rsidRPr="00960AD1" w:rsidRDefault="004B0DC9" w:rsidP="004B0DC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leGrid"/>
        <w:tblW w:w="9208" w:type="dxa"/>
        <w:tblInd w:w="422" w:type="dxa"/>
        <w:tblCellMar>
          <w:top w:w="56" w:type="dxa"/>
          <w:left w:w="65" w:type="dxa"/>
          <w:right w:w="26" w:type="dxa"/>
        </w:tblCellMar>
        <w:tblLook w:val="04A0" w:firstRow="1" w:lastRow="0" w:firstColumn="1" w:lastColumn="0" w:noHBand="0" w:noVBand="1"/>
      </w:tblPr>
      <w:tblGrid>
        <w:gridCol w:w="480"/>
        <w:gridCol w:w="4477"/>
        <w:gridCol w:w="4251"/>
      </w:tblGrid>
      <w:tr w:rsidR="004B0DC9" w:rsidRPr="00960AD1" w14:paraId="13C012E3" w14:textId="77777777" w:rsidTr="00A11E90">
        <w:trPr>
          <w:trHeight w:val="111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850D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Lp. 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2E0C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Nazwa i adres wykonawcy wspólnie ubiegającego się o udzielenie zamówienia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5289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Dostawa składająca się na przedmiot zamówienia, która zostanie wykonana przez wykonawcę wskazanego w kol. 2 </w:t>
            </w:r>
          </w:p>
        </w:tc>
      </w:tr>
      <w:tr w:rsidR="004B0DC9" w:rsidRPr="00960AD1" w14:paraId="67EE0D49" w14:textId="77777777" w:rsidTr="00A11E90">
        <w:trPr>
          <w:trHeight w:val="20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3C05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7671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92BC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4B0DC9" w:rsidRPr="00960AD1" w14:paraId="242D9841" w14:textId="77777777" w:rsidTr="00A11E90">
        <w:trPr>
          <w:trHeight w:val="58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A54D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5783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FC94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4B0DC9" w:rsidRPr="00960AD1" w14:paraId="63C1561E" w14:textId="77777777" w:rsidTr="00A11E90">
        <w:trPr>
          <w:trHeight w:val="58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AAF7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85CB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A233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</w:tbl>
    <w:p w14:paraId="0B11A3B4" w14:textId="77777777" w:rsidR="004B0DC9" w:rsidRPr="00960AD1" w:rsidRDefault="004B0DC9" w:rsidP="004B0DC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3EC1EBF6" w14:textId="77777777" w:rsidR="004B0DC9" w:rsidRPr="00960AD1" w:rsidRDefault="004B0DC9" w:rsidP="004B0DC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3085FF5B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1FA2085F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4F08151C" w14:textId="77777777" w:rsidR="00276101" w:rsidRDefault="00276101"/>
    <w:sectPr w:rsidR="002761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5E067" w14:textId="77777777" w:rsidR="0018688B" w:rsidRDefault="0018688B" w:rsidP="0072321B">
      <w:pPr>
        <w:spacing w:after="0" w:line="240" w:lineRule="auto"/>
      </w:pPr>
      <w:r>
        <w:separator/>
      </w:r>
    </w:p>
  </w:endnote>
  <w:endnote w:type="continuationSeparator" w:id="0">
    <w:p w14:paraId="566258C8" w14:textId="77777777" w:rsidR="0018688B" w:rsidRDefault="0018688B" w:rsidP="0072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99F8" w14:textId="77777777" w:rsidR="0072321B" w:rsidRPr="0072321B" w:rsidRDefault="0072321B" w:rsidP="0072321B">
    <w:pPr>
      <w:tabs>
        <w:tab w:val="center" w:pos="4536"/>
        <w:tab w:val="right" w:pos="9072"/>
      </w:tabs>
      <w:spacing w:after="0" w:line="240" w:lineRule="auto"/>
      <w:ind w:left="0" w:right="0" w:firstLine="0"/>
      <w:jc w:val="center"/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</w:pP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t xml:space="preserve">Projekt „Pokonać bariery” jest współfinansowany z Europejskich Funduszy Strukturalnych i Inwestycyjnych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w ramach Regionalnego Programu Operacyjnego Województwa Zachodniopomorskiego 2014-2020,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działanie 7.6 </w:t>
    </w:r>
    <w:r w:rsidRPr="0072321B"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  <w:t>Wsparcie rozwoju usług społecznych świadczonych w interesie ogólnym</w:t>
    </w:r>
  </w:p>
  <w:p w14:paraId="112B069C" w14:textId="77777777" w:rsidR="0072321B" w:rsidRDefault="00723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45523" w14:textId="77777777" w:rsidR="0018688B" w:rsidRDefault="0018688B" w:rsidP="0072321B">
      <w:pPr>
        <w:spacing w:after="0" w:line="240" w:lineRule="auto"/>
      </w:pPr>
      <w:r>
        <w:separator/>
      </w:r>
    </w:p>
  </w:footnote>
  <w:footnote w:type="continuationSeparator" w:id="0">
    <w:p w14:paraId="702DF2EA" w14:textId="77777777" w:rsidR="0018688B" w:rsidRDefault="0018688B" w:rsidP="0072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58163" w14:textId="3AC0972D" w:rsidR="00392174" w:rsidRDefault="00392174">
    <w:pPr>
      <w:pStyle w:val="Nagwek"/>
    </w:pPr>
    <w:r>
      <w:rPr>
        <w:noProof/>
      </w:rPr>
      <w:drawing>
        <wp:inline distT="0" distB="0" distL="0" distR="0" wp14:anchorId="09745D16" wp14:editId="0D667B09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E36C4"/>
    <w:multiLevelType w:val="hybridMultilevel"/>
    <w:tmpl w:val="DACC747C"/>
    <w:lvl w:ilvl="0" w:tplc="25F4640C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4E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077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81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872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C2E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4A1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A4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CD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760F25"/>
    <w:multiLevelType w:val="hybridMultilevel"/>
    <w:tmpl w:val="5B3ECFB6"/>
    <w:lvl w:ilvl="0" w:tplc="FB56C016">
      <w:start w:val="1"/>
      <w:numFmt w:val="decimal"/>
      <w:lvlText w:val="%1"/>
      <w:lvlJc w:val="left"/>
      <w:pPr>
        <w:ind w:left="4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9BFC96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242C0E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155E2C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5A1201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9712FB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6C706F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6AEC63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9A0688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756121753">
    <w:abstractNumId w:val="0"/>
  </w:num>
  <w:num w:numId="2" w16cid:durableId="240413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1B"/>
    <w:rsid w:val="0018688B"/>
    <w:rsid w:val="00276101"/>
    <w:rsid w:val="002F5830"/>
    <w:rsid w:val="00392174"/>
    <w:rsid w:val="004B0DC9"/>
    <w:rsid w:val="0072321B"/>
    <w:rsid w:val="007850A8"/>
    <w:rsid w:val="00DC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DC4AD"/>
  <w15:chartTrackingRefBased/>
  <w15:docId w15:val="{A9ECA140-24F4-498D-AEA2-D6BFE5A3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21B"/>
    <w:pPr>
      <w:spacing w:after="32" w:line="249" w:lineRule="auto"/>
      <w:ind w:left="10" w:right="7185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table" w:customStyle="1" w:styleId="TableGrid">
    <w:name w:val="TableGrid"/>
    <w:rsid w:val="004B0DC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2022-06-30T11:53:00Z</dcterms:created>
  <dcterms:modified xsi:type="dcterms:W3CDTF">2022-06-30T11:53:00Z</dcterms:modified>
</cp:coreProperties>
</file>