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BA07" w14:textId="77777777" w:rsidR="008D35C0" w:rsidRPr="00960AD1" w:rsidRDefault="008D35C0" w:rsidP="008D35C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Załącznik nr 4 do SWZ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029189EB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2464BB17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Zobowiązanie  podmiotu o oddaniu Wykonawcy swoich zasobów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szCs w:val="24"/>
          <w:u w:val="single" w:color="000000"/>
        </w:rPr>
        <w:t>w zakresie zdolności technicznych/zawodowych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476A161B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4BDEF5DB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438AA98D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 xml:space="preserve">„Zakup wyposażenia wypożyczalni” </w:t>
      </w:r>
    </w:p>
    <w:p w14:paraId="39975BA4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7EA37F1C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615061E3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63C82019" w14:textId="77777777" w:rsidR="008D35C0" w:rsidRPr="00960AD1" w:rsidRDefault="008D35C0" w:rsidP="008D35C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0F8448BC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Ja/My </w:t>
      </w:r>
    </w:p>
    <w:p w14:paraId="60E70C1E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960AD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1AC8C11A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(nazwa Podmiotu udostępniającego zasoby) </w:t>
      </w:r>
    </w:p>
    <w:p w14:paraId="22A4D2FF" w14:textId="77777777" w:rsidR="008D35C0" w:rsidRPr="00960AD1" w:rsidRDefault="008D35C0" w:rsidP="008D35C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zobowiązujemy się do oddania do dyspozycji Wykonawcy: </w:t>
      </w:r>
    </w:p>
    <w:p w14:paraId="283F3E3B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960AD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1D431CC0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(nazwa Wykonawcy ubiegającego się o udzielenie zamówienia) </w:t>
      </w:r>
    </w:p>
    <w:p w14:paraId="32B2B7E2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niezbędnych zasobów na potrzeby wykonania zamówienia w związku  z powołaniem się na te zasoby w celu spełniania warunku udziału w postępowaniu przez Wykonawcę  w zakresie zdolności technicznych/zawodowych/finansowych lub ekonomicznych poprzez udział w realizacji zamówienia w charakterze </w:t>
      </w:r>
      <w:r w:rsidRPr="00960AD1">
        <w:rPr>
          <w:rFonts w:ascii="Times New Roman" w:hAnsi="Times New Roman" w:cs="Times New Roman"/>
          <w:szCs w:val="24"/>
        </w:rPr>
        <w:tab/>
      </w:r>
      <w:r w:rsidRPr="00960AD1">
        <w:rPr>
          <w:rFonts w:ascii="Times New Roman" w:hAnsi="Times New Roman" w:cs="Times New Roman"/>
          <w:b/>
          <w:szCs w:val="24"/>
        </w:rPr>
        <w:t xml:space="preserve">Podwykonawcy/w </w:t>
      </w:r>
      <w:r w:rsidRPr="00960AD1">
        <w:rPr>
          <w:rFonts w:ascii="Times New Roman" w:hAnsi="Times New Roman" w:cs="Times New Roman"/>
          <w:b/>
          <w:szCs w:val="24"/>
        </w:rPr>
        <w:tab/>
        <w:t>innym</w:t>
      </w:r>
      <w:r w:rsidRPr="00960AD1">
        <w:rPr>
          <w:rFonts w:ascii="Times New Roman" w:hAnsi="Times New Roman" w:cs="Times New Roman"/>
          <w:b/>
          <w:szCs w:val="24"/>
        </w:rPr>
        <w:tab/>
        <w:t>charakterze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0D45338B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w zakresie  ………………………………………………….</w:t>
      </w:r>
      <w:r w:rsidRPr="00960AD1">
        <w:rPr>
          <w:rFonts w:ascii="Times New Roman" w:hAnsi="Times New Roman" w:cs="Times New Roman"/>
          <w:szCs w:val="24"/>
          <w:vertAlign w:val="superscript"/>
        </w:rPr>
        <w:t>1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i/>
          <w:szCs w:val="24"/>
        </w:rPr>
        <w:t xml:space="preserve">(należy wypełnić  w takim zakresie  w jakim podmiot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zobowiązuje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się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oddać Wykonawcy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swoje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zasoby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w zakresie </w:t>
      </w:r>
      <w:r w:rsidRPr="00960AD1">
        <w:rPr>
          <w:rFonts w:ascii="Times New Roman" w:hAnsi="Times New Roman" w:cs="Times New Roman"/>
          <w:i/>
          <w:szCs w:val="24"/>
        </w:rPr>
        <w:tab/>
        <w:t>zdolności technicznych/zawodowych)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  <w:r w:rsidRPr="00960AD1">
        <w:rPr>
          <w:rFonts w:ascii="Times New Roman" w:hAnsi="Times New Roman" w:cs="Times New Roman"/>
          <w:szCs w:val="24"/>
        </w:rPr>
        <w:t>na okres : ………………………………………………………………………………………………………..</w:t>
      </w:r>
      <w:r w:rsidRPr="00960AD1">
        <w:rPr>
          <w:rFonts w:ascii="Times New Roman" w:hAnsi="Times New Roman" w:cs="Times New Roman"/>
          <w:szCs w:val="24"/>
          <w:vertAlign w:val="superscript"/>
        </w:rPr>
        <w:t>1</w:t>
      </w:r>
      <w:r w:rsidRPr="00960AD1">
        <w:rPr>
          <w:rFonts w:ascii="Times New Roman" w:hAnsi="Times New Roman" w:cs="Times New Roman"/>
          <w:szCs w:val="24"/>
        </w:rPr>
        <w:t xml:space="preserve">  </w:t>
      </w:r>
    </w:p>
    <w:p w14:paraId="32D71830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00C7C83A" w14:textId="77777777" w:rsidR="008D35C0" w:rsidRPr="00960AD1" w:rsidRDefault="008D35C0" w:rsidP="008D35C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1– należy wypełnić </w:t>
      </w:r>
    </w:p>
    <w:p w14:paraId="0B5903EF" w14:textId="77777777" w:rsidR="008D35C0" w:rsidRPr="00960AD1" w:rsidRDefault="008D35C0" w:rsidP="008D35C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2– niepotrzebne skreślić </w:t>
      </w:r>
    </w:p>
    <w:p w14:paraId="70F89767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BD53CE0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0E8D0F35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F08151C" w14:textId="77777777" w:rsidR="00276101" w:rsidRDefault="00276101"/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5377" w14:textId="77777777" w:rsidR="004D13FC" w:rsidRDefault="004D13FC" w:rsidP="0072321B">
      <w:pPr>
        <w:spacing w:after="0" w:line="240" w:lineRule="auto"/>
      </w:pPr>
      <w:r>
        <w:separator/>
      </w:r>
    </w:p>
  </w:endnote>
  <w:endnote w:type="continuationSeparator" w:id="0">
    <w:p w14:paraId="1CBEDC99" w14:textId="77777777" w:rsidR="004D13FC" w:rsidRDefault="004D13FC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9F8" w14:textId="77777777" w:rsidR="0072321B" w:rsidRPr="0072321B" w:rsidRDefault="0072321B" w:rsidP="0072321B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72321B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112B069C" w14:textId="77777777" w:rsidR="0072321B" w:rsidRDefault="00723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C08A" w14:textId="77777777" w:rsidR="004D13FC" w:rsidRDefault="004D13FC" w:rsidP="0072321B">
      <w:pPr>
        <w:spacing w:after="0" w:line="240" w:lineRule="auto"/>
      </w:pPr>
      <w:r>
        <w:separator/>
      </w:r>
    </w:p>
  </w:footnote>
  <w:footnote w:type="continuationSeparator" w:id="0">
    <w:p w14:paraId="4DBDFDBD" w14:textId="77777777" w:rsidR="004D13FC" w:rsidRDefault="004D13FC" w:rsidP="0072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5906" w14:textId="28A7FC09" w:rsidR="00F51C97" w:rsidRDefault="00F51C97">
    <w:pPr>
      <w:pStyle w:val="Nagwek"/>
    </w:pPr>
    <w:r>
      <w:rPr>
        <w:noProof/>
      </w:rPr>
      <w:drawing>
        <wp:inline distT="0" distB="0" distL="0" distR="0" wp14:anchorId="4F7CBFDB" wp14:editId="09DBE21F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6121753">
    <w:abstractNumId w:val="0"/>
  </w:num>
  <w:num w:numId="2" w16cid:durableId="24041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13442C"/>
    <w:rsid w:val="00276101"/>
    <w:rsid w:val="004B0DC9"/>
    <w:rsid w:val="004D13FC"/>
    <w:rsid w:val="0072321B"/>
    <w:rsid w:val="008D35C0"/>
    <w:rsid w:val="00D61442"/>
    <w:rsid w:val="00E5325C"/>
    <w:rsid w:val="00F5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4AD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table" w:customStyle="1" w:styleId="TableGrid">
    <w:name w:val="TableGrid"/>
    <w:rsid w:val="004B0DC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2022-06-30T11:54:00Z</dcterms:created>
  <dcterms:modified xsi:type="dcterms:W3CDTF">2022-06-30T11:54:00Z</dcterms:modified>
</cp:coreProperties>
</file>