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514D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31EB996" w14:textId="77777777" w:rsidR="00412EC0" w:rsidRPr="00412EC0" w:rsidRDefault="00412EC0" w:rsidP="00412E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2 do Zapytania ofertowego </w:t>
      </w:r>
    </w:p>
    <w:p w14:paraId="1CC27554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Znak sprawy  </w:t>
      </w:r>
      <w:r w:rsidRPr="00412E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ZP.261.38.2022 </w:t>
      </w:r>
    </w:p>
    <w:p w14:paraId="0DEF6679" w14:textId="343AE6F5" w:rsid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2BB04EB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F0B0CF" w14:textId="77777777" w:rsidR="00412EC0" w:rsidRPr="00412EC0" w:rsidRDefault="00412EC0" w:rsidP="00412EC0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FORMULARZ OFERTOWY</w:t>
      </w:r>
    </w:p>
    <w:p w14:paraId="1DBBAC46" w14:textId="77777777" w:rsidR="00412EC0" w:rsidRPr="00412EC0" w:rsidRDefault="00412EC0" w:rsidP="00412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Zorganizowanie i przeprowadzenie wyjazdu edukacyjno-animacyjnego na Sosnowe Wzgórza w Sierakowie Sławieńskim dla uczestników projektu „Sianowski Klub Integracji Społecznej”</w:t>
      </w:r>
    </w:p>
    <w:p w14:paraId="43CCC050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0FA9076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Dane dotyczące Wykonawcy:</w:t>
      </w:r>
      <w:r w:rsidRPr="00412E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tbl>
      <w:tblPr>
        <w:tblStyle w:val="TableGrid"/>
        <w:tblW w:w="9631" w:type="dxa"/>
        <w:tblInd w:w="-108" w:type="dxa"/>
        <w:tblCellMar>
          <w:top w:w="7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420"/>
        <w:gridCol w:w="2268"/>
        <w:gridCol w:w="6943"/>
      </w:tblGrid>
      <w:tr w:rsidR="00412EC0" w:rsidRPr="00412EC0" w14:paraId="51D2D2E8" w14:textId="77777777" w:rsidTr="003B7554">
        <w:trPr>
          <w:trHeight w:val="56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B8B6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00A6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Nazwa: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B4AC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DF8188E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12EC0" w:rsidRPr="00412EC0" w14:paraId="4F908E0E" w14:textId="77777777" w:rsidTr="003B7554">
        <w:trPr>
          <w:trHeight w:val="56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E786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BFF8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Siedziba: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6116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E697A96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12EC0" w:rsidRPr="00412EC0" w14:paraId="300C19E7" w14:textId="77777777" w:rsidTr="003B7554">
        <w:trPr>
          <w:trHeight w:val="56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8673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E209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Numer telefonu/fax: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61A3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1EA9968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12EC0" w:rsidRPr="00412EC0" w14:paraId="006539A3" w14:textId="77777777" w:rsidTr="003B7554">
        <w:trPr>
          <w:trHeight w:val="56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74B4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09A9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Adres e-mail: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844B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5CEFA4D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12EC0" w:rsidRPr="00412EC0" w14:paraId="132245CE" w14:textId="77777777" w:rsidTr="003B7554">
        <w:trPr>
          <w:trHeight w:val="56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D7A3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759D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REGON: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164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1CEBC80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12EC0" w:rsidRPr="00412EC0" w14:paraId="56B739B2" w14:textId="77777777" w:rsidTr="003B7554">
        <w:trPr>
          <w:trHeight w:val="56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B85E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C165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NIP: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11F7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7C6F523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12EC0" w:rsidRPr="00412EC0" w14:paraId="5B850454" w14:textId="77777777" w:rsidTr="003B7554">
        <w:trPr>
          <w:trHeight w:val="56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56C7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E676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Sposób i osoba do kontaktu: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125C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B6136EC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903E974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61FBFF0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Dane dotyczące Zamawiającego:</w:t>
      </w:r>
      <w:r w:rsidRPr="00412E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tbl>
      <w:tblPr>
        <w:tblStyle w:val="TableGrid"/>
        <w:tblW w:w="9631" w:type="dxa"/>
        <w:tblInd w:w="-108" w:type="dxa"/>
        <w:tblCellMar>
          <w:top w:w="7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420"/>
        <w:gridCol w:w="2268"/>
        <w:gridCol w:w="6943"/>
      </w:tblGrid>
      <w:tr w:rsidR="00412EC0" w:rsidRPr="00412EC0" w14:paraId="6DACF6E3" w14:textId="77777777" w:rsidTr="003B7554">
        <w:trPr>
          <w:trHeight w:val="56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27E3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172B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Nazwa: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8F16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MIEJSKO-GMINNY OŚRODEK POMOCY SPOŁECZNEJ W SIANOWIE </w:t>
            </w:r>
          </w:p>
        </w:tc>
      </w:tr>
      <w:tr w:rsidR="00412EC0" w:rsidRPr="00412EC0" w14:paraId="006C9755" w14:textId="77777777" w:rsidTr="003B7554">
        <w:trPr>
          <w:trHeight w:val="28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4FA3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ECB7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Siedziba: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13C7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76-004 SIANÓW UL. SŁOWACKIEGO 3A </w:t>
            </w:r>
          </w:p>
        </w:tc>
      </w:tr>
      <w:tr w:rsidR="00412EC0" w:rsidRPr="00412EC0" w14:paraId="42520455" w14:textId="77777777" w:rsidTr="003B7554">
        <w:trPr>
          <w:trHeight w:val="28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49C8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5672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Numer telefonu/fax: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4215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(094) 3185512 </w:t>
            </w:r>
          </w:p>
        </w:tc>
      </w:tr>
      <w:tr w:rsidR="00412EC0" w:rsidRPr="00412EC0" w14:paraId="2CBA3E2C" w14:textId="77777777" w:rsidTr="003B7554">
        <w:trPr>
          <w:trHeight w:val="28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0F83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FE3D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Adres e-mail: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4858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mgops@sianow.pl </w:t>
            </w:r>
          </w:p>
        </w:tc>
      </w:tr>
      <w:tr w:rsidR="00412EC0" w:rsidRPr="00412EC0" w14:paraId="5D71D151" w14:textId="77777777" w:rsidTr="003B7554">
        <w:trPr>
          <w:trHeight w:val="28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EE87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BB5D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REGON: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9E41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003801083 </w:t>
            </w:r>
          </w:p>
        </w:tc>
      </w:tr>
      <w:tr w:rsidR="00412EC0" w:rsidRPr="00412EC0" w14:paraId="4FCE6210" w14:textId="77777777" w:rsidTr="003B7554">
        <w:trPr>
          <w:trHeight w:val="28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08FC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8F5B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NIP: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476F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499-00-05-612 </w:t>
            </w:r>
          </w:p>
        </w:tc>
      </w:tr>
      <w:tr w:rsidR="00412EC0" w:rsidRPr="00412EC0" w14:paraId="450DA01A" w14:textId="77777777" w:rsidTr="003B7554">
        <w:trPr>
          <w:trHeight w:val="54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F095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45C4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Sposób i osoba do kontaktu: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4E89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Robert </w:t>
            </w:r>
            <w:proofErr w:type="spellStart"/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Suszczak</w:t>
            </w:r>
            <w:proofErr w:type="spellEnd"/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Aleksandra Maziarz</w:t>
            </w:r>
          </w:p>
          <w:p w14:paraId="73FCD1E8" w14:textId="77777777" w:rsidR="00412EC0" w:rsidRPr="00412EC0" w:rsidRDefault="00412EC0" w:rsidP="00412E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e-mail: projekty@mgops.sianow.pl, tel. (094) 30 670 34, </w:t>
            </w:r>
          </w:p>
        </w:tc>
      </w:tr>
    </w:tbl>
    <w:p w14:paraId="36C3D1CC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1545C79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Nawiązując do ogłoszenia oferujemy wykonanie zamówienia na: wyjazd edukacyjno-animacyjny na Sosnowe Wzgórza w Sierakowie Sławieńskim dla uczestników projektu „Sianowski Klub Integracji Społecznej</w:t>
      </w:r>
      <w:r w:rsidRPr="00412EC0">
        <w:rPr>
          <w:rFonts w:ascii="Times New Roman" w:eastAsia="MS Gothic" w:hAnsi="Times New Roman" w:cs="Times New Roman"/>
          <w:color w:val="000000"/>
          <w:sz w:val="24"/>
          <w:szCs w:val="24"/>
          <w:lang w:eastAsia="pl-PL"/>
        </w:rPr>
        <w:t>”</w:t>
      </w: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następujących warunkach: </w:t>
      </w:r>
    </w:p>
    <w:p w14:paraId="13AF1721" w14:textId="3F1707F5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1F43B88" w14:textId="77777777" w:rsidR="00412EC0" w:rsidRPr="00412EC0" w:rsidRDefault="00412EC0" w:rsidP="00412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OFERUJEMY</w:t>
      </w:r>
    </w:p>
    <w:p w14:paraId="619C89E0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623C6D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Wykonanie całego przedmiotu zamówienia za cenę netto: …………………………………….zł </w:t>
      </w:r>
    </w:p>
    <w:p w14:paraId="4CB50A92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8636F3C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podatek od towarów i usług ………………….% wartość podatku……………………….zł  </w:t>
      </w:r>
    </w:p>
    <w:p w14:paraId="79AF35B9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EAD2397" w14:textId="77777777" w:rsid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co stanowi wartość ofertową brutto …………………………………………………………….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412E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zł  </w:t>
      </w:r>
    </w:p>
    <w:p w14:paraId="722995D2" w14:textId="2F6CD443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słownie …………………………………………………………………………………………… ………………………………………………………………………………………… </w:t>
      </w:r>
    </w:p>
    <w:p w14:paraId="186F872E" w14:textId="77777777" w:rsid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0658689" w14:textId="65D6FCF1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Zobowiązuje/my się wykonać całość zamówienia w określonym terminie,  </w:t>
      </w:r>
      <w:r w:rsidRPr="00412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tj. dnia 10.12.2022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  <w:r w:rsidRPr="00412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r.</w:t>
      </w:r>
    </w:p>
    <w:p w14:paraId="11E70951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5D3034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Zobowiązuje/my się wykonać całość przedmiotu zamówienia z należytą starannością. </w:t>
      </w:r>
    </w:p>
    <w:p w14:paraId="7D0F3B8A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C6C189D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9F9260F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Oświadczam/my, że: </w:t>
      </w:r>
    </w:p>
    <w:p w14:paraId="1636044A" w14:textId="77777777" w:rsidR="00412EC0" w:rsidRPr="00412EC0" w:rsidRDefault="00412EC0" w:rsidP="00412EC0">
      <w:pPr>
        <w:numPr>
          <w:ilvl w:val="0"/>
          <w:numId w:val="1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lang w:eastAsia="pl-PL"/>
        </w:rPr>
        <w:t xml:space="preserve">w cenie oferty zostały uwzględnione wszystkie koszty związane  z wykonaniem przedmiotu zamówienia oraz udzielone rabaty. Usługodawca zobowiązuje się do pokrycia wszelkich kosztów związanych ze wstępem uczestników wycieczki do atrakcji turystycznych; </w:t>
      </w:r>
    </w:p>
    <w:p w14:paraId="314F4182" w14:textId="77777777" w:rsidR="00412EC0" w:rsidRPr="00412EC0" w:rsidRDefault="00412EC0" w:rsidP="00412EC0">
      <w:pPr>
        <w:numPr>
          <w:ilvl w:val="0"/>
          <w:numId w:val="1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lang w:eastAsia="pl-PL"/>
        </w:rPr>
        <w:t xml:space="preserve">akceptujemy w całości wszystkie warunki zawarte w zapytaniu ofertowym; </w:t>
      </w:r>
    </w:p>
    <w:p w14:paraId="4890DBA9" w14:textId="77777777" w:rsidR="00412EC0" w:rsidRPr="00412EC0" w:rsidRDefault="00412EC0" w:rsidP="00412EC0">
      <w:pPr>
        <w:numPr>
          <w:ilvl w:val="0"/>
          <w:numId w:val="1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lang w:eastAsia="pl-PL"/>
        </w:rPr>
        <w:t xml:space="preserve">złożona przez nas oferta spełnia wszystkie wymogi zawarte w zapytaniu ofertowym; </w:t>
      </w:r>
    </w:p>
    <w:p w14:paraId="7847CE83" w14:textId="77777777" w:rsidR="00412EC0" w:rsidRPr="00412EC0" w:rsidRDefault="00412EC0" w:rsidP="00412EC0">
      <w:pPr>
        <w:numPr>
          <w:ilvl w:val="0"/>
          <w:numId w:val="1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lang w:eastAsia="pl-PL"/>
        </w:rPr>
        <w:t xml:space="preserve">uzyskaliśmy wszelkie informacje niezbędne do prawidłowego przygotowania i złożenia niniejszej oferty; </w:t>
      </w:r>
    </w:p>
    <w:p w14:paraId="75CA7BE9" w14:textId="77777777" w:rsidR="00412EC0" w:rsidRPr="00412EC0" w:rsidRDefault="00412EC0" w:rsidP="00412EC0">
      <w:pPr>
        <w:numPr>
          <w:ilvl w:val="0"/>
          <w:numId w:val="1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lang w:eastAsia="pl-PL"/>
        </w:rPr>
        <w:t xml:space="preserve">jesteśmy związani niniejszą ofertą przez okres 30 dni od dnia upływu terminu składania ofert; </w:t>
      </w:r>
    </w:p>
    <w:p w14:paraId="74009174" w14:textId="77777777" w:rsidR="00412EC0" w:rsidRPr="00412EC0" w:rsidRDefault="00412EC0" w:rsidP="00412EC0">
      <w:pPr>
        <w:numPr>
          <w:ilvl w:val="0"/>
          <w:numId w:val="1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lang w:eastAsia="pl-PL"/>
        </w:rPr>
        <w:t xml:space="preserve">posiadamy uprawnienia do wykonywania określonej działalności lub czynności, jeżeli ustawy nakładają obowiązek posiadania takich uprawnień; </w:t>
      </w:r>
    </w:p>
    <w:p w14:paraId="54D8FA10" w14:textId="77777777" w:rsidR="00412EC0" w:rsidRPr="00412EC0" w:rsidRDefault="00412EC0" w:rsidP="00412EC0">
      <w:pPr>
        <w:numPr>
          <w:ilvl w:val="0"/>
          <w:numId w:val="1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lang w:eastAsia="pl-PL"/>
        </w:rPr>
        <w:t xml:space="preserve">posiadamy niezbędną wiedzę i doświadczenie do prawidłowej realizacji zamówienia; </w:t>
      </w:r>
    </w:p>
    <w:p w14:paraId="22FE1972" w14:textId="77777777" w:rsidR="00412EC0" w:rsidRPr="00412EC0" w:rsidRDefault="00412EC0" w:rsidP="00412EC0">
      <w:pPr>
        <w:numPr>
          <w:ilvl w:val="0"/>
          <w:numId w:val="1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lang w:eastAsia="pl-PL"/>
        </w:rPr>
        <w:t xml:space="preserve">dysponujemy odpowiednim potencjałem technicznym oraz osobami zdolnymi do wykonywania zamówienia. </w:t>
      </w:r>
    </w:p>
    <w:p w14:paraId="0922F7E5" w14:textId="77777777" w:rsidR="00412EC0" w:rsidRPr="00412EC0" w:rsidRDefault="00412EC0" w:rsidP="00412EC0">
      <w:pPr>
        <w:numPr>
          <w:ilvl w:val="0"/>
          <w:numId w:val="2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lang w:eastAsia="pl-PL"/>
        </w:rPr>
        <w:t xml:space="preserve">znajdujemy się w sytuacji ekonomicznej i finansowej zapewniającej wykonanie zamówienia. </w:t>
      </w:r>
    </w:p>
    <w:p w14:paraId="1D8CB8A0" w14:textId="77777777" w:rsidR="00412EC0" w:rsidRPr="00412EC0" w:rsidRDefault="00412EC0" w:rsidP="00412EC0">
      <w:pPr>
        <w:numPr>
          <w:ilvl w:val="0"/>
          <w:numId w:val="2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lang w:eastAsia="pl-PL"/>
        </w:rPr>
        <w:t xml:space="preserve">akceptujemy warunki płatności oraz warunki umowy, której wzór stanowi załącznik nr 5 do niniejszego zapytania ofertowego. </w:t>
      </w:r>
    </w:p>
    <w:p w14:paraId="3A93A0F3" w14:textId="77777777" w:rsidR="00412EC0" w:rsidRPr="00412EC0" w:rsidRDefault="00412EC0" w:rsidP="00412EC0">
      <w:pPr>
        <w:spacing w:after="0" w:line="240" w:lineRule="auto"/>
        <w:ind w:left="73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C92676A" w14:textId="77777777" w:rsidR="00412EC0" w:rsidRPr="00412EC0" w:rsidRDefault="00412EC0" w:rsidP="00412EC0">
      <w:pPr>
        <w:spacing w:after="0" w:line="240" w:lineRule="auto"/>
        <w:ind w:left="73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7961EE2" w14:textId="77777777" w:rsidR="00412EC0" w:rsidRPr="00412EC0" w:rsidRDefault="00412EC0" w:rsidP="00412EC0">
      <w:pPr>
        <w:spacing w:after="0" w:line="240" w:lineRule="auto"/>
        <w:ind w:left="73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52B819E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118691C" w14:textId="77777777" w:rsidR="00412EC0" w:rsidRPr="00412EC0" w:rsidRDefault="00412EC0" w:rsidP="00412EC0">
      <w:pPr>
        <w:tabs>
          <w:tab w:val="center" w:pos="702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……………………., data …………………  </w:t>
      </w:r>
      <w:r w:rsidRPr="00412EC0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     ……..……………………………..… </w:t>
      </w:r>
    </w:p>
    <w:p w14:paraId="1085216E" w14:textId="77777777" w:rsidR="00412EC0" w:rsidRPr="00412EC0" w:rsidRDefault="00412EC0" w:rsidP="00412EC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podpis osoby uprawnionej do składania </w:t>
      </w:r>
    </w:p>
    <w:p w14:paraId="5E602CA9" w14:textId="77777777" w:rsidR="00412EC0" w:rsidRPr="00412EC0" w:rsidRDefault="00412EC0" w:rsidP="00412EC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oświadczeń woli w imieniu wykonawcy </w:t>
      </w:r>
      <w:r w:rsidRPr="00412EC0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</w:p>
    <w:p w14:paraId="2A9E35F9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2895E7D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AFA8A66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89C2C3E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A5A2169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EC09FA5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EB9695D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A0BE842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FAA8A3C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C85F465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9FD7CF1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 xml:space="preserve">Znak sprawy  ZP.261.38.2022 </w:t>
      </w:r>
    </w:p>
    <w:p w14:paraId="5CAEF082" w14:textId="77777777" w:rsidR="00412EC0" w:rsidRPr="00412EC0" w:rsidRDefault="00412EC0" w:rsidP="00412EC0">
      <w:pPr>
        <w:tabs>
          <w:tab w:val="center" w:pos="3577"/>
          <w:tab w:val="center" w:pos="4297"/>
          <w:tab w:val="center" w:pos="5017"/>
          <w:tab w:val="center" w:pos="5737"/>
          <w:tab w:val="right" w:pos="9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12EC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Pr="00412E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412E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Pr="00412E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Pr="00412E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Pr="00412EC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412EC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Załącznik nr 3 do zapytania ofertowego </w:t>
      </w:r>
    </w:p>
    <w:p w14:paraId="3E4D8597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F0ACDF1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……………………………………………. </w:t>
      </w:r>
    </w:p>
    <w:p w14:paraId="1C8B7975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……………………………………………. </w:t>
      </w:r>
    </w:p>
    <w:p w14:paraId="2DBF4E5A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……………………………………………. </w:t>
      </w:r>
    </w:p>
    <w:p w14:paraId="1F2DAC29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Imię i nazwisko (nazwa), adres Wykonawcy lub pieczęć Wykonawcy </w:t>
      </w:r>
    </w:p>
    <w:p w14:paraId="36327617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8E917FD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14A1143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18514B4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977FD4D" w14:textId="77777777" w:rsidR="00412EC0" w:rsidRPr="00412EC0" w:rsidRDefault="00412EC0" w:rsidP="00412EC0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 O BRAKU POWIĄZAŃ Z ZAMAWIAJĄCYM</w:t>
      </w:r>
    </w:p>
    <w:p w14:paraId="3B3D70DB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F1F467E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Działając w imieniu i na rzecz Wykonawcy (dane Wykonawcy): </w:t>
      </w:r>
    </w:p>
    <w:p w14:paraId="2DE02DCF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Nazwa: ……………………………………………………………………………………….</w:t>
      </w:r>
    </w:p>
    <w:p w14:paraId="0C4A3678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</w:t>
      </w: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siedziby: </w:t>
      </w: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……………………………………………………………………….. </w:t>
      </w:r>
    </w:p>
    <w:p w14:paraId="16184C06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D293F06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oświadczam(y), że: nie jestem(</w:t>
      </w:r>
      <w:proofErr w:type="spellStart"/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śmy</w:t>
      </w:r>
      <w:proofErr w:type="spellEnd"/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z Zamawiającym powiązany(i) osobowo lub kapitałowo. </w:t>
      </w:r>
    </w:p>
    <w:p w14:paraId="72638F89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0866A1C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powiązania kapitałowe lub osobowe*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6FA1B160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91E9DCC" w14:textId="77777777" w:rsidR="00412EC0" w:rsidRPr="00412EC0" w:rsidRDefault="00412EC0" w:rsidP="00412EC0">
      <w:pPr>
        <w:numPr>
          <w:ilvl w:val="0"/>
          <w:numId w:val="3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Uczestniczeniu w spółce jako wspólnik spółki cywilnej lub spółki osobowej; </w:t>
      </w:r>
    </w:p>
    <w:p w14:paraId="16986092" w14:textId="77777777" w:rsidR="00412EC0" w:rsidRPr="00412EC0" w:rsidRDefault="00412EC0" w:rsidP="00412EC0">
      <w:pPr>
        <w:numPr>
          <w:ilvl w:val="0"/>
          <w:numId w:val="3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Posiadaniu co najmniej 10% udziałów lub akcji; </w:t>
      </w:r>
    </w:p>
    <w:p w14:paraId="6EBD8320" w14:textId="77777777" w:rsidR="00412EC0" w:rsidRPr="00412EC0" w:rsidRDefault="00412EC0" w:rsidP="00412EC0">
      <w:pPr>
        <w:numPr>
          <w:ilvl w:val="0"/>
          <w:numId w:val="3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Pełnieniu funkcji członka organu nadzorczego lub zarządzającego, prokurenta, pełnomocnika; </w:t>
      </w:r>
    </w:p>
    <w:p w14:paraId="775C4467" w14:textId="77777777" w:rsidR="00412EC0" w:rsidRPr="00412EC0" w:rsidRDefault="00412EC0" w:rsidP="00412EC0">
      <w:pPr>
        <w:numPr>
          <w:ilvl w:val="0"/>
          <w:numId w:val="3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29B92545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ED799AA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* na podstawie zapisów Wytycznych w zakresie kwalifikowalności wydatków w ramach Europejskiego Funduszu Rozwoju Regionalnego, Europejskiego Funduszu Społecznego oraz Funduszu Spójności na lata 2014 – 2020 z dnia 21 grudnia 2020r. </w:t>
      </w:r>
    </w:p>
    <w:p w14:paraId="702EE12D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181740E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E4E2EE6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86A2A63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BE8E31F" w14:textId="77777777" w:rsidR="00412EC0" w:rsidRPr="00412EC0" w:rsidRDefault="00412EC0" w:rsidP="00412EC0">
      <w:pPr>
        <w:tabs>
          <w:tab w:val="center" w:pos="70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……………………., data …………………  </w:t>
      </w: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…………………………….………..... </w:t>
      </w:r>
    </w:p>
    <w:p w14:paraId="205DD6DC" w14:textId="77777777" w:rsidR="00412EC0" w:rsidRPr="00412EC0" w:rsidRDefault="00412EC0" w:rsidP="00412E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podpis osoby uprawnionej do składania</w:t>
      </w:r>
    </w:p>
    <w:p w14:paraId="4B086B0C" w14:textId="77777777" w:rsidR="00412EC0" w:rsidRPr="00412EC0" w:rsidRDefault="00412EC0" w:rsidP="00412E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oświadczeń woli w imieniu wykonawcy </w:t>
      </w:r>
    </w:p>
    <w:p w14:paraId="1CFF7CE2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66B58F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F4FDF0D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62CE717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3AA3060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30EB69A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6802916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120107109"/>
    </w:p>
    <w:p w14:paraId="4DB4DD46" w14:textId="77777777" w:rsidR="00412EC0" w:rsidRPr="00412EC0" w:rsidRDefault="00412EC0" w:rsidP="00412E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4 do zapytania ofertowego </w:t>
      </w:r>
    </w:p>
    <w:p w14:paraId="2E99ADAF" w14:textId="77777777" w:rsidR="00412EC0" w:rsidRPr="00412EC0" w:rsidRDefault="00412EC0" w:rsidP="00412EC0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Znak sprawy  ZP.261.38.2022 </w:t>
      </w:r>
    </w:p>
    <w:bookmarkEnd w:id="0"/>
    <w:p w14:paraId="58A8D196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412E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Pr="00412E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F7D5E7A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E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79E593E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14:paraId="40D28115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 xml:space="preserve">……………………………………………. </w:t>
      </w:r>
    </w:p>
    <w:p w14:paraId="66AEC922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 xml:space="preserve">……………………………………………. </w:t>
      </w:r>
    </w:p>
    <w:p w14:paraId="5A671AA1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 xml:space="preserve">……………………………………………. </w:t>
      </w:r>
    </w:p>
    <w:p w14:paraId="4075874D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 xml:space="preserve">Imię i nazwisko (nazwa), </w:t>
      </w:r>
    </w:p>
    <w:p w14:paraId="77D475A1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 xml:space="preserve">adres Wykonawcy lub pieczęć Wykonawcy </w:t>
      </w:r>
    </w:p>
    <w:p w14:paraId="2CB18778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14:paraId="31A6C250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14:paraId="657947FC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b/>
          <w:bCs/>
          <w:color w:val="000000"/>
          <w:lang w:eastAsia="pl-PL"/>
        </w:rPr>
        <w:t>OŚWIADCZENIE WYKONAWCY</w:t>
      </w:r>
    </w:p>
    <w:p w14:paraId="78CB6EFA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b/>
          <w:bCs/>
          <w:color w:val="000000"/>
          <w:lang w:eastAsia="pl-PL"/>
        </w:rPr>
        <w:t xml:space="preserve">UWZGLĘDNIAJĄCE PRZESŁANKI WYKLUCZENIA Z ART. 7 UST. 1 USTAWY </w:t>
      </w:r>
    </w:p>
    <w:p w14:paraId="2F6D6442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b/>
          <w:bCs/>
          <w:color w:val="000000"/>
          <w:lang w:eastAsia="pl-PL"/>
        </w:rPr>
        <w:t>o szczególnych rozwiązaniach w zakresie przeciwdziałania wspieraniu agresji na Ukrainę oraz służących ochronie bezpieczeństwa narodowego</w:t>
      </w:r>
    </w:p>
    <w:p w14:paraId="12AC0023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lang w:eastAsia="pl-PL"/>
        </w:rPr>
      </w:pPr>
    </w:p>
    <w:p w14:paraId="6B8DEF1E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 xml:space="preserve">Działając w imieniu i na rzecz Wykonawcy (dane Wykonawcy): </w:t>
      </w:r>
    </w:p>
    <w:p w14:paraId="3F1B38C6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 xml:space="preserve">Nazwa i adres siedziby : </w:t>
      </w:r>
    </w:p>
    <w:p w14:paraId="125DECE8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 xml:space="preserve">…………………………………………………………. </w:t>
      </w:r>
    </w:p>
    <w:p w14:paraId="3856461D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 xml:space="preserve">……………………………………………………………... </w:t>
      </w:r>
    </w:p>
    <w:p w14:paraId="60CCAB76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 xml:space="preserve">……………………………………………………………… </w:t>
      </w:r>
    </w:p>
    <w:p w14:paraId="26DAC169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14:paraId="313A9011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 xml:space="preserve">oświadczam(y), że: </w:t>
      </w:r>
    </w:p>
    <w:p w14:paraId="2EB5BB7C" w14:textId="77777777" w:rsidR="00412EC0" w:rsidRPr="00412EC0" w:rsidRDefault="00412EC0" w:rsidP="00412EC0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 xml:space="preserve">1. Nie zachodzą w stosunku do mnie przesłanki wykluczenia z postępowania na podstawie art. 7 ust. 1 ustawy z dnia 13 kwietnia 2022 r. </w:t>
      </w:r>
      <w:r w:rsidRPr="00412EC0">
        <w:rPr>
          <w:rFonts w:ascii="Times New Roman" w:eastAsiaTheme="minorEastAsia" w:hAnsi="Times New Roman" w:cs="Times New Roman"/>
          <w:i/>
          <w:iCs/>
          <w:color w:val="000000"/>
          <w:lang w:eastAsia="pl-PL"/>
        </w:rPr>
        <w:t xml:space="preserve">o szczególnych rozwiązaniach w zakresie przeciwdziałania wspieraniu agresji na Ukrainę oraz służących ochronie bezpieczeństwa narodowego </w:t>
      </w: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>(Dz. U. poz. 835)</w:t>
      </w:r>
      <w:r w:rsidRPr="00412EC0">
        <w:rPr>
          <w:rFonts w:ascii="Times New Roman" w:eastAsiaTheme="minorEastAsia" w:hAnsi="Times New Roman" w:cs="Times New Roman"/>
          <w:color w:val="000000"/>
          <w:vertAlign w:val="superscript"/>
          <w:lang w:eastAsia="pl-PL"/>
        </w:rPr>
        <w:footnoteReference w:id="1"/>
      </w:r>
      <w:r w:rsidRPr="00412EC0">
        <w:rPr>
          <w:rFonts w:ascii="Times New Roman" w:eastAsiaTheme="minorEastAsia" w:hAnsi="Times New Roman" w:cs="Times New Roman"/>
          <w:i/>
          <w:iCs/>
          <w:color w:val="000000"/>
          <w:lang w:eastAsia="pl-PL"/>
        </w:rPr>
        <w:t xml:space="preserve">. </w:t>
      </w:r>
    </w:p>
    <w:p w14:paraId="0CE65FB0" w14:textId="77777777" w:rsidR="00412EC0" w:rsidRPr="00412EC0" w:rsidRDefault="00412EC0" w:rsidP="00412EC0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 xml:space="preserve">2. Nie zachodzą przesłanki wykluczające z możliwości otrzymania wsparcia z programów unijnych i krajowych, wynikające z nałożenia sankcji na Federację Rosyjską na podstawie przepisów: </w:t>
      </w:r>
    </w:p>
    <w:p w14:paraId="7CF19C08" w14:textId="77777777" w:rsidR="00412EC0" w:rsidRPr="00412EC0" w:rsidRDefault="00412EC0" w:rsidP="00412EC0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 xml:space="preserve">1)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</w:t>
      </w: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lastRenderedPageBreak/>
        <w:t xml:space="preserve">2022/576 w sprawie zmiany rozporządzenia (UE) nr 833/2014 dotyczącego środków ograniczających w związku z działaniami Rosji destabilizującymi sytuację na Ukrainie (Dz. Urz. UE nr L 111 z 8.4.2022, str. 1), dalej: rozporządzenie 2022/576; </w:t>
      </w:r>
    </w:p>
    <w:p w14:paraId="5BFBC87B" w14:textId="77777777" w:rsidR="00412EC0" w:rsidRPr="00412EC0" w:rsidRDefault="00412EC0" w:rsidP="00412EC0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 xml:space="preserve">2) ustawy z dnia 13 kwietnia 2022 r. </w:t>
      </w:r>
      <w:r w:rsidRPr="00412EC0">
        <w:rPr>
          <w:rFonts w:ascii="Times New Roman" w:eastAsiaTheme="minorEastAsia" w:hAnsi="Times New Roman" w:cs="Times New Roman"/>
          <w:i/>
          <w:iCs/>
          <w:color w:val="000000"/>
          <w:lang w:eastAsia="pl-PL"/>
        </w:rPr>
        <w:t xml:space="preserve">o szczególnych rozwiązaniach w zakresie przeciwdziałania wspieraniu agresji na Ukrainę oraz służących ochronie bezpieczeństwa narodowego </w:t>
      </w: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 xml:space="preserve">(Dz. U. poz. 835); </w:t>
      </w:r>
    </w:p>
    <w:p w14:paraId="6546EDF9" w14:textId="77777777" w:rsidR="00412EC0" w:rsidRPr="00412EC0" w:rsidRDefault="00412EC0" w:rsidP="00412EC0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 xml:space="preserve">3) rozporządzenia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>późn</w:t>
      </w:r>
      <w:proofErr w:type="spellEnd"/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 xml:space="preserve">. zm.); </w:t>
      </w:r>
    </w:p>
    <w:p w14:paraId="6D245ABF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 xml:space="preserve">4) rozporządzenia Rady (UE) nr 269/2014 z dnia 17 marca 2014 r. w sprawie środków ograniczających w odniesieniu do działań podważających integralność terytorialną suwerenność i niezależność Ukrainy lub im zagrażających (Dz. U. UE L 78 z 17.3.2014, str. 6, z </w:t>
      </w:r>
      <w:proofErr w:type="spellStart"/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>późn</w:t>
      </w:r>
      <w:proofErr w:type="spellEnd"/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>. zm.);</w:t>
      </w:r>
    </w:p>
    <w:p w14:paraId="26BA43CE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>5) Komunikatu Komisji „Tymczasowe kryzysowe ramy środków pomocy państwa w celu wsparcia gospodarki po agresji Rosji wobec Ukrainy” (Dz. U. UE C 131 z 24.3.2022 str. 1).</w:t>
      </w:r>
    </w:p>
    <w:p w14:paraId="52C7F766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lang w:eastAsia="pl-PL"/>
        </w:rPr>
      </w:pPr>
    </w:p>
    <w:p w14:paraId="5C6ADB6B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>Jednocześnie oświadczam, że nie łączą mnie żadne powiązania osobowe ani podmiotowe dające podstawę wykluczenia z możliwości otrzymania wsparcia z programów unijnych i krajowych na podstawie przepisów w/w aktów prawnych.</w:t>
      </w:r>
    </w:p>
    <w:p w14:paraId="0A709022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lang w:eastAsia="pl-PL"/>
        </w:rPr>
      </w:pPr>
    </w:p>
    <w:p w14:paraId="1B563049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lang w:eastAsia="pl-PL"/>
        </w:rPr>
      </w:pPr>
    </w:p>
    <w:p w14:paraId="54872261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14:paraId="5F3ED67A" w14:textId="7372B8F8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 xml:space="preserve">……………………., </w:t>
      </w: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ab/>
      </w: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ab/>
      </w: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ab/>
        <w:t>…………………………………………….………</w:t>
      </w:r>
    </w:p>
    <w:p w14:paraId="08B6EE1A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 xml:space="preserve">data </w:t>
      </w: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ab/>
      </w: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ab/>
      </w: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ab/>
      </w: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ab/>
      </w: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ab/>
      </w: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ab/>
      </w: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ab/>
        <w:t xml:space="preserve">podpis osoby uprawnionej do składania </w:t>
      </w:r>
    </w:p>
    <w:p w14:paraId="6CD8FE82" w14:textId="77777777" w:rsidR="00412EC0" w:rsidRPr="00412EC0" w:rsidRDefault="00412EC0" w:rsidP="00412EC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412EC0">
        <w:rPr>
          <w:rFonts w:ascii="Times New Roman" w:eastAsiaTheme="minorEastAsia" w:hAnsi="Times New Roman" w:cs="Times New Roman"/>
          <w:color w:val="000000"/>
          <w:lang w:eastAsia="pl-PL"/>
        </w:rPr>
        <w:t>oświadczeń woli w imieniu wykonawcy</w:t>
      </w:r>
    </w:p>
    <w:p w14:paraId="5BA8C1BA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41CEA30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45129AD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8B89D9B" w14:textId="77777777" w:rsidR="00412EC0" w:rsidRPr="00412EC0" w:rsidRDefault="00412EC0" w:rsidP="00412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981E9E0" w14:textId="77777777" w:rsidR="00415461" w:rsidRDefault="00415461"/>
    <w:sectPr w:rsidR="004154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C922E" w14:textId="77777777" w:rsidR="00BD24AD" w:rsidRDefault="00BD24AD" w:rsidP="00412EC0">
      <w:pPr>
        <w:spacing w:after="0" w:line="240" w:lineRule="auto"/>
      </w:pPr>
      <w:r>
        <w:separator/>
      </w:r>
    </w:p>
  </w:endnote>
  <w:endnote w:type="continuationSeparator" w:id="0">
    <w:p w14:paraId="5103301A" w14:textId="77777777" w:rsidR="00BD24AD" w:rsidRDefault="00BD24AD" w:rsidP="0041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25A22" w14:textId="77777777" w:rsidR="00BD24AD" w:rsidRDefault="00BD24AD" w:rsidP="00412EC0">
      <w:pPr>
        <w:spacing w:after="0" w:line="240" w:lineRule="auto"/>
      </w:pPr>
      <w:r>
        <w:separator/>
      </w:r>
    </w:p>
  </w:footnote>
  <w:footnote w:type="continuationSeparator" w:id="0">
    <w:p w14:paraId="4DB355C9" w14:textId="77777777" w:rsidR="00BD24AD" w:rsidRDefault="00BD24AD" w:rsidP="00412EC0">
      <w:pPr>
        <w:spacing w:after="0" w:line="240" w:lineRule="auto"/>
      </w:pPr>
      <w:r>
        <w:continuationSeparator/>
      </w:r>
    </w:p>
  </w:footnote>
  <w:footnote w:id="1">
    <w:p w14:paraId="2D82E8ED" w14:textId="77777777" w:rsidR="00412EC0" w:rsidRDefault="00412EC0" w:rsidP="00412EC0">
      <w:pPr>
        <w:pStyle w:val="Tekstprzypisudolnego"/>
      </w:pPr>
      <w:r>
        <w:rPr>
          <w:rStyle w:val="Odwoanieprzypisudolnego"/>
        </w:rPr>
        <w:footnoteRef/>
      </w:r>
      <w: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wyklucza się:</w:t>
      </w:r>
    </w:p>
    <w:p w14:paraId="122E869F" w14:textId="77777777" w:rsidR="00412EC0" w:rsidRDefault="00412EC0" w:rsidP="00412EC0">
      <w:pPr>
        <w:pStyle w:val="Tekstprzypisudolnego"/>
      </w:pPr>
      <w: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EF2FEC" w14:textId="77777777" w:rsidR="00412EC0" w:rsidRDefault="00412EC0" w:rsidP="00412EC0">
      <w:pPr>
        <w:pStyle w:val="Tekstprzypisudolnego"/>
      </w:pPr>
      <w: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C0E2003" w14:textId="77777777" w:rsidR="00412EC0" w:rsidRDefault="00412EC0" w:rsidP="00412EC0">
      <w:pPr>
        <w:pStyle w:val="Tekstprzypisudolnego"/>
      </w:pPr>
      <w: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845C" w14:textId="5F870BD9" w:rsidR="00412EC0" w:rsidRDefault="00412EC0">
    <w:pPr>
      <w:pStyle w:val="Nagwek"/>
    </w:pPr>
    <w:r>
      <w:rPr>
        <w:noProof/>
      </w:rPr>
      <w:drawing>
        <wp:inline distT="0" distB="0" distL="0" distR="0" wp14:anchorId="3B5204F7" wp14:editId="2C58A38C">
          <wp:extent cx="612076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30A6F"/>
    <w:multiLevelType w:val="hybridMultilevel"/>
    <w:tmpl w:val="CB4C9D74"/>
    <w:lvl w:ilvl="0" w:tplc="009831E0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5855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29B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D449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E2B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0EFB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433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5861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82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ED6395"/>
    <w:multiLevelType w:val="hybridMultilevel"/>
    <w:tmpl w:val="40AC56F6"/>
    <w:lvl w:ilvl="0" w:tplc="836C680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3ACE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4EEE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7486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41B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3AC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7C5F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F8D4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622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4A33F4"/>
    <w:multiLevelType w:val="hybridMultilevel"/>
    <w:tmpl w:val="AB905C6E"/>
    <w:lvl w:ilvl="0" w:tplc="3D7C14FA">
      <w:start w:val="9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A3B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8ED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49E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4FD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0290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63C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2C7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1AA2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6456589">
    <w:abstractNumId w:val="1"/>
  </w:num>
  <w:num w:numId="2" w16cid:durableId="1989358478">
    <w:abstractNumId w:val="2"/>
  </w:num>
  <w:num w:numId="3" w16cid:durableId="4692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C0"/>
    <w:rsid w:val="00412EC0"/>
    <w:rsid w:val="00415461"/>
    <w:rsid w:val="00BD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BF6A"/>
  <w15:chartTrackingRefBased/>
  <w15:docId w15:val="{3DD624C7-51C4-4CF9-A88F-E47CA599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EC0"/>
  </w:style>
  <w:style w:type="paragraph" w:styleId="Stopka">
    <w:name w:val="footer"/>
    <w:basedOn w:val="Normalny"/>
    <w:link w:val="StopkaZnak"/>
    <w:uiPriority w:val="99"/>
    <w:unhideWhenUsed/>
    <w:rsid w:val="00412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EC0"/>
  </w:style>
  <w:style w:type="table" w:customStyle="1" w:styleId="TableGrid">
    <w:name w:val="TableGrid"/>
    <w:rsid w:val="00412EC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2EC0"/>
    <w:pPr>
      <w:spacing w:after="0" w:line="240" w:lineRule="auto"/>
      <w:ind w:left="730" w:right="119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2EC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E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1052</Words>
  <Characters>6312</Characters>
  <Application>Microsoft Office Word</Application>
  <DocSecurity>0</DocSecurity>
  <Lines>52</Lines>
  <Paragraphs>14</Paragraphs>
  <ScaleCrop>false</ScaleCrop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2022-11-24T10:58:00Z</dcterms:created>
  <dcterms:modified xsi:type="dcterms:W3CDTF">2022-11-24T11:02:00Z</dcterms:modified>
</cp:coreProperties>
</file>