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8740" w14:textId="77777777" w:rsidR="005E30E0" w:rsidRPr="005E30E0" w:rsidRDefault="005E30E0" w:rsidP="005E3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2 do Zapytania ofertowego </w:t>
      </w:r>
    </w:p>
    <w:p w14:paraId="4340866E" w14:textId="77777777" w:rsidR="005E30E0" w:rsidRPr="005E30E0" w:rsidRDefault="005E30E0" w:rsidP="005E30E0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Znak sprawy  ZP.261.17.2022 </w:t>
      </w:r>
    </w:p>
    <w:p w14:paraId="1D71FE2F" w14:textId="77777777" w:rsidR="005E30E0" w:rsidRPr="005E30E0" w:rsidRDefault="005E30E0" w:rsidP="005E3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WYJAZDU</w:t>
      </w:r>
    </w:p>
    <w:p w14:paraId="39310AD8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96" w:type="dxa"/>
        <w:tblInd w:w="-220" w:type="dxa"/>
        <w:tblCellMar>
          <w:top w:w="4" w:type="dxa"/>
          <w:left w:w="107" w:type="dxa"/>
        </w:tblCellMar>
        <w:tblLook w:val="04A0" w:firstRow="1" w:lastRow="0" w:firstColumn="1" w:lastColumn="0" w:noHBand="0" w:noVBand="1"/>
      </w:tblPr>
      <w:tblGrid>
        <w:gridCol w:w="1627"/>
        <w:gridCol w:w="4476"/>
        <w:gridCol w:w="3893"/>
      </w:tblGrid>
      <w:tr w:rsidR="005E30E0" w:rsidRPr="005E30E0" w14:paraId="47146BCE" w14:textId="77777777" w:rsidTr="00AE42F8">
        <w:trPr>
          <w:trHeight w:val="74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979DC0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Godz. wskazana przez Zamawiającego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2FAF76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Dzień 1 – 20.07.2022 r.</w:t>
            </w: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0F1CB6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Proszę wskazać miejsce postoju/</w:t>
            </w: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spożywania posiłków</w:t>
            </w: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6838DFFC" w14:textId="77777777" w:rsidTr="00AE42F8">
        <w:trPr>
          <w:trHeight w:val="5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ABA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16F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wyjazd z Sianowa, parking przy kinie „Zorza” ul. Plac pod Lipami 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801CD9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208C0C02" w14:textId="77777777" w:rsidTr="00AE42F8">
        <w:trPr>
          <w:trHeight w:val="8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C75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Ok. 07:00 - 7:15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846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postój w trakcie podróży po ok. 140km trasy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A8C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50E29EF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………………………..……</w:t>
            </w:r>
          </w:p>
          <w:p w14:paraId="20F98C6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…..….................................... </w:t>
            </w:r>
          </w:p>
        </w:tc>
      </w:tr>
      <w:tr w:rsidR="005E30E0" w:rsidRPr="005E30E0" w14:paraId="24C71762" w14:textId="77777777" w:rsidTr="00AE42F8">
        <w:trPr>
          <w:trHeight w:val="80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723B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Ok. 9:30-9:45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228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postój w trakcie podróży po ok. 280km trasy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F18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5540C43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………………………..……</w:t>
            </w:r>
          </w:p>
          <w:p w14:paraId="30B4D7C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…..…....................................</w:t>
            </w:r>
          </w:p>
        </w:tc>
      </w:tr>
      <w:tr w:rsidR="005E30E0" w:rsidRPr="005E30E0" w14:paraId="3D81FFFE" w14:textId="77777777" w:rsidTr="00AE42F8">
        <w:trPr>
          <w:trHeight w:val="80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CA8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ok. 10:30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017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Śniadanie na trasie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386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00E093A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……………………..………</w:t>
            </w:r>
          </w:p>
          <w:p w14:paraId="428D304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…..….................................... </w:t>
            </w:r>
          </w:p>
        </w:tc>
      </w:tr>
      <w:tr w:rsidR="005E30E0" w:rsidRPr="005E30E0" w14:paraId="23CD8A63" w14:textId="77777777" w:rsidTr="00AE42F8">
        <w:trPr>
          <w:trHeight w:val="5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7D4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ok. 12:00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DE8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Przyjazd do Wrocławia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017AB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25DA2D03" w14:textId="77777777" w:rsidTr="00AE42F8">
        <w:trPr>
          <w:trHeight w:val="58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AB8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13:00 – 14:00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F9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Zwiedzanie Panoramy Racławickiej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54FF7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46F0CF33" w14:textId="77777777" w:rsidTr="00AE42F8">
        <w:trPr>
          <w:trHeight w:val="10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45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EB8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Przejazd do hotelu, zakwaterowanie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B566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19DFC99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……………………..………</w:t>
            </w:r>
          </w:p>
          <w:p w14:paraId="3945D45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…..…....................................</w:t>
            </w:r>
          </w:p>
        </w:tc>
      </w:tr>
      <w:tr w:rsidR="005E30E0" w:rsidRPr="005E30E0" w14:paraId="7CD93911" w14:textId="77777777" w:rsidTr="00AE42F8">
        <w:trPr>
          <w:trHeight w:val="46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A21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15:00-16:00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CF3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w miejscu zakwaterowania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A8D3FC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0E0" w:rsidRPr="005E30E0" w14:paraId="038059B3" w14:textId="77777777" w:rsidTr="00AE42F8">
        <w:trPr>
          <w:trHeight w:val="97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4F2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17:00-18:30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E03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Zwiedzanie Starego Miasta z przewodnikiem: w zwiedzaniu należy uwzględnić: rynek, ratusz, kamieniczki „Jaś i Małgosia”, Plac Solny, Jatki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717AC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0E0" w:rsidRPr="005E30E0" w14:paraId="2419633E" w14:textId="77777777" w:rsidTr="00AE42F8">
        <w:trPr>
          <w:trHeight w:val="41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D1FC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18:30-20:00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5F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Czas wolny na rynku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2849A1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0E0" w:rsidRPr="005E30E0" w14:paraId="2B9F77A9" w14:textId="77777777" w:rsidTr="00AE42F8">
        <w:trPr>
          <w:trHeight w:val="27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FC0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068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Powrót do hotelu, kolacja w miejscu zakwaterowania, nocleg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950CB9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7CF96594" w14:textId="77777777" w:rsidTr="00AE42F8">
        <w:trPr>
          <w:trHeight w:val="2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FBE688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Godz.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6BD16F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Dzień 2 – 21.07.2022 r.</w:t>
            </w: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F26578B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0B3E5BEA" w14:textId="77777777" w:rsidTr="00AE42F8">
        <w:trPr>
          <w:trHeight w:val="5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E92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8:00 -9:00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904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Śniadanie w miejscu zakwaterowania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5D9DD69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217E7D52" w14:textId="77777777" w:rsidTr="00AE42F8">
        <w:trPr>
          <w:trHeight w:val="159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D98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10:00-14:00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E33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Zwiedzanie ZOO + </w:t>
            </w:r>
            <w:proofErr w:type="spellStart"/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Afrykarium</w:t>
            </w:r>
            <w:proofErr w:type="spellEnd"/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B80A67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33FE97A8" w14:textId="77777777" w:rsidTr="00AE42F8">
        <w:trPr>
          <w:trHeight w:val="80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69B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14:30 – 15:30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4A6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Obiad w odległości do 700 m od Hali Stulecia (ul. Wystawowa 1, 51-618 Wrocław) lub na terenie ZOO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133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46D8C44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……………………..………</w:t>
            </w:r>
          </w:p>
          <w:p w14:paraId="04EDDB3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…..….................................... </w:t>
            </w:r>
          </w:p>
        </w:tc>
      </w:tr>
      <w:tr w:rsidR="005E30E0" w:rsidRPr="005E30E0" w14:paraId="2FA561C0" w14:textId="77777777" w:rsidTr="00AE42F8">
        <w:trPr>
          <w:trHeight w:val="53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CBF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15:30 – 16:30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9F7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Spacer przy Hali Stulecia, fontanna multimedialna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BC3BFE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5A5707E5" w14:textId="77777777" w:rsidTr="00AE42F8">
        <w:trPr>
          <w:trHeight w:val="5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C70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Ok. 17:00 – 18:00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83C7" w14:textId="77777777" w:rsidR="005E30E0" w:rsidRPr="005E30E0" w:rsidRDefault="005E30E0" w:rsidP="005E30E0">
            <w:pPr>
              <w:tabs>
                <w:tab w:val="center" w:pos="1814"/>
                <w:tab w:val="center" w:pos="3145"/>
                <w:tab w:val="right" w:pos="429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„Kolejkowo” – zwiedzanie makiety kolejowej Dolnego Śląska i Wrocławia w miniaturze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CA1A1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46B67B28" w14:textId="77777777" w:rsidTr="00AE42F8">
        <w:trPr>
          <w:trHeight w:val="54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B0A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Ok. 18:30-19:30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2BE3" w14:textId="77777777" w:rsidR="005E30E0" w:rsidRPr="005E30E0" w:rsidRDefault="005E30E0" w:rsidP="005E30E0">
            <w:pPr>
              <w:tabs>
                <w:tab w:val="center" w:pos="1814"/>
                <w:tab w:val="center" w:pos="3145"/>
                <w:tab w:val="right" w:pos="429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Wjazd na punkt widokowy w </w:t>
            </w:r>
            <w:proofErr w:type="spellStart"/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</w:t>
            </w:r>
            <w:proofErr w:type="spellEnd"/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Tower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5F7990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0E0" w:rsidRPr="005E30E0" w14:paraId="0050F19A" w14:textId="77777777" w:rsidTr="00AE42F8">
        <w:trPr>
          <w:trHeight w:val="53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90A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ok. 20:00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92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Powrót do hotelu, kolacja w miejscu zakwaterowania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0343E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5B0C42D5" w14:textId="77777777" w:rsidTr="00AE42F8">
        <w:trPr>
          <w:trHeight w:val="3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C515E0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Godz.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890745B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 w:color="000000"/>
              </w:rPr>
              <w:t>Dzień 3 – 22.07.2022 r.</w:t>
            </w: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8CC920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3C321DEC" w14:textId="77777777" w:rsidTr="00AE42F8">
        <w:trPr>
          <w:trHeight w:val="38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C91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8:00 - 9:00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07F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Śniadanie w miejscu zakwaterowania,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379A16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3014064F" w14:textId="77777777" w:rsidTr="00AE42F8">
        <w:trPr>
          <w:trHeight w:val="2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CC5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E4C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wykwaterowanie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7936381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0F70B399" w14:textId="77777777" w:rsidTr="00AE42F8">
        <w:trPr>
          <w:trHeight w:val="5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C0B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10:30 – 12:00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94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Dzielnica Ostrów Tumski  - zwiedzanie z przewodnikiem (w planie zwiedzania należy uwzględnić: most Tumski, katedrę św. Jana Chrzciciela, pomnik św. Jana Nepomucena, brama Kluskowa).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51E88B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15BA2D55" w14:textId="77777777" w:rsidTr="00AE42F8">
        <w:trPr>
          <w:trHeight w:val="27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E8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12:00 – 13:00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4E0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Rejs statkiem po Odrze z przewodnikiem (ok. 50-60 minut)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59A263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30E0" w:rsidRPr="005E30E0" w14:paraId="73135078" w14:textId="77777777" w:rsidTr="00AE42F8">
        <w:trPr>
          <w:trHeight w:val="5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E5A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 – 14:30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08D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Obiad na rynku w odległości do 300 m od punktu: Fontanna Zdrój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2EF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Wskazać adres: …..……………………..………</w:t>
            </w:r>
          </w:p>
          <w:p w14:paraId="403CAF0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…..….................................... </w:t>
            </w:r>
          </w:p>
        </w:tc>
      </w:tr>
      <w:tr w:rsidR="005E30E0" w:rsidRPr="005E30E0" w14:paraId="53457E3C" w14:textId="77777777" w:rsidTr="00AE42F8">
        <w:trPr>
          <w:trHeight w:val="53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FCE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14:30 – 15:30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5C8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Czas wolny na rynku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7661BC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56A4AD71" w14:textId="77777777" w:rsidTr="00AE42F8">
        <w:trPr>
          <w:trHeight w:val="2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9D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E7B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Wyjazd z Wrocławia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88F906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72635904" w14:textId="77777777" w:rsidTr="00AE42F8">
        <w:trPr>
          <w:trHeight w:val="27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ADF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Ok. 17:30-17:45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44A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Postój na trasie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B954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17AAF5B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……………………..………</w:t>
            </w:r>
          </w:p>
          <w:p w14:paraId="14A0A84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…..…....................................</w:t>
            </w:r>
          </w:p>
        </w:tc>
      </w:tr>
      <w:tr w:rsidR="005E30E0" w:rsidRPr="005E30E0" w14:paraId="2D6FF820" w14:textId="77777777" w:rsidTr="00AE42F8">
        <w:trPr>
          <w:trHeight w:val="80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F06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Ok.19:30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91E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Kolacja na trasie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3A0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Wskazać adres: ……….…… </w:t>
            </w:r>
          </w:p>
          <w:p w14:paraId="27472D5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……………………..………</w:t>
            </w:r>
          </w:p>
          <w:p w14:paraId="70A2B7B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…..….................................... </w:t>
            </w:r>
          </w:p>
        </w:tc>
      </w:tr>
      <w:tr w:rsidR="005E30E0" w:rsidRPr="005E30E0" w14:paraId="34361771" w14:textId="77777777" w:rsidTr="00AE42F8">
        <w:trPr>
          <w:trHeight w:val="2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A01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ok. 22:00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829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powrót do Sianowa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DBF052B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A2E1535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4F04CD8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1C0FC52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39CA763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BCE5363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61CF50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5AFB70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6CED8D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E2095A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8D6DF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8C0F711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DD352E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F20D211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927C811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633119C" w14:textId="77777777" w:rsidR="005E30E0" w:rsidRPr="005E30E0" w:rsidRDefault="005E30E0" w:rsidP="005E3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Załącznik nr 3 do Zapytania ofertowego </w:t>
      </w:r>
    </w:p>
    <w:p w14:paraId="30377AE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Znak sprawy  </w:t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ZP.271.17.2022 </w:t>
      </w:r>
    </w:p>
    <w:p w14:paraId="5B735CC4" w14:textId="77777777" w:rsidR="005E30E0" w:rsidRPr="005E30E0" w:rsidRDefault="005E30E0" w:rsidP="005E30E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OFERTOWY</w:t>
      </w:r>
    </w:p>
    <w:p w14:paraId="73BAAB69" w14:textId="77777777" w:rsidR="005E30E0" w:rsidRPr="005E30E0" w:rsidRDefault="005E30E0" w:rsidP="005E3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Zorganizowanie i przeprowadzenie wyjazdu edukacyjno-animacyjnego do Wrocławia dla uczestników projektu „Sianowski Klub Integracji Społecznej”</w:t>
      </w:r>
    </w:p>
    <w:p w14:paraId="5B4EBDAD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6CF6A4A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Dane dotyczące Wykonawcy:</w:t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631" w:type="dxa"/>
        <w:tblInd w:w="-108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420"/>
        <w:gridCol w:w="2268"/>
        <w:gridCol w:w="6943"/>
      </w:tblGrid>
      <w:tr w:rsidR="005E30E0" w:rsidRPr="005E30E0" w14:paraId="74E16A15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8DE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61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Nazwa: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1B2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2EE8E9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4CD13D74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940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8A4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Siedziba: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40D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DC9F2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26890AE1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792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001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 telefonu/fax: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698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0F930C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33C35AE7" w14:textId="77777777" w:rsidTr="00AE42F8">
        <w:trPr>
          <w:trHeight w:val="5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133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BE4E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 e-mail: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9F7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4F345A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6B3187C7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1DEB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9D9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REGON: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357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291C5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4422B54A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A6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3C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BE79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DFE36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0E0" w:rsidRPr="005E30E0" w14:paraId="7EAEAEC0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A27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724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Sposób i osoba do kontaktu: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4A6F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C8969D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E7304CC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D8BC220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  <w:lang w:eastAsia="pl-PL"/>
        </w:rPr>
        <w:t>Dane dotyczące Zamawiającego:</w:t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631" w:type="dxa"/>
        <w:tblInd w:w="-108" w:type="dxa"/>
        <w:tblCellMar>
          <w:top w:w="7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2268"/>
        <w:gridCol w:w="6943"/>
      </w:tblGrid>
      <w:tr w:rsidR="005E30E0" w:rsidRPr="005E30E0" w14:paraId="4872143A" w14:textId="77777777" w:rsidTr="00AE42F8">
        <w:trPr>
          <w:trHeight w:val="5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326C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293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Nazwa: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C2A6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MIEJSKO-GMINNY OŚRODEK POMOCY SPOŁECZNEJ W SIANOWIE </w:t>
            </w:r>
          </w:p>
        </w:tc>
      </w:tr>
      <w:tr w:rsidR="005E30E0" w:rsidRPr="005E30E0" w14:paraId="432442E4" w14:textId="77777777" w:rsidTr="00AE42F8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C3B5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D59D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Siedziba: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C03A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76-004 SIANÓW UL. SŁOWACKIEGO 3A </w:t>
            </w:r>
          </w:p>
        </w:tc>
      </w:tr>
      <w:tr w:rsidR="005E30E0" w:rsidRPr="005E30E0" w14:paraId="6F7F316F" w14:textId="77777777" w:rsidTr="00AE42F8">
        <w:trPr>
          <w:trHeight w:val="28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0C2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208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Numer telefonu/fax: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347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(094) 3185512 </w:t>
            </w:r>
          </w:p>
        </w:tc>
      </w:tr>
      <w:tr w:rsidR="005E30E0" w:rsidRPr="005E30E0" w14:paraId="4888B65A" w14:textId="77777777" w:rsidTr="00AE42F8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73B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588C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Adres e-mail: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D2B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mgops@sianow.pl </w:t>
            </w:r>
          </w:p>
        </w:tc>
      </w:tr>
      <w:tr w:rsidR="005E30E0" w:rsidRPr="005E30E0" w14:paraId="49DD73A4" w14:textId="77777777" w:rsidTr="00AE42F8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3D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E31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REGON: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932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003801083 </w:t>
            </w:r>
          </w:p>
        </w:tc>
      </w:tr>
      <w:tr w:rsidR="005E30E0" w:rsidRPr="005E30E0" w14:paraId="7755CFF4" w14:textId="77777777" w:rsidTr="00AE42F8">
        <w:trPr>
          <w:trHeight w:val="28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30D2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C4C0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NIP: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D923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499-00-05-612 </w:t>
            </w:r>
          </w:p>
        </w:tc>
      </w:tr>
      <w:tr w:rsidR="005E30E0" w:rsidRPr="005E30E0" w14:paraId="44643DA0" w14:textId="77777777" w:rsidTr="00AE42F8">
        <w:trPr>
          <w:trHeight w:val="54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C558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84A1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Sposób i osoba do kontaktu: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EF27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Robert </w:t>
            </w:r>
            <w:proofErr w:type="spellStart"/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Suszczak</w:t>
            </w:r>
            <w:proofErr w:type="spellEnd"/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Aleksandra Maziarz</w:t>
            </w:r>
          </w:p>
          <w:p w14:paraId="1CE97CC4" w14:textId="77777777" w:rsidR="005E30E0" w:rsidRPr="005E30E0" w:rsidRDefault="005E30E0" w:rsidP="005E30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3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e-mail: projekty@mgops.sianow.pl, tel. (094) 30 670 34, </w:t>
            </w:r>
          </w:p>
        </w:tc>
      </w:tr>
    </w:tbl>
    <w:p w14:paraId="549CF578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481EE56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Nawiązując do ogłoszenia oferujemy wykonanie zamówienia na: wyjazd edukacyjno-animacyjny do Wrocławia dla uczestników projektu „Sianowski Klub Integracji Społecznej</w:t>
      </w:r>
      <w:r w:rsidRPr="005E30E0">
        <w:rPr>
          <w:rFonts w:ascii="Times New Roman" w:eastAsia="MS Gothic" w:hAnsi="Times New Roman" w:cs="Times New Roman"/>
          <w:color w:val="000000"/>
          <w:sz w:val="24"/>
          <w:szCs w:val="24"/>
          <w:lang w:eastAsia="pl-PL"/>
        </w:rPr>
        <w:t>”</w:t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następujących warunkach: </w:t>
      </w:r>
    </w:p>
    <w:p w14:paraId="27A128BE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CA4D025" w14:textId="77777777" w:rsidR="005E30E0" w:rsidRPr="005E30E0" w:rsidRDefault="005E30E0" w:rsidP="005E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OFERUJEMY</w:t>
      </w:r>
    </w:p>
    <w:p w14:paraId="09D21474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67671A" w14:textId="789209ED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całego przedmiotu zamówienia za cenę netto: ……………………………….zł </w:t>
      </w:r>
    </w:p>
    <w:p w14:paraId="28EB3CC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88043F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podatek od towarów i usług ………………….% wartość podatku……………………….zł  </w:t>
      </w:r>
    </w:p>
    <w:p w14:paraId="7417D02E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09A791C" w14:textId="3DD43E54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co stanowi wartość ofertową brutto …………………………………………………………….zł  </w:t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słownie  …………………………………………………………………………………… </w:t>
      </w:r>
    </w:p>
    <w:p w14:paraId="5124FF83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</w:p>
    <w:p w14:paraId="136B245A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Zobowiązuje/my się wykonać całość zamówienia w określonym terminie,  </w:t>
      </w:r>
      <w:r w:rsidRPr="005E3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tj. od 20.07.2022 r. do dnia 22.07.2022 r</w:t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zgodnie ze złożonym harmonogramem stanowiącym załącznik do formularza oferty. </w:t>
      </w:r>
    </w:p>
    <w:p w14:paraId="105E496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33549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Zobowiązuje/my się wykonać całość przedmiotu zamówienia z należytą starannością. </w:t>
      </w:r>
    </w:p>
    <w:p w14:paraId="284183C5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468DEA6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Zakwaterowanie we Wrocławiu w dniach 20.07.2022r. – 22.07.2022 r. w obiekcie:  </w:t>
      </w:r>
    </w:p>
    <w:p w14:paraId="0C8FAD45" w14:textId="4829DA0D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103084098"/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7EF6DB4C" w14:textId="089EFD71" w:rsidR="005E30E0" w:rsidRPr="005E30E0" w:rsidRDefault="005E30E0" w:rsidP="005E3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(podać: nazwa, adres, strona www)</w:t>
      </w:r>
    </w:p>
    <w:bookmarkEnd w:id="0"/>
    <w:p w14:paraId="5F47EB64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1E5409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Obiad w dniu 21.07.2022r. w miejscu: </w:t>
      </w:r>
    </w:p>
    <w:p w14:paraId="578ACF02" w14:textId="14399A04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E8FF0FC" w14:textId="77777777" w:rsidR="005E30E0" w:rsidRPr="005E30E0" w:rsidRDefault="005E30E0" w:rsidP="005E3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(podać: nazwa, adres, strona www)</w:t>
      </w:r>
    </w:p>
    <w:p w14:paraId="431C9FD5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2C8645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Obiad w dniu 22.07.2022 r. w miejscu: </w:t>
      </w:r>
    </w:p>
    <w:p w14:paraId="1327E162" w14:textId="59BA2716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DF7F6C" w14:textId="77777777" w:rsidR="005E30E0" w:rsidRPr="005E30E0" w:rsidRDefault="005E30E0" w:rsidP="005E30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(podać: nazwa, adres, strona www)</w:t>
      </w:r>
    </w:p>
    <w:p w14:paraId="62282CF9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A522506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wskazane obiekty spełniają warunki dot. lokalizacji i standardu określone w zapytaniu ofertowym</w:t>
      </w:r>
    </w:p>
    <w:p w14:paraId="7C63257A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A1B269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Oświadczam/my, że: </w:t>
      </w:r>
    </w:p>
    <w:p w14:paraId="104607A4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w cenie oferty zostały uwzględnione wszystkie koszty związane  z wykonaniem przedmiotu zamówienia oraz udzielone rabaty. Usługodawca zobowiązuje się do pokrycia wszelkich kosztów związanych ze wstępem uczestników wycieczki do atrakcji turystycznych; </w:t>
      </w:r>
    </w:p>
    <w:p w14:paraId="699FD979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akceptujemy w całości wszystkie warunki zawarte w zapytaniu ofertowym; </w:t>
      </w:r>
    </w:p>
    <w:p w14:paraId="3466DEF5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złożona przez nas oferta spełnia wszystkie wymogi zawarte w zapytaniu ofertowym; </w:t>
      </w:r>
    </w:p>
    <w:p w14:paraId="69843B56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uzyskaliśmy wszelkie informacje niezbędne do prawidłowego przygotowania i złożenia niniejszej oferty; </w:t>
      </w:r>
    </w:p>
    <w:p w14:paraId="10E54662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jesteśmy związani niniejszą ofertą przez okres 30 dni od dnia upływu terminu składania ofert; </w:t>
      </w:r>
    </w:p>
    <w:p w14:paraId="46C9E5E8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posiadamy uprawnienia do wykonywania określonej działalności lub czynności, jeżeli ustawy nakładają obowiązek posiadania takich uprawnień; </w:t>
      </w:r>
    </w:p>
    <w:p w14:paraId="4A85D9FC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posiadamy niezbędną wiedzę i doświadczenie do prawidłowej realizacji zamówienia; </w:t>
      </w:r>
    </w:p>
    <w:p w14:paraId="0C08772F" w14:textId="77777777" w:rsidR="005E30E0" w:rsidRPr="005E30E0" w:rsidRDefault="005E30E0" w:rsidP="005E30E0">
      <w:pPr>
        <w:numPr>
          <w:ilvl w:val="0"/>
          <w:numId w:val="1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dysponujemy odpowiednim potencjałem technicznym oraz osobami zdolnymi do wykonywania zamówienia. </w:t>
      </w:r>
    </w:p>
    <w:p w14:paraId="3BD1095C" w14:textId="77777777" w:rsidR="005E30E0" w:rsidRPr="005E30E0" w:rsidRDefault="005E30E0" w:rsidP="005E30E0">
      <w:pPr>
        <w:numPr>
          <w:ilvl w:val="0"/>
          <w:numId w:val="2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znajdujemy się w sytuacji ekonomicznej i finansowej zapewniającej wykonanie zamówienia. </w:t>
      </w:r>
    </w:p>
    <w:p w14:paraId="5D60EC9B" w14:textId="77777777" w:rsidR="005E30E0" w:rsidRPr="005E30E0" w:rsidRDefault="005E30E0" w:rsidP="005E30E0">
      <w:pPr>
        <w:numPr>
          <w:ilvl w:val="0"/>
          <w:numId w:val="2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akceptujemy warunki płatności oraz warunki umowy, której wzór stanowi załącznik nr 5 do niniejszego zapytania ofertowego. </w:t>
      </w:r>
    </w:p>
    <w:p w14:paraId="6A61DC82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7555E23" w14:textId="77777777" w:rsidR="005E30E0" w:rsidRPr="005E30E0" w:rsidRDefault="005E30E0" w:rsidP="005E30E0">
      <w:pPr>
        <w:tabs>
          <w:tab w:val="center" w:pos="70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……………………., data …………………  </w:t>
      </w: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……..……………………………..… </w:t>
      </w:r>
    </w:p>
    <w:p w14:paraId="310948AC" w14:textId="77777777" w:rsidR="005E30E0" w:rsidRPr="005E30E0" w:rsidRDefault="005E30E0" w:rsidP="005E30E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</w:t>
      </w:r>
    </w:p>
    <w:p w14:paraId="4C35ADCC" w14:textId="77777777" w:rsidR="005E30E0" w:rsidRPr="005E30E0" w:rsidRDefault="005E30E0" w:rsidP="005E30E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oświadczeń woli w imieniu wykonawcy </w:t>
      </w:r>
      <w:r w:rsidRPr="005E30E0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4259579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82AFBE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9D1571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Znak sprawy  ZP.271.16.2021 </w:t>
      </w:r>
    </w:p>
    <w:p w14:paraId="4D4C6EFC" w14:textId="592173B9" w:rsidR="005E30E0" w:rsidRPr="005E30E0" w:rsidRDefault="005E30E0" w:rsidP="005E30E0">
      <w:pPr>
        <w:tabs>
          <w:tab w:val="center" w:pos="3577"/>
          <w:tab w:val="center" w:pos="4297"/>
          <w:tab w:val="center" w:pos="5017"/>
          <w:tab w:val="center" w:pos="5737"/>
          <w:tab w:val="right" w:pos="9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 </w:t>
      </w: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4 do zapytania ofertowego </w:t>
      </w:r>
    </w:p>
    <w:p w14:paraId="084A98B6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0D12575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6296BAD7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4B8AB2EE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22FF32B9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(nazwa), adres Wykonawcy lub pieczęć Wykonawcy </w:t>
      </w:r>
    </w:p>
    <w:p w14:paraId="3349AA04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C0C27E2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962C711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D7BB956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E81C9C5" w14:textId="736174B8" w:rsidR="005E30E0" w:rsidRPr="005E30E0" w:rsidRDefault="005E30E0" w:rsidP="005E30E0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O BRAKU POWIĄZAŃ Z ZAMAWIAJĄCYM</w:t>
      </w:r>
    </w:p>
    <w:p w14:paraId="342666E1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0459730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 imieniu i na rzecz Wykonawcy (dane Wykonawcy): </w:t>
      </w:r>
    </w:p>
    <w:p w14:paraId="48C5D0EC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________________________________________________________ </w:t>
      </w:r>
    </w:p>
    <w:p w14:paraId="67ECC852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siedziby: </w:t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________________________________________________________ oświadczam(y), że: nie jestem(</w:t>
      </w:r>
      <w:proofErr w:type="spellStart"/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śmy</w:t>
      </w:r>
      <w:proofErr w:type="spellEnd"/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 Zamawiającym powiązany(i) osobowo lub kapitałowo. </w:t>
      </w:r>
    </w:p>
    <w:p w14:paraId="01CDE2C9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281E933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powiązania kapitałowe lub osobowe*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CDC1B80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317E368" w14:textId="77777777" w:rsidR="005E30E0" w:rsidRPr="005E30E0" w:rsidRDefault="005E30E0" w:rsidP="005E30E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Uczestniczeniu w spółce jako wspólnik spółki cywilnej lub spółki osobowej; </w:t>
      </w:r>
    </w:p>
    <w:p w14:paraId="467BC175" w14:textId="77777777" w:rsidR="005E30E0" w:rsidRPr="005E30E0" w:rsidRDefault="005E30E0" w:rsidP="005E30E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Posiadaniu co najmniej 10% udziałów lub akcji; </w:t>
      </w:r>
    </w:p>
    <w:p w14:paraId="14B97396" w14:textId="77777777" w:rsidR="005E30E0" w:rsidRPr="005E30E0" w:rsidRDefault="005E30E0" w:rsidP="005E30E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Pełnieniu funkcji członka organu nadzorczego lub zarządzającego, prokurenta, pełnomocnika; </w:t>
      </w:r>
    </w:p>
    <w:p w14:paraId="2993EFF3" w14:textId="77777777" w:rsidR="005E30E0" w:rsidRPr="005E30E0" w:rsidRDefault="005E30E0" w:rsidP="005E30E0">
      <w:pPr>
        <w:numPr>
          <w:ilvl w:val="0"/>
          <w:numId w:val="3"/>
        </w:numPr>
        <w:spacing w:after="0" w:line="240" w:lineRule="auto"/>
        <w:ind w:right="11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B69086F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77544EA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na podstawie zapisów Wytycznych w zakresie kwalifikowalności wydatków w ramach Europejskiego Funduszu Rozwoju Regionalnego, Europejskiego Funduszu Społecznego oraz Funduszu Spójności na lata 2014 – 2020 z dnia 21 grudnia 2020r. </w:t>
      </w:r>
    </w:p>
    <w:p w14:paraId="68E1C6D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896B785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90B3BBE" w14:textId="77777777" w:rsidR="005E30E0" w:rsidRPr="005E30E0" w:rsidRDefault="005E30E0" w:rsidP="005E30E0">
      <w:pPr>
        <w:tabs>
          <w:tab w:val="center" w:pos="70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 </w:t>
      </w:r>
      <w:r w:rsidRPr="005E3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…………………………….………..... </w:t>
      </w:r>
    </w:p>
    <w:p w14:paraId="0EFF9402" w14:textId="77777777" w:rsidR="005E30E0" w:rsidRPr="005E30E0" w:rsidRDefault="005E30E0" w:rsidP="005E3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podpis osoby uprawnionej do składania</w:t>
      </w:r>
    </w:p>
    <w:p w14:paraId="7DDDDC1A" w14:textId="77777777" w:rsidR="005E30E0" w:rsidRPr="005E30E0" w:rsidRDefault="005E30E0" w:rsidP="005E3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30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oświadczeń woli w imieniu wykonawcy </w:t>
      </w:r>
    </w:p>
    <w:p w14:paraId="4351C74F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57F0E6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C1812B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531C0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9D27882" w14:textId="77777777" w:rsidR="005E30E0" w:rsidRPr="005E30E0" w:rsidRDefault="005E30E0" w:rsidP="005E3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E2CCC9" w14:textId="77777777" w:rsidR="00FA09E7" w:rsidRDefault="00FA09E7"/>
    <w:sectPr w:rsidR="00FA09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8E02" w14:textId="77777777" w:rsidR="00914884" w:rsidRDefault="00914884" w:rsidP="005E30E0">
      <w:pPr>
        <w:spacing w:after="0" w:line="240" w:lineRule="auto"/>
      </w:pPr>
      <w:r>
        <w:separator/>
      </w:r>
    </w:p>
  </w:endnote>
  <w:endnote w:type="continuationSeparator" w:id="0">
    <w:p w14:paraId="7EA0442B" w14:textId="77777777" w:rsidR="00914884" w:rsidRDefault="00914884" w:rsidP="005E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0F45" w14:textId="77777777" w:rsidR="00914884" w:rsidRDefault="00914884" w:rsidP="005E30E0">
      <w:pPr>
        <w:spacing w:after="0" w:line="240" w:lineRule="auto"/>
      </w:pPr>
      <w:r>
        <w:separator/>
      </w:r>
    </w:p>
  </w:footnote>
  <w:footnote w:type="continuationSeparator" w:id="0">
    <w:p w14:paraId="7C024C60" w14:textId="77777777" w:rsidR="00914884" w:rsidRDefault="00914884" w:rsidP="005E3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5914" w14:textId="494DF07A" w:rsidR="005E30E0" w:rsidRDefault="005E30E0">
    <w:pPr>
      <w:pStyle w:val="Nagwek"/>
    </w:pPr>
    <w:r>
      <w:rPr>
        <w:noProof/>
      </w:rPr>
      <w:drawing>
        <wp:inline distT="0" distB="0" distL="0" distR="0" wp14:anchorId="32066AAA" wp14:editId="532EE682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30A6F"/>
    <w:multiLevelType w:val="hybridMultilevel"/>
    <w:tmpl w:val="CB4C9D74"/>
    <w:lvl w:ilvl="0" w:tplc="009831E0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8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29B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449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E2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EF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3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86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82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D6395"/>
    <w:multiLevelType w:val="hybridMultilevel"/>
    <w:tmpl w:val="40AC56F6"/>
    <w:lvl w:ilvl="0" w:tplc="836C68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3ACE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EE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86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41B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AC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C5F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F8D4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22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4A33F4"/>
    <w:multiLevelType w:val="hybridMultilevel"/>
    <w:tmpl w:val="AB905C6E"/>
    <w:lvl w:ilvl="0" w:tplc="3D7C14FA">
      <w:start w:val="9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3B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8ED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49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4F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0290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63C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2C7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AA2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7740052">
    <w:abstractNumId w:val="1"/>
  </w:num>
  <w:num w:numId="2" w16cid:durableId="437144048">
    <w:abstractNumId w:val="2"/>
  </w:num>
  <w:num w:numId="3" w16cid:durableId="82131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0"/>
    <w:rsid w:val="005E30E0"/>
    <w:rsid w:val="00914884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8649D"/>
  <w15:chartTrackingRefBased/>
  <w15:docId w15:val="{99AFBFAB-43FB-4B96-916B-84648D84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0E0"/>
  </w:style>
  <w:style w:type="paragraph" w:styleId="Stopka">
    <w:name w:val="footer"/>
    <w:basedOn w:val="Normalny"/>
    <w:link w:val="StopkaZnak"/>
    <w:uiPriority w:val="99"/>
    <w:unhideWhenUsed/>
    <w:rsid w:val="005E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0E0"/>
  </w:style>
  <w:style w:type="table" w:customStyle="1" w:styleId="TableGrid">
    <w:name w:val="TableGrid"/>
    <w:rsid w:val="005E30E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1117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2022-05-13T11:53:00Z</dcterms:created>
  <dcterms:modified xsi:type="dcterms:W3CDTF">2022-05-13T11:55:00Z</dcterms:modified>
</cp:coreProperties>
</file>