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E4B1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4B4885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29F7A7" w14:textId="77777777" w:rsidR="001209FE" w:rsidRPr="001209FE" w:rsidRDefault="001209FE" w:rsidP="001209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Załącznik nr 1 do zapytania ofertowego </w:t>
      </w:r>
    </w:p>
    <w:p w14:paraId="640E7345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Znak sprawy ZP.261.</w:t>
      </w:r>
      <w:r w:rsidR="0080022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31</w:t>
      </w:r>
      <w:r w:rsidRPr="00120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.2022</w:t>
      </w: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19690159" w14:textId="77777777" w:rsidR="001209FE" w:rsidRPr="001209FE" w:rsidRDefault="001209FE" w:rsidP="001209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……………………………………………….. </w:t>
      </w:r>
    </w:p>
    <w:p w14:paraId="6C6580A8" w14:textId="77777777" w:rsidR="001209FE" w:rsidRPr="001209FE" w:rsidRDefault="001209FE" w:rsidP="001209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miejscowość, data </w:t>
      </w:r>
    </w:p>
    <w:p w14:paraId="0D059842" w14:textId="77777777" w:rsidR="001209FE" w:rsidRPr="001209FE" w:rsidRDefault="001209FE" w:rsidP="00120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AAECCC2" w14:textId="77777777" w:rsidR="001209FE" w:rsidRPr="001209FE" w:rsidRDefault="001209FE" w:rsidP="00120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EF1EB79" w14:textId="77777777" w:rsidR="001209FE" w:rsidRPr="0080022F" w:rsidRDefault="001209FE" w:rsidP="0080022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FORMULARZ OFERTOWY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1E32EE3" w14:textId="77777777" w:rsidR="001209FE" w:rsidRDefault="001209FE" w:rsidP="00120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wykonanie usługi w zakresie transport osób </w:t>
      </w:r>
      <w:r w:rsidR="008002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niepełnosprawnych</w:t>
      </w:r>
    </w:p>
    <w:p w14:paraId="338AA191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8650F1D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Dane dotyczące Wykonawcy: </w:t>
      </w:r>
    </w:p>
    <w:p w14:paraId="0801CAC4" w14:textId="77777777" w:rsidR="001209FE" w:rsidRPr="001209FE" w:rsidRDefault="001209FE" w:rsidP="001209FE">
      <w:pPr>
        <w:numPr>
          <w:ilvl w:val="0"/>
          <w:numId w:val="15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Nazwa: </w:t>
      </w:r>
    </w:p>
    <w:p w14:paraId="47CC8503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……………………………………………………………………….…………………. </w:t>
      </w:r>
    </w:p>
    <w:p w14:paraId="0C17ACB1" w14:textId="77777777" w:rsidR="001209FE" w:rsidRPr="001209FE" w:rsidRDefault="001209FE" w:rsidP="001209FE">
      <w:pPr>
        <w:numPr>
          <w:ilvl w:val="0"/>
          <w:numId w:val="15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Siedziba: </w:t>
      </w:r>
    </w:p>
    <w:p w14:paraId="0348CBA9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……………………………………………………………………………………..……. </w:t>
      </w:r>
    </w:p>
    <w:p w14:paraId="1AB9BF34" w14:textId="77777777" w:rsidR="001209FE" w:rsidRPr="001209FE" w:rsidRDefault="001209FE" w:rsidP="001209FE">
      <w:pPr>
        <w:numPr>
          <w:ilvl w:val="0"/>
          <w:numId w:val="15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telefonu/fax: </w:t>
      </w:r>
    </w:p>
    <w:p w14:paraId="62E8F932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………………………………………………………………………….………………. </w:t>
      </w:r>
    </w:p>
    <w:p w14:paraId="1EACD2B3" w14:textId="77777777" w:rsidR="001209FE" w:rsidRPr="001209FE" w:rsidRDefault="001209FE" w:rsidP="001209FE">
      <w:pPr>
        <w:numPr>
          <w:ilvl w:val="0"/>
          <w:numId w:val="15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e-mail: </w:t>
      </w:r>
    </w:p>
    <w:p w14:paraId="671BE734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..………………………………………………………………………………………… </w:t>
      </w:r>
    </w:p>
    <w:p w14:paraId="3481AF5A" w14:textId="77777777" w:rsidR="001209FE" w:rsidRPr="001209FE" w:rsidRDefault="001209FE" w:rsidP="001209FE">
      <w:pPr>
        <w:numPr>
          <w:ilvl w:val="0"/>
          <w:numId w:val="15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REGON: </w:t>
      </w:r>
    </w:p>
    <w:p w14:paraId="6E30D407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………………………………………...………………………………………………... </w:t>
      </w:r>
    </w:p>
    <w:p w14:paraId="6243038E" w14:textId="77777777" w:rsidR="001209FE" w:rsidRPr="001209FE" w:rsidRDefault="001209FE" w:rsidP="001209FE">
      <w:pPr>
        <w:numPr>
          <w:ilvl w:val="0"/>
          <w:numId w:val="15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</w:t>
      </w:r>
    </w:p>
    <w:p w14:paraId="3FEC57E5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…………………………………………………………………………………………... </w:t>
      </w:r>
    </w:p>
    <w:p w14:paraId="68F4C8F3" w14:textId="77777777" w:rsidR="001209FE" w:rsidRPr="001209FE" w:rsidRDefault="001209FE" w:rsidP="001209FE">
      <w:pPr>
        <w:numPr>
          <w:ilvl w:val="0"/>
          <w:numId w:val="15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Sposób i osoba do kontaktu: </w:t>
      </w:r>
    </w:p>
    <w:p w14:paraId="11CE0D8A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………………………………………………………………………..…………………. </w:t>
      </w:r>
    </w:p>
    <w:p w14:paraId="28EA12E5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6E391AA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Dane dotyczące Zamawiającego: </w:t>
      </w:r>
    </w:p>
    <w:p w14:paraId="5358029E" w14:textId="77777777" w:rsidR="001209FE" w:rsidRPr="001209FE" w:rsidRDefault="001209FE" w:rsidP="001209FE">
      <w:pPr>
        <w:numPr>
          <w:ilvl w:val="0"/>
          <w:numId w:val="16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Nazwa: 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MIEJSKO-GMINNY OŚRODEK POMOCY  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SPOŁECZNEJ W SIANOWIE </w:t>
      </w:r>
    </w:p>
    <w:p w14:paraId="72695BC2" w14:textId="77777777" w:rsidR="001209FE" w:rsidRPr="001209FE" w:rsidRDefault="001209FE" w:rsidP="001209FE">
      <w:pPr>
        <w:numPr>
          <w:ilvl w:val="0"/>
          <w:numId w:val="16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Siedziba: 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76-004 SIANÓW UL. SŁOWACKIEGO 3A </w:t>
      </w:r>
    </w:p>
    <w:p w14:paraId="4EF2250D" w14:textId="77777777" w:rsidR="001209FE" w:rsidRPr="001209FE" w:rsidRDefault="001209FE" w:rsidP="001209FE">
      <w:pPr>
        <w:numPr>
          <w:ilvl w:val="0"/>
          <w:numId w:val="16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telefonu/fax:  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(094) 3185 512 </w:t>
      </w:r>
    </w:p>
    <w:p w14:paraId="3A843C10" w14:textId="77777777" w:rsidR="001209FE" w:rsidRPr="001209FE" w:rsidRDefault="001209FE" w:rsidP="001209FE">
      <w:pPr>
        <w:numPr>
          <w:ilvl w:val="0"/>
          <w:numId w:val="16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proofErr w:type="spellStart"/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Adres</w:t>
      </w:r>
      <w:proofErr w:type="spellEnd"/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e-mail: 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mgops@sianow.pl </w:t>
      </w:r>
    </w:p>
    <w:p w14:paraId="7E011191" w14:textId="77777777" w:rsidR="001209FE" w:rsidRPr="001209FE" w:rsidRDefault="001209FE" w:rsidP="001209FE">
      <w:pPr>
        <w:numPr>
          <w:ilvl w:val="0"/>
          <w:numId w:val="16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REGON: 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003801083 </w:t>
      </w:r>
    </w:p>
    <w:p w14:paraId="0A0BED20" w14:textId="77777777" w:rsidR="001209FE" w:rsidRPr="001209FE" w:rsidRDefault="001209FE" w:rsidP="001209FE">
      <w:pPr>
        <w:numPr>
          <w:ilvl w:val="0"/>
          <w:numId w:val="16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 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800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499-00-05-612 </w:t>
      </w:r>
    </w:p>
    <w:p w14:paraId="0694AB70" w14:textId="77777777" w:rsidR="001209FE" w:rsidRPr="001209FE" w:rsidRDefault="001209FE" w:rsidP="001209FE">
      <w:pPr>
        <w:numPr>
          <w:ilvl w:val="0"/>
          <w:numId w:val="16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Sposób i osoba do kontaktu: Aleksandra Maziarz, tel. (094) 30 670 34 </w:t>
      </w:r>
    </w:p>
    <w:p w14:paraId="10818DC1" w14:textId="77777777" w:rsidR="001209FE" w:rsidRPr="001209FE" w:rsidRDefault="001209FE" w:rsidP="0080022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e-mail: projekty@mgops.sianow.pl </w:t>
      </w:r>
    </w:p>
    <w:p w14:paraId="5527E314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63F586B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Wykonawca zobowiązuje się wykonać na rzecz Zamawiającego przedmiot zamówienia: </w:t>
      </w:r>
    </w:p>
    <w:tbl>
      <w:tblPr>
        <w:tblStyle w:val="TableGrid"/>
        <w:tblW w:w="9132" w:type="dxa"/>
        <w:tblInd w:w="79" w:type="dxa"/>
        <w:tblCellMar>
          <w:top w:w="62" w:type="dxa"/>
          <w:left w:w="55" w:type="dxa"/>
        </w:tblCellMar>
        <w:tblLook w:val="04A0" w:firstRow="1" w:lastRow="0" w:firstColumn="1" w:lastColumn="0" w:noHBand="0" w:noVBand="1"/>
      </w:tblPr>
      <w:tblGrid>
        <w:gridCol w:w="5021"/>
        <w:gridCol w:w="4111"/>
      </w:tblGrid>
      <w:tr w:rsidR="001209FE" w:rsidRPr="001209FE" w14:paraId="54598A94" w14:textId="77777777" w:rsidTr="001209FE">
        <w:trPr>
          <w:trHeight w:val="391"/>
        </w:trPr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2FFF1F" w14:textId="77777777" w:rsidR="001209FE" w:rsidRPr="001209FE" w:rsidRDefault="001209FE" w:rsidP="00120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9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5B4B04" w14:textId="77777777" w:rsidR="001209FE" w:rsidRPr="001209FE" w:rsidRDefault="001209FE" w:rsidP="00120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9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B </w:t>
            </w:r>
          </w:p>
        </w:tc>
      </w:tr>
      <w:tr w:rsidR="001209FE" w:rsidRPr="001209FE" w14:paraId="330B439A" w14:textId="77777777" w:rsidTr="001209FE">
        <w:trPr>
          <w:trHeight w:val="455"/>
        </w:trPr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263D77" w14:textId="77777777" w:rsidR="001209FE" w:rsidRPr="001209FE" w:rsidRDefault="001209FE" w:rsidP="00120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9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Przedmiot zamówienia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10AEB5" w14:textId="77777777" w:rsidR="001209FE" w:rsidRPr="001209FE" w:rsidRDefault="001209FE" w:rsidP="00120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9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Cena ofertowa za transport 1 km  </w:t>
            </w:r>
          </w:p>
        </w:tc>
      </w:tr>
      <w:tr w:rsidR="001209FE" w:rsidRPr="001209FE" w14:paraId="56E41B7B" w14:textId="77777777" w:rsidTr="001209FE">
        <w:trPr>
          <w:trHeight w:val="663"/>
        </w:trPr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D2982" w14:textId="77777777" w:rsidR="0080022F" w:rsidRPr="001209FE" w:rsidRDefault="0080022F" w:rsidP="001209F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99E53C5" w14:textId="77777777" w:rsidR="001209FE" w:rsidRPr="001209FE" w:rsidRDefault="001209FE" w:rsidP="001209F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2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Transport osób </w:t>
            </w:r>
            <w:r w:rsidR="008002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niepełnosprawnych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0637D" w14:textId="77777777" w:rsidR="001209FE" w:rsidRPr="001209FE" w:rsidRDefault="001209FE" w:rsidP="0080022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BF591B8" w14:textId="77777777" w:rsidR="001209FE" w:rsidRPr="001209FE" w:rsidRDefault="001209FE" w:rsidP="00120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9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…………………..</w:t>
            </w:r>
          </w:p>
        </w:tc>
      </w:tr>
    </w:tbl>
    <w:p w14:paraId="07FF1D25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84237420"/>
    </w:p>
    <w:p w14:paraId="610DD7A7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16F8E2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oferty za realizację </w:t>
      </w: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transportu na odcinku 1 km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wynosi: ……………………………………… zł brutto (wartość z kolumny B), </w:t>
      </w:r>
      <w:r w:rsidR="00093B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słownie:… ………………………………..……………….. </w:t>
      </w:r>
    </w:p>
    <w:bookmarkEnd w:id="0"/>
    <w:p w14:paraId="6B56E06C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EEC85D8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Wartości wskazane w kolumnie B są wartościami jednostkowymi brutto i stanowią podstawę obliczenia wynagrodzenia wykonawcy. </w:t>
      </w:r>
    </w:p>
    <w:p w14:paraId="52D79DFD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D4C9C1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oświadcza, że: </w:t>
      </w:r>
    </w:p>
    <w:p w14:paraId="624CB898" w14:textId="77777777" w:rsidR="001209FE" w:rsidRPr="001209FE" w:rsidRDefault="001209FE" w:rsidP="001209FE">
      <w:pPr>
        <w:numPr>
          <w:ilvl w:val="0"/>
          <w:numId w:val="17"/>
        </w:numPr>
        <w:spacing w:after="0" w:line="240" w:lineRule="auto"/>
        <w:ind w:right="6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Posiada uprawnienia do wykonywania określonej działalności lub czynności, jeżeli ustawy nakładają obowiązek posiadania takich uprawnień. </w:t>
      </w:r>
    </w:p>
    <w:p w14:paraId="34528400" w14:textId="77777777" w:rsidR="001209FE" w:rsidRPr="001209FE" w:rsidRDefault="001209FE" w:rsidP="001209FE">
      <w:pPr>
        <w:numPr>
          <w:ilvl w:val="0"/>
          <w:numId w:val="17"/>
        </w:numPr>
        <w:spacing w:after="0" w:line="240" w:lineRule="auto"/>
        <w:ind w:right="6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Posiada niezbędną wiedzę i doświadczenie. </w:t>
      </w:r>
    </w:p>
    <w:p w14:paraId="5C9EB33D" w14:textId="77777777" w:rsidR="001209FE" w:rsidRPr="001209FE" w:rsidRDefault="001209FE" w:rsidP="001209FE">
      <w:pPr>
        <w:numPr>
          <w:ilvl w:val="0"/>
          <w:numId w:val="17"/>
        </w:numPr>
        <w:spacing w:after="0" w:line="240" w:lineRule="auto"/>
        <w:ind w:right="6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Dysponuje odpowiednim potencjałem technicznym oraz osobami zdolnymi do wykonywania zamówienia.</w:t>
      </w:r>
    </w:p>
    <w:p w14:paraId="4F4F10B0" w14:textId="77777777" w:rsidR="001209FE" w:rsidRPr="001209FE" w:rsidRDefault="001209FE" w:rsidP="001209FE">
      <w:pPr>
        <w:numPr>
          <w:ilvl w:val="0"/>
          <w:numId w:val="17"/>
        </w:numPr>
        <w:spacing w:after="0" w:line="240" w:lineRule="auto"/>
        <w:ind w:right="6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Znajduje się w sytuacji ekonomicznej i finansowej zapewniającej wykonanie zamówienia. </w:t>
      </w:r>
    </w:p>
    <w:p w14:paraId="27400E80" w14:textId="77777777" w:rsidR="001209FE" w:rsidRPr="001209FE" w:rsidRDefault="001209FE" w:rsidP="001209FE">
      <w:pPr>
        <w:numPr>
          <w:ilvl w:val="0"/>
          <w:numId w:val="17"/>
        </w:numPr>
        <w:spacing w:after="0" w:line="240" w:lineRule="auto"/>
        <w:ind w:right="6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Wykonawca oświadcza, iż posiada wszelkie uprawnienia do wykonywania transportu drogowego, stosowanie do treści ustawy z dnia 06 września 2001r. o transporcie drogowym (Dz.U. z 2019 r. poz. 2140z późn.zm.) oraz zgodnie z ustawą z dnia 20 czerwca 1997 roku Prawo o ruchu drogowym (Dz. U. z 2020 poz. 110 z </w:t>
      </w:r>
      <w:proofErr w:type="spellStart"/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późn</w:t>
      </w:r>
      <w:proofErr w:type="spellEnd"/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zm.), a ponadto posiada aktualną i ważną polisę ubezpieczenia OC  i NW w zakresie ryzyka wynikającego z prowadzonej działalności (oświadczenie).</w:t>
      </w:r>
    </w:p>
    <w:p w14:paraId="5F7900D1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021343B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Ponadto</w:t>
      </w:r>
      <w:r w:rsidR="0080022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Wykonawca</w:t>
      </w:r>
      <w:r w:rsidRPr="001209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informuje, że: </w:t>
      </w:r>
    </w:p>
    <w:p w14:paraId="54DDA143" w14:textId="77777777" w:rsidR="001209FE" w:rsidRPr="001209FE" w:rsidRDefault="001209FE" w:rsidP="001209FE">
      <w:pPr>
        <w:numPr>
          <w:ilvl w:val="0"/>
          <w:numId w:val="18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Zapoznał się z opisem zamówienia i nie wnosi do niego zastrzeżeń. W razie wybrania oferty zobowiązuje się realizacji zamówienia na określonych przez Zamawiającego warunkach. </w:t>
      </w:r>
    </w:p>
    <w:p w14:paraId="55805B69" w14:textId="77777777" w:rsidR="001209FE" w:rsidRPr="001209FE" w:rsidRDefault="001209FE" w:rsidP="001209FE">
      <w:pPr>
        <w:numPr>
          <w:ilvl w:val="0"/>
          <w:numId w:val="18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Zdobył wszelkie informacje konieczne do przygotowania niniejszej oferty i realizacji zamówienia. </w:t>
      </w:r>
    </w:p>
    <w:p w14:paraId="383F9D57" w14:textId="77777777" w:rsidR="001209FE" w:rsidRPr="001209FE" w:rsidRDefault="001209FE" w:rsidP="001209FE">
      <w:pPr>
        <w:numPr>
          <w:ilvl w:val="0"/>
          <w:numId w:val="18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Oferowana powyżej cena obejmuje wszelkie koszty jakie poniesie Wykonawca z tytułu należytej oraz zgodnej z obowiązującymi przepisami realizacji zamówienia. </w:t>
      </w:r>
    </w:p>
    <w:p w14:paraId="7B83F668" w14:textId="77777777" w:rsidR="001209FE" w:rsidRPr="001209FE" w:rsidRDefault="001209FE" w:rsidP="001209FE">
      <w:pPr>
        <w:numPr>
          <w:ilvl w:val="0"/>
          <w:numId w:val="18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Akceptuje warunki płatności. </w:t>
      </w:r>
    </w:p>
    <w:p w14:paraId="1090F1E4" w14:textId="77777777" w:rsidR="001209FE" w:rsidRPr="001209FE" w:rsidRDefault="001209FE" w:rsidP="001209FE">
      <w:pPr>
        <w:numPr>
          <w:ilvl w:val="0"/>
          <w:numId w:val="18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Akceptuje wzór umowy. </w:t>
      </w:r>
    </w:p>
    <w:p w14:paraId="239C5FEB" w14:textId="77777777" w:rsidR="001209FE" w:rsidRPr="001209FE" w:rsidRDefault="001209FE" w:rsidP="001209FE">
      <w:pPr>
        <w:numPr>
          <w:ilvl w:val="0"/>
          <w:numId w:val="18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Termin związania ofertą wynosi 30 dni. </w:t>
      </w:r>
    </w:p>
    <w:p w14:paraId="411874AA" w14:textId="77777777" w:rsidR="001209FE" w:rsidRDefault="001209FE" w:rsidP="001209FE">
      <w:pPr>
        <w:tabs>
          <w:tab w:val="center" w:pos="69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24083BC" w14:textId="77777777" w:rsidR="00093BF1" w:rsidRDefault="00093BF1" w:rsidP="001209FE">
      <w:pPr>
        <w:tabs>
          <w:tab w:val="center" w:pos="69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0AA54D" w14:textId="77777777" w:rsidR="00093BF1" w:rsidRPr="001209FE" w:rsidRDefault="00093BF1" w:rsidP="001209FE">
      <w:pPr>
        <w:tabs>
          <w:tab w:val="center" w:pos="69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3746B4B" w14:textId="77777777" w:rsidR="001209FE" w:rsidRPr="001209FE" w:rsidRDefault="001209FE" w:rsidP="001209FE">
      <w:pPr>
        <w:tabs>
          <w:tab w:val="center" w:pos="69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……………………., data …………………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…….………………………………..... </w:t>
      </w:r>
    </w:p>
    <w:p w14:paraId="7444DA6F" w14:textId="77777777" w:rsidR="004E63EE" w:rsidRDefault="001209FE" w:rsidP="004E63E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podpis osoby uprawnionej do składania </w:t>
      </w:r>
    </w:p>
    <w:p w14:paraId="107CCB63" w14:textId="77777777" w:rsidR="001209FE" w:rsidRPr="001209FE" w:rsidRDefault="001209FE" w:rsidP="004E63E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oświadczeń woli w imieniu wykonawcy </w:t>
      </w:r>
    </w:p>
    <w:p w14:paraId="1E936092" w14:textId="77777777" w:rsid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6EC7F15" w14:textId="77777777" w:rsidR="0080022F" w:rsidRDefault="0080022F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9D40B65" w14:textId="77777777" w:rsidR="0080022F" w:rsidRDefault="0080022F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6C5CF1A" w14:textId="77777777" w:rsidR="0080022F" w:rsidRDefault="0080022F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DA6CEC6" w14:textId="77777777" w:rsidR="0080022F" w:rsidRDefault="0080022F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357297E" w14:textId="77777777" w:rsidR="0080022F" w:rsidRDefault="0080022F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1DF9D04" w14:textId="77777777" w:rsidR="0080022F" w:rsidRDefault="0080022F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A977EEB" w14:textId="77777777" w:rsidR="0080022F" w:rsidRDefault="0080022F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0ECB664" w14:textId="77777777" w:rsidR="0080022F" w:rsidRDefault="0080022F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41DFCEF" w14:textId="77777777" w:rsidR="004E63EE" w:rsidRDefault="004E63E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D7D3829" w14:textId="77777777" w:rsidR="004E63EE" w:rsidRDefault="004E63E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7E066D8" w14:textId="77777777" w:rsidR="004E63EE" w:rsidRDefault="004E63E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6D6402A" w14:textId="77777777" w:rsidR="004E63EE" w:rsidRDefault="004E63E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46860F9" w14:textId="77777777" w:rsidR="004E63EE" w:rsidRDefault="004E63E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35D28DD" w14:textId="77777777" w:rsidR="004E63EE" w:rsidRDefault="004E63E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7F5A298" w14:textId="77777777" w:rsidR="004E63EE" w:rsidRDefault="004E63E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56B61CE" w14:textId="77777777" w:rsidR="004E63EE" w:rsidRDefault="004E63E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3940BB4" w14:textId="77777777" w:rsidR="004E63EE" w:rsidRDefault="004E63E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191D992" w14:textId="77777777" w:rsidR="004E63EE" w:rsidRDefault="004E63E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354A66E" w14:textId="77777777" w:rsidR="004E63EE" w:rsidRDefault="004E63E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181B57C" w14:textId="77777777" w:rsidR="004E63EE" w:rsidRDefault="004E63E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81C22A0" w14:textId="77777777" w:rsidR="004E63EE" w:rsidRDefault="004E63EE" w:rsidP="0012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A692007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FE8676" w14:textId="77777777" w:rsidR="001209FE" w:rsidRPr="001209FE" w:rsidRDefault="001209FE" w:rsidP="001209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</w:t>
      </w:r>
      <w:r w:rsidR="00093B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zapytania ofertowego </w:t>
      </w:r>
    </w:p>
    <w:p w14:paraId="78790F24" w14:textId="77777777" w:rsidR="001209FE" w:rsidRPr="001209FE" w:rsidRDefault="001209FE" w:rsidP="001209FE">
      <w:pPr>
        <w:tabs>
          <w:tab w:val="center" w:pos="3617"/>
          <w:tab w:val="center" w:pos="4325"/>
          <w:tab w:val="center" w:pos="5034"/>
          <w:tab w:val="center" w:pos="5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Znak sprawy  ZP.261.</w:t>
      </w:r>
      <w:r w:rsidR="004E6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31</w:t>
      </w: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.2022 </w:t>
      </w: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746D3B5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334BBDE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1809D1" w14:textId="77777777" w:rsidR="001209FE" w:rsidRPr="001209FE" w:rsidRDefault="001209FE" w:rsidP="001209F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UMOWA Nr ……/2022</w:t>
      </w:r>
    </w:p>
    <w:p w14:paraId="1A3D6C6C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752860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zawarta  …....... roku w Sianowie pomiędzy: </w:t>
      </w:r>
    </w:p>
    <w:p w14:paraId="469ACD1B" w14:textId="77777777" w:rsidR="001209FE" w:rsidRPr="001209FE" w:rsidRDefault="001209FE" w:rsidP="001209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 w:rsidRPr="001209F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 w:bidi="hi-IN"/>
        </w:rPr>
        <w:t>Gminą Sianów ul. Armii Polskiej 30, 76-004 Sianów, NIP: 499-04-43-571 reprezentowaną przez Kierownika Miejsko-Gminnego Ośrodka Pomocy Społecznej w Sianowie,</w:t>
      </w:r>
    </w:p>
    <w:p w14:paraId="3BBB63AB" w14:textId="77777777" w:rsidR="001209FE" w:rsidRPr="001209FE" w:rsidRDefault="001209FE" w:rsidP="001209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 w:rsidRPr="001209F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 w:bidi="hi-IN"/>
        </w:rPr>
        <w:t>ul. Słowackiego 3a, 76-004 Sianów</w:t>
      </w:r>
      <w:r w:rsidRPr="001209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 w:bidi="hi-IN"/>
        </w:rPr>
        <w:t xml:space="preserve">  – Elżbietę </w:t>
      </w:r>
      <w:proofErr w:type="spellStart"/>
      <w:r w:rsidRPr="001209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 w:bidi="hi-IN"/>
        </w:rPr>
        <w:t>Ałtyn</w:t>
      </w:r>
      <w:proofErr w:type="spellEnd"/>
      <w:r w:rsidRPr="001209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 w:bidi="hi-IN"/>
        </w:rPr>
        <w:t xml:space="preserve">, </w:t>
      </w:r>
    </w:p>
    <w:p w14:paraId="1EEB6F50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 </w:t>
      </w: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Zamawiającym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</w:t>
      </w:r>
    </w:p>
    <w:p w14:paraId="491A21E2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……………………………………………………………………,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reprezentowanym przez ……………………………….. zwanym dalej </w:t>
      </w: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Wykonawcą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A92C26E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 stosowania przepisów ustawy z dnia 11 września 2019 r. – Prawo zamówień publicznych, zgodnie z art. 2 ust. 1 pkt. 1 ww. ustawy, została zawarta umowa o treści następującej: </w:t>
      </w:r>
    </w:p>
    <w:p w14:paraId="3B39BBF2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0EBFF6B" w14:textId="77777777" w:rsidR="001209FE" w:rsidRPr="001209FE" w:rsidRDefault="001209FE" w:rsidP="001209F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1 </w:t>
      </w:r>
    </w:p>
    <w:p w14:paraId="68B270CE" w14:textId="77777777" w:rsidR="001209FE" w:rsidRPr="001209FE" w:rsidRDefault="001209FE" w:rsidP="001209FE">
      <w:pPr>
        <w:numPr>
          <w:ilvl w:val="0"/>
          <w:numId w:val="20"/>
        </w:numPr>
        <w:spacing w:after="0" w:line="240" w:lineRule="auto"/>
        <w:ind w:right="6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Zakres przedmiotowy umowy obejmuje realizację przedmiotu zamówienia ……………………………………………….…………………… ………….. </w:t>
      </w:r>
    </w:p>
    <w:p w14:paraId="209E6CE0" w14:textId="77777777" w:rsidR="001209FE" w:rsidRPr="001209FE" w:rsidRDefault="001209FE" w:rsidP="001209FE">
      <w:pPr>
        <w:numPr>
          <w:ilvl w:val="0"/>
          <w:numId w:val="20"/>
        </w:numPr>
        <w:spacing w:after="0" w:line="240" w:lineRule="auto"/>
        <w:ind w:right="6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umowy Wykonawca zobowiązany będzie do ………………………. na warunkach określonych w zapytaniu ofertowym ……….. oraz zgodnie z ofertą z dnia ……………… </w:t>
      </w:r>
    </w:p>
    <w:p w14:paraId="78C37F46" w14:textId="77777777" w:rsidR="001209FE" w:rsidRPr="001209FE" w:rsidRDefault="001209FE" w:rsidP="00120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EF69F94" w14:textId="77777777" w:rsidR="001209FE" w:rsidRPr="001209FE" w:rsidRDefault="001209FE" w:rsidP="00120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2. </w:t>
      </w:r>
    </w:p>
    <w:p w14:paraId="5654FA68" w14:textId="77777777" w:rsidR="001209FE" w:rsidRPr="001209FE" w:rsidRDefault="001209FE" w:rsidP="001209FE">
      <w:pPr>
        <w:numPr>
          <w:ilvl w:val="0"/>
          <w:numId w:val="21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 niniejszej umowy powinien być wykonany z należytą starannością i z zastosowaniem wiedzy i umiejętności niezbędnych do jego wykonania. </w:t>
      </w:r>
    </w:p>
    <w:p w14:paraId="15175B8C" w14:textId="77777777" w:rsidR="001209FE" w:rsidRPr="001209FE" w:rsidRDefault="001209FE" w:rsidP="001209FE">
      <w:pPr>
        <w:numPr>
          <w:ilvl w:val="0"/>
          <w:numId w:val="21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nie może zawierać żadnych umów czy porozumień, które uniemożliwiałyby realizację niniejszej umowy, a w szczególności umów, które stwarzałyby konflikt interesów bądź też uniemożliwiałby należyte reprezentowanie interesów Zamawiającego. </w:t>
      </w:r>
    </w:p>
    <w:p w14:paraId="3C1FD5B0" w14:textId="77777777" w:rsidR="001209FE" w:rsidRPr="001209FE" w:rsidRDefault="001209FE" w:rsidP="001209FE">
      <w:pPr>
        <w:numPr>
          <w:ilvl w:val="0"/>
          <w:numId w:val="21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zobowiązany jest do wykorzystywania podczas realizacji zadania materiałów informacyjnych i wzorów dokumentów przekazanych przez Zamawiającego. </w:t>
      </w:r>
    </w:p>
    <w:p w14:paraId="2C5593E2" w14:textId="77777777" w:rsidR="001209FE" w:rsidRPr="001209FE" w:rsidRDefault="001209FE" w:rsidP="001209FE">
      <w:pPr>
        <w:numPr>
          <w:ilvl w:val="0"/>
          <w:numId w:val="21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oświadcza, iż posiada wszelkie uprawnienia do wykonywania odpłatnego trans-portu drogowego, stosowanie do treści ustawy z dnia 06 września 2001r. o transporcie drogowym (Dz.U. z 2001 r. Nr 125, poz. 874 z późn.zm.), a ponadto posiada aktualną i ważną polisę ubezpieczenia OC  i NW w zakresie ryzyka wynikającego z prowadzonej działalności.</w:t>
      </w:r>
    </w:p>
    <w:p w14:paraId="6A1721DC" w14:textId="77777777" w:rsidR="001209FE" w:rsidRPr="001209FE" w:rsidRDefault="001209FE" w:rsidP="001209FE">
      <w:pPr>
        <w:numPr>
          <w:ilvl w:val="0"/>
          <w:numId w:val="21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zobowiązuje się do zapewnienia paliwa w ilości niezbędnej na przejazd zaplanowaną trasą, zapewnia niezbędną dokumentację dla środka transportu oraz ponosi odpowiedzialność za jego właściwe przygotowanie techniczne</w:t>
      </w:r>
    </w:p>
    <w:p w14:paraId="147AF02F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B5CE6D5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6105637" w14:textId="77777777" w:rsidR="001209FE" w:rsidRPr="001209FE" w:rsidRDefault="001209FE" w:rsidP="00120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3. </w:t>
      </w:r>
    </w:p>
    <w:p w14:paraId="7BC857D7" w14:textId="77777777" w:rsidR="001209FE" w:rsidRPr="001209FE" w:rsidRDefault="001209FE" w:rsidP="001209FE">
      <w:pPr>
        <w:numPr>
          <w:ilvl w:val="0"/>
          <w:numId w:val="22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Ustala się następujące wynagrodzenie brutto (w tym podatek VAT) za transport na odcinku 1 km :  …………….…………… PLN (słownie:……………… …………...…………). </w:t>
      </w:r>
    </w:p>
    <w:p w14:paraId="4FDEC778" w14:textId="77777777" w:rsidR="001209FE" w:rsidRPr="001209FE" w:rsidRDefault="001209FE" w:rsidP="001209FE">
      <w:pPr>
        <w:numPr>
          <w:ilvl w:val="0"/>
          <w:numId w:val="22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Rozliczenie za wykonaną usługę będzie się odbywać za każdy miesiąc na podstawię faktur/rachunku składanej przez Wykonawcę na koniec miesiąca</w:t>
      </w:r>
    </w:p>
    <w:p w14:paraId="309723E1" w14:textId="77777777" w:rsidR="001209FE" w:rsidRPr="001209FE" w:rsidRDefault="001209FE" w:rsidP="001209FE">
      <w:pPr>
        <w:numPr>
          <w:ilvl w:val="0"/>
          <w:numId w:val="22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Termin płatności za realizację przedmiotu zamówienia: 14 dni od daty złożenia rachunku/ faktury. </w:t>
      </w:r>
    </w:p>
    <w:p w14:paraId="31484E0C" w14:textId="77777777" w:rsidR="001209FE" w:rsidRPr="001209FE" w:rsidRDefault="001209FE" w:rsidP="001209FE">
      <w:pPr>
        <w:numPr>
          <w:ilvl w:val="0"/>
          <w:numId w:val="22"/>
        </w:numPr>
        <w:spacing w:after="0" w:line="240" w:lineRule="auto"/>
        <w:ind w:right="6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Faktyczne wynagrodzenie Wykonawcy będzie ustalone jako iloczyn ceny 1 km podanej w ofercie i ilości faktycznie zrealizowanych km w danym miesiącu.</w:t>
      </w:r>
    </w:p>
    <w:p w14:paraId="3DE6FDFF" w14:textId="77777777" w:rsidR="001209FE" w:rsidRPr="001209FE" w:rsidRDefault="001209FE" w:rsidP="001209FE">
      <w:pPr>
        <w:numPr>
          <w:ilvl w:val="0"/>
          <w:numId w:val="22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Rachunek będzie przedstawiany przez Wykonawcę przy określeniu następujących danych: </w:t>
      </w:r>
    </w:p>
    <w:p w14:paraId="61AAFF18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NABYWCA: Gmina Sianów, ul. Armii Polskiej 30, 76-004 Sianów, NIP: 4990443571 ODBIORCA/PŁATNIK: Miejsko-Gminny Ośrodek Pomocy Społecznej w Sianowie, ul. Słowackiego 3a, 76-004 Sianów </w:t>
      </w:r>
    </w:p>
    <w:p w14:paraId="7809254A" w14:textId="77777777" w:rsidR="001209FE" w:rsidRPr="001209FE" w:rsidRDefault="001209FE" w:rsidP="001209FE">
      <w:pPr>
        <w:numPr>
          <w:ilvl w:val="0"/>
          <w:numId w:val="22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Płatności należności wynikających z tej umowy dokonywane będą na rachunki bankowe w mechanizmie podzielonej płatności zgodnie z odrębnymi przepisami i pod warunkiem ujęcia tych rachunków w „Wykazie podmiotów zarejestrowanych jako podatnicy VAT, niezarejestrowanych oraz wykreślonych i przywróconych do rejestru VAT” pod rygorem złożenia należności do depozytu. </w:t>
      </w:r>
    </w:p>
    <w:p w14:paraId="11E88577" w14:textId="77777777" w:rsidR="001209FE" w:rsidRPr="001209FE" w:rsidRDefault="001209FE" w:rsidP="00120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054EA31" w14:textId="77777777" w:rsidR="001209FE" w:rsidRPr="001209FE" w:rsidRDefault="001209FE" w:rsidP="00120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4. </w:t>
      </w:r>
    </w:p>
    <w:p w14:paraId="74A929F9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1209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zobowiązują się do bezwzględnego zachowania poufności wszelkich informacji uzyskanych w trakcie realizacji niniejszej umowy i nie ujawniania ich osobom trzecim, zarówno w czasie trwania umowy, jak również po jej rozwiązaniu.  </w:t>
      </w:r>
    </w:p>
    <w:p w14:paraId="18BC1CF0" w14:textId="77777777" w:rsidR="001209FE" w:rsidRPr="001209FE" w:rsidRDefault="001209FE" w:rsidP="00120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3AED0D3" w14:textId="77777777" w:rsidR="001209FE" w:rsidRPr="001209FE" w:rsidRDefault="001209FE" w:rsidP="00120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5. </w:t>
      </w:r>
    </w:p>
    <w:p w14:paraId="648DD384" w14:textId="77777777" w:rsidR="001209FE" w:rsidRPr="001209FE" w:rsidRDefault="001209FE" w:rsidP="004E63EE">
      <w:pPr>
        <w:numPr>
          <w:ilvl w:val="1"/>
          <w:numId w:val="23"/>
        </w:numPr>
        <w:spacing w:after="0" w:line="240" w:lineRule="auto"/>
        <w:ind w:left="57"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Niniejsza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umowa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obowiązuje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od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………………do ……………………… </w:t>
      </w:r>
    </w:p>
    <w:p w14:paraId="2FF856E1" w14:textId="77777777" w:rsidR="001209FE" w:rsidRPr="001209FE" w:rsidRDefault="001209FE" w:rsidP="004E63EE">
      <w:pPr>
        <w:numPr>
          <w:ilvl w:val="1"/>
          <w:numId w:val="23"/>
        </w:numPr>
        <w:spacing w:after="0" w:line="240" w:lineRule="auto"/>
        <w:ind w:left="57"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Każdej ze Stron przysługuje prawo do rozwiązania niniejszej umowy z zachowaniem 14-dniowego okresu wypowiedzenia. </w:t>
      </w:r>
    </w:p>
    <w:p w14:paraId="6529CD1A" w14:textId="77777777" w:rsidR="001209FE" w:rsidRPr="001209FE" w:rsidRDefault="001209FE" w:rsidP="004E63EE">
      <w:pPr>
        <w:numPr>
          <w:ilvl w:val="1"/>
          <w:numId w:val="23"/>
        </w:numPr>
        <w:spacing w:after="0" w:line="240" w:lineRule="auto"/>
        <w:ind w:left="57"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Stronie przysługuje prawo do rozwiązania umowy ze skutkiem natychmiastowym, w przypadku gdy druga strona dopuściła się rażącego naruszania istotnych postanowień niniejszej umowy. </w:t>
      </w:r>
    </w:p>
    <w:p w14:paraId="0FAE56B5" w14:textId="77777777" w:rsidR="004E63EE" w:rsidRDefault="004E63EE" w:rsidP="00120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E4125B0" w14:textId="77777777" w:rsidR="001209FE" w:rsidRPr="001209FE" w:rsidRDefault="001209FE" w:rsidP="00120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6</w:t>
      </w:r>
    </w:p>
    <w:p w14:paraId="144F92CD" w14:textId="77777777" w:rsidR="001209FE" w:rsidRPr="001209FE" w:rsidRDefault="001209FE" w:rsidP="0012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</w:pPr>
      <w:r w:rsidRPr="001209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>1. Wykonawca płaci Zamawiającemu kary umowne:</w:t>
      </w:r>
    </w:p>
    <w:p w14:paraId="4BBF8F59" w14:textId="77777777" w:rsidR="001209FE" w:rsidRPr="001209FE" w:rsidRDefault="001209FE" w:rsidP="0012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</w:pPr>
      <w:r w:rsidRPr="001209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>- z tytułu odstąpienia od umowy z przyczyn zależnych od Wykonawcy w wysokości  20% całkowitej wartości usługi,</w:t>
      </w:r>
    </w:p>
    <w:p w14:paraId="0EEB311C" w14:textId="77777777" w:rsidR="001209FE" w:rsidRPr="001209FE" w:rsidRDefault="001209FE" w:rsidP="0012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</w:pPr>
      <w:r w:rsidRPr="001209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>- z tytułu nieterminowej realizacji Usługi (w tym niedotrzymania terminów rozliczenia usługi) w wysokości 1% wartości usługi za każdy dzień opóźnienia, jednak nie więcej niż 10% wartości usługi.</w:t>
      </w:r>
    </w:p>
    <w:p w14:paraId="6FC7C899" w14:textId="77777777" w:rsidR="001209FE" w:rsidRPr="001209FE" w:rsidRDefault="001209FE" w:rsidP="0012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</w:pPr>
      <w:r w:rsidRPr="001209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>- z tytułu realizacji nienależytej lub niezgodnej z zamówieniem w wysokości 10% całkowitej wartości usługi,</w:t>
      </w:r>
    </w:p>
    <w:p w14:paraId="5E679615" w14:textId="77777777" w:rsidR="001209FE" w:rsidRPr="001209FE" w:rsidRDefault="001209FE" w:rsidP="0012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</w:pPr>
      <w:r w:rsidRPr="001209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>2..</w:t>
      </w:r>
      <w:r w:rsidRPr="001209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ab/>
        <w:t>Zamawiający ma prawo dochodzenia odszkodowania przewyższającego wysokość zastrzeżonych kar umownych.</w:t>
      </w:r>
    </w:p>
    <w:p w14:paraId="46F59140" w14:textId="77777777" w:rsidR="001209FE" w:rsidRPr="001209FE" w:rsidRDefault="001209FE" w:rsidP="0012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</w:pPr>
      <w:r w:rsidRPr="001209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>3.</w:t>
      </w:r>
      <w:r w:rsidRPr="001209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ab/>
        <w:t xml:space="preserve">Kary umowne wzajemnie się nie wykluczają i mogą być dochodzone łącznie w związku </w:t>
      </w:r>
    </w:p>
    <w:p w14:paraId="55D2141F" w14:textId="77777777" w:rsidR="001209FE" w:rsidRPr="001209FE" w:rsidRDefault="001209FE" w:rsidP="0012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</w:pPr>
      <w:r w:rsidRPr="001209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>z wystąpieniem każdej z przesłanek do ich naliczenia.</w:t>
      </w:r>
    </w:p>
    <w:p w14:paraId="775ADB39" w14:textId="77777777" w:rsidR="001209FE" w:rsidRPr="001209FE" w:rsidRDefault="001209FE" w:rsidP="0012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</w:pPr>
      <w:r w:rsidRPr="001209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>4.</w:t>
      </w:r>
      <w:r w:rsidRPr="001209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ab/>
        <w:t>Zamawiający może potrącić należne kary umowne z wynagrodzenia Wykonawcy w drodze jednostronnego oświadczenia woli.</w:t>
      </w:r>
    </w:p>
    <w:p w14:paraId="73992479" w14:textId="77777777" w:rsidR="001209FE" w:rsidRPr="001209FE" w:rsidRDefault="001209FE" w:rsidP="0012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</w:pPr>
      <w:r w:rsidRPr="001209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>5.</w:t>
      </w:r>
      <w:r w:rsidRPr="001209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ab/>
        <w:t>Kara pieniężna powinna być zapłacona przez Wykonawcę w terminie 5 dni od daty wystąpienia z żądaniem jej zapłaty, chyba że może zostać potrącona w trybie określonym w umowie. W takim przypadku prawo do potrącenia przysługuje Zamawiającemu przed doręczeniem Wykonawcy oświadczenia o naliczeniu kary umownej.</w:t>
      </w:r>
    </w:p>
    <w:p w14:paraId="55191F15" w14:textId="77777777" w:rsidR="001209FE" w:rsidRDefault="001209FE" w:rsidP="001209FE">
      <w:pPr>
        <w:tabs>
          <w:tab w:val="left" w:pos="425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3FCA3C79" w14:textId="77777777" w:rsidR="004E63EE" w:rsidRPr="001209FE" w:rsidRDefault="004E63EE" w:rsidP="001209FE">
      <w:pPr>
        <w:tabs>
          <w:tab w:val="left" w:pos="425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4C7ED19C" w14:textId="77777777" w:rsidR="001209FE" w:rsidRPr="001209FE" w:rsidRDefault="001209FE" w:rsidP="001209FE">
      <w:pPr>
        <w:tabs>
          <w:tab w:val="left" w:pos="425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209FE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lastRenderedPageBreak/>
        <w:t>§ 7</w:t>
      </w:r>
    </w:p>
    <w:p w14:paraId="383C3DD7" w14:textId="77777777" w:rsidR="001209FE" w:rsidRPr="001209FE" w:rsidRDefault="001209FE" w:rsidP="001209FE">
      <w:pPr>
        <w:tabs>
          <w:tab w:val="left" w:pos="425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3"/>
          <w:sz w:val="24"/>
          <w:szCs w:val="24"/>
          <w:lang w:eastAsia="zh-CN" w:bidi="hi-IN"/>
        </w:rPr>
      </w:pPr>
      <w:r w:rsidRPr="001209FE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1. </w:t>
      </w:r>
      <w:r w:rsidRPr="001209FE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Zamawiającemu</w:t>
      </w:r>
      <w:r w:rsidRPr="001209FE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przysługuje prawo do odstąpienia od umowy :</w:t>
      </w:r>
    </w:p>
    <w:p w14:paraId="7A1D37B8" w14:textId="77777777" w:rsidR="001209FE" w:rsidRPr="001209FE" w:rsidRDefault="001209FE" w:rsidP="001209FE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right="64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209FE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w razie wystąpienia istotnej zmiany okoliczności powodującej, że  wykonanie umowy nie leży w interesie publicznym, czego nie można było przewidzieć w chwili zawarcia umowy,</w:t>
      </w:r>
    </w:p>
    <w:p w14:paraId="4DEF8D25" w14:textId="77777777" w:rsidR="001209FE" w:rsidRPr="001209FE" w:rsidRDefault="001209FE" w:rsidP="001209FE">
      <w:pPr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ind w:right="64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209FE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jeżeli zostanie ogłoszona upadłość Wykonawcy lub likwidacja firmy,</w:t>
      </w:r>
    </w:p>
    <w:p w14:paraId="7A06B5A8" w14:textId="77777777" w:rsidR="001209FE" w:rsidRPr="001209FE" w:rsidRDefault="001209FE" w:rsidP="001209FE">
      <w:pPr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ind w:right="64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209FE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jeżeli Wykonawca nie wykonuje usług zgodnie z umową lub też nienależycie wykonuje swoje zobowiązania umowne.</w:t>
      </w:r>
    </w:p>
    <w:p w14:paraId="6E73D97A" w14:textId="77777777" w:rsidR="001209FE" w:rsidRPr="001209FE" w:rsidRDefault="001209FE" w:rsidP="001209FE">
      <w:pPr>
        <w:tabs>
          <w:tab w:val="left" w:pos="425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3"/>
          <w:sz w:val="24"/>
          <w:szCs w:val="24"/>
          <w:lang w:eastAsia="zh-CN" w:bidi="hi-IN"/>
        </w:rPr>
      </w:pPr>
      <w:r w:rsidRPr="001209FE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2.  </w:t>
      </w:r>
      <w:r w:rsidRPr="001209FE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Wykonawca</w:t>
      </w:r>
      <w:r w:rsidRPr="001209FE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może odstąpić od umowy jeżeli:</w:t>
      </w:r>
    </w:p>
    <w:p w14:paraId="6D6B0970" w14:textId="77777777" w:rsidR="001209FE" w:rsidRPr="001209FE" w:rsidRDefault="001209FE" w:rsidP="001209FE">
      <w:pPr>
        <w:widowControl w:val="0"/>
        <w:numPr>
          <w:ilvl w:val="0"/>
          <w:numId w:val="27"/>
        </w:numPr>
        <w:tabs>
          <w:tab w:val="left" w:pos="-1451"/>
        </w:tabs>
        <w:suppressAutoHyphens/>
        <w:autoSpaceDN w:val="0"/>
        <w:spacing w:after="0" w:line="240" w:lineRule="auto"/>
        <w:ind w:right="64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209FE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Zamawiający zawiadomi Wykonawcę, iż wobec zaistnienia nieprzewidzianych uprzednio okoliczności nie będzie mógł się wywiązać z zobowiązań umownych.</w:t>
      </w:r>
    </w:p>
    <w:p w14:paraId="3E561216" w14:textId="77777777" w:rsidR="001209FE" w:rsidRPr="001209FE" w:rsidRDefault="001209FE" w:rsidP="001209FE">
      <w:pPr>
        <w:widowControl w:val="0"/>
        <w:numPr>
          <w:ilvl w:val="0"/>
          <w:numId w:val="27"/>
        </w:numPr>
        <w:tabs>
          <w:tab w:val="left" w:pos="-1451"/>
        </w:tabs>
        <w:suppressAutoHyphens/>
        <w:autoSpaceDN w:val="0"/>
        <w:spacing w:after="0" w:line="240" w:lineRule="auto"/>
        <w:ind w:right="64"/>
        <w:jc w:val="both"/>
        <w:textAlignment w:val="baseline"/>
        <w:rPr>
          <w:rFonts w:ascii="Times New Roman" w:eastAsia="SimSun, 宋体" w:hAnsi="Times New Roman" w:cs="Times New Roman"/>
          <w:kern w:val="3"/>
          <w:sz w:val="24"/>
          <w:szCs w:val="24"/>
          <w:lang w:eastAsia="zh-CN" w:bidi="hi-IN"/>
        </w:rPr>
      </w:pPr>
      <w:r w:rsidRPr="001209FE">
        <w:rPr>
          <w:rFonts w:ascii="Times New Roman" w:eastAsia="SimSun, 宋体" w:hAnsi="Times New Roman" w:cs="Times New Roman"/>
          <w:kern w:val="3"/>
          <w:sz w:val="24"/>
          <w:szCs w:val="24"/>
          <w:lang w:eastAsia="zh-CN" w:bidi="hi-IN"/>
        </w:rPr>
        <w:t>Strony mogą odstąpić od umowy jeżeli wystąpią siły wyższe, niemożliwe do przewidzenia w momencie zawarcia umowy okoliczności prawnej, ekonomicznej lub technicznej, za którą żadna ze stron nie ponosi odpowiedzialności, skutkującej brakiem możliwości należytego wykonania umowy.</w:t>
      </w:r>
    </w:p>
    <w:p w14:paraId="0700AE56" w14:textId="77777777" w:rsidR="001209FE" w:rsidRPr="001209FE" w:rsidRDefault="001209FE" w:rsidP="001209FE">
      <w:pPr>
        <w:widowControl w:val="0"/>
        <w:numPr>
          <w:ilvl w:val="0"/>
          <w:numId w:val="27"/>
        </w:numPr>
        <w:tabs>
          <w:tab w:val="left" w:pos="-1451"/>
        </w:tabs>
        <w:suppressAutoHyphens/>
        <w:autoSpaceDN w:val="0"/>
        <w:spacing w:after="0" w:line="240" w:lineRule="auto"/>
        <w:ind w:right="64"/>
        <w:jc w:val="both"/>
        <w:textAlignment w:val="baseline"/>
        <w:rPr>
          <w:rFonts w:ascii="Times New Roman" w:eastAsia="SimSun, 宋体" w:hAnsi="Times New Roman" w:cs="Times New Roman"/>
          <w:kern w:val="3"/>
          <w:sz w:val="24"/>
          <w:szCs w:val="24"/>
          <w:lang w:eastAsia="zh-CN" w:bidi="hi-IN"/>
        </w:rPr>
      </w:pPr>
      <w:r w:rsidRPr="001209FE">
        <w:rPr>
          <w:rFonts w:ascii="Times New Roman" w:eastAsia="SimSun, 宋体" w:hAnsi="Times New Roman" w:cs="Times New Roman"/>
          <w:kern w:val="3"/>
          <w:sz w:val="24"/>
          <w:szCs w:val="24"/>
          <w:lang w:eastAsia="zh-CN" w:bidi="hi-IN"/>
        </w:rPr>
        <w:t>Stronie przysługuje prawo do rozwiązania umowy ze skutkiem natychmiastowym, w przypadku gdy druga strona dopuściła się rażącego naruszania istotnych postanowień niniejszej umowy.</w:t>
      </w:r>
    </w:p>
    <w:p w14:paraId="402CD2A3" w14:textId="77777777" w:rsidR="001209FE" w:rsidRPr="001209FE" w:rsidRDefault="001209FE" w:rsidP="001209FE">
      <w:pPr>
        <w:widowControl w:val="0"/>
        <w:numPr>
          <w:ilvl w:val="0"/>
          <w:numId w:val="27"/>
        </w:numPr>
        <w:tabs>
          <w:tab w:val="left" w:pos="-1451"/>
        </w:tabs>
        <w:suppressAutoHyphens/>
        <w:autoSpaceDN w:val="0"/>
        <w:spacing w:after="0" w:line="240" w:lineRule="auto"/>
        <w:ind w:right="64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209FE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Odstąpienie od umowy powinno nastąpić w formie pisemnej z podaniem uzasadnienia.</w:t>
      </w:r>
    </w:p>
    <w:p w14:paraId="1299964D" w14:textId="77777777" w:rsidR="001209FE" w:rsidRPr="001209FE" w:rsidRDefault="001209FE" w:rsidP="001209FE">
      <w:pPr>
        <w:widowControl w:val="0"/>
        <w:numPr>
          <w:ilvl w:val="0"/>
          <w:numId w:val="27"/>
        </w:numPr>
        <w:tabs>
          <w:tab w:val="left" w:pos="-1451"/>
        </w:tabs>
        <w:suppressAutoHyphens/>
        <w:autoSpaceDN w:val="0"/>
        <w:spacing w:after="0" w:line="240" w:lineRule="auto"/>
        <w:ind w:right="64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209FE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W razie odstąpienia od umowy z przyczyn, za które Wykonawca nie odpowiada Zamawiający zapłaci wynagrodzenie za dotychczas wykonaną usługę.</w:t>
      </w:r>
    </w:p>
    <w:p w14:paraId="2927CEB5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31BB36" w14:textId="77777777" w:rsidR="001209FE" w:rsidRPr="001209FE" w:rsidRDefault="001209FE" w:rsidP="001209F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8 </w:t>
      </w:r>
    </w:p>
    <w:p w14:paraId="49E7EF11" w14:textId="77777777" w:rsidR="001209FE" w:rsidRPr="001209FE" w:rsidRDefault="001209FE" w:rsidP="001209FE">
      <w:pPr>
        <w:numPr>
          <w:ilvl w:val="0"/>
          <w:numId w:val="28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realizacji umowy Zamawiający w trybie art. 23 ogólnego rozporządzenia o ochronie danych z dnia 27 kwietnia 2016 r. (zwanego w dalszej części „RODO”) upoważnia Wykonawcę do przetwarzania danych osobowych w zakresie niezbędnym do realizacji zadań określonych w § 1 umowy oraz do czasu jej realizacji. </w:t>
      </w:r>
    </w:p>
    <w:p w14:paraId="61CB411B" w14:textId="77777777" w:rsidR="001209FE" w:rsidRPr="001209FE" w:rsidRDefault="001209FE" w:rsidP="001209FE">
      <w:pPr>
        <w:numPr>
          <w:ilvl w:val="0"/>
          <w:numId w:val="28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zobowiązuje się przetwarzać dane osobowe zgodnie z niniejszą umową, RODO, dokumentacją wdrożoną przez Zamawiającego w tym zakresie (polityka bezpieczeństwa informacji w tym danych osobowych) oraz z innymi przepisami prawa powszechnie obowiązującego, które chronią prawa osób, których dotyczą. </w:t>
      </w:r>
    </w:p>
    <w:p w14:paraId="4D8D9228" w14:textId="77777777" w:rsidR="001209FE" w:rsidRPr="001209FE" w:rsidRDefault="001209FE" w:rsidP="001209FE">
      <w:pPr>
        <w:numPr>
          <w:ilvl w:val="0"/>
          <w:numId w:val="28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zobowiązuje się zachować w tajemnicy informacje zdobyte w związku z przetwarzaniem danych oraz sposobu ich zabezpieczenia, zarówno w trakcie realizacji umowy jak i po jej zakończeniu. </w:t>
      </w:r>
    </w:p>
    <w:p w14:paraId="4B2CF135" w14:textId="77777777" w:rsidR="001209FE" w:rsidRPr="001209FE" w:rsidRDefault="001209FE" w:rsidP="001209FE">
      <w:pPr>
        <w:numPr>
          <w:ilvl w:val="0"/>
          <w:numId w:val="28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po zakończeniu świadczenia usługi wynikającej z umowy zwraca Zamawiającemu wszelkie dane osobowe, w tym zapisy i notatki zawierające dane osobowe oraz usuwa wszelkie ich istniejące kopie, chyba że prawo Unii lub państwa członkowskiego nakazują przechowywanie danych osobowych. </w:t>
      </w:r>
    </w:p>
    <w:p w14:paraId="162E4E94" w14:textId="77777777" w:rsidR="001209FE" w:rsidRPr="001209FE" w:rsidRDefault="001209FE" w:rsidP="001209FE">
      <w:pPr>
        <w:numPr>
          <w:ilvl w:val="0"/>
          <w:numId w:val="28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po stwierdzeniu naruszenia ochrony danych osobowych bez zbędnej zwłoki, nie później jednak niż w ciągu 24 h, zgłasza ten fakt Zamawiającemu. </w:t>
      </w:r>
    </w:p>
    <w:p w14:paraId="098952D2" w14:textId="77777777" w:rsidR="001209FE" w:rsidRPr="001209FE" w:rsidRDefault="001209FE" w:rsidP="00120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43AE79A" w14:textId="77777777" w:rsidR="001209FE" w:rsidRPr="001209FE" w:rsidRDefault="001209FE" w:rsidP="001209F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9 </w:t>
      </w:r>
    </w:p>
    <w:p w14:paraId="12D3EA52" w14:textId="77777777" w:rsidR="001209FE" w:rsidRPr="001209FE" w:rsidRDefault="001209FE" w:rsidP="001209FE">
      <w:pPr>
        <w:numPr>
          <w:ilvl w:val="0"/>
          <w:numId w:val="29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przyjmuje do wiadomości, iż Administratorem jego danych osobowych jest Miejsko-Gminny Ośrodek Pomocy Społecznej w Sianowie (art. 13 ust. 1 lit. a Rozporządzenia Parlamentu Europejskiego i Rady (UE) 2016/679 w sprawie ochrony osób fizycznych w związku z przetwarzaniem danych osobowych i w sprawie swobodnego przepływu takich danych oraz uchylenia dyrektywy 95/46/WE ogólne rozporządzenie o ochronie danych z 27 kwietnia 2016r. (Dz. Urz. UE L z 2016r. poz. 119.1). </w:t>
      </w:r>
    </w:p>
    <w:p w14:paraId="66D10A81" w14:textId="77777777" w:rsidR="001209FE" w:rsidRPr="001209FE" w:rsidRDefault="001209FE" w:rsidP="001209FE">
      <w:pPr>
        <w:numPr>
          <w:ilvl w:val="0"/>
          <w:numId w:val="29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będą przetwarzane w celu: zawarcia oraz realizacji umowy. </w:t>
      </w:r>
    </w:p>
    <w:p w14:paraId="7C8CD1F9" w14:textId="77777777" w:rsidR="001209FE" w:rsidRPr="001209FE" w:rsidRDefault="001209FE" w:rsidP="001209FE">
      <w:pPr>
        <w:numPr>
          <w:ilvl w:val="0"/>
          <w:numId w:val="29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Dane osobowe będą przechowywane przez okres 10 lat. </w:t>
      </w:r>
    </w:p>
    <w:p w14:paraId="416038DD" w14:textId="77777777" w:rsidR="001209FE" w:rsidRPr="001209FE" w:rsidRDefault="001209FE" w:rsidP="001209FE">
      <w:pPr>
        <w:numPr>
          <w:ilvl w:val="0"/>
          <w:numId w:val="29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przyjmuje do wiadomości, że posiada prawo do żądania od administratora dostępu do swoich danych osobowych, ich sprostowania, usunięcia lub ograniczenia przetwarzania lub o prawie do wniesienia sprzeciwu wobec przetwarzania, a także o prawie do przenoszenia danych. </w:t>
      </w:r>
    </w:p>
    <w:p w14:paraId="2372566C" w14:textId="77777777" w:rsidR="001209FE" w:rsidRPr="001209FE" w:rsidRDefault="001209FE" w:rsidP="001209FE">
      <w:pPr>
        <w:numPr>
          <w:ilvl w:val="0"/>
          <w:numId w:val="29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Podanie danych osobowych jest dobrowolne, ale niezbędne do zawarcia Umowy i wywiązania się Wykonawcy z obowiązku płatnika. Konsekwencją odmowy podania danych osobowych będzie brak możliwości zawarcia Umowy. </w:t>
      </w:r>
    </w:p>
    <w:p w14:paraId="746A226E" w14:textId="77777777" w:rsidR="001209FE" w:rsidRPr="001209FE" w:rsidRDefault="001209FE" w:rsidP="001209F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6B7D4D1" w14:textId="77777777" w:rsidR="001209FE" w:rsidRPr="001209FE" w:rsidRDefault="001209FE" w:rsidP="001209F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10 </w:t>
      </w:r>
    </w:p>
    <w:p w14:paraId="756C1D54" w14:textId="77777777" w:rsidR="001209FE" w:rsidRPr="001209FE" w:rsidRDefault="001209FE" w:rsidP="004E63EE">
      <w:pPr>
        <w:numPr>
          <w:ilvl w:val="0"/>
          <w:numId w:val="30"/>
        </w:num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niezwłocznie, wzajemnie informują się o wpływie okoliczności związanych z wystąpieniem COVID-19 na należyte wykonanie tej umowy, o ile taki wpływ wystąpił lub może wystąpić. Strony umowy potwierdzają ten wpływ dołączając do informacji, o której mowa w zdaniu pierwszym, oświadczenia lub dokumenty, które mogą dotyczyć w szczególności: </w:t>
      </w:r>
    </w:p>
    <w:p w14:paraId="4FAE23B0" w14:textId="77777777" w:rsidR="001209FE" w:rsidRPr="001209FE" w:rsidRDefault="001209FE" w:rsidP="004E63EE">
      <w:pPr>
        <w:numPr>
          <w:ilvl w:val="1"/>
          <w:numId w:val="30"/>
        </w:num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nieobecności pracowników lub osób świadczących pracę za wynagrodzeniem na innej podstawie niż stosunek pracy, które uczestniczą lub mogłyby uczestniczyć w realizacji zamówienia; </w:t>
      </w:r>
    </w:p>
    <w:p w14:paraId="669C00A9" w14:textId="77777777" w:rsidR="001209FE" w:rsidRPr="001209FE" w:rsidRDefault="001209FE" w:rsidP="004E63EE">
      <w:pPr>
        <w:numPr>
          <w:ilvl w:val="1"/>
          <w:numId w:val="30"/>
        </w:num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 3) poleceń wydanych przez wojewodów lub decyzji wydanych przez Prezesa Rady Ministrów związanych z przeciwdziałaniem COVID-19; </w:t>
      </w:r>
    </w:p>
    <w:p w14:paraId="09D2388D" w14:textId="77777777" w:rsidR="001209FE" w:rsidRPr="001209FE" w:rsidRDefault="001209FE" w:rsidP="004E63E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wstrzymania dostaw produktów, komponentów produktu lub materiałów, trudności w dostępie do sprzętu lub trudności w realizacji usług transportowych. </w:t>
      </w:r>
    </w:p>
    <w:p w14:paraId="60D034F0" w14:textId="77777777" w:rsidR="001209FE" w:rsidRPr="001209FE" w:rsidRDefault="001209FE" w:rsidP="004E63EE">
      <w:pPr>
        <w:numPr>
          <w:ilvl w:val="0"/>
          <w:numId w:val="30"/>
        </w:num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Każda ze stron umowy może żądać przedstawienia dodatkowych oświadczeń lub dokumentów potwierdzających wpływ okoliczności związanych z wystąpieniem COVID-19 na należyte wykonanie tej umowy. </w:t>
      </w:r>
    </w:p>
    <w:p w14:paraId="2E8BD27A" w14:textId="77777777" w:rsidR="001209FE" w:rsidRPr="001209FE" w:rsidRDefault="001209FE" w:rsidP="004E63EE">
      <w:pPr>
        <w:numPr>
          <w:ilvl w:val="0"/>
          <w:numId w:val="30"/>
        </w:num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Strona umowy na podstawie otrzymanych oświadczeń lub dokumentów, o których mowa w ust. 1 i 2, w terminie 14 dni od dnia ich otrzymania, przekazuje drugiej stronie swoje stanowisko, wraz z uzasadnieniem, odnośnie do wpływu okoliczności, o których mowa w ust. 1, na należyte jej wykonanie. Jeżeli strona umowy otrzymała kolejne oświadczenia lub dokumenty, termin liczony jest od dnia ich otrzymania. </w:t>
      </w:r>
    </w:p>
    <w:p w14:paraId="45164C64" w14:textId="77777777" w:rsidR="001209FE" w:rsidRPr="001209FE" w:rsidRDefault="001209FE" w:rsidP="004E63EE">
      <w:pPr>
        <w:numPr>
          <w:ilvl w:val="0"/>
          <w:numId w:val="30"/>
        </w:num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Zamawiający, po stwierdzeniu, że okoliczności związane z wystąpieniem COVID-19, o których mowa w ust. 1, mogą wpłynąć lub wpływają na należyte wykonanie umowy, o której mowa w ust. 1, może w uzgodnieniu z Wykonawcą dokonać zmiany umowy, w szczególności przez: </w:t>
      </w:r>
    </w:p>
    <w:p w14:paraId="037D6968" w14:textId="77777777" w:rsidR="001209FE" w:rsidRPr="001209FE" w:rsidRDefault="001209FE" w:rsidP="004E63EE">
      <w:pPr>
        <w:numPr>
          <w:ilvl w:val="1"/>
          <w:numId w:val="30"/>
        </w:num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zmianę terminu wykonania umowy lub jej części, lub czasowe zawieszenie wykonywania umowy lub jej części, 2) zmianę sposobu wykonywania usług, </w:t>
      </w:r>
    </w:p>
    <w:p w14:paraId="7D415C6C" w14:textId="77777777" w:rsidR="001209FE" w:rsidRPr="001209FE" w:rsidRDefault="001209FE" w:rsidP="004E63E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zmianę zakresu świadczenia wykonawcy i odpowiadającą jej zmianę wynagrodzenia wykonawcy </w:t>
      </w:r>
    </w:p>
    <w:p w14:paraId="4F838A6D" w14:textId="77777777" w:rsidR="001209FE" w:rsidRPr="001209FE" w:rsidRDefault="001209FE" w:rsidP="004E63E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o ile wzrost wynagrodzenia spowodowany każdą kolejną zmianą nie przekroczy 50% wartości pierwotnej umowy. </w:t>
      </w:r>
    </w:p>
    <w:p w14:paraId="046266B8" w14:textId="77777777" w:rsidR="001209FE" w:rsidRPr="001209FE" w:rsidRDefault="001209FE" w:rsidP="004E63EE">
      <w:pPr>
        <w:numPr>
          <w:ilvl w:val="0"/>
          <w:numId w:val="30"/>
        </w:num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Okoliczności związane z wystąpieniem COVID-19, o których mowa w ust. 1, nie mogą stanowić samodzielnej podstawy do wykonania umownego prawa odstąpienia od umowy. </w:t>
      </w:r>
    </w:p>
    <w:p w14:paraId="4E0B62A1" w14:textId="77777777" w:rsidR="001209FE" w:rsidRPr="001209FE" w:rsidRDefault="001209FE" w:rsidP="004E63EE">
      <w:pPr>
        <w:numPr>
          <w:ilvl w:val="0"/>
          <w:numId w:val="30"/>
        </w:num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Każda ze stron, w stanowisku, o którym mowa w ust. 3, przedstawia wpływ okoliczności związanych z wystąpieniem COVID-19 na należyte jej wykonanie oraz wpływ okoliczności związanych z wystąpieniem COVID-19, na zasadność ustalenia i dochodzenia tych kar lub odszkodowań, lub ich wysokość. </w:t>
      </w:r>
    </w:p>
    <w:p w14:paraId="25D3A6C3" w14:textId="77777777" w:rsidR="001209FE" w:rsidRPr="001209FE" w:rsidRDefault="001209FE" w:rsidP="001209F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3B14C60" w14:textId="77777777" w:rsidR="001209FE" w:rsidRPr="001209FE" w:rsidRDefault="001209FE" w:rsidP="001209F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11 </w:t>
      </w:r>
    </w:p>
    <w:p w14:paraId="03CBC7EF" w14:textId="77777777" w:rsidR="001209FE" w:rsidRPr="001209FE" w:rsidRDefault="001209FE" w:rsidP="001209FE">
      <w:pPr>
        <w:numPr>
          <w:ilvl w:val="0"/>
          <w:numId w:val="31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Zmiany, jak również wszelkie oświadczenia woli składane na tle realizacji umowy wymagają formy pisemnej pod rygorem nieważności. </w:t>
      </w:r>
    </w:p>
    <w:p w14:paraId="3BC1D31F" w14:textId="77777777" w:rsidR="001209FE" w:rsidRPr="001209FE" w:rsidRDefault="001209FE" w:rsidP="001209FE">
      <w:pPr>
        <w:numPr>
          <w:ilvl w:val="0"/>
          <w:numId w:val="31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sprawach nieuregulowanych w umowie obowiązują postanowienia kodeksu cywilnego. </w:t>
      </w:r>
    </w:p>
    <w:p w14:paraId="15CD280D" w14:textId="77777777" w:rsidR="001209FE" w:rsidRPr="001209FE" w:rsidRDefault="001209FE" w:rsidP="001209FE">
      <w:pPr>
        <w:numPr>
          <w:ilvl w:val="0"/>
          <w:numId w:val="31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poddają pod rozstrzygnięcie wszelkie spory zaistniałe na tle realizacji niniejszej umowy sądowi powszechnemu właściwemu dla siedziby Zamawiającego. </w:t>
      </w:r>
    </w:p>
    <w:p w14:paraId="7A8641C0" w14:textId="77777777" w:rsidR="001209FE" w:rsidRPr="001209FE" w:rsidRDefault="001209FE" w:rsidP="001209FE">
      <w:pPr>
        <w:numPr>
          <w:ilvl w:val="0"/>
          <w:numId w:val="31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Umowę sporządzono w dwóch jednakowo brzmiących egzemplarzach, po jednym egzemplarzu dla każdej ze Stron. </w:t>
      </w:r>
    </w:p>
    <w:p w14:paraId="0B956A73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E216F74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3BD9F63" w14:textId="77777777" w:rsidR="001209FE" w:rsidRPr="001209FE" w:rsidRDefault="001209FE" w:rsidP="00120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9888AE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………………………………….  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…………………………………… </w:t>
      </w:r>
    </w:p>
    <w:p w14:paraId="02C074C0" w14:textId="77777777" w:rsidR="001209FE" w:rsidRPr="001209FE" w:rsidRDefault="001209FE" w:rsidP="0012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                                                                   </w:t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20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Wykonawca </w:t>
      </w:r>
    </w:p>
    <w:p w14:paraId="2C4B8ED7" w14:textId="77777777" w:rsidR="00CD1789" w:rsidRDefault="00CD1789"/>
    <w:p w14:paraId="69B3A493" w14:textId="77777777" w:rsidR="004E63EE" w:rsidRDefault="004E63EE"/>
    <w:p w14:paraId="2BBD7D69" w14:textId="77777777" w:rsidR="004E63EE" w:rsidRDefault="004E63EE"/>
    <w:p w14:paraId="1F80EF1A" w14:textId="77777777" w:rsidR="004E63EE" w:rsidRDefault="004E63EE"/>
    <w:p w14:paraId="306176A3" w14:textId="77777777" w:rsidR="004E63EE" w:rsidRDefault="004E63EE"/>
    <w:p w14:paraId="26111BEA" w14:textId="77777777" w:rsidR="004E63EE" w:rsidRDefault="004E63EE"/>
    <w:p w14:paraId="7968AB88" w14:textId="77777777" w:rsidR="004E63EE" w:rsidRDefault="004E63EE"/>
    <w:p w14:paraId="3F898435" w14:textId="77777777" w:rsidR="004E63EE" w:rsidRDefault="004E63EE"/>
    <w:p w14:paraId="19A1AC37" w14:textId="77777777" w:rsidR="004E63EE" w:rsidRDefault="004E63EE"/>
    <w:p w14:paraId="6A586DFA" w14:textId="77777777" w:rsidR="004E63EE" w:rsidRDefault="004E63EE"/>
    <w:p w14:paraId="5D801245" w14:textId="77777777" w:rsidR="004E63EE" w:rsidRDefault="004E63EE"/>
    <w:p w14:paraId="1549C3FA" w14:textId="77777777" w:rsidR="004E63EE" w:rsidRDefault="004E63EE"/>
    <w:p w14:paraId="49EFF84E" w14:textId="77777777" w:rsidR="004E63EE" w:rsidRDefault="004E63EE"/>
    <w:p w14:paraId="1615A1CE" w14:textId="77777777" w:rsidR="004E63EE" w:rsidRDefault="004E63EE"/>
    <w:p w14:paraId="56ED0AAA" w14:textId="77777777" w:rsidR="004E63EE" w:rsidRDefault="004E63EE"/>
    <w:p w14:paraId="5EBF09C0" w14:textId="77777777" w:rsidR="004E63EE" w:rsidRDefault="004E63EE"/>
    <w:p w14:paraId="61E5FD77" w14:textId="77777777" w:rsidR="004E63EE" w:rsidRDefault="004E63EE"/>
    <w:p w14:paraId="4F399B97" w14:textId="77777777" w:rsidR="004E63EE" w:rsidRDefault="004E63EE"/>
    <w:p w14:paraId="7012D621" w14:textId="77777777" w:rsidR="004E63EE" w:rsidRDefault="004E63EE"/>
    <w:p w14:paraId="1DADADDF" w14:textId="77777777" w:rsidR="004E63EE" w:rsidRDefault="004E63EE"/>
    <w:p w14:paraId="2AF3FD7C" w14:textId="77777777" w:rsidR="004E63EE" w:rsidRDefault="004E63EE"/>
    <w:p w14:paraId="6D503DBC" w14:textId="77777777" w:rsidR="004E63EE" w:rsidRDefault="004E63EE"/>
    <w:p w14:paraId="3A5D3E46" w14:textId="77777777" w:rsidR="00093BF1" w:rsidRDefault="00395EED" w:rsidP="00093BF1">
      <w:pPr>
        <w:spacing w:after="0" w:line="278" w:lineRule="auto"/>
        <w:ind w:left="447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>Znak sprawy  ZP.261.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31</w:t>
      </w:r>
      <w:r w:rsidRPr="00395EE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.2022 </w:t>
      </w:r>
      <w:r w:rsidRPr="00395EE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ab/>
        <w:t xml:space="preserve"> </w:t>
      </w:r>
      <w:r w:rsidRPr="00395EE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ab/>
        <w:t xml:space="preserve"> </w:t>
      </w:r>
      <w:r w:rsidRPr="00395EE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ab/>
      </w:r>
    </w:p>
    <w:p w14:paraId="262AC957" w14:textId="77777777" w:rsidR="00395EED" w:rsidRPr="00395EED" w:rsidRDefault="00395EED" w:rsidP="00093BF1">
      <w:pPr>
        <w:spacing w:after="0" w:line="278" w:lineRule="auto"/>
        <w:ind w:left="44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Pr="00395EED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Załącznik nr </w:t>
      </w:r>
      <w:r w:rsidR="00093BF1">
        <w:rPr>
          <w:rFonts w:ascii="Times New Roman" w:eastAsia="Times New Roman" w:hAnsi="Times New Roman" w:cs="Times New Roman"/>
          <w:color w:val="000000"/>
          <w:sz w:val="20"/>
          <w:lang w:eastAsia="pl-PL"/>
        </w:rPr>
        <w:t>3</w:t>
      </w:r>
      <w:r w:rsidRPr="00395EED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do zapytania ofertowego </w:t>
      </w:r>
    </w:p>
    <w:p w14:paraId="527AD423" w14:textId="77777777" w:rsidR="00395EED" w:rsidRPr="00395EED" w:rsidRDefault="00395EED" w:rsidP="00395EED">
      <w:pPr>
        <w:spacing w:after="22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D293222" w14:textId="77777777" w:rsidR="00395EED" w:rsidRPr="00395EED" w:rsidRDefault="00395EED" w:rsidP="00395EED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……………………………………………. </w:t>
      </w:r>
    </w:p>
    <w:p w14:paraId="40752003" w14:textId="77777777" w:rsidR="00395EED" w:rsidRPr="00395EED" w:rsidRDefault="00395EED" w:rsidP="00395EED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……………………………………………. </w:t>
      </w:r>
    </w:p>
    <w:p w14:paraId="6859EEE0" w14:textId="77777777" w:rsidR="00395EED" w:rsidRPr="00395EED" w:rsidRDefault="00395EED" w:rsidP="00395EED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……………………………………………. </w:t>
      </w:r>
    </w:p>
    <w:p w14:paraId="5D2DF4C5" w14:textId="77777777" w:rsidR="00395EED" w:rsidRPr="00395EED" w:rsidRDefault="00395EED" w:rsidP="00395EED">
      <w:pPr>
        <w:spacing w:after="15" w:line="267" w:lineRule="auto"/>
        <w:ind w:left="72" w:right="451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Imię i nazwisko (nazwa), adres Wykonawcy lub pieczęć Wykonawcy </w:t>
      </w:r>
    </w:p>
    <w:p w14:paraId="47140AE6" w14:textId="77777777" w:rsidR="00395EED" w:rsidRPr="00395EED" w:rsidRDefault="00395EED" w:rsidP="00395EED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66F2F185" w14:textId="77777777" w:rsidR="00395EED" w:rsidRPr="00395EED" w:rsidRDefault="00395EED" w:rsidP="00395EED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1285E99" w14:textId="77777777" w:rsidR="00395EED" w:rsidRPr="00395EED" w:rsidRDefault="00395EED" w:rsidP="00395EED">
      <w:pPr>
        <w:spacing w:after="27" w:line="256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4C1E0E8" w14:textId="77777777" w:rsidR="00395EED" w:rsidRPr="00395EED" w:rsidRDefault="00395EED" w:rsidP="00395EED">
      <w:pPr>
        <w:keepNext/>
        <w:keepLines/>
        <w:spacing w:after="0" w:line="256" w:lineRule="auto"/>
        <w:ind w:left="367" w:right="34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WYKONAWCY</w:t>
      </w:r>
    </w:p>
    <w:p w14:paraId="2CDE0F81" w14:textId="77777777" w:rsidR="00395EED" w:rsidRPr="00395EED" w:rsidRDefault="00395EED" w:rsidP="00395EED">
      <w:pPr>
        <w:spacing w:after="23" w:line="256" w:lineRule="auto"/>
        <w:ind w:left="77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pl-PL"/>
        </w:rPr>
      </w:pPr>
      <w:bookmarkStart w:id="1" w:name="_Hlk106887862"/>
      <w:r w:rsidRPr="00395EED"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pl-P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bookmarkEnd w:id="1"/>
    <w:p w14:paraId="5E059EEE" w14:textId="77777777" w:rsidR="00395EED" w:rsidRPr="00395EED" w:rsidRDefault="00395EED" w:rsidP="00395EED">
      <w:pPr>
        <w:spacing w:after="23" w:line="256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8AEECDA" w14:textId="77777777" w:rsidR="00395EED" w:rsidRPr="00395EED" w:rsidRDefault="00395EED" w:rsidP="00395EED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Działając w imieniu i na rzecz Wykonawcy (dane Wykonawcy): </w:t>
      </w:r>
    </w:p>
    <w:p w14:paraId="09C11940" w14:textId="77777777" w:rsidR="00395EED" w:rsidRPr="00395EED" w:rsidRDefault="00395EED" w:rsidP="00395EED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Nazwa: ________________________________________________________ </w:t>
      </w:r>
    </w:p>
    <w:p w14:paraId="4FF26C9D" w14:textId="77777777" w:rsidR="00395EED" w:rsidRPr="00395EED" w:rsidRDefault="00395EED" w:rsidP="00395EED">
      <w:pPr>
        <w:numPr>
          <w:ilvl w:val="0"/>
          <w:numId w:val="32"/>
        </w:numPr>
        <w:spacing w:after="32" w:line="247" w:lineRule="auto"/>
        <w:ind w:right="60" w:hanging="10"/>
        <w:jc w:val="both"/>
        <w:rPr>
          <w:rFonts w:eastAsia="Times New Roman"/>
          <w:color w:val="000000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Adres </w:t>
      </w: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siedziby: </w:t>
      </w: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________________________________________________________ </w:t>
      </w:r>
    </w:p>
    <w:p w14:paraId="223D9E00" w14:textId="77777777" w:rsidR="00395EED" w:rsidRPr="00395EED" w:rsidRDefault="00395EED" w:rsidP="00395EED">
      <w:pPr>
        <w:spacing w:after="32" w:line="247" w:lineRule="auto"/>
        <w:ind w:left="360" w:right="6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0E32D1C" w14:textId="77777777" w:rsidR="00395EED" w:rsidRPr="00395EED" w:rsidRDefault="00395EED" w:rsidP="00395EED">
      <w:pPr>
        <w:spacing w:after="32" w:line="247" w:lineRule="auto"/>
        <w:ind w:left="360" w:right="6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oświadczam(y), że: </w:t>
      </w:r>
    </w:p>
    <w:p w14:paraId="16464D1D" w14:textId="77777777" w:rsidR="00395EED" w:rsidRPr="00395EED" w:rsidRDefault="00395EED" w:rsidP="00395EED">
      <w:pPr>
        <w:spacing w:after="32" w:line="247" w:lineRule="auto"/>
        <w:ind w:left="360" w:right="60"/>
        <w:jc w:val="both"/>
        <w:rPr>
          <w:rFonts w:eastAsia="Times New Roman"/>
          <w:color w:val="000000"/>
          <w:lang w:eastAsia="pl-PL"/>
        </w:rPr>
      </w:pPr>
      <w:r w:rsidRPr="00395EED">
        <w:rPr>
          <w:rFonts w:eastAsia="Times New Roman"/>
          <w:color w:val="000000"/>
          <w:lang w:eastAsia="pl-PL"/>
        </w:rPr>
        <w:t>Oświadczam, że nie zachodzą w stosunku do mnie przesłanki wykluczenia z postępowania na podstawie art.  7 ust. 1 ustawy z dnia 13 kwietnia 2022 r.</w:t>
      </w:r>
      <w:r w:rsidRPr="00395EED">
        <w:rPr>
          <w:rFonts w:eastAsia="Times New Roman"/>
          <w:i/>
          <w:iCs/>
          <w:color w:val="000000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395EED">
        <w:rPr>
          <w:rFonts w:eastAsia="Times New Roman"/>
          <w:iCs/>
          <w:color w:val="000000"/>
          <w:lang w:eastAsia="pl-PL"/>
        </w:rPr>
        <w:t>(Dz. U. poz. 835)</w:t>
      </w:r>
      <w:r w:rsidRPr="00395EED">
        <w:rPr>
          <w:rFonts w:eastAsia="Times New Roman"/>
          <w:i/>
          <w:iCs/>
          <w:color w:val="000000"/>
          <w:vertAlign w:val="superscript"/>
          <w:lang w:eastAsia="pl-PL"/>
        </w:rPr>
        <w:footnoteReference w:id="1"/>
      </w:r>
      <w:r w:rsidRPr="00395EED">
        <w:rPr>
          <w:rFonts w:eastAsia="Times New Roman"/>
          <w:i/>
          <w:iCs/>
          <w:color w:val="000000"/>
          <w:lang w:eastAsia="pl-PL"/>
        </w:rPr>
        <w:t>.</w:t>
      </w:r>
      <w:r w:rsidRPr="00395EED">
        <w:rPr>
          <w:rFonts w:eastAsia="Times New Roman"/>
          <w:color w:val="000000"/>
          <w:lang w:eastAsia="pl-PL"/>
        </w:rPr>
        <w:t xml:space="preserve"> </w:t>
      </w:r>
    </w:p>
    <w:p w14:paraId="2208FF05" w14:textId="77777777" w:rsidR="00395EED" w:rsidRPr="00395EED" w:rsidRDefault="00395EED" w:rsidP="00395EE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E2C201B" w14:textId="77777777" w:rsidR="00395EED" w:rsidRPr="00395EED" w:rsidRDefault="00395EED" w:rsidP="00395EED">
      <w:pPr>
        <w:spacing w:after="20" w:line="256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0DD89BFB" w14:textId="77777777" w:rsidR="00395EED" w:rsidRPr="00395EED" w:rsidRDefault="00395EED" w:rsidP="00395EED">
      <w:pPr>
        <w:tabs>
          <w:tab w:val="right" w:pos="9210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……………………., data ………………… </w:t>
      </w:r>
      <w:r w:rsidRPr="00395EED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     …………………………….………..... </w:t>
      </w:r>
    </w:p>
    <w:p w14:paraId="49E49C70" w14:textId="77777777" w:rsidR="00395EED" w:rsidRPr="00395EED" w:rsidRDefault="00395EED" w:rsidP="00395EED">
      <w:pPr>
        <w:spacing w:after="0" w:line="278" w:lineRule="auto"/>
        <w:ind w:left="552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95EED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podpis osoby uprawnionej do składania oświadczeń woli w imieniu wykonawcy </w:t>
      </w:r>
    </w:p>
    <w:p w14:paraId="62524DA0" w14:textId="77777777" w:rsidR="004E63EE" w:rsidRDefault="004E63EE"/>
    <w:sectPr w:rsidR="004E6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3EA0" w14:textId="77777777" w:rsidR="00EB05CD" w:rsidRDefault="00EB05CD" w:rsidP="00395EED">
      <w:pPr>
        <w:spacing w:after="0" w:line="240" w:lineRule="auto"/>
      </w:pPr>
      <w:r>
        <w:separator/>
      </w:r>
    </w:p>
  </w:endnote>
  <w:endnote w:type="continuationSeparator" w:id="0">
    <w:p w14:paraId="5BDFD4C6" w14:textId="77777777" w:rsidR="00EB05CD" w:rsidRDefault="00EB05CD" w:rsidP="0039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altName w:val="HGPMinchoE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0E65" w14:textId="77777777" w:rsidR="00EB05CD" w:rsidRDefault="00EB05CD" w:rsidP="00395EED">
      <w:pPr>
        <w:spacing w:after="0" w:line="240" w:lineRule="auto"/>
      </w:pPr>
      <w:r>
        <w:separator/>
      </w:r>
    </w:p>
  </w:footnote>
  <w:footnote w:type="continuationSeparator" w:id="0">
    <w:p w14:paraId="056807B0" w14:textId="77777777" w:rsidR="00EB05CD" w:rsidRDefault="00EB05CD" w:rsidP="00395EED">
      <w:pPr>
        <w:spacing w:after="0" w:line="240" w:lineRule="auto"/>
      </w:pPr>
      <w:r>
        <w:continuationSeparator/>
      </w:r>
    </w:p>
  </w:footnote>
  <w:footnote w:id="1">
    <w:p w14:paraId="6AB69368" w14:textId="77777777" w:rsidR="00395EED" w:rsidRDefault="00395EED" w:rsidP="00395EED">
      <w:pPr>
        <w:spacing w:after="0" w:line="240" w:lineRule="auto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>z postępowania wyklucza się:</w:t>
      </w:r>
    </w:p>
    <w:p w14:paraId="7941F51D" w14:textId="77777777" w:rsidR="00395EED" w:rsidRDefault="00395EED" w:rsidP="00395EED">
      <w:pPr>
        <w:spacing w:after="0" w:line="240" w:lineRule="auto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654ECC" w14:textId="77777777" w:rsidR="00395EED" w:rsidRDefault="00395EED" w:rsidP="00395EED">
      <w:pPr>
        <w:spacing w:after="0" w:line="240" w:lineRule="auto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8CCC4A" w14:textId="77777777" w:rsidR="00395EED" w:rsidRDefault="00395EED" w:rsidP="00395EED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8C4"/>
    <w:multiLevelType w:val="hybridMultilevel"/>
    <w:tmpl w:val="E940CC88"/>
    <w:lvl w:ilvl="0" w:tplc="268C2DDC">
      <w:start w:val="1"/>
      <w:numFmt w:val="decimal"/>
      <w:lvlText w:val="%1."/>
      <w:lvlJc w:val="left"/>
      <w:pPr>
        <w:ind w:left="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F6EB2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6FA15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E215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B00729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24574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729D0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D6C60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64BAF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F235D30"/>
    <w:multiLevelType w:val="hybridMultilevel"/>
    <w:tmpl w:val="D562CDBA"/>
    <w:lvl w:ilvl="0" w:tplc="04150011">
      <w:start w:val="1"/>
      <w:numFmt w:val="decimal"/>
      <w:lvlText w:val="%1)"/>
      <w:lvlJc w:val="left"/>
      <w:pPr>
        <w:ind w:left="1157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E74CE3FE">
      <w:start w:val="1"/>
      <w:numFmt w:val="lowerLetter"/>
      <w:lvlText w:val="%3)"/>
      <w:lvlJc w:val="left"/>
      <w:pPr>
        <w:ind w:left="3197" w:hanging="780"/>
      </w:pPr>
    </w:lvl>
    <w:lvl w:ilvl="3" w:tplc="0415000F">
      <w:start w:val="1"/>
      <w:numFmt w:val="decimal"/>
      <w:lvlText w:val="%4."/>
      <w:lvlJc w:val="left"/>
      <w:pPr>
        <w:ind w:left="3317" w:hanging="360"/>
      </w:pPr>
    </w:lvl>
    <w:lvl w:ilvl="4" w:tplc="04150019">
      <w:start w:val="1"/>
      <w:numFmt w:val="lowerLetter"/>
      <w:lvlText w:val="%5."/>
      <w:lvlJc w:val="left"/>
      <w:pPr>
        <w:ind w:left="4037" w:hanging="360"/>
      </w:pPr>
    </w:lvl>
    <w:lvl w:ilvl="5" w:tplc="0415001B">
      <w:start w:val="1"/>
      <w:numFmt w:val="lowerRoman"/>
      <w:lvlText w:val="%6."/>
      <w:lvlJc w:val="right"/>
      <w:pPr>
        <w:ind w:left="4757" w:hanging="180"/>
      </w:pPr>
    </w:lvl>
    <w:lvl w:ilvl="6" w:tplc="0415000F">
      <w:start w:val="1"/>
      <w:numFmt w:val="decimal"/>
      <w:lvlText w:val="%7."/>
      <w:lvlJc w:val="left"/>
      <w:pPr>
        <w:ind w:left="5477" w:hanging="360"/>
      </w:pPr>
    </w:lvl>
    <w:lvl w:ilvl="7" w:tplc="04150019">
      <w:start w:val="1"/>
      <w:numFmt w:val="lowerLetter"/>
      <w:lvlText w:val="%8."/>
      <w:lvlJc w:val="left"/>
      <w:pPr>
        <w:ind w:left="6197" w:hanging="360"/>
      </w:pPr>
    </w:lvl>
    <w:lvl w:ilvl="8" w:tplc="0415001B">
      <w:start w:val="1"/>
      <w:numFmt w:val="lowerRoman"/>
      <w:lvlText w:val="%9."/>
      <w:lvlJc w:val="right"/>
      <w:pPr>
        <w:ind w:left="6917" w:hanging="180"/>
      </w:pPr>
    </w:lvl>
  </w:abstractNum>
  <w:abstractNum w:abstractNumId="2" w15:restartNumberingAfterBreak="0">
    <w:nsid w:val="0F794967"/>
    <w:multiLevelType w:val="hybridMultilevel"/>
    <w:tmpl w:val="916AF306"/>
    <w:lvl w:ilvl="0" w:tplc="D30AA0DA">
      <w:start w:val="1"/>
      <w:numFmt w:val="lowerLetter"/>
      <w:lvlText w:val="%1)"/>
      <w:lvlJc w:val="left"/>
      <w:pPr>
        <w:ind w:left="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854D53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DCDE1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6D6533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7421FC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AC676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3FE101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480C4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546A0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4553998"/>
    <w:multiLevelType w:val="multilevel"/>
    <w:tmpl w:val="63960E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9139B9"/>
    <w:multiLevelType w:val="hybridMultilevel"/>
    <w:tmpl w:val="588ECEA4"/>
    <w:lvl w:ilvl="0" w:tplc="0E0E877E">
      <w:start w:val="1"/>
      <w:numFmt w:val="decimal"/>
      <w:lvlText w:val="%1."/>
      <w:lvlJc w:val="left"/>
      <w:pPr>
        <w:ind w:left="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79640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62637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82B9C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BAB67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D27E2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2FA14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E6E05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C5058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499689D"/>
    <w:multiLevelType w:val="hybridMultilevel"/>
    <w:tmpl w:val="14F2C5C8"/>
    <w:lvl w:ilvl="0" w:tplc="1312D74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5D0E874">
      <w:start w:val="4"/>
      <w:numFmt w:val="decimal"/>
      <w:lvlText w:val="%2)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36312C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6D0B09C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636AB4A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AEDCB2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498E332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8AAB36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FA645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5E3672E"/>
    <w:multiLevelType w:val="hybridMultilevel"/>
    <w:tmpl w:val="18225050"/>
    <w:lvl w:ilvl="0" w:tplc="68C6E044">
      <w:start w:val="1"/>
      <w:numFmt w:val="decimal"/>
      <w:lvlText w:val="%1."/>
      <w:lvlJc w:val="left"/>
      <w:pPr>
        <w:ind w:left="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FBC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A8CA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0669B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46128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1C9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97A9B4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660727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EC94B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BAC6E3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EEA6F4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46CE57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DA7BD4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CC6C6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97C53CF"/>
    <w:multiLevelType w:val="hybridMultilevel"/>
    <w:tmpl w:val="0B2E409E"/>
    <w:lvl w:ilvl="0" w:tplc="FFFFFFFF">
      <w:start w:val="1"/>
      <w:numFmt w:val="decimal"/>
      <w:lvlText w:val="%1)"/>
      <w:lvlJc w:val="left"/>
      <w:pPr>
        <w:ind w:left="1344" w:hanging="360"/>
      </w:pPr>
    </w:lvl>
    <w:lvl w:ilvl="1" w:tplc="FFFFFFFF">
      <w:start w:val="1"/>
      <w:numFmt w:val="lowerLetter"/>
      <w:lvlText w:val="%2."/>
      <w:lvlJc w:val="left"/>
      <w:pPr>
        <w:ind w:left="2064" w:hanging="360"/>
      </w:pPr>
    </w:lvl>
    <w:lvl w:ilvl="2" w:tplc="04150011">
      <w:start w:val="1"/>
      <w:numFmt w:val="decimal"/>
      <w:lvlText w:val="%3)"/>
      <w:lvlJc w:val="left"/>
      <w:pPr>
        <w:ind w:left="644" w:hanging="360"/>
      </w:pPr>
    </w:lvl>
    <w:lvl w:ilvl="3" w:tplc="FFFFFFFF">
      <w:start w:val="1"/>
      <w:numFmt w:val="decimal"/>
      <w:lvlText w:val="%4."/>
      <w:lvlJc w:val="left"/>
      <w:pPr>
        <w:ind w:left="3504" w:hanging="360"/>
      </w:pPr>
    </w:lvl>
    <w:lvl w:ilvl="4" w:tplc="FFFFFFFF">
      <w:start w:val="1"/>
      <w:numFmt w:val="lowerLetter"/>
      <w:lvlText w:val="%5."/>
      <w:lvlJc w:val="left"/>
      <w:pPr>
        <w:ind w:left="4224" w:hanging="360"/>
      </w:pPr>
    </w:lvl>
    <w:lvl w:ilvl="5" w:tplc="FFFFFFFF">
      <w:start w:val="1"/>
      <w:numFmt w:val="lowerRoman"/>
      <w:lvlText w:val="%6."/>
      <w:lvlJc w:val="right"/>
      <w:pPr>
        <w:ind w:left="4944" w:hanging="180"/>
      </w:pPr>
    </w:lvl>
    <w:lvl w:ilvl="6" w:tplc="FFFFFFFF">
      <w:start w:val="1"/>
      <w:numFmt w:val="decimal"/>
      <w:lvlText w:val="%7."/>
      <w:lvlJc w:val="left"/>
      <w:pPr>
        <w:ind w:left="5664" w:hanging="360"/>
      </w:pPr>
    </w:lvl>
    <w:lvl w:ilvl="7" w:tplc="FFFFFFFF">
      <w:start w:val="1"/>
      <w:numFmt w:val="lowerLetter"/>
      <w:lvlText w:val="%8."/>
      <w:lvlJc w:val="left"/>
      <w:pPr>
        <w:ind w:left="6384" w:hanging="360"/>
      </w:pPr>
    </w:lvl>
    <w:lvl w:ilvl="8" w:tplc="FFFFFFFF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1E3C2103"/>
    <w:multiLevelType w:val="hybridMultilevel"/>
    <w:tmpl w:val="52143FA0"/>
    <w:lvl w:ilvl="0" w:tplc="45067E4C">
      <w:start w:val="1"/>
      <w:numFmt w:val="decimal"/>
      <w:lvlText w:val="%1."/>
      <w:lvlJc w:val="left"/>
      <w:pPr>
        <w:ind w:left="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24DFDA">
      <w:start w:val="1"/>
      <w:numFmt w:val="lowerLetter"/>
      <w:lvlText w:val="%2"/>
      <w:lvlJc w:val="left"/>
      <w:pPr>
        <w:ind w:left="1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6D27C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04083C4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66582C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484134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114A742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24AC0BC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6A4C02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BF15228"/>
    <w:multiLevelType w:val="hybridMultilevel"/>
    <w:tmpl w:val="236C5948"/>
    <w:lvl w:ilvl="0" w:tplc="958ED2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40C2E1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4666CA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8C5BA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EC432D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747D8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B6E2AD4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7E8A9B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E603DA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6643DF0"/>
    <w:multiLevelType w:val="hybridMultilevel"/>
    <w:tmpl w:val="CA70CD2C"/>
    <w:lvl w:ilvl="0" w:tplc="44224B60">
      <w:start w:val="1"/>
      <w:numFmt w:val="decimal"/>
      <w:lvlText w:val="%1)"/>
      <w:lvlJc w:val="left"/>
      <w:pPr>
        <w:ind w:left="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6077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E819A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FC2E6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294A12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8FCDF2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A531364"/>
    <w:multiLevelType w:val="hybridMultilevel"/>
    <w:tmpl w:val="44783F68"/>
    <w:lvl w:ilvl="0" w:tplc="ECEA920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276A118">
      <w:start w:val="1"/>
      <w:numFmt w:val="decimal"/>
      <w:lvlText w:val="%2.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28AD79A">
      <w:start w:val="1"/>
      <w:numFmt w:val="lowerRoman"/>
      <w:lvlText w:val="%3"/>
      <w:lvlJc w:val="left"/>
      <w:pPr>
        <w:ind w:left="1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D88F36">
      <w:start w:val="1"/>
      <w:numFmt w:val="decimal"/>
      <w:lvlText w:val="%4"/>
      <w:lvlJc w:val="left"/>
      <w:pPr>
        <w:ind w:left="2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8CCEB6">
      <w:start w:val="1"/>
      <w:numFmt w:val="lowerLetter"/>
      <w:lvlText w:val="%5"/>
      <w:lvlJc w:val="left"/>
      <w:pPr>
        <w:ind w:left="3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C255DC">
      <w:start w:val="1"/>
      <w:numFmt w:val="lowerRoman"/>
      <w:lvlText w:val="%6"/>
      <w:lvlJc w:val="left"/>
      <w:pPr>
        <w:ind w:left="3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A9A2476">
      <w:start w:val="1"/>
      <w:numFmt w:val="decimal"/>
      <w:lvlText w:val="%7"/>
      <w:lvlJc w:val="left"/>
      <w:pPr>
        <w:ind w:left="4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34B4E8">
      <w:start w:val="1"/>
      <w:numFmt w:val="lowerLetter"/>
      <w:lvlText w:val="%8"/>
      <w:lvlJc w:val="left"/>
      <w:pPr>
        <w:ind w:left="5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CAA498">
      <w:start w:val="1"/>
      <w:numFmt w:val="lowerRoman"/>
      <w:lvlText w:val="%9"/>
      <w:lvlJc w:val="left"/>
      <w:pPr>
        <w:ind w:left="6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D3E0706"/>
    <w:multiLevelType w:val="hybridMultilevel"/>
    <w:tmpl w:val="686C8DCE"/>
    <w:lvl w:ilvl="0" w:tplc="A4ACD932">
      <w:start w:val="1"/>
      <w:numFmt w:val="decimal"/>
      <w:lvlText w:val="%1."/>
      <w:lvlJc w:val="left"/>
      <w:pPr>
        <w:ind w:left="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66DB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5AC723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0C51D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32356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F8146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AC872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E665E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926BC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0201A3A"/>
    <w:multiLevelType w:val="hybridMultilevel"/>
    <w:tmpl w:val="BB064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A0EF60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7FEF8E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1B2290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020FF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1B8897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4213BE6"/>
    <w:multiLevelType w:val="hybridMultilevel"/>
    <w:tmpl w:val="46A23F60"/>
    <w:lvl w:ilvl="0" w:tplc="04150011">
      <w:start w:val="1"/>
      <w:numFmt w:val="decimal"/>
      <w:lvlText w:val="%1)"/>
      <w:lvlJc w:val="left"/>
      <w:pPr>
        <w:ind w:left="1344" w:hanging="360"/>
      </w:pPr>
    </w:lvl>
    <w:lvl w:ilvl="1" w:tplc="04150019">
      <w:start w:val="1"/>
      <w:numFmt w:val="lowerLetter"/>
      <w:lvlText w:val="%2."/>
      <w:lvlJc w:val="left"/>
      <w:pPr>
        <w:ind w:left="2064" w:hanging="360"/>
      </w:pPr>
    </w:lvl>
    <w:lvl w:ilvl="2" w:tplc="0415001B">
      <w:start w:val="1"/>
      <w:numFmt w:val="lowerRoman"/>
      <w:lvlText w:val="%3."/>
      <w:lvlJc w:val="right"/>
      <w:pPr>
        <w:ind w:left="2784" w:hanging="180"/>
      </w:pPr>
    </w:lvl>
    <w:lvl w:ilvl="3" w:tplc="0415000F">
      <w:start w:val="1"/>
      <w:numFmt w:val="decimal"/>
      <w:lvlText w:val="%4."/>
      <w:lvlJc w:val="left"/>
      <w:pPr>
        <w:ind w:left="3504" w:hanging="360"/>
      </w:pPr>
    </w:lvl>
    <w:lvl w:ilvl="4" w:tplc="04150019">
      <w:start w:val="1"/>
      <w:numFmt w:val="lowerLetter"/>
      <w:lvlText w:val="%5."/>
      <w:lvlJc w:val="left"/>
      <w:pPr>
        <w:ind w:left="4224" w:hanging="360"/>
      </w:pPr>
    </w:lvl>
    <w:lvl w:ilvl="5" w:tplc="0415001B">
      <w:start w:val="1"/>
      <w:numFmt w:val="lowerRoman"/>
      <w:lvlText w:val="%6."/>
      <w:lvlJc w:val="right"/>
      <w:pPr>
        <w:ind w:left="4944" w:hanging="180"/>
      </w:pPr>
    </w:lvl>
    <w:lvl w:ilvl="6" w:tplc="0415000F">
      <w:start w:val="1"/>
      <w:numFmt w:val="decimal"/>
      <w:lvlText w:val="%7."/>
      <w:lvlJc w:val="left"/>
      <w:pPr>
        <w:ind w:left="5664" w:hanging="360"/>
      </w:pPr>
    </w:lvl>
    <w:lvl w:ilvl="7" w:tplc="04150019">
      <w:start w:val="1"/>
      <w:numFmt w:val="lowerLetter"/>
      <w:lvlText w:val="%8."/>
      <w:lvlJc w:val="left"/>
      <w:pPr>
        <w:ind w:left="6384" w:hanging="360"/>
      </w:pPr>
    </w:lvl>
    <w:lvl w:ilvl="8" w:tplc="0415001B">
      <w:start w:val="1"/>
      <w:numFmt w:val="lowerRoman"/>
      <w:lvlText w:val="%9."/>
      <w:lvlJc w:val="right"/>
      <w:pPr>
        <w:ind w:left="7104" w:hanging="180"/>
      </w:pPr>
    </w:lvl>
  </w:abstractNum>
  <w:abstractNum w:abstractNumId="18" w15:restartNumberingAfterBreak="0">
    <w:nsid w:val="55F42ABB"/>
    <w:multiLevelType w:val="hybridMultilevel"/>
    <w:tmpl w:val="B74A437C"/>
    <w:lvl w:ilvl="0" w:tplc="A7B8EE12">
      <w:start w:val="13"/>
      <w:numFmt w:val="decimal"/>
      <w:lvlText w:val="%1."/>
      <w:lvlJc w:val="left"/>
      <w:pPr>
        <w:ind w:left="78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2" w:hanging="360"/>
      </w:pPr>
    </w:lvl>
    <w:lvl w:ilvl="2" w:tplc="0415001B">
      <w:start w:val="1"/>
      <w:numFmt w:val="lowerRoman"/>
      <w:lvlText w:val="%3."/>
      <w:lvlJc w:val="right"/>
      <w:pPr>
        <w:ind w:left="2222" w:hanging="180"/>
      </w:pPr>
    </w:lvl>
    <w:lvl w:ilvl="3" w:tplc="0415000F">
      <w:start w:val="1"/>
      <w:numFmt w:val="decimal"/>
      <w:lvlText w:val="%4."/>
      <w:lvlJc w:val="left"/>
      <w:pPr>
        <w:ind w:left="2942" w:hanging="360"/>
      </w:pPr>
    </w:lvl>
    <w:lvl w:ilvl="4" w:tplc="04150019">
      <w:start w:val="1"/>
      <w:numFmt w:val="lowerLetter"/>
      <w:lvlText w:val="%5."/>
      <w:lvlJc w:val="left"/>
      <w:pPr>
        <w:ind w:left="3662" w:hanging="360"/>
      </w:pPr>
    </w:lvl>
    <w:lvl w:ilvl="5" w:tplc="0415001B">
      <w:start w:val="1"/>
      <w:numFmt w:val="lowerRoman"/>
      <w:lvlText w:val="%6."/>
      <w:lvlJc w:val="right"/>
      <w:pPr>
        <w:ind w:left="4382" w:hanging="180"/>
      </w:pPr>
    </w:lvl>
    <w:lvl w:ilvl="6" w:tplc="0415000F">
      <w:start w:val="1"/>
      <w:numFmt w:val="decimal"/>
      <w:lvlText w:val="%7."/>
      <w:lvlJc w:val="left"/>
      <w:pPr>
        <w:ind w:left="5102" w:hanging="360"/>
      </w:pPr>
    </w:lvl>
    <w:lvl w:ilvl="7" w:tplc="04150019">
      <w:start w:val="1"/>
      <w:numFmt w:val="lowerLetter"/>
      <w:lvlText w:val="%8."/>
      <w:lvlJc w:val="left"/>
      <w:pPr>
        <w:ind w:left="5822" w:hanging="360"/>
      </w:pPr>
    </w:lvl>
    <w:lvl w:ilvl="8" w:tplc="0415001B">
      <w:start w:val="1"/>
      <w:numFmt w:val="lowerRoman"/>
      <w:lvlText w:val="%9."/>
      <w:lvlJc w:val="right"/>
      <w:pPr>
        <w:ind w:left="6542" w:hanging="180"/>
      </w:pPr>
    </w:lvl>
  </w:abstractNum>
  <w:abstractNum w:abstractNumId="19" w15:restartNumberingAfterBreak="0">
    <w:nsid w:val="5CAB4391"/>
    <w:multiLevelType w:val="hybridMultilevel"/>
    <w:tmpl w:val="84DA055E"/>
    <w:lvl w:ilvl="0" w:tplc="43CC54A4">
      <w:start w:val="1"/>
      <w:numFmt w:val="decimal"/>
      <w:lvlText w:val="%1.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7AEB34">
      <w:start w:val="1"/>
      <w:numFmt w:val="decimal"/>
      <w:lvlText w:val="%2)"/>
      <w:lvlJc w:val="left"/>
      <w:pPr>
        <w:ind w:left="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5F4632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C4E80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9E0F1F8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2D8BC72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0A00F8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B74A054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823BF2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4433C5B"/>
    <w:multiLevelType w:val="hybridMultilevel"/>
    <w:tmpl w:val="46664CC4"/>
    <w:lvl w:ilvl="0" w:tplc="5920B592">
      <w:start w:val="6"/>
      <w:numFmt w:val="decimal"/>
      <w:lvlText w:val="%1."/>
      <w:lvlJc w:val="left"/>
      <w:pPr>
        <w:ind w:left="3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7E3200">
      <w:start w:val="1"/>
      <w:numFmt w:val="decimal"/>
      <w:lvlText w:val="%2)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6AEDD6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26EA2F6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FD0CF70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B92098E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FD823E0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BA6AA6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B8AC76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68F4C11"/>
    <w:multiLevelType w:val="hybridMultilevel"/>
    <w:tmpl w:val="62BE6EC4"/>
    <w:lvl w:ilvl="0" w:tplc="D6C0039E">
      <w:start w:val="1"/>
      <w:numFmt w:val="decimal"/>
      <w:lvlText w:val="%1."/>
      <w:lvlJc w:val="left"/>
      <w:pPr>
        <w:ind w:left="73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0022A8">
      <w:start w:val="1"/>
      <w:numFmt w:val="lowerLetter"/>
      <w:lvlText w:val="%2"/>
      <w:lvlJc w:val="left"/>
      <w:pPr>
        <w:ind w:left="11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10A9D40">
      <w:start w:val="1"/>
      <w:numFmt w:val="lowerRoman"/>
      <w:lvlText w:val="%3"/>
      <w:lvlJc w:val="left"/>
      <w:pPr>
        <w:ind w:left="18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E5E6126">
      <w:start w:val="1"/>
      <w:numFmt w:val="decimal"/>
      <w:lvlText w:val="%4"/>
      <w:lvlJc w:val="left"/>
      <w:pPr>
        <w:ind w:left="25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CEC132">
      <w:start w:val="1"/>
      <w:numFmt w:val="lowerLetter"/>
      <w:lvlText w:val="%5"/>
      <w:lvlJc w:val="left"/>
      <w:pPr>
        <w:ind w:left="32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0CE552">
      <w:start w:val="1"/>
      <w:numFmt w:val="lowerRoman"/>
      <w:lvlText w:val="%6"/>
      <w:lvlJc w:val="left"/>
      <w:pPr>
        <w:ind w:left="39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010051C">
      <w:start w:val="1"/>
      <w:numFmt w:val="decimal"/>
      <w:lvlText w:val="%7"/>
      <w:lvlJc w:val="left"/>
      <w:pPr>
        <w:ind w:left="47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3017D6">
      <w:start w:val="1"/>
      <w:numFmt w:val="lowerLetter"/>
      <w:lvlText w:val="%8"/>
      <w:lvlJc w:val="left"/>
      <w:pPr>
        <w:ind w:left="54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50A0A5E">
      <w:start w:val="1"/>
      <w:numFmt w:val="lowerRoman"/>
      <w:lvlText w:val="%9"/>
      <w:lvlJc w:val="left"/>
      <w:pPr>
        <w:ind w:left="61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684B5E93"/>
    <w:multiLevelType w:val="hybridMultilevel"/>
    <w:tmpl w:val="E170FF84"/>
    <w:lvl w:ilvl="0" w:tplc="F216EE00">
      <w:start w:val="1"/>
      <w:numFmt w:val="decimal"/>
      <w:lvlText w:val="%1."/>
      <w:lvlJc w:val="left"/>
      <w:pPr>
        <w:ind w:left="115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877" w:hanging="360"/>
      </w:pPr>
    </w:lvl>
    <w:lvl w:ilvl="2" w:tplc="0415001B">
      <w:start w:val="1"/>
      <w:numFmt w:val="lowerRoman"/>
      <w:lvlText w:val="%3."/>
      <w:lvlJc w:val="right"/>
      <w:pPr>
        <w:ind w:left="2597" w:hanging="180"/>
      </w:pPr>
    </w:lvl>
    <w:lvl w:ilvl="3" w:tplc="0415000F">
      <w:start w:val="1"/>
      <w:numFmt w:val="decimal"/>
      <w:lvlText w:val="%4."/>
      <w:lvlJc w:val="left"/>
      <w:pPr>
        <w:ind w:left="3317" w:hanging="360"/>
      </w:pPr>
    </w:lvl>
    <w:lvl w:ilvl="4" w:tplc="04150019">
      <w:start w:val="1"/>
      <w:numFmt w:val="lowerLetter"/>
      <w:lvlText w:val="%5."/>
      <w:lvlJc w:val="left"/>
      <w:pPr>
        <w:ind w:left="4037" w:hanging="360"/>
      </w:pPr>
    </w:lvl>
    <w:lvl w:ilvl="5" w:tplc="0415001B">
      <w:start w:val="1"/>
      <w:numFmt w:val="lowerRoman"/>
      <w:lvlText w:val="%6."/>
      <w:lvlJc w:val="right"/>
      <w:pPr>
        <w:ind w:left="4757" w:hanging="180"/>
      </w:pPr>
    </w:lvl>
    <w:lvl w:ilvl="6" w:tplc="0415000F">
      <w:start w:val="1"/>
      <w:numFmt w:val="decimal"/>
      <w:lvlText w:val="%7."/>
      <w:lvlJc w:val="left"/>
      <w:pPr>
        <w:ind w:left="5477" w:hanging="360"/>
      </w:pPr>
    </w:lvl>
    <w:lvl w:ilvl="7" w:tplc="04150019">
      <w:start w:val="1"/>
      <w:numFmt w:val="lowerLetter"/>
      <w:lvlText w:val="%8."/>
      <w:lvlJc w:val="left"/>
      <w:pPr>
        <w:ind w:left="6197" w:hanging="360"/>
      </w:pPr>
    </w:lvl>
    <w:lvl w:ilvl="8" w:tplc="0415001B">
      <w:start w:val="1"/>
      <w:numFmt w:val="lowerRoman"/>
      <w:lvlText w:val="%9."/>
      <w:lvlJc w:val="right"/>
      <w:pPr>
        <w:ind w:left="6917" w:hanging="180"/>
      </w:pPr>
    </w:lvl>
  </w:abstractNum>
  <w:abstractNum w:abstractNumId="23" w15:restartNumberingAfterBreak="0">
    <w:nsid w:val="68BD6C72"/>
    <w:multiLevelType w:val="hybridMultilevel"/>
    <w:tmpl w:val="3FDC3960"/>
    <w:lvl w:ilvl="0" w:tplc="84FC42C4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EC0EB6">
      <w:start w:val="1"/>
      <w:numFmt w:val="bullet"/>
      <w:lvlText w:val="•"/>
      <w:lvlJc w:val="left"/>
      <w:pPr>
        <w:ind w:left="7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720DA4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72C962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6CF8D6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5ED666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8B20F0C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6404236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624204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6AA21B97"/>
    <w:multiLevelType w:val="multilevel"/>
    <w:tmpl w:val="552E53E4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F7105AC"/>
    <w:multiLevelType w:val="hybridMultilevel"/>
    <w:tmpl w:val="496C48FA"/>
    <w:lvl w:ilvl="0" w:tplc="073A961C">
      <w:start w:val="10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610A2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0003F1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756919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F54B68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FCAFC0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7AAF6FC1"/>
    <w:multiLevelType w:val="hybridMultilevel"/>
    <w:tmpl w:val="3B524C56"/>
    <w:lvl w:ilvl="0" w:tplc="67B037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43EF7"/>
    <w:multiLevelType w:val="hybridMultilevel"/>
    <w:tmpl w:val="A6B05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D857AE"/>
    <w:multiLevelType w:val="hybridMultilevel"/>
    <w:tmpl w:val="04464C64"/>
    <w:lvl w:ilvl="0" w:tplc="0B2E236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780A770">
      <w:start w:val="5"/>
      <w:numFmt w:val="decimal"/>
      <w:lvlText w:val="%2)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6CEE18A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6E7C8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9E6468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2E6202C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3EC2EB0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1B07110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C266C0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26961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091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02436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1770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186668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7803070">
    <w:abstractNumId w:val="23"/>
  </w:num>
  <w:num w:numId="7" w16cid:durableId="1942369988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372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94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564232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082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3536206">
    <w:abstractNumId w:val="2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6195371">
    <w:abstractNumId w:val="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88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32455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61818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08900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94059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9949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66327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38976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2945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91528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8137752">
    <w:abstractNumId w:val="24"/>
  </w:num>
  <w:num w:numId="25" w16cid:durableId="500975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55102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4413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0933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26966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30955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0472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49447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FE"/>
    <w:rsid w:val="00025960"/>
    <w:rsid w:val="00093BF1"/>
    <w:rsid w:val="001209FE"/>
    <w:rsid w:val="00395EED"/>
    <w:rsid w:val="004D6E9E"/>
    <w:rsid w:val="004E63EE"/>
    <w:rsid w:val="00642FD3"/>
    <w:rsid w:val="00791B6C"/>
    <w:rsid w:val="0080022F"/>
    <w:rsid w:val="00A15C9C"/>
    <w:rsid w:val="00AC4735"/>
    <w:rsid w:val="00B82477"/>
    <w:rsid w:val="00CD1789"/>
    <w:rsid w:val="00E60E08"/>
    <w:rsid w:val="00E62599"/>
    <w:rsid w:val="00EB05CD"/>
    <w:rsid w:val="00EF5111"/>
    <w:rsid w:val="00F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8338"/>
  <w15:docId w15:val="{F54B3911-B5C2-4165-9660-70F85B63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09FE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209FE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7">
    <w:name w:val="WW8Num7"/>
    <w:rsid w:val="001209FE"/>
    <w:pPr>
      <w:numPr>
        <w:numId w:val="24"/>
      </w:numPr>
    </w:pPr>
  </w:style>
  <w:style w:type="character" w:styleId="Hipercze">
    <w:name w:val="Hyperlink"/>
    <w:basedOn w:val="Domylnaczcionkaakapitu"/>
    <w:uiPriority w:val="99"/>
    <w:unhideWhenUsed/>
    <w:rsid w:val="00800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22F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5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2290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2022-08-09T10:15:00Z</dcterms:created>
  <dcterms:modified xsi:type="dcterms:W3CDTF">2022-08-09T10:15:00Z</dcterms:modified>
</cp:coreProperties>
</file>