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665C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DFDCB08" w14:textId="77777777" w:rsidR="0072321B" w:rsidRPr="00960AD1" w:rsidRDefault="0072321B" w:rsidP="0072321B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Wzór – załącznik nr 2 do SWZ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eastAsia="Trebuchet MS" w:hAnsi="Times New Roman" w:cs="Times New Roman"/>
          <w:i/>
          <w:szCs w:val="24"/>
        </w:rPr>
        <w:t xml:space="preserve"> </w:t>
      </w:r>
    </w:p>
    <w:p w14:paraId="0C62FC9A" w14:textId="77777777" w:rsidR="0072321B" w:rsidRPr="00960AD1" w:rsidRDefault="0072321B" w:rsidP="0072321B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4C815BD0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  <w:vertAlign w:val="superscript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Oświadczenie Wykonawcy/podmiotu udostępniającego zasoby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19AC196D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składane na podstawie art. 125 ust. 1 ustawy z dnia 11 września 2019 r.</w:t>
      </w:r>
    </w:p>
    <w:p w14:paraId="7A581C6C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Prawo zamówień publicznych (dalej jako: Ustawą),</w:t>
      </w:r>
    </w:p>
    <w:p w14:paraId="2147536C" w14:textId="037C5C98" w:rsidR="0072321B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  <w:u w:val="single" w:color="000000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DOTYCZĄCE PRZESŁANEK WYKLUCZENIA Z POSTĘPOWANIA</w:t>
      </w:r>
      <w:r w:rsidR="0008563F">
        <w:rPr>
          <w:rFonts w:ascii="Times New Roman" w:hAnsi="Times New Roman" w:cs="Times New Roman"/>
          <w:b/>
          <w:szCs w:val="24"/>
          <w:u w:val="single" w:color="000000"/>
        </w:rPr>
        <w:t xml:space="preserve"> ORAZ SPEŁNIENIA WARUN</w:t>
      </w:r>
      <w:r w:rsidR="00FC5BE5">
        <w:rPr>
          <w:rFonts w:ascii="Times New Roman" w:hAnsi="Times New Roman" w:cs="Times New Roman"/>
          <w:b/>
          <w:szCs w:val="24"/>
          <w:u w:val="single" w:color="000000"/>
        </w:rPr>
        <w:t>K</w:t>
      </w:r>
      <w:r w:rsidR="0008563F">
        <w:rPr>
          <w:rFonts w:ascii="Times New Roman" w:hAnsi="Times New Roman" w:cs="Times New Roman"/>
          <w:b/>
          <w:szCs w:val="24"/>
          <w:u w:val="single" w:color="000000"/>
        </w:rPr>
        <w:t>ÓW UDZIAŁU W POSTĘPOWANIU</w:t>
      </w:r>
    </w:p>
    <w:p w14:paraId="48581732" w14:textId="77777777" w:rsidR="0098287A" w:rsidRDefault="0098287A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  <w:u w:val="single" w:color="000000"/>
        </w:rPr>
      </w:pPr>
    </w:p>
    <w:p w14:paraId="767EC582" w14:textId="77777777" w:rsidR="00945B85" w:rsidRPr="00945B85" w:rsidRDefault="00945B85" w:rsidP="00945B8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Cs/>
          <w:szCs w:val="24"/>
          <w:u w:val="single"/>
        </w:rPr>
      </w:pPr>
      <w:r w:rsidRPr="00945B85">
        <w:rPr>
          <w:rFonts w:ascii="Times New Roman" w:hAnsi="Times New Roman" w:cs="Times New Roman"/>
          <w:bCs/>
          <w:szCs w:val="24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86BFF17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622600BA" w14:textId="77777777" w:rsidR="0072321B" w:rsidRPr="00960AD1" w:rsidRDefault="0072321B" w:rsidP="0098287A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Tryb podstawowy bez negocjacji na realizację zadania pn.</w:t>
      </w:r>
    </w:p>
    <w:p w14:paraId="23E2EF6B" w14:textId="0C1D2F22" w:rsidR="0072321B" w:rsidRDefault="008744E9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8744E9">
        <w:rPr>
          <w:rFonts w:ascii="Times New Roman" w:hAnsi="Times New Roman" w:cs="Times New Roman"/>
          <w:b/>
          <w:szCs w:val="24"/>
        </w:rPr>
        <w:t>„Usługi projektowe dotyczące utworzenia Centrum Opiekuńczo-Mieszkalnego w Sierakowie Sławieńskim”</w:t>
      </w:r>
    </w:p>
    <w:p w14:paraId="7128344A" w14:textId="77777777" w:rsidR="008744E9" w:rsidRPr="00960AD1" w:rsidRDefault="008744E9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5407B0EA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Wykonawca/podmiot udostępniający zasoby*:</w:t>
      </w:r>
      <w:r w:rsidRPr="00960AD1">
        <w:rPr>
          <w:rFonts w:ascii="Times New Roman" w:hAnsi="Times New Roman" w:cs="Times New Roman"/>
          <w:szCs w:val="24"/>
          <w:vertAlign w:val="superscript"/>
        </w:rPr>
        <w:t xml:space="preserve"> </w:t>
      </w:r>
    </w:p>
    <w:p w14:paraId="461AE111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10391DC6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………………………………………...</w:t>
      </w:r>
    </w:p>
    <w:p w14:paraId="7A37EB2D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i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(pełna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960AD1">
        <w:rPr>
          <w:rFonts w:ascii="Times New Roman" w:hAnsi="Times New Roman" w:cs="Times New Roman"/>
          <w:i/>
          <w:szCs w:val="24"/>
        </w:rPr>
        <w:tab/>
      </w:r>
    </w:p>
    <w:p w14:paraId="4E460AAB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w zależności od podmiotu: NIP/KRS)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70141C8F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reprezentowany przez:</w:t>
      </w:r>
    </w:p>
    <w:p w14:paraId="4E987D01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4B006E4C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</w:t>
      </w:r>
    </w:p>
    <w:p w14:paraId="6A9438C4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(imię, nazwisko, stanowisko/podstawa do</w:t>
      </w:r>
    </w:p>
    <w:p w14:paraId="5352AB44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>reprezentacji)</w:t>
      </w:r>
    </w:p>
    <w:p w14:paraId="25813768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6937533E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960AD1">
        <w:rPr>
          <w:rFonts w:ascii="Times New Roman" w:hAnsi="Times New Roman" w:cs="Times New Roman"/>
          <w:i/>
          <w:szCs w:val="24"/>
        </w:rPr>
        <w:t xml:space="preserve">, </w:t>
      </w:r>
      <w:r w:rsidRPr="00960AD1">
        <w:rPr>
          <w:rFonts w:ascii="Times New Roman" w:hAnsi="Times New Roman" w:cs="Times New Roman"/>
          <w:szCs w:val="24"/>
        </w:rPr>
        <w:t xml:space="preserve">oświadczam, co następuje: </w:t>
      </w:r>
    </w:p>
    <w:p w14:paraId="0A814FC9" w14:textId="77777777" w:rsidR="0072321B" w:rsidRPr="00960AD1" w:rsidRDefault="0072321B" w:rsidP="0072321B">
      <w:pPr>
        <w:shd w:val="clear" w:color="auto" w:fill="BFBFBF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>OŚWIADCZENIA DOTYCZĄCE WYKONAWCY/PODMIOTU UDOSTĘPNIAJĄCEGO ZASOBY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1DDE98D4" w14:textId="77777777" w:rsidR="0072321B" w:rsidRPr="0098287A" w:rsidRDefault="0072321B" w:rsidP="0098287A">
      <w:pPr>
        <w:numPr>
          <w:ilvl w:val="0"/>
          <w:numId w:val="1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8287A">
        <w:rPr>
          <w:rFonts w:ascii="Times New Roman" w:hAnsi="Times New Roman" w:cs="Times New Roman"/>
          <w:szCs w:val="24"/>
        </w:rPr>
        <w:t xml:space="preserve">Oświadczam, że nie podlegam wykluczeniu z postępowania na podstawie art. 108 ust. 1 Ustawy. </w:t>
      </w:r>
    </w:p>
    <w:p w14:paraId="7F99C970" w14:textId="77777777" w:rsidR="00945B85" w:rsidRPr="0098287A" w:rsidRDefault="0072321B" w:rsidP="0098287A">
      <w:pPr>
        <w:numPr>
          <w:ilvl w:val="0"/>
          <w:numId w:val="1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8287A">
        <w:rPr>
          <w:rFonts w:ascii="Times New Roman" w:hAnsi="Times New Roman" w:cs="Times New Roman"/>
          <w:szCs w:val="24"/>
        </w:rPr>
        <w:t>Oświadczam, że nie podlegam wykluczeniu z postępowania na podstawie art. 109 ust. 1 pkt 4 Ustawy.</w:t>
      </w:r>
    </w:p>
    <w:p w14:paraId="49D1D861" w14:textId="77777777" w:rsidR="00945B85" w:rsidRPr="0098287A" w:rsidRDefault="00945B85" w:rsidP="0098287A">
      <w:pPr>
        <w:pStyle w:val="NormalnyWeb"/>
        <w:numPr>
          <w:ilvl w:val="0"/>
          <w:numId w:val="1"/>
        </w:numPr>
        <w:spacing w:after="0" w:line="240" w:lineRule="auto"/>
        <w:ind w:left="0"/>
        <w:jc w:val="both"/>
      </w:pPr>
      <w:r w:rsidRPr="0098287A">
        <w:t xml:space="preserve">Oświadczam, że nie zachodzą w stosunku do mnie przesłanki wykluczenia z postępowania na podstawie art.  </w:t>
      </w:r>
      <w:r w:rsidRPr="0098287A">
        <w:rPr>
          <w:rFonts w:eastAsia="Times New Roman"/>
          <w:lang w:eastAsia="pl-PL"/>
        </w:rPr>
        <w:t xml:space="preserve">7 ust. 1 ustawy </w:t>
      </w:r>
      <w:r w:rsidRPr="0098287A">
        <w:t>z dnia 13 kwietnia 2022 r.</w:t>
      </w:r>
      <w:r w:rsidRPr="0098287A">
        <w:rPr>
          <w:i/>
          <w:iCs/>
        </w:rPr>
        <w:t xml:space="preserve"> </w:t>
      </w:r>
      <w:r w:rsidRPr="0098287A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8287A">
        <w:rPr>
          <w:iCs/>
          <w:color w:val="222222"/>
        </w:rPr>
        <w:t>(Dz. U. poz. 835)</w:t>
      </w:r>
      <w:r w:rsidRPr="0098287A">
        <w:rPr>
          <w:rStyle w:val="Odwoanieprzypisudolnego"/>
          <w:i/>
          <w:iCs/>
          <w:color w:val="222222"/>
        </w:rPr>
        <w:footnoteReference w:id="1"/>
      </w:r>
      <w:r w:rsidRPr="0098287A">
        <w:rPr>
          <w:i/>
          <w:iCs/>
          <w:color w:val="222222"/>
        </w:rPr>
        <w:t>.</w:t>
      </w:r>
      <w:r w:rsidRPr="0098287A">
        <w:rPr>
          <w:color w:val="222222"/>
        </w:rPr>
        <w:t xml:space="preserve"> </w:t>
      </w:r>
    </w:p>
    <w:p w14:paraId="1266E379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eastAsia="Calibri" w:hAnsi="Times New Roman" w:cs="Times New Roman"/>
          <w:noProof/>
          <w:szCs w:val="24"/>
        </w:rPr>
        <w:lastRenderedPageBreak/>
        <mc:AlternateContent>
          <mc:Choice Requires="wpg">
            <w:drawing>
              <wp:inline distT="0" distB="0" distL="0" distR="0" wp14:anchorId="673B524E" wp14:editId="69D164E2">
                <wp:extent cx="5798185" cy="9145"/>
                <wp:effectExtent l="0" t="0" r="0" b="0"/>
                <wp:docPr id="65749" name="Group 65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5"/>
                          <a:chOff x="0" y="0"/>
                          <a:chExt cx="5798185" cy="9145"/>
                        </a:xfrm>
                      </wpg:grpSpPr>
                      <wps:wsp>
                        <wps:cNvPr id="85782" name="Shape 85782"/>
                        <wps:cNvSpPr/>
                        <wps:spPr>
                          <a:xfrm>
                            <a:off x="0" y="0"/>
                            <a:ext cx="5798185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E5C602" id="Group 65749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">
                <v:shape id="Shape 85782" o:spid="_x0000_s1027" style="position:absolute;width:57981;height:91;visibility:visible;mso-wrap-style:square;v-text-anchor:top" coordsize="5798185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" path="m,l5798185,r,9145l,9145,,e" fillcolor="black" stroked="f" strokeweight="0">
                  <v:stroke miterlimit="83231f" joinstyle="miter"/>
                  <v:path arrowok="t" textboxrect="0,0,5798185,9145"/>
                </v:shape>
                <w10:anchorlock/>
              </v:group>
            </w:pict>
          </mc:Fallback>
        </mc:AlternateContent>
      </w:r>
    </w:p>
    <w:p w14:paraId="10315175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4F0EA755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 ……………............. Ustawy </w:t>
      </w:r>
      <w:r w:rsidRPr="00960AD1">
        <w:rPr>
          <w:rFonts w:ascii="Times New Roman" w:hAnsi="Times New Roman" w:cs="Times New Roman"/>
          <w:i/>
          <w:szCs w:val="24"/>
        </w:rPr>
        <w:t>(podać mającą zastosowanie podstawę wykluczenia spośród wymienionych w art. 108 ust. 1 pkt 1, 2, 5 i 6 oraz art. 109 ust. 1 pkt 4 Ustawy).</w:t>
      </w:r>
      <w:r w:rsidRPr="00960AD1">
        <w:rPr>
          <w:rFonts w:ascii="Times New Roman" w:hAnsi="Times New Roman" w:cs="Times New Roman"/>
          <w:szCs w:val="24"/>
        </w:rPr>
        <w:t xml:space="preserve"> Jednocześnie oświadczam, że w związku z ww. okolicznością, na podstawie art. 110 ust. 2 Ustawy podjąłem  następujące środki naprawcze:  </w:t>
      </w:r>
    </w:p>
    <w:p w14:paraId="003639B4" w14:textId="77777777" w:rsidR="0072321B" w:rsidRPr="00960AD1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3B506F5B" w14:textId="10C96F2F" w:rsidR="0072321B" w:rsidRDefault="0072321B" w:rsidP="0072321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 </w:t>
      </w:r>
    </w:p>
    <w:p w14:paraId="1ABB240F" w14:textId="675F2146" w:rsidR="0008563F" w:rsidRPr="0008563F" w:rsidRDefault="0008563F" w:rsidP="0008563F">
      <w:pPr>
        <w:pStyle w:val="Akapitzlist"/>
        <w:numPr>
          <w:ilvl w:val="0"/>
          <w:numId w:val="1"/>
        </w:numPr>
        <w:spacing w:after="0" w:line="240" w:lineRule="auto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spełniam warunki udziału w postępowaniu.</w:t>
      </w:r>
    </w:p>
    <w:p w14:paraId="17CCBC0C" w14:textId="77777777" w:rsidR="0072321B" w:rsidRPr="00960AD1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szCs w:val="24"/>
        </w:rPr>
        <w:tab/>
        <w:t xml:space="preserve"> </w:t>
      </w:r>
      <w:r w:rsidRPr="00960AD1">
        <w:rPr>
          <w:rFonts w:ascii="Times New Roman" w:hAnsi="Times New Roman" w:cs="Times New Roman"/>
          <w:szCs w:val="24"/>
        </w:rPr>
        <w:tab/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2456CCE3" w14:textId="77777777" w:rsidR="0072321B" w:rsidRPr="00960AD1" w:rsidRDefault="0072321B" w:rsidP="0072321B">
      <w:pPr>
        <w:numPr>
          <w:ilvl w:val="0"/>
          <w:numId w:val="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– niepotrzebne skreślić;  </w:t>
      </w:r>
    </w:p>
    <w:p w14:paraId="3CFB605E" w14:textId="4521F604" w:rsidR="0072321B" w:rsidRDefault="0072321B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</w:p>
    <w:p w14:paraId="5091B039" w14:textId="77777777" w:rsidR="00634236" w:rsidRPr="00960AD1" w:rsidRDefault="00634236" w:rsidP="0072321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12ACC99F" w14:textId="77777777" w:rsidR="0072321B" w:rsidRPr="00960AD1" w:rsidRDefault="0072321B" w:rsidP="0072321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09BF9994" w14:textId="77777777" w:rsidR="0072321B" w:rsidRPr="00960AD1" w:rsidRDefault="0072321B" w:rsidP="0072321B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i/>
          <w:color w:val="FF0000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16737AD1" w14:textId="77777777" w:rsidR="00276101" w:rsidRDefault="00276101"/>
    <w:sectPr w:rsidR="002761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2587" w14:textId="77777777" w:rsidR="002837A4" w:rsidRDefault="002837A4" w:rsidP="0072321B">
      <w:pPr>
        <w:spacing w:after="0" w:line="240" w:lineRule="auto"/>
      </w:pPr>
      <w:r>
        <w:separator/>
      </w:r>
    </w:p>
  </w:endnote>
  <w:endnote w:type="continuationSeparator" w:id="0">
    <w:p w14:paraId="3A74DA53" w14:textId="77777777" w:rsidR="002837A4" w:rsidRDefault="002837A4" w:rsidP="007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91DE" w14:textId="77777777" w:rsidR="00FC39E2" w:rsidRDefault="00FC39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85C6" w14:textId="77777777" w:rsidR="0072321B" w:rsidRDefault="007232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DF87" w14:textId="77777777" w:rsidR="00FC39E2" w:rsidRDefault="00FC39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88359" w14:textId="77777777" w:rsidR="002837A4" w:rsidRDefault="002837A4" w:rsidP="0072321B">
      <w:pPr>
        <w:spacing w:after="0" w:line="240" w:lineRule="auto"/>
      </w:pPr>
      <w:r>
        <w:separator/>
      </w:r>
    </w:p>
  </w:footnote>
  <w:footnote w:type="continuationSeparator" w:id="0">
    <w:p w14:paraId="1E6FDAFF" w14:textId="77777777" w:rsidR="002837A4" w:rsidRDefault="002837A4" w:rsidP="0072321B">
      <w:pPr>
        <w:spacing w:after="0" w:line="240" w:lineRule="auto"/>
      </w:pPr>
      <w:r>
        <w:continuationSeparator/>
      </w:r>
    </w:p>
  </w:footnote>
  <w:footnote w:id="1">
    <w:p w14:paraId="32E9BFA7" w14:textId="77777777" w:rsidR="00945B85" w:rsidRPr="00A82964" w:rsidRDefault="00945B85" w:rsidP="00945B85">
      <w:pPr>
        <w:spacing w:after="0" w:line="240" w:lineRule="auto"/>
        <w:ind w:left="0" w:right="0" w:firstLine="0"/>
        <w:rPr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sz w:val="16"/>
          <w:szCs w:val="16"/>
        </w:rPr>
        <w:t xml:space="preserve"> </w:t>
      </w:r>
      <w:r w:rsidRPr="00A82964">
        <w:rPr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i/>
          <w:iCs/>
          <w:color w:val="222222"/>
          <w:sz w:val="16"/>
          <w:szCs w:val="16"/>
        </w:rPr>
        <w:t>zwanej dalej „ustawą”,</w:t>
      </w:r>
      <w:r w:rsidRPr="00A82964">
        <w:rPr>
          <w:i/>
          <w:iCs/>
          <w:color w:val="222222"/>
          <w:sz w:val="16"/>
          <w:szCs w:val="16"/>
        </w:rPr>
        <w:t xml:space="preserve"> </w:t>
      </w:r>
      <w:r w:rsidRPr="00A82964">
        <w:rPr>
          <w:color w:val="222222"/>
          <w:sz w:val="16"/>
          <w:szCs w:val="16"/>
        </w:rPr>
        <w:t xml:space="preserve">z </w:t>
      </w:r>
      <w:r w:rsidRPr="00A82964"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/>
          <w:color w:val="222222"/>
          <w:sz w:val="16"/>
          <w:szCs w:val="16"/>
        </w:rPr>
        <w:t>Pzp</w:t>
      </w:r>
      <w:proofErr w:type="spellEnd"/>
      <w:r w:rsidRPr="00A82964"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4C6A412F" w14:textId="77777777" w:rsidR="00945B85" w:rsidRPr="00A82964" w:rsidRDefault="00945B85" w:rsidP="00945B85">
      <w:pPr>
        <w:spacing w:after="0" w:line="240" w:lineRule="auto"/>
        <w:ind w:left="0" w:right="0" w:firstLine="0"/>
        <w:rPr>
          <w:rFonts w:eastAsia="Times New Roman"/>
          <w:color w:val="222222"/>
          <w:sz w:val="16"/>
          <w:szCs w:val="16"/>
        </w:rPr>
      </w:pPr>
      <w:r w:rsidRPr="00A82964"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5387E9" w14:textId="77777777" w:rsidR="00945B85" w:rsidRPr="00A82964" w:rsidRDefault="00945B85" w:rsidP="00945B85">
      <w:pPr>
        <w:spacing w:after="0" w:line="240" w:lineRule="auto"/>
        <w:ind w:left="0" w:right="0" w:firstLine="0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 xml:space="preserve">2) </w:t>
      </w:r>
      <w:r w:rsidRPr="00A82964"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91B555" w14:textId="77777777" w:rsidR="00945B85" w:rsidRPr="00761CEB" w:rsidRDefault="00945B85" w:rsidP="00945B85">
      <w:pPr>
        <w:spacing w:after="0" w:line="240" w:lineRule="auto"/>
        <w:ind w:left="0" w:right="0" w:firstLine="0"/>
        <w:rPr>
          <w:rFonts w:eastAsia="Times New Roman"/>
          <w:color w:val="222222"/>
          <w:sz w:val="16"/>
          <w:szCs w:val="16"/>
        </w:rPr>
      </w:pPr>
      <w:r w:rsidRPr="00A82964"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C2A5" w14:textId="77777777" w:rsidR="00FC39E2" w:rsidRDefault="00FC39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44AB" w14:textId="1713E875" w:rsidR="0072321B" w:rsidRDefault="0072321B" w:rsidP="008744E9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0BE2" w14:textId="77777777" w:rsidR="00FC39E2" w:rsidRDefault="00FC39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760F25"/>
    <w:multiLevelType w:val="hybridMultilevel"/>
    <w:tmpl w:val="5B3ECFB6"/>
    <w:lvl w:ilvl="0" w:tplc="FB56C016">
      <w:start w:val="1"/>
      <w:numFmt w:val="decimal"/>
      <w:lvlText w:val="%1"/>
      <w:lvlJc w:val="left"/>
      <w:pPr>
        <w:ind w:left="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9BFC9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242C0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55E2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A120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712F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C706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6AEC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9A068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56121753">
    <w:abstractNumId w:val="1"/>
  </w:num>
  <w:num w:numId="2" w16cid:durableId="240413525">
    <w:abstractNumId w:val="2"/>
  </w:num>
  <w:num w:numId="3" w16cid:durableId="76357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08563F"/>
    <w:rsid w:val="001510D5"/>
    <w:rsid w:val="001D47E5"/>
    <w:rsid w:val="00276101"/>
    <w:rsid w:val="002837A4"/>
    <w:rsid w:val="003E4C6C"/>
    <w:rsid w:val="005B20CA"/>
    <w:rsid w:val="005C263B"/>
    <w:rsid w:val="005D0137"/>
    <w:rsid w:val="00634236"/>
    <w:rsid w:val="0072321B"/>
    <w:rsid w:val="00863F5F"/>
    <w:rsid w:val="008744E9"/>
    <w:rsid w:val="00945B85"/>
    <w:rsid w:val="0098287A"/>
    <w:rsid w:val="009F1CE5"/>
    <w:rsid w:val="00A110E6"/>
    <w:rsid w:val="00AF4913"/>
    <w:rsid w:val="00BF5EEC"/>
    <w:rsid w:val="00E35859"/>
    <w:rsid w:val="00F9639E"/>
    <w:rsid w:val="00FC39E2"/>
    <w:rsid w:val="00FC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D242"/>
  <w15:chartTrackingRefBased/>
  <w15:docId w15:val="{A9ECA140-24F4-498D-AEA2-D6BFE5A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B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5B8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45B85"/>
    <w:pPr>
      <w:spacing w:after="160" w:line="259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85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4</cp:revision>
  <cp:lastPrinted>2023-03-16T07:04:00Z</cp:lastPrinted>
  <dcterms:created xsi:type="dcterms:W3CDTF">2023-04-20T06:15:00Z</dcterms:created>
  <dcterms:modified xsi:type="dcterms:W3CDTF">2023-04-20T06:36:00Z</dcterms:modified>
</cp:coreProperties>
</file>