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4181" w14:textId="77777777" w:rsidR="002B5508" w:rsidRPr="002B5508" w:rsidRDefault="002B5508" w:rsidP="002B55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2c do SWZ</w:t>
      </w:r>
    </w:p>
    <w:p w14:paraId="29D099F4" w14:textId="77777777" w:rsidR="002B5508" w:rsidRPr="002B5508" w:rsidRDefault="002B5508" w:rsidP="002B5508">
      <w:pPr>
        <w:keepNext/>
        <w:keepLines/>
        <w:tabs>
          <w:tab w:val="left" w:pos="708"/>
        </w:tabs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pl-PL"/>
        </w:rPr>
      </w:pPr>
    </w:p>
    <w:p w14:paraId="42AEDFEF" w14:textId="77777777" w:rsidR="002B5508" w:rsidRPr="002B5508" w:rsidRDefault="002B5508" w:rsidP="002B5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14:paraId="49D1B9CD" w14:textId="77777777" w:rsidR="002B5508" w:rsidRPr="002B5508" w:rsidRDefault="002B5508" w:rsidP="002B5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</w:t>
      </w:r>
    </w:p>
    <w:p w14:paraId="0DD1CF7B" w14:textId="77777777" w:rsidR="002B5508" w:rsidRPr="002B5508" w:rsidRDefault="002B5508" w:rsidP="002B5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116BA3" w14:textId="77777777" w:rsidR="002B5508" w:rsidRPr="002B5508" w:rsidRDefault="002B5508" w:rsidP="002B5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Wykonawcy</w:t>
      </w: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14:paraId="485B30C5" w14:textId="77777777" w:rsidR="002B5508" w:rsidRPr="002B5508" w:rsidRDefault="002B5508" w:rsidP="002B55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6AC643" w14:textId="77777777" w:rsidR="002B5508" w:rsidRPr="002B5508" w:rsidRDefault="002B5508" w:rsidP="002B55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Wykonawcy </w:t>
      </w: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14:paraId="3444EA3B" w14:textId="77777777" w:rsidR="002B5508" w:rsidRPr="002B5508" w:rsidRDefault="002B5508" w:rsidP="002B5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AB6DE" w14:textId="77777777" w:rsidR="002B5508" w:rsidRPr="002B5508" w:rsidRDefault="002B5508" w:rsidP="002B550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wykonawca, ubiegający się o zamówienie publiczne pn. </w:t>
      </w:r>
      <w:r w:rsidRPr="002B5508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„</w:t>
      </w:r>
      <w:r w:rsidRPr="002B5508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Dostawa autobusu 16 miejscowego przystosowanego do przewozu osób niepełnosprawnych, w tym jednej osoby na wózku inwalidzkim” </w:t>
      </w:r>
      <w:r w:rsidRPr="002B55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że:</w:t>
      </w: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A64FE5" w14:textId="77777777" w:rsidR="002B5508" w:rsidRPr="002B5508" w:rsidRDefault="002B5508" w:rsidP="002B5508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53D797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należymy do tej samej grupy kapitałowej z żadnym z Wykonawców,</w:t>
      </w:r>
    </w:p>
    <w:p w14:paraId="798275B2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którzy złożyli ofertę w niniejszym postępowaniu *</w:t>
      </w: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CEA368F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ustawy z dnia 16.02.2007 r. o ochronie konkurencji i konsumentów</w:t>
      </w:r>
    </w:p>
    <w:p w14:paraId="603BE064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1C515D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14:paraId="7D6A5258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E5FA05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należymy do tej samej grupy kapitałowej z następującymi Wykonawcami *)</w:t>
      </w:r>
    </w:p>
    <w:p w14:paraId="7BB57BFD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ustawy z dnia 16.02.2007 r. o ochronie konkurencji i konsumentów</w:t>
      </w:r>
    </w:p>
    <w:p w14:paraId="7C628195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227E3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Wykonawców składających ofertę w niniejszy postępowaniu,</w:t>
      </w:r>
    </w:p>
    <w:p w14:paraId="55912BEB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należących do tej samej grupy kapitałowej *)</w:t>
      </w:r>
    </w:p>
    <w:p w14:paraId="3D4ECB42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14:paraId="12D88A9B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14:paraId="184A17CE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14:paraId="6D7FF5DA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0798FD" w14:textId="77777777" w:rsidR="002B5508" w:rsidRPr="002B5508" w:rsidRDefault="002B5508" w:rsidP="002B55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5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*) NIEPOTRZEBNE SKREŚLIĆ</w:t>
      </w:r>
      <w:r w:rsidRPr="002B5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</w:p>
    <w:p w14:paraId="7B851838" w14:textId="77777777" w:rsidR="002B5508" w:rsidRPr="002B5508" w:rsidRDefault="002B5508" w:rsidP="002B5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FF1547" w14:textId="77777777" w:rsidR="002B5508" w:rsidRPr="002B5508" w:rsidRDefault="002B5508" w:rsidP="002B5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E0253A" w14:textId="77777777" w:rsidR="002B5508" w:rsidRPr="002B5508" w:rsidRDefault="002B5508" w:rsidP="002B5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0F325" w14:textId="77777777" w:rsidR="002B5508" w:rsidRPr="002B5508" w:rsidRDefault="002B5508" w:rsidP="002B5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7C9A74" w14:textId="77777777" w:rsidR="002B5508" w:rsidRPr="002B5508" w:rsidRDefault="002B5508" w:rsidP="002B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3B3DF69C" w14:textId="77777777" w:rsidR="002B5508" w:rsidRPr="002B5508" w:rsidRDefault="002B5508" w:rsidP="002B5508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2B5508">
        <w:rPr>
          <w:rFonts w:ascii="Times New Roman" w:eastAsia="Arial" w:hAnsi="Times New Roman" w:cs="Times New Roman"/>
          <w:b/>
          <w:i/>
          <w:color w:val="FF0000"/>
          <w:sz w:val="24"/>
          <w:szCs w:val="24"/>
          <w:lang w:eastAsia="pl-PL"/>
        </w:rPr>
        <w:t>Dokument należy wypełnić i podpisać kwalifikowanym podpisem elektronicznym lub podpisem zaufanym lub podpisem osobistym.</w:t>
      </w:r>
    </w:p>
    <w:p w14:paraId="532A876D" w14:textId="77777777" w:rsidR="002B5508" w:rsidRPr="002B5508" w:rsidRDefault="002B5508" w:rsidP="002B5508">
      <w:pPr>
        <w:tabs>
          <w:tab w:val="center" w:pos="4673"/>
          <w:tab w:val="center" w:pos="7427"/>
          <w:tab w:val="center" w:pos="1030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i/>
          <w:color w:val="FF0000"/>
          <w:sz w:val="24"/>
          <w:szCs w:val="24"/>
          <w:lang w:eastAsia="pl-PL"/>
        </w:rPr>
      </w:pPr>
      <w:r w:rsidRPr="002B5508">
        <w:rPr>
          <w:rFonts w:ascii="Times New Roman" w:eastAsia="Arial" w:hAnsi="Times New Roman" w:cs="Times New Roman"/>
          <w:b/>
          <w:i/>
          <w:color w:val="FF0000"/>
          <w:sz w:val="24"/>
          <w:szCs w:val="24"/>
          <w:lang w:eastAsia="pl-PL"/>
        </w:rPr>
        <w:t>Zamawiający zaleca zapisanie dokumentu w formacie PDF.</w:t>
      </w:r>
    </w:p>
    <w:p w14:paraId="219A48C0" w14:textId="77777777" w:rsidR="002B5508" w:rsidRPr="002B5508" w:rsidRDefault="002B5508" w:rsidP="002B5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D753FC" w14:textId="77777777" w:rsidR="00415461" w:rsidRDefault="00415461"/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08"/>
    <w:rsid w:val="002B5508"/>
    <w:rsid w:val="0041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6BAC"/>
  <w15:chartTrackingRefBased/>
  <w15:docId w15:val="{8A48891D-3BD0-4D1D-8035-4E2D8AA5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2023-03-23T12:28:00Z</dcterms:created>
  <dcterms:modified xsi:type="dcterms:W3CDTF">2023-03-23T12:28:00Z</dcterms:modified>
</cp:coreProperties>
</file>