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836A" w14:textId="77777777" w:rsidR="004B0DC9" w:rsidRPr="00960AD1" w:rsidRDefault="004B0DC9" w:rsidP="004B0DC9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Wzór – załącznik nr 3 do SWZ</w:t>
      </w:r>
      <w:r w:rsidRPr="00960AD1">
        <w:rPr>
          <w:rFonts w:ascii="Times New Roman" w:hAnsi="Times New Roman" w:cs="Times New Roman"/>
          <w:szCs w:val="24"/>
        </w:rPr>
        <w:t xml:space="preserve">  </w:t>
      </w:r>
    </w:p>
    <w:p w14:paraId="15BA4B42" w14:textId="77777777" w:rsidR="004B0DC9" w:rsidRPr="00960AD1" w:rsidRDefault="004B0DC9" w:rsidP="004B0DC9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26E5DCF9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5B5B068F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  <w:u w:val="single" w:color="000000"/>
        </w:rPr>
        <w:t>Oświadczenie Wykonawców wspólnie ubiegających się o udzielenie zamówienia</w:t>
      </w:r>
      <w:r w:rsidRPr="00960AD1">
        <w:rPr>
          <w:rFonts w:ascii="Times New Roman" w:hAnsi="Times New Roman" w:cs="Times New Roman"/>
          <w:b/>
          <w:szCs w:val="24"/>
          <w:vertAlign w:val="superscript"/>
        </w:rPr>
        <w:t xml:space="preserve"> </w:t>
      </w:r>
      <w:r w:rsidRPr="00960AD1">
        <w:rPr>
          <w:rFonts w:ascii="Times New Roman" w:hAnsi="Times New Roman" w:cs="Times New Roman"/>
          <w:b/>
          <w:szCs w:val="24"/>
        </w:rPr>
        <w:t>składane na podstawie art. 117 ust. 4 ustawy z dnia 11 września 2019 r.</w:t>
      </w:r>
      <w:r w:rsidRPr="00960AD1">
        <w:rPr>
          <w:rFonts w:ascii="Times New Roman" w:hAnsi="Times New Roman" w:cs="Times New Roman"/>
          <w:szCs w:val="24"/>
        </w:rPr>
        <w:t xml:space="preserve">  </w:t>
      </w:r>
      <w:r w:rsidRPr="00960AD1">
        <w:rPr>
          <w:rFonts w:ascii="Times New Roman" w:hAnsi="Times New Roman" w:cs="Times New Roman"/>
          <w:b/>
          <w:szCs w:val="24"/>
        </w:rPr>
        <w:t xml:space="preserve">Prawo zamówień publicznych (dalej jako: Ustawą), </w:t>
      </w:r>
    </w:p>
    <w:p w14:paraId="4E178E70" w14:textId="77777777" w:rsidR="004B0DC9" w:rsidRPr="00960AD1" w:rsidRDefault="004B0DC9" w:rsidP="004B0DC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szCs w:val="24"/>
        </w:rPr>
        <w:t xml:space="preserve">  </w:t>
      </w:r>
      <w:r w:rsidRPr="00960AD1">
        <w:rPr>
          <w:rFonts w:ascii="Times New Roman" w:hAnsi="Times New Roman" w:cs="Times New Roman"/>
          <w:b/>
          <w:i/>
          <w:szCs w:val="24"/>
        </w:rPr>
        <w:tab/>
        <w:t xml:space="preserve"> </w:t>
      </w:r>
      <w:r w:rsidRPr="00960AD1">
        <w:rPr>
          <w:rFonts w:ascii="Times New Roman" w:hAnsi="Times New Roman" w:cs="Times New Roman"/>
          <w:b/>
          <w:i/>
          <w:szCs w:val="24"/>
        </w:rPr>
        <w:tab/>
        <w:t xml:space="preserve"> </w:t>
      </w:r>
      <w:r w:rsidRPr="00960AD1">
        <w:rPr>
          <w:rFonts w:ascii="Times New Roman" w:hAnsi="Times New Roman" w:cs="Times New Roman"/>
          <w:b/>
          <w:i/>
          <w:szCs w:val="24"/>
        </w:rPr>
        <w:tab/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78C04D81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Tryb podstawowy bez negocjacji na realizację zadania pn.  </w:t>
      </w:r>
    </w:p>
    <w:p w14:paraId="7B396B67" w14:textId="389D60EA" w:rsidR="004B0DC9" w:rsidRPr="00960AD1" w:rsidRDefault="00AD2844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AD2844">
        <w:rPr>
          <w:rFonts w:ascii="Times New Roman" w:hAnsi="Times New Roman" w:cs="Times New Roman"/>
          <w:b/>
          <w:szCs w:val="24"/>
        </w:rPr>
        <w:t>„Usługi projektowe dotyczące utworzenia Centrum Opiekuńczo-Mieszkalnego w Sierakowie Sławieńskim”</w:t>
      </w:r>
    </w:p>
    <w:p w14:paraId="64DA46C0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24D9292A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</w:t>
      </w:r>
    </w:p>
    <w:p w14:paraId="3A0CFBF0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………………………………………...</w:t>
      </w:r>
    </w:p>
    <w:p w14:paraId="1F29EB33" w14:textId="77777777" w:rsidR="004B0DC9" w:rsidRPr="00960AD1" w:rsidRDefault="004B0DC9" w:rsidP="004B0DC9">
      <w:pPr>
        <w:tabs>
          <w:tab w:val="center" w:pos="1500"/>
          <w:tab w:val="center" w:pos="2585"/>
          <w:tab w:val="center" w:pos="3186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 xml:space="preserve">(pełna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960AD1">
        <w:rPr>
          <w:rFonts w:ascii="Times New Roman" w:hAnsi="Times New Roman" w:cs="Times New Roman"/>
          <w:i/>
          <w:szCs w:val="24"/>
        </w:rPr>
        <w:tab/>
        <w:t>w</w:t>
      </w:r>
    </w:p>
    <w:p w14:paraId="2630C22B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>zależności od podmiotu: NIP/KRS)</w:t>
      </w:r>
    </w:p>
    <w:p w14:paraId="3795BFC4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06EA9B5F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Wykonawca 2 – partner:</w:t>
      </w:r>
    </w:p>
    <w:p w14:paraId="715744D4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</w:t>
      </w:r>
    </w:p>
    <w:p w14:paraId="3BF8777F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………………………………………...</w:t>
      </w:r>
    </w:p>
    <w:p w14:paraId="460D0DFD" w14:textId="77777777" w:rsidR="004B0DC9" w:rsidRPr="00960AD1" w:rsidRDefault="004B0DC9" w:rsidP="004B0DC9">
      <w:pPr>
        <w:tabs>
          <w:tab w:val="center" w:pos="1500"/>
          <w:tab w:val="center" w:pos="2585"/>
          <w:tab w:val="center" w:pos="3186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 xml:space="preserve">(pełna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960AD1">
        <w:rPr>
          <w:rFonts w:ascii="Times New Roman" w:hAnsi="Times New Roman" w:cs="Times New Roman"/>
          <w:i/>
          <w:szCs w:val="24"/>
        </w:rPr>
        <w:tab/>
        <w:t>w</w:t>
      </w:r>
    </w:p>
    <w:p w14:paraId="7DDE8E5B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>zależności od podmiotu: NIP/KRS)</w:t>
      </w:r>
    </w:p>
    <w:p w14:paraId="5E082507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79817400" w14:textId="77777777" w:rsidR="004B0DC9" w:rsidRPr="00960AD1" w:rsidRDefault="004B0DC9" w:rsidP="004B0DC9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Na potrzeby postępowania o udzielenie zamówienia publicznego</w:t>
      </w:r>
      <w:r w:rsidRPr="00960AD1">
        <w:rPr>
          <w:rFonts w:ascii="Times New Roman" w:hAnsi="Times New Roman" w:cs="Times New Roman"/>
          <w:i/>
          <w:szCs w:val="24"/>
        </w:rPr>
        <w:t xml:space="preserve">, </w:t>
      </w:r>
      <w:r w:rsidRPr="00960AD1">
        <w:rPr>
          <w:rFonts w:ascii="Times New Roman" w:hAnsi="Times New Roman" w:cs="Times New Roman"/>
          <w:szCs w:val="24"/>
        </w:rPr>
        <w:t xml:space="preserve">oświadczam, że następujące dostawy składające się na przedmiot zamówienia wykonają poszczególni wykonawcy: </w:t>
      </w:r>
    </w:p>
    <w:p w14:paraId="764C2ADE" w14:textId="77777777" w:rsidR="004B0DC9" w:rsidRPr="00960AD1" w:rsidRDefault="004B0DC9" w:rsidP="004B0DC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leGrid"/>
        <w:tblW w:w="9208" w:type="dxa"/>
        <w:tblInd w:w="422" w:type="dxa"/>
        <w:tblCellMar>
          <w:top w:w="56" w:type="dxa"/>
          <w:left w:w="65" w:type="dxa"/>
          <w:right w:w="26" w:type="dxa"/>
        </w:tblCellMar>
        <w:tblLook w:val="04A0" w:firstRow="1" w:lastRow="0" w:firstColumn="1" w:lastColumn="0" w:noHBand="0" w:noVBand="1"/>
      </w:tblPr>
      <w:tblGrid>
        <w:gridCol w:w="480"/>
        <w:gridCol w:w="4477"/>
        <w:gridCol w:w="4251"/>
      </w:tblGrid>
      <w:tr w:rsidR="004B0DC9" w:rsidRPr="00960AD1" w14:paraId="13C012E3" w14:textId="77777777" w:rsidTr="00A11E90">
        <w:trPr>
          <w:trHeight w:val="111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850D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Lp. 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2E0C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Nazwa i adres wykonawcy wspólnie ubiegającego się o udzielenie zamówienia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5289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Dostawa składająca się na przedmiot zamówienia, która zostanie wykonana przez wykonawcę wskazanego w kol. 2 </w:t>
            </w:r>
          </w:p>
        </w:tc>
      </w:tr>
      <w:tr w:rsidR="004B0DC9" w:rsidRPr="00960AD1" w14:paraId="67EE0D49" w14:textId="77777777" w:rsidTr="00A11E90">
        <w:trPr>
          <w:trHeight w:val="20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3C05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7671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92BC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4B0DC9" w:rsidRPr="00960AD1" w14:paraId="242D9841" w14:textId="77777777" w:rsidTr="00A11E90">
        <w:trPr>
          <w:trHeight w:val="58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A54D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5783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FC94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4B0DC9" w:rsidRPr="00960AD1" w14:paraId="63C1561E" w14:textId="77777777" w:rsidTr="00A11E90">
        <w:trPr>
          <w:trHeight w:val="58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AAF7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85CB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A233" w14:textId="77777777" w:rsidR="004B0DC9" w:rsidRPr="00960AD1" w:rsidRDefault="004B0DC9" w:rsidP="00A11E9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960AD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</w:tbl>
    <w:p w14:paraId="0B11A3B4" w14:textId="77777777" w:rsidR="004B0DC9" w:rsidRPr="00960AD1" w:rsidRDefault="004B0DC9" w:rsidP="004B0DC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3EC1EBF6" w14:textId="77777777" w:rsidR="004B0DC9" w:rsidRPr="00960AD1" w:rsidRDefault="004B0DC9" w:rsidP="004B0DC9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3085FF5B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1FA2085F" w14:textId="77777777" w:rsidR="004B0DC9" w:rsidRPr="00960AD1" w:rsidRDefault="004B0DC9" w:rsidP="004B0DC9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4F08151C" w14:textId="77777777" w:rsidR="00276101" w:rsidRDefault="00276101"/>
    <w:sectPr w:rsidR="002761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47833" w14:textId="77777777" w:rsidR="000E1FCB" w:rsidRDefault="000E1FCB" w:rsidP="0072321B">
      <w:pPr>
        <w:spacing w:after="0" w:line="240" w:lineRule="auto"/>
      </w:pPr>
      <w:r>
        <w:separator/>
      </w:r>
    </w:p>
  </w:endnote>
  <w:endnote w:type="continuationSeparator" w:id="0">
    <w:p w14:paraId="5A94BA41" w14:textId="77777777" w:rsidR="000E1FCB" w:rsidRDefault="000E1FCB" w:rsidP="0072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E5458" w14:textId="77777777" w:rsidR="00AD2844" w:rsidRDefault="00AD28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B069C" w14:textId="77777777" w:rsidR="0072321B" w:rsidRDefault="007232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0999" w14:textId="77777777" w:rsidR="00AD2844" w:rsidRDefault="00AD28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9C9F" w14:textId="77777777" w:rsidR="000E1FCB" w:rsidRDefault="000E1FCB" w:rsidP="0072321B">
      <w:pPr>
        <w:spacing w:after="0" w:line="240" w:lineRule="auto"/>
      </w:pPr>
      <w:r>
        <w:separator/>
      </w:r>
    </w:p>
  </w:footnote>
  <w:footnote w:type="continuationSeparator" w:id="0">
    <w:p w14:paraId="2F768862" w14:textId="77777777" w:rsidR="000E1FCB" w:rsidRDefault="000E1FCB" w:rsidP="0072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A784F" w14:textId="77777777" w:rsidR="00AD2844" w:rsidRDefault="00AD28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403C" w14:textId="77777777" w:rsidR="00AD2844" w:rsidRDefault="00AD28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2DE1" w14:textId="77777777" w:rsidR="00AD2844" w:rsidRDefault="00AD28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E36C4"/>
    <w:multiLevelType w:val="hybridMultilevel"/>
    <w:tmpl w:val="DACC747C"/>
    <w:lvl w:ilvl="0" w:tplc="25F4640C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4E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077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81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872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C2E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4A1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A4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CD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760F25"/>
    <w:multiLevelType w:val="hybridMultilevel"/>
    <w:tmpl w:val="5B3ECFB6"/>
    <w:lvl w:ilvl="0" w:tplc="FB56C016">
      <w:start w:val="1"/>
      <w:numFmt w:val="decimal"/>
      <w:lvlText w:val="%1"/>
      <w:lvlJc w:val="left"/>
      <w:pPr>
        <w:ind w:left="4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9BFC96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242C0E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155E2C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5A1201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9712FB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6C706F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6AEC63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9A0688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756121753">
    <w:abstractNumId w:val="0"/>
  </w:num>
  <w:num w:numId="2" w16cid:durableId="240413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1B"/>
    <w:rsid w:val="000E1FCB"/>
    <w:rsid w:val="0018688B"/>
    <w:rsid w:val="00276101"/>
    <w:rsid w:val="002F5830"/>
    <w:rsid w:val="003552A0"/>
    <w:rsid w:val="00392174"/>
    <w:rsid w:val="00437711"/>
    <w:rsid w:val="0044028E"/>
    <w:rsid w:val="004B0DC9"/>
    <w:rsid w:val="0072321B"/>
    <w:rsid w:val="007850A8"/>
    <w:rsid w:val="00AD2033"/>
    <w:rsid w:val="00AD2844"/>
    <w:rsid w:val="00DC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DC4AD"/>
  <w15:chartTrackingRefBased/>
  <w15:docId w15:val="{A9ECA140-24F4-498D-AEA2-D6BFE5A3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1B"/>
    <w:pPr>
      <w:spacing w:after="32" w:line="249" w:lineRule="auto"/>
      <w:ind w:left="10" w:right="7185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table" w:customStyle="1" w:styleId="TableGrid">
    <w:name w:val="TableGrid"/>
    <w:rsid w:val="004B0DC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2023-04-20T06:35:00Z</dcterms:created>
  <dcterms:modified xsi:type="dcterms:W3CDTF">2023-04-20T06:35:00Z</dcterms:modified>
</cp:coreProperties>
</file>