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BA07" w14:textId="77777777" w:rsidR="008D35C0" w:rsidRPr="00960AD1" w:rsidRDefault="008D35C0" w:rsidP="008D35C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Załącznik nr 4 do SWZ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29189E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2464BB17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Zobowiązanie  podmiotu o oddaniu Wykonawcy swoich zasobów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  <w:u w:val="single" w:color="000000"/>
        </w:rPr>
        <w:t>w zakresie zdolności technicznych/zawodowych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476A161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4BDEF5D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39975BA4" w14:textId="084FCF4D" w:rsidR="008D35C0" w:rsidRPr="00CB26BE" w:rsidRDefault="00CB26BE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CB26BE">
        <w:rPr>
          <w:rFonts w:ascii="Times New Roman" w:hAnsi="Times New Roman" w:cs="Times New Roman"/>
          <w:b/>
          <w:bCs/>
          <w:szCs w:val="24"/>
        </w:rPr>
        <w:t>„Usługi projektowe dotyczące utworzenia Centrum Opiekuńczo-Mieszkalnego w Sierakowie Sławieńskim”</w:t>
      </w:r>
    </w:p>
    <w:p w14:paraId="7EA37F1C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15061E3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63C82019" w14:textId="77777777" w:rsidR="008D35C0" w:rsidRPr="00960AD1" w:rsidRDefault="008D35C0" w:rsidP="008D35C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F8448BC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Ja/My </w:t>
      </w:r>
    </w:p>
    <w:p w14:paraId="60E70C1E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AC8C11A" w14:textId="77777777" w:rsidR="008D35C0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(nazwa Podmiotu udostępniającego zasoby) </w:t>
      </w:r>
    </w:p>
    <w:p w14:paraId="019684F1" w14:textId="77777777" w:rsidR="00352214" w:rsidRPr="00960AD1" w:rsidRDefault="00352214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2A4D2FF" w14:textId="77777777" w:rsidR="008D35C0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zobowiązujemy się do oddania do dyspozycji Wykonawcy: </w:t>
      </w:r>
    </w:p>
    <w:p w14:paraId="12E7CC72" w14:textId="77777777" w:rsidR="00352214" w:rsidRPr="00960AD1" w:rsidRDefault="00352214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83F3E3B" w14:textId="77777777" w:rsidR="008D35C0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  <w:vertAlign w:val="superscript"/>
        </w:rPr>
      </w:pPr>
      <w:r w:rsidRPr="00960AD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18BCD13" w14:textId="77777777" w:rsidR="00352214" w:rsidRPr="00960AD1" w:rsidRDefault="00352214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D431CC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(nazwa Wykonawcy ubiegającego się o udzielenie zamówienia) </w:t>
      </w:r>
    </w:p>
    <w:p w14:paraId="32B2B7E2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niezbędnych zasobów na potrzeby wykonania zamówienia w związku  z powołaniem się na te zasoby w celu spełniania warunku udziału w postępowaniu przez Wykonawcę  w zakresie zdolności technicznych/zawodowych/finansowych lub ekonomicznych poprzez udział w realizacji zamówienia w charakterze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Podwykonawcy/w </w:t>
      </w:r>
      <w:r w:rsidRPr="00960AD1">
        <w:rPr>
          <w:rFonts w:ascii="Times New Roman" w:hAnsi="Times New Roman" w:cs="Times New Roman"/>
          <w:b/>
          <w:szCs w:val="24"/>
        </w:rPr>
        <w:tab/>
        <w:t>innym</w:t>
      </w:r>
      <w:r w:rsidRPr="00960AD1">
        <w:rPr>
          <w:rFonts w:ascii="Times New Roman" w:hAnsi="Times New Roman" w:cs="Times New Roman"/>
          <w:b/>
          <w:szCs w:val="24"/>
        </w:rPr>
        <w:tab/>
        <w:t>charakterze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D45338B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w zakresie  ………………………………………………….</w:t>
      </w:r>
      <w:r w:rsidRPr="00960AD1">
        <w:rPr>
          <w:rFonts w:ascii="Times New Roman" w:hAnsi="Times New Roman" w:cs="Times New Roman"/>
          <w:szCs w:val="24"/>
          <w:vertAlign w:val="superscript"/>
        </w:rPr>
        <w:t>1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i/>
          <w:szCs w:val="24"/>
        </w:rPr>
        <w:t xml:space="preserve">(należy wypełnić  w takim zakresie  w jakim podmiot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zobowiązuje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się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oddać Wykonawcy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swoje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zasoby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w zakresie </w:t>
      </w:r>
      <w:r w:rsidRPr="00960AD1">
        <w:rPr>
          <w:rFonts w:ascii="Times New Roman" w:hAnsi="Times New Roman" w:cs="Times New Roman"/>
          <w:i/>
          <w:szCs w:val="24"/>
        </w:rPr>
        <w:tab/>
        <w:t>zdolności technicznych/zawodowych)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>na okres : ………………………………………………………………………………………………………..</w:t>
      </w:r>
      <w:r w:rsidRPr="00960AD1">
        <w:rPr>
          <w:rFonts w:ascii="Times New Roman" w:hAnsi="Times New Roman" w:cs="Times New Roman"/>
          <w:szCs w:val="24"/>
          <w:vertAlign w:val="superscript"/>
        </w:rPr>
        <w:t>1</w:t>
      </w:r>
      <w:r w:rsidRPr="00960AD1">
        <w:rPr>
          <w:rFonts w:ascii="Times New Roman" w:hAnsi="Times New Roman" w:cs="Times New Roman"/>
          <w:szCs w:val="24"/>
        </w:rPr>
        <w:t xml:space="preserve">  </w:t>
      </w:r>
    </w:p>
    <w:p w14:paraId="32D7183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00C7C83A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1– należy wypełnić </w:t>
      </w:r>
    </w:p>
    <w:p w14:paraId="0B5903EF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2– niepotrzebne skreślić </w:t>
      </w:r>
    </w:p>
    <w:p w14:paraId="70F89767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BD53CE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0E8D0F35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838F" w14:textId="77777777" w:rsidR="004738CD" w:rsidRDefault="004738CD" w:rsidP="0072321B">
      <w:pPr>
        <w:spacing w:after="0" w:line="240" w:lineRule="auto"/>
      </w:pPr>
      <w:r>
        <w:separator/>
      </w:r>
    </w:p>
  </w:endnote>
  <w:endnote w:type="continuationSeparator" w:id="0">
    <w:p w14:paraId="667FFA18" w14:textId="77777777" w:rsidR="004738CD" w:rsidRDefault="004738CD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5E19" w14:textId="77777777" w:rsidR="004738CD" w:rsidRDefault="004738CD" w:rsidP="0072321B">
      <w:pPr>
        <w:spacing w:after="0" w:line="240" w:lineRule="auto"/>
      </w:pPr>
      <w:r>
        <w:separator/>
      </w:r>
    </w:p>
  </w:footnote>
  <w:footnote w:type="continuationSeparator" w:id="0">
    <w:p w14:paraId="1956C14F" w14:textId="77777777" w:rsidR="004738CD" w:rsidRDefault="004738CD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5906" w14:textId="680C2E6A" w:rsidR="00F51C97" w:rsidRDefault="00F51C97" w:rsidP="00CB26BE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3442C"/>
    <w:rsid w:val="00276101"/>
    <w:rsid w:val="00352214"/>
    <w:rsid w:val="003F1DA4"/>
    <w:rsid w:val="004738CD"/>
    <w:rsid w:val="004B0DC9"/>
    <w:rsid w:val="004D13FC"/>
    <w:rsid w:val="0072321B"/>
    <w:rsid w:val="00765DD8"/>
    <w:rsid w:val="0085285D"/>
    <w:rsid w:val="008D2E6D"/>
    <w:rsid w:val="008D35C0"/>
    <w:rsid w:val="00CB26BE"/>
    <w:rsid w:val="00D61442"/>
    <w:rsid w:val="00E5325C"/>
    <w:rsid w:val="00F5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2023-04-20T07:14:00Z</dcterms:created>
  <dcterms:modified xsi:type="dcterms:W3CDTF">2023-04-20T07:14:00Z</dcterms:modified>
</cp:coreProperties>
</file>