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470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p w14:paraId="678FD86D" w14:textId="77777777" w:rsidR="006C18EF" w:rsidRDefault="006C18EF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B020D" w14:textId="77777777" w:rsidR="006C18EF" w:rsidRPr="00A162E2" w:rsidRDefault="006C18EF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DF0F6D" w:rsidRPr="00A162E2" w14:paraId="18D09AAC" w14:textId="77777777" w:rsidTr="00E41908">
        <w:trPr>
          <w:trHeight w:val="1530"/>
        </w:trPr>
        <w:tc>
          <w:tcPr>
            <w:tcW w:w="3970" w:type="dxa"/>
            <w:vAlign w:val="bottom"/>
          </w:tcPr>
          <w:p w14:paraId="4DACF72A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2F539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3D68C49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15CA7D45" w14:textId="77777777" w:rsidR="00DF0F6D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884A" w14:textId="77777777" w:rsidR="006C18EF" w:rsidRDefault="006C18EF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D6515" w14:textId="77777777" w:rsidR="006C18EF" w:rsidRPr="00A162E2" w:rsidRDefault="006C18EF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34902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3F8B7BC4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6517E63E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60E8C2C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14:paraId="5C84EF2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3700FBD3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C99582" w14:textId="1FF456BB" w:rsidR="00DF0F6D" w:rsidRDefault="00DF0F6D" w:rsidP="00DF0F6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03225">
        <w:rPr>
          <w:rFonts w:ascii="Times New Roman" w:hAnsi="Times New Roman"/>
          <w:b/>
          <w:bCs/>
          <w:sz w:val="24"/>
          <w:szCs w:val="24"/>
        </w:rPr>
        <w:t>podstawowym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 xml:space="preserve">GS.382. </w:t>
      </w:r>
      <w:r w:rsidR="00203225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6946C065" w14:textId="601FBDA1" w:rsidR="00DF0F6D" w:rsidRPr="007D2BAA" w:rsidRDefault="00DF0F6D" w:rsidP="00203225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>„</w:t>
      </w:r>
      <w:r w:rsidR="00203225" w:rsidRPr="00203225">
        <w:rPr>
          <w:rFonts w:ascii="Times New Roman" w:hAnsi="Times New Roman"/>
          <w:b/>
          <w:bCs/>
          <w:sz w:val="28"/>
          <w:szCs w:val="28"/>
        </w:rPr>
        <w:t xml:space="preserve">Dostawa farby drogowej </w:t>
      </w:r>
      <w:r w:rsidR="00FD74EA">
        <w:rPr>
          <w:rFonts w:ascii="Times New Roman" w:hAnsi="Times New Roman"/>
          <w:b/>
          <w:bCs/>
          <w:sz w:val="28"/>
          <w:szCs w:val="28"/>
        </w:rPr>
        <w:t xml:space="preserve">białej oraz </w:t>
      </w:r>
      <w:proofErr w:type="spellStart"/>
      <w:r w:rsidR="00FD74EA">
        <w:rPr>
          <w:rFonts w:ascii="Times New Roman" w:hAnsi="Times New Roman"/>
          <w:b/>
          <w:bCs/>
          <w:sz w:val="28"/>
          <w:szCs w:val="28"/>
        </w:rPr>
        <w:t>mikrokulek</w:t>
      </w:r>
      <w:proofErr w:type="spellEnd"/>
      <w:r w:rsidR="00FD74EA">
        <w:rPr>
          <w:rFonts w:ascii="Times New Roman" w:hAnsi="Times New Roman"/>
          <w:b/>
          <w:bCs/>
          <w:sz w:val="28"/>
          <w:szCs w:val="28"/>
        </w:rPr>
        <w:t xml:space="preserve"> szklanych </w:t>
      </w:r>
      <w:r w:rsidR="00203225" w:rsidRPr="00203225">
        <w:rPr>
          <w:rFonts w:ascii="Times New Roman" w:hAnsi="Times New Roman"/>
          <w:b/>
          <w:bCs/>
          <w:sz w:val="28"/>
          <w:szCs w:val="28"/>
        </w:rPr>
        <w:t>na potrzeby, utrzymywanych przez  Zarząd Dróg Powiatowych  w Bolesławcu, dróg wojewódzkich</w:t>
      </w:r>
      <w:r w:rsidRPr="007D2BAA">
        <w:rPr>
          <w:rFonts w:ascii="Times New Roman" w:hAnsi="Times New Roman"/>
          <w:b/>
          <w:sz w:val="36"/>
          <w:szCs w:val="40"/>
        </w:rPr>
        <w:t>”</w:t>
      </w:r>
    </w:p>
    <w:p w14:paraId="639C9E7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35641F" w14:textId="77777777" w:rsidR="006C18EF" w:rsidRPr="00EA058A" w:rsidRDefault="006C18EF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8AF33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52E5FB30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E23B19" w14:textId="77777777" w:rsidR="00DF0F6D" w:rsidRPr="00A162E2" w:rsidRDefault="00DF0F6D" w:rsidP="00DF0F6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1102260C" w14:textId="77777777" w:rsidR="00DF0F6D" w:rsidRPr="00A162E2" w:rsidRDefault="00DF0F6D" w:rsidP="00DF0F6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5FEC4937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06C1B4BA" w14:textId="48EEA896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3EECB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190BAAE2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FA74C6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5230D332" w14:textId="77777777" w:rsidR="006C18EF" w:rsidRPr="00A162E2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02A32DB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14:paraId="6DEDBAB8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niej postanowieniami i zasadami postępowania</w:t>
      </w:r>
    </w:p>
    <w:p w14:paraId="542129C4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Oświadczamy, że zapoznaliśmy się ze Szczegółowym Opisem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14:paraId="174C3546" w14:textId="7BB01620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</w:t>
      </w:r>
      <w:r w:rsidRPr="00203225">
        <w:rPr>
          <w:rFonts w:ascii="Times New Roman" w:eastAsia="Times New Roman" w:hAnsi="Times New Roman"/>
          <w:bCs/>
          <w:sz w:val="24"/>
          <w:szCs w:val="24"/>
          <w:lang w:eastAsia="pl-PL"/>
        </w:rPr>
        <w:t>cenę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1A47593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419FEC" w14:textId="77777777" w:rsidR="008B7BBC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</w:t>
      </w:r>
      <w:r w:rsidR="002032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brutto</w:t>
      </w:r>
      <w:r w:rsidR="0020322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………..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………………………………zł  (słownie złotych: ……………………………………………………………………………………………)</w:t>
      </w:r>
      <w:r w:rsidR="002032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AFCC219" w14:textId="53CB2B1B" w:rsidR="00203225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</w:t>
      </w:r>
      <w:r w:rsidR="0020322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5B19E30" w14:textId="37D77E7A" w:rsidR="008B7BBC" w:rsidRDefault="00203225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</w:t>
      </w:r>
      <w:r w:rsidR="008B7B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BRUTTO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dostawy 12500kg farby drogowej białej: ……………………………………. zł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złotych: …………………………………………………………………………………) </w:t>
      </w:r>
      <w:r w:rsidR="008B7B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 zastosowaniu ceny jednostkowej NETTO farby drogowej białej …………………… zł/kg </w:t>
      </w:r>
    </w:p>
    <w:p w14:paraId="26227B94" w14:textId="77777777" w:rsidR="008B7BBC" w:rsidRDefault="008B7BBC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A7DE24" w14:textId="761868C7" w:rsidR="008B7BBC" w:rsidRDefault="008B7BBC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BRUTTO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500kg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mikrokulek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szklanych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………………………………….. zł  (słownie złotych: …………………………………………………………………………………)</w:t>
      </w:r>
    </w:p>
    <w:p w14:paraId="0EB62C30" w14:textId="77A4193B" w:rsidR="008B7BBC" w:rsidRDefault="008B7BBC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 zastosowaniu ceny jednostkowej NETTO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mikrokulek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szklanych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 zł/kg</w:t>
      </w:r>
    </w:p>
    <w:p w14:paraId="3432DFF9" w14:textId="77777777" w:rsidR="00DF0F6D" w:rsidRDefault="00DF0F6D" w:rsidP="00DF0F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C7182B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14:paraId="56F6F2C0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7D79ED" w14:textId="77777777" w:rsidR="006C18EF" w:rsidRPr="00704799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CB9461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się do realizacji usługi z zachowaniem następujących warunkach: </w:t>
      </w:r>
    </w:p>
    <w:p w14:paraId="4F0824E7" w14:textId="586A8CA6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termin realizacji usługi –</w:t>
      </w:r>
      <w:r w:rsidR="008B7B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7BBC" w:rsidRPr="008B7B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ia umowy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67C9FB1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700BF" w14:textId="77777777" w:rsidR="00DF0F6D" w:rsidRPr="00704799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termin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 dni</w:t>
      </w:r>
    </w:p>
    <w:p w14:paraId="3DAFBEC3" w14:textId="77777777" w:rsidR="00DF0F6D" w:rsidRPr="00675AF0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36074C" w14:textId="77777777" w:rsidR="00DF0F6D" w:rsidRPr="008B7BBC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14:paraId="1EF4EC54" w14:textId="77777777" w:rsidR="008B7BBC" w:rsidRPr="0030152F" w:rsidRDefault="008B7BBC" w:rsidP="008B7BB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9FE4F0" w14:textId="6C090D2E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</w:t>
      </w:r>
    </w:p>
    <w:p w14:paraId="574E36AC" w14:textId="77777777" w:rsidR="006C18EF" w:rsidRDefault="006C18EF" w:rsidP="006C18E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E7AFD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14:paraId="216137C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14:paraId="29A53DC9" w14:textId="77777777" w:rsidR="00DF0F6D" w:rsidRPr="00F27B56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400ADB" w14:textId="77777777" w:rsidR="00DF0F6D" w:rsidRDefault="00DF0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:……..……………….…</w:t>
      </w:r>
    </w:p>
    <w:p w14:paraId="0AED4E4D" w14:textId="77777777" w:rsidR="00DF0F6D" w:rsidRDefault="00DF0F6D" w:rsidP="00DF0F6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E1922D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14:paraId="2BED3107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7EA166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</w:t>
      </w:r>
    </w:p>
    <w:p w14:paraId="2602A750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D9790F" w14:textId="77777777" w:rsidR="00DF0F6D" w:rsidRDefault="00DF0F6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08061BDB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D67472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214530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6807E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3C4A5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4A9BA95C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BD09D5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F2F214B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E1D302F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0CE5151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16126CE4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BE81FD9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31AAA6F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096606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9BDE34" w14:textId="604198C5" w:rsidR="00DF0F6D" w:rsidRDefault="00DF0F6D" w:rsidP="00DF0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AC7F7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14:paraId="36A84B8E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7582E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ED57F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62413B7B" w14:textId="4073E3BF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="0096325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96325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(podpis i pieczęć </w:t>
      </w:r>
      <w:r w:rsidR="0096325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Oferenta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14:paraId="7B93CF6C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0895818" w14:textId="77777777" w:rsidR="00DF0F6D" w:rsidRPr="007C5C2C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0058648" w14:textId="77777777" w:rsidR="00DF0F6D" w:rsidRDefault="00DF0F6D" w:rsidP="00DF0F6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EFD51D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DF0F6D" w:rsidRPr="00A162E2" w14:paraId="41663E8E" w14:textId="77777777" w:rsidTr="00E41908">
        <w:trPr>
          <w:trHeight w:val="1672"/>
        </w:trPr>
        <w:tc>
          <w:tcPr>
            <w:tcW w:w="4606" w:type="dxa"/>
            <w:shd w:val="clear" w:color="auto" w:fill="auto"/>
          </w:tcPr>
          <w:p w14:paraId="6739B591" w14:textId="77777777" w:rsidR="00DF0F6D" w:rsidRPr="00A162E2" w:rsidRDefault="00DF0F6D" w:rsidP="00E419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75D4F" w14:textId="77777777" w:rsidR="00DF0F6D" w:rsidRPr="00A162E2" w:rsidRDefault="00DF0F6D" w:rsidP="00E419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36D2D" w14:textId="59D59A88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96325E">
              <w:rPr>
                <w:rFonts w:ascii="Times New Roman" w:hAnsi="Times New Roman"/>
                <w:sz w:val="24"/>
                <w:szCs w:val="24"/>
              </w:rPr>
              <w:t>Oferenta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23402A25" w14:textId="77777777" w:rsidR="00DF0F6D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D9C43" w14:textId="6EC27B41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325E">
              <w:rPr>
                <w:rFonts w:ascii="Times New Roman" w:hAnsi="Times New Roman"/>
                <w:b/>
                <w:sz w:val="24"/>
                <w:szCs w:val="24"/>
              </w:rPr>
              <w:t>OFERENTA</w:t>
            </w:r>
          </w:p>
          <w:p w14:paraId="0C80B9D8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7A9213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429721" w14:textId="77777777" w:rsidR="00DF0F6D" w:rsidRDefault="00DF0F6D" w:rsidP="00DF0F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64AC979D" w14:textId="77777777" w:rsidR="00DF0F6D" w:rsidRPr="00583E95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15EF1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41587" w14:textId="77777777" w:rsidR="00DF0F6D" w:rsidRDefault="00DF0F6D" w:rsidP="00DF0F6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</w:t>
      </w:r>
      <w:r w:rsidRPr="00FD74EA">
        <w:rPr>
          <w:rFonts w:ascii="Times New Roman" w:hAnsi="Times New Roman"/>
          <w:b/>
          <w:bCs/>
          <w:strike/>
          <w:color w:val="000000"/>
          <w:sz w:val="24"/>
          <w:szCs w:val="24"/>
        </w:rPr>
        <w:t>podmiot udostępniający zasoby*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31A849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B5D05E0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2AB72043" w14:textId="77777777" w:rsidR="00DF0F6D" w:rsidRPr="00657B0C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E5D7DE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73B3353E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3D0E8C2D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A7D68AA" w14:textId="77777777" w:rsidR="00FD74EA" w:rsidRDefault="00FD74EA" w:rsidP="00FD74EA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podstawowym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 xml:space="preserve">GS.382. 11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7825263C" w14:textId="77777777" w:rsidR="00FD74EA" w:rsidRPr="007D2BAA" w:rsidRDefault="00FD74EA" w:rsidP="00FD74EA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>„</w:t>
      </w:r>
      <w:r w:rsidRPr="00203225">
        <w:rPr>
          <w:rFonts w:ascii="Times New Roman" w:hAnsi="Times New Roman"/>
          <w:b/>
          <w:bCs/>
          <w:sz w:val="28"/>
          <w:szCs w:val="28"/>
        </w:rPr>
        <w:t xml:space="preserve">Dostawa farby drogowej </w:t>
      </w:r>
      <w:r>
        <w:rPr>
          <w:rFonts w:ascii="Times New Roman" w:hAnsi="Times New Roman"/>
          <w:b/>
          <w:bCs/>
          <w:sz w:val="28"/>
          <w:szCs w:val="28"/>
        </w:rPr>
        <w:t xml:space="preserve">białej oraz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mikrokulek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szklanych </w:t>
      </w:r>
      <w:r w:rsidRPr="00203225">
        <w:rPr>
          <w:rFonts w:ascii="Times New Roman" w:hAnsi="Times New Roman"/>
          <w:b/>
          <w:bCs/>
          <w:sz w:val="28"/>
          <w:szCs w:val="28"/>
        </w:rPr>
        <w:t>na potrzeby, utrzymywanych przez  Zarząd Dróg Powiatowych  w Bolesławcu, dróg wojewódzkich</w:t>
      </w:r>
      <w:r w:rsidRPr="007D2BAA">
        <w:rPr>
          <w:rFonts w:ascii="Times New Roman" w:hAnsi="Times New Roman"/>
          <w:b/>
          <w:sz w:val="36"/>
          <w:szCs w:val="40"/>
        </w:rPr>
        <w:t>”</w:t>
      </w:r>
    </w:p>
    <w:p w14:paraId="42BD940B" w14:textId="77777777" w:rsidR="00DF0F6D" w:rsidRPr="00020ABF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530E0" w14:textId="77777777" w:rsidR="00DF0F6D" w:rsidRDefault="00DF0F6D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5C90FB22" w14:textId="77777777" w:rsidR="00DF0F6D" w:rsidRPr="00332346" w:rsidRDefault="00DF0F6D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40FF27A2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7A05B5A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01D1AF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7A17895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9BE510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FAF7718" w14:textId="17443CEF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96325E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1978BD38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FFDD97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E4D84D" w14:textId="77777777" w:rsidR="00DF0F6D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0F4AD1C6" w14:textId="77777777" w:rsidR="00DF0F6D" w:rsidRPr="00E22549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5D90" w14:textId="77777777" w:rsidR="00DF0F6D" w:rsidRPr="00E22549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3845D6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24B1B837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0F4EED8" w14:textId="1D13839B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96325E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294D822E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87E811" w14:textId="77777777" w:rsidR="00DF0F6D" w:rsidRPr="00531001" w:rsidRDefault="00DF0F6D" w:rsidP="00DF0F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1DEA75A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C6CCA2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6A551BF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F3DF6A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E9B877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0A56A724" w14:textId="42C071F4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96325E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3956D7E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A6CD15" w14:textId="77777777" w:rsidR="00DF0F6D" w:rsidRDefault="00DF0F6D" w:rsidP="00DF0F6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1166FA0" w14:textId="77777777" w:rsidR="00DF0F6D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C53487" w14:textId="77777777" w:rsidR="00DF0F6D" w:rsidRPr="00E8375B" w:rsidRDefault="00DF0F6D" w:rsidP="00DF0F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6C7CEBFE" w14:textId="77777777" w:rsidR="00DF0F6D" w:rsidRPr="00A162E2" w:rsidRDefault="00DF0F6D" w:rsidP="00DF0F6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0F765E05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DF0F6D" w:rsidRPr="00A162E2" w14:paraId="16F32125" w14:textId="77777777" w:rsidTr="00E41908">
        <w:tc>
          <w:tcPr>
            <w:tcW w:w="4606" w:type="dxa"/>
            <w:shd w:val="clear" w:color="auto" w:fill="auto"/>
          </w:tcPr>
          <w:p w14:paraId="4B01AB46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484E2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A8D86" w14:textId="13559946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96325E">
              <w:rPr>
                <w:rFonts w:ascii="Times New Roman" w:hAnsi="Times New Roman"/>
                <w:sz w:val="24"/>
                <w:szCs w:val="24"/>
              </w:rPr>
              <w:t>Oferenta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015402BC" w14:textId="77777777" w:rsidR="00DF0F6D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98A7E" w14:textId="62908010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325E">
              <w:rPr>
                <w:rFonts w:ascii="Times New Roman" w:hAnsi="Times New Roman"/>
                <w:b/>
                <w:sz w:val="24"/>
                <w:szCs w:val="24"/>
              </w:rPr>
              <w:t>OFERENTA</w:t>
            </w:r>
          </w:p>
          <w:p w14:paraId="1642ACFD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4B3F41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6624A" w14:textId="77777777" w:rsidR="00DF0F6D" w:rsidRDefault="00DF0F6D" w:rsidP="00DF0F6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5AB57F85" w14:textId="77777777" w:rsidR="00DF0F6D" w:rsidRDefault="00DF0F6D" w:rsidP="00DF0F6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9F02C" w14:textId="37CA83F2" w:rsidR="00DF0F6D" w:rsidRDefault="0096325E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Oferent</w:t>
      </w:r>
      <w:r w:rsidR="00DF0F6D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DF0F6D" w:rsidRPr="00FD74EA">
        <w:rPr>
          <w:rFonts w:ascii="Times New Roman" w:hAnsi="Times New Roman"/>
          <w:b/>
          <w:bCs/>
          <w:strike/>
          <w:color w:val="000000"/>
          <w:sz w:val="24"/>
          <w:szCs w:val="24"/>
        </w:rPr>
        <w:t>podmiot udostępniający zasoby*</w:t>
      </w:r>
      <w:r w:rsidR="00DF0F6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CAFC68A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E606E08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2469F0D7" w14:textId="77777777" w:rsidR="00DF0F6D" w:rsidRPr="00657B0C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0F4929F9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4DBDBF9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4438BBE4" w14:textId="77777777" w:rsidR="00FD74EA" w:rsidRPr="00FD74EA" w:rsidRDefault="00FD74EA" w:rsidP="00FD74EA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4EA"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 11 .2023 pn.:</w:t>
      </w:r>
    </w:p>
    <w:p w14:paraId="4F8CE97A" w14:textId="77777777" w:rsidR="00FD74EA" w:rsidRPr="00FD74EA" w:rsidRDefault="00FD74EA" w:rsidP="00FD74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4EA">
        <w:rPr>
          <w:rFonts w:ascii="Times New Roman" w:hAnsi="Times New Roman"/>
          <w:b/>
          <w:sz w:val="24"/>
          <w:szCs w:val="24"/>
        </w:rPr>
        <w:t>„</w:t>
      </w:r>
      <w:r w:rsidRPr="00FD74EA">
        <w:rPr>
          <w:rFonts w:ascii="Times New Roman" w:hAnsi="Times New Roman"/>
          <w:b/>
          <w:bCs/>
          <w:sz w:val="24"/>
          <w:szCs w:val="24"/>
        </w:rPr>
        <w:t xml:space="preserve">Dostawa farby drogowej białej oraz </w:t>
      </w:r>
      <w:proofErr w:type="spellStart"/>
      <w:r w:rsidRPr="00FD74EA">
        <w:rPr>
          <w:rFonts w:ascii="Times New Roman" w:hAnsi="Times New Roman"/>
          <w:b/>
          <w:bCs/>
          <w:sz w:val="24"/>
          <w:szCs w:val="24"/>
        </w:rPr>
        <w:t>mikrokulek</w:t>
      </w:r>
      <w:proofErr w:type="spellEnd"/>
      <w:r w:rsidRPr="00FD74EA">
        <w:rPr>
          <w:rFonts w:ascii="Times New Roman" w:hAnsi="Times New Roman"/>
          <w:b/>
          <w:bCs/>
          <w:sz w:val="24"/>
          <w:szCs w:val="24"/>
        </w:rPr>
        <w:t xml:space="preserve"> szklanych na potrzeby, utrzymywanych przez  Zarząd Dróg Powiatowych  w Bolesławcu, dróg wojewódzkich</w:t>
      </w:r>
      <w:r w:rsidRPr="00FD74EA">
        <w:rPr>
          <w:rFonts w:ascii="Times New Roman" w:hAnsi="Times New Roman"/>
          <w:b/>
          <w:sz w:val="24"/>
          <w:szCs w:val="24"/>
        </w:rPr>
        <w:t>”</w:t>
      </w:r>
    </w:p>
    <w:p w14:paraId="15442399" w14:textId="77777777" w:rsidR="00DF0F6D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167367" w14:textId="77777777" w:rsidR="00DF0F6D" w:rsidRPr="00531001" w:rsidRDefault="00DF0F6D" w:rsidP="00DF0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14:paraId="625639EA" w14:textId="77777777" w:rsidR="00DF0F6D" w:rsidRPr="00A162E2" w:rsidRDefault="00DF0F6D" w:rsidP="00DF0F6D">
      <w:pPr>
        <w:pStyle w:val="Lista4"/>
        <w:spacing w:after="60"/>
        <w:jc w:val="both"/>
      </w:pPr>
    </w:p>
    <w:p w14:paraId="20F8BDD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0196E5C7" w14:textId="30947627" w:rsidR="00DF0F6D" w:rsidRPr="009F3D95" w:rsidRDefault="00DF0F6D" w:rsidP="00DF0F6D">
      <w:pPr>
        <w:pStyle w:val="Akapitzlist"/>
        <w:spacing w:after="0"/>
        <w:ind w:left="360"/>
        <w:rPr>
          <w:b/>
        </w:rPr>
      </w:pPr>
    </w:p>
    <w:p w14:paraId="14F9B785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B0233F2" w14:textId="1B0F2F40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FD74EA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2E8FACF6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C430DB4" w14:textId="77777777" w:rsidR="00E27EFA" w:rsidRDefault="00E27EFA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B8E9A1" w14:textId="77777777" w:rsidR="00E27EFA" w:rsidRDefault="00E27EFA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8EB13A9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D5E205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F0CBE85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6F5BE46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C91419E" w14:textId="77777777" w:rsidR="00DF0F6D" w:rsidRPr="00531001" w:rsidRDefault="00DF0F6D" w:rsidP="00DF0F6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14:paraId="1B8F4176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531001">
        <w:rPr>
          <w:rFonts w:ascii="Times New Roman" w:hAnsi="Times New Roman"/>
          <w:sz w:val="24"/>
          <w:szCs w:val="24"/>
        </w:rPr>
        <w:t>ych</w:t>
      </w:r>
      <w:proofErr w:type="spellEnd"/>
      <w:r w:rsidRPr="0053100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14:paraId="61CF1778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60C43AFF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1831C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239D99C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705E125B" w14:textId="19ACB4CC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96325E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63F32158" w14:textId="77777777" w:rsidR="00DF0F6D" w:rsidRPr="00531001" w:rsidRDefault="00DF0F6D" w:rsidP="00DF0F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1532994" w14:textId="77777777" w:rsidR="00DF0F6D" w:rsidRPr="00531001" w:rsidRDefault="00DF0F6D" w:rsidP="00DF0F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6EC8DD" w14:textId="77777777" w:rsidR="00DF0F6D" w:rsidRPr="00531001" w:rsidRDefault="00DF0F6D" w:rsidP="00DF0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CA5AC" w14:textId="77777777" w:rsidR="00DF0F6D" w:rsidRPr="00531001" w:rsidRDefault="00DF0F6D" w:rsidP="00DF0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0C7F58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E0DDD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A848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4D2B98E" w14:textId="73A6B743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96325E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33256FE7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42B94D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CB8449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0350F1" w14:textId="77777777" w:rsidR="00DF0F6D" w:rsidRDefault="00DF0F6D" w:rsidP="00DF0F6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DF0F6D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DE4A" w14:textId="77777777" w:rsidR="004771A7" w:rsidRDefault="004771A7" w:rsidP="005D4E74">
      <w:pPr>
        <w:spacing w:after="0" w:line="240" w:lineRule="auto"/>
      </w:pPr>
      <w:r>
        <w:separator/>
      </w:r>
    </w:p>
  </w:endnote>
  <w:endnote w:type="continuationSeparator" w:id="0">
    <w:p w14:paraId="22F0E5A6" w14:textId="77777777" w:rsidR="004771A7" w:rsidRDefault="004771A7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11FC" w14:textId="77777777" w:rsidR="00F579B7" w:rsidRPr="00AC4905" w:rsidRDefault="00F579B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65B9D0E4" w14:textId="77777777" w:rsidR="00FD74EA" w:rsidRPr="004761A9" w:rsidRDefault="00FD74EA" w:rsidP="00FD74EA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 w:rsidRPr="00433084">
      <w:rPr>
        <w:rFonts w:ascii="Times New Roman" w:hAnsi="Times New Roman"/>
        <w:sz w:val="20"/>
        <w:szCs w:val="20"/>
      </w:rPr>
      <w:t xml:space="preserve">Dostawa farby drogowej białej w ilości 12,5 tys. kg  oraz </w:t>
    </w:r>
    <w:proofErr w:type="spellStart"/>
    <w:r w:rsidRPr="00433084">
      <w:rPr>
        <w:rFonts w:ascii="Times New Roman" w:hAnsi="Times New Roman"/>
        <w:sz w:val="20"/>
        <w:szCs w:val="20"/>
      </w:rPr>
      <w:t>mikrokulek</w:t>
    </w:r>
    <w:proofErr w:type="spellEnd"/>
    <w:r w:rsidRPr="00433084">
      <w:rPr>
        <w:rFonts w:ascii="Times New Roman" w:hAnsi="Times New Roman"/>
        <w:sz w:val="20"/>
        <w:szCs w:val="20"/>
      </w:rPr>
      <w:t xml:space="preserve"> szklanych w ilości ok. </w:t>
    </w:r>
    <w:r>
      <w:rPr>
        <w:sz w:val="20"/>
        <w:szCs w:val="20"/>
      </w:rPr>
      <w:t>7,5</w:t>
    </w:r>
    <w:r w:rsidRPr="00433084">
      <w:rPr>
        <w:rFonts w:ascii="Times New Roman" w:hAnsi="Times New Roman"/>
        <w:sz w:val="20"/>
        <w:szCs w:val="20"/>
      </w:rPr>
      <w:t xml:space="preserve"> tys. kg na potrzeby, utrzymywanych przez  Zarząd Dróg Powiatowych  w Bolesławcu, dróg powiatowych i wojewódzkich</w:t>
    </w:r>
    <w:r>
      <w:rPr>
        <w:rFonts w:ascii="Times New Roman" w:hAnsi="Times New Roman"/>
        <w:sz w:val="20"/>
        <w:szCs w:val="20"/>
      </w:rPr>
      <w:t>”</w:t>
    </w:r>
  </w:p>
  <w:p w14:paraId="248FB8EF" w14:textId="77777777" w:rsidR="00FD74EA" w:rsidRPr="00315CE1" w:rsidRDefault="00FD74EA" w:rsidP="00FD74EA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GS.382.11.2023</w:t>
    </w:r>
  </w:p>
  <w:p w14:paraId="5E925A73" w14:textId="0208534A" w:rsidR="00F579B7" w:rsidRPr="00315CE1" w:rsidRDefault="00F579B7" w:rsidP="009C1F1C">
    <w:pPr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AE44" w14:textId="77777777" w:rsidR="004771A7" w:rsidRDefault="004771A7" w:rsidP="005D4E74">
      <w:pPr>
        <w:spacing w:after="0" w:line="240" w:lineRule="auto"/>
      </w:pPr>
      <w:r>
        <w:separator/>
      </w:r>
    </w:p>
  </w:footnote>
  <w:footnote w:type="continuationSeparator" w:id="0">
    <w:p w14:paraId="5D3DAA3C" w14:textId="77777777" w:rsidR="004771A7" w:rsidRDefault="004771A7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0C62" w14:textId="77777777" w:rsidR="00F579B7" w:rsidRPr="00CA398C" w:rsidRDefault="00F579B7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D4004F6"/>
    <w:multiLevelType w:val="multilevel"/>
    <w:tmpl w:val="8A2E703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D7524"/>
    <w:multiLevelType w:val="hybridMultilevel"/>
    <w:tmpl w:val="BD9463C2"/>
    <w:lvl w:ilvl="0" w:tplc="6FC2C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0D759A"/>
    <w:multiLevelType w:val="multilevel"/>
    <w:tmpl w:val="05607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45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229196">
    <w:abstractNumId w:val="53"/>
  </w:num>
  <w:num w:numId="2" w16cid:durableId="10305298">
    <w:abstractNumId w:val="3"/>
  </w:num>
  <w:num w:numId="3" w16cid:durableId="226649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84469">
    <w:abstractNumId w:val="42"/>
  </w:num>
  <w:num w:numId="5" w16cid:durableId="966550381">
    <w:abstractNumId w:val="38"/>
  </w:num>
  <w:num w:numId="6" w16cid:durableId="928390925">
    <w:abstractNumId w:val="17"/>
  </w:num>
  <w:num w:numId="7" w16cid:durableId="1900246067">
    <w:abstractNumId w:val="21"/>
  </w:num>
  <w:num w:numId="8" w16cid:durableId="620501041">
    <w:abstractNumId w:val="29"/>
  </w:num>
  <w:num w:numId="9" w16cid:durableId="1341083618">
    <w:abstractNumId w:val="36"/>
  </w:num>
  <w:num w:numId="10" w16cid:durableId="283653885">
    <w:abstractNumId w:val="31"/>
  </w:num>
  <w:num w:numId="11" w16cid:durableId="838618373">
    <w:abstractNumId w:val="46"/>
  </w:num>
  <w:num w:numId="12" w16cid:durableId="1924139625">
    <w:abstractNumId w:val="22"/>
  </w:num>
  <w:num w:numId="13" w16cid:durableId="2011788949">
    <w:abstractNumId w:val="27"/>
  </w:num>
  <w:num w:numId="14" w16cid:durableId="1060711284">
    <w:abstractNumId w:val="24"/>
  </w:num>
  <w:num w:numId="15" w16cid:durableId="921912032">
    <w:abstractNumId w:val="14"/>
  </w:num>
  <w:num w:numId="16" w16cid:durableId="1648625271">
    <w:abstractNumId w:val="19"/>
  </w:num>
  <w:num w:numId="17" w16cid:durableId="185295366">
    <w:abstractNumId w:val="49"/>
  </w:num>
  <w:num w:numId="18" w16cid:durableId="1429620938">
    <w:abstractNumId w:val="8"/>
  </w:num>
  <w:num w:numId="19" w16cid:durableId="1399473878">
    <w:abstractNumId w:val="37"/>
  </w:num>
  <w:num w:numId="20" w16cid:durableId="803814591">
    <w:abstractNumId w:val="1"/>
  </w:num>
  <w:num w:numId="21" w16cid:durableId="1909264878">
    <w:abstractNumId w:val="9"/>
  </w:num>
  <w:num w:numId="22" w16cid:durableId="271867656">
    <w:abstractNumId w:val="13"/>
  </w:num>
  <w:num w:numId="23" w16cid:durableId="1255432371">
    <w:abstractNumId w:val="0"/>
  </w:num>
  <w:num w:numId="24" w16cid:durableId="855778014">
    <w:abstractNumId w:val="47"/>
  </w:num>
  <w:num w:numId="25" w16cid:durableId="44455450">
    <w:abstractNumId w:val="54"/>
  </w:num>
  <w:num w:numId="26" w16cid:durableId="892154154">
    <w:abstractNumId w:val="16"/>
  </w:num>
  <w:num w:numId="27" w16cid:durableId="54858025">
    <w:abstractNumId w:val="28"/>
  </w:num>
  <w:num w:numId="28" w16cid:durableId="1517386524">
    <w:abstractNumId w:val="51"/>
  </w:num>
  <w:num w:numId="29" w16cid:durableId="1154420199">
    <w:abstractNumId w:val="32"/>
  </w:num>
  <w:num w:numId="30" w16cid:durableId="908883142">
    <w:abstractNumId w:val="43"/>
  </w:num>
  <w:num w:numId="31" w16cid:durableId="1884706227">
    <w:abstractNumId w:val="7"/>
  </w:num>
  <w:num w:numId="32" w16cid:durableId="1032463851">
    <w:abstractNumId w:val="11"/>
  </w:num>
  <w:num w:numId="33" w16cid:durableId="1740055388">
    <w:abstractNumId w:val="45"/>
  </w:num>
  <w:num w:numId="34" w16cid:durableId="297688705">
    <w:abstractNumId w:val="12"/>
  </w:num>
  <w:num w:numId="35" w16cid:durableId="1002857553">
    <w:abstractNumId w:val="50"/>
  </w:num>
  <w:num w:numId="36" w16cid:durableId="893203040">
    <w:abstractNumId w:val="23"/>
  </w:num>
  <w:num w:numId="37" w16cid:durableId="1190680806">
    <w:abstractNumId w:val="18"/>
  </w:num>
  <w:num w:numId="38" w16cid:durableId="856503142">
    <w:abstractNumId w:val="39"/>
  </w:num>
  <w:num w:numId="39" w16cid:durableId="70659475">
    <w:abstractNumId w:val="41"/>
  </w:num>
  <w:num w:numId="40" w16cid:durableId="216669161">
    <w:abstractNumId w:val="5"/>
  </w:num>
  <w:num w:numId="41" w16cid:durableId="1675496766">
    <w:abstractNumId w:val="48"/>
  </w:num>
  <w:num w:numId="42" w16cid:durableId="1168063137">
    <w:abstractNumId w:val="34"/>
  </w:num>
  <w:num w:numId="43" w16cid:durableId="2132552828">
    <w:abstractNumId w:val="2"/>
  </w:num>
  <w:num w:numId="44" w16cid:durableId="1477333195">
    <w:abstractNumId w:val="26"/>
  </w:num>
  <w:num w:numId="45" w16cid:durableId="1082801593">
    <w:abstractNumId w:val="35"/>
  </w:num>
  <w:num w:numId="46" w16cid:durableId="445081129">
    <w:abstractNumId w:val="52"/>
  </w:num>
  <w:num w:numId="47" w16cid:durableId="207379221">
    <w:abstractNumId w:val="4"/>
  </w:num>
  <w:num w:numId="48" w16cid:durableId="130482512">
    <w:abstractNumId w:val="44"/>
  </w:num>
  <w:num w:numId="49" w16cid:durableId="422648381">
    <w:abstractNumId w:val="6"/>
  </w:num>
  <w:num w:numId="50" w16cid:durableId="1464537688">
    <w:abstractNumId w:val="40"/>
  </w:num>
  <w:num w:numId="51" w16cid:durableId="2102141502">
    <w:abstractNumId w:val="30"/>
  </w:num>
  <w:num w:numId="52" w16cid:durableId="1461996808">
    <w:abstractNumId w:val="33"/>
  </w:num>
  <w:num w:numId="53" w16cid:durableId="2115780597">
    <w:abstractNumId w:val="15"/>
  </w:num>
  <w:num w:numId="54" w16cid:durableId="1547985642">
    <w:abstractNumId w:val="10"/>
  </w:num>
  <w:num w:numId="55" w16cid:durableId="76903070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1C2B"/>
    <w:rsid w:val="00002743"/>
    <w:rsid w:val="00002D83"/>
    <w:rsid w:val="000035EE"/>
    <w:rsid w:val="00003983"/>
    <w:rsid w:val="000039FB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6D33"/>
    <w:rsid w:val="00027CCA"/>
    <w:rsid w:val="00031928"/>
    <w:rsid w:val="00031A8B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2F26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61E6"/>
    <w:rsid w:val="00076F33"/>
    <w:rsid w:val="000775B8"/>
    <w:rsid w:val="00077D8B"/>
    <w:rsid w:val="000804FA"/>
    <w:rsid w:val="000807A8"/>
    <w:rsid w:val="000807B0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4D03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39F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017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024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E3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97B4E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ADC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0D0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1F7639"/>
    <w:rsid w:val="002004E6"/>
    <w:rsid w:val="00200745"/>
    <w:rsid w:val="00200978"/>
    <w:rsid w:val="002014DB"/>
    <w:rsid w:val="00201DA8"/>
    <w:rsid w:val="002022D1"/>
    <w:rsid w:val="00202D99"/>
    <w:rsid w:val="00203225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468A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6A4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1CD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820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465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1A25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05BD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0517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87C89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419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516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347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4C06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1A7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31D0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241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16A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C7797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29A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02F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558"/>
    <w:rsid w:val="006326AA"/>
    <w:rsid w:val="00632734"/>
    <w:rsid w:val="00632F8A"/>
    <w:rsid w:val="006347BF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1A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2A85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18EF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6D6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9F0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2C5"/>
    <w:rsid w:val="007F588D"/>
    <w:rsid w:val="007F6DBA"/>
    <w:rsid w:val="00800AA8"/>
    <w:rsid w:val="00800AD9"/>
    <w:rsid w:val="008012A7"/>
    <w:rsid w:val="00801C9B"/>
    <w:rsid w:val="00802E49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4D92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0F7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314A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3D37"/>
    <w:rsid w:val="008B47F9"/>
    <w:rsid w:val="008B616C"/>
    <w:rsid w:val="008B77B7"/>
    <w:rsid w:val="008B7BBC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25E"/>
    <w:rsid w:val="00963948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970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1F1C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D6DCC"/>
    <w:rsid w:val="009E0029"/>
    <w:rsid w:val="009E0A51"/>
    <w:rsid w:val="009E3DED"/>
    <w:rsid w:val="009E3E35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6ECE"/>
    <w:rsid w:val="00AB7367"/>
    <w:rsid w:val="00AB76B5"/>
    <w:rsid w:val="00AB7925"/>
    <w:rsid w:val="00AB7A1C"/>
    <w:rsid w:val="00AB7DAB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C7F7F"/>
    <w:rsid w:val="00AD006C"/>
    <w:rsid w:val="00AD12F9"/>
    <w:rsid w:val="00AD133D"/>
    <w:rsid w:val="00AD159F"/>
    <w:rsid w:val="00AD2CA3"/>
    <w:rsid w:val="00AD4ACD"/>
    <w:rsid w:val="00AD4CC5"/>
    <w:rsid w:val="00AD5A15"/>
    <w:rsid w:val="00AD6569"/>
    <w:rsid w:val="00AD7149"/>
    <w:rsid w:val="00AD79FB"/>
    <w:rsid w:val="00AD7AE7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4F9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1EBC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3725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1D5B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C93"/>
    <w:rsid w:val="00C71D33"/>
    <w:rsid w:val="00C72B75"/>
    <w:rsid w:val="00C73AFC"/>
    <w:rsid w:val="00C73E53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E83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513"/>
    <w:rsid w:val="00D14FEE"/>
    <w:rsid w:val="00D1595E"/>
    <w:rsid w:val="00D159F0"/>
    <w:rsid w:val="00D15A39"/>
    <w:rsid w:val="00D179BD"/>
    <w:rsid w:val="00D20BEF"/>
    <w:rsid w:val="00D2115D"/>
    <w:rsid w:val="00D22555"/>
    <w:rsid w:val="00D227D9"/>
    <w:rsid w:val="00D22E8D"/>
    <w:rsid w:val="00D232F0"/>
    <w:rsid w:val="00D235E5"/>
    <w:rsid w:val="00D23C8F"/>
    <w:rsid w:val="00D24FAC"/>
    <w:rsid w:val="00D2545E"/>
    <w:rsid w:val="00D259A9"/>
    <w:rsid w:val="00D25E2D"/>
    <w:rsid w:val="00D26287"/>
    <w:rsid w:val="00D26B0C"/>
    <w:rsid w:val="00D31672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6B8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0F6D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3BBA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27EFA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7AF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55C5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B25"/>
    <w:rsid w:val="00EA3B50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5EC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47ECC"/>
    <w:rsid w:val="00F533DE"/>
    <w:rsid w:val="00F5563C"/>
    <w:rsid w:val="00F5624A"/>
    <w:rsid w:val="00F567FA"/>
    <w:rsid w:val="00F57634"/>
    <w:rsid w:val="00F579B7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3F82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D74EA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4F384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566bc138size">
    <w:name w:val="gwp566bc138_size"/>
    <w:basedOn w:val="Domylnaczcionkaakapitu"/>
    <w:rsid w:val="00AD133D"/>
  </w:style>
  <w:style w:type="character" w:styleId="Nierozpoznanawzmianka">
    <w:name w:val="Unresolved Mention"/>
    <w:basedOn w:val="Domylnaczcionkaakapitu"/>
    <w:uiPriority w:val="99"/>
    <w:semiHidden/>
    <w:unhideWhenUsed/>
    <w:rsid w:val="00E467AF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147017"/>
    <w:rPr>
      <w:color w:val="0000FF"/>
      <w:u w:val="single"/>
    </w:rPr>
  </w:style>
  <w:style w:type="paragraph" w:customStyle="1" w:styleId="Default0">
    <w:name w:val="Default"/>
    <w:rsid w:val="00DF0F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F0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5DFD-0617-48D4-BD49-2CE6547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3</cp:revision>
  <cp:lastPrinted>2023-03-30T05:49:00Z</cp:lastPrinted>
  <dcterms:created xsi:type="dcterms:W3CDTF">2023-05-19T09:46:00Z</dcterms:created>
  <dcterms:modified xsi:type="dcterms:W3CDTF">2023-05-19T10:14:00Z</dcterms:modified>
</cp:coreProperties>
</file>