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1CD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ŚRODOWISKOWY DOM SAMOPOMOCY „SZANSA” </w:t>
      </w:r>
    </w:p>
    <w:p w14:paraId="6FE1FC18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>W SIANOWIE</w:t>
      </w:r>
    </w:p>
    <w:p w14:paraId="4B910E84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Ogłasza nabór na stanowisko</w:t>
      </w:r>
    </w:p>
    <w:p w14:paraId="16E6CA14" w14:textId="512CFDE0" w:rsidR="00180CF8" w:rsidRPr="0069281C" w:rsidRDefault="00180CF8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9281C" w:rsidRPr="0069281C">
        <w:rPr>
          <w:rFonts w:asciiTheme="minorHAnsi" w:hAnsiTheme="minorHAnsi"/>
          <w:b/>
          <w:bCs/>
          <w:sz w:val="22"/>
          <w:szCs w:val="22"/>
        </w:rPr>
        <w:t>FIZJOTERAPEUTA</w:t>
      </w: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E318DD" w14:textId="77777777" w:rsidR="00AB6A77" w:rsidRPr="0069281C" w:rsidRDefault="00AB6A77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3DA795" w14:textId="77777777" w:rsidR="00180CF8" w:rsidRPr="0069281C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  <w:sz w:val="22"/>
          <w:szCs w:val="22"/>
        </w:rPr>
      </w:pPr>
      <w:r w:rsidRPr="0069281C">
        <w:rPr>
          <w:rFonts w:ascii="Times New Roman" w:hAnsi="Times New Roman" w:cs="Times New Roman"/>
          <w:sz w:val="22"/>
          <w:szCs w:val="22"/>
        </w:rPr>
        <w:t>WYMAGANIA NIEZBĘDNE WOBEC KANDYDATA</w:t>
      </w:r>
      <w:r w:rsidRPr="0069281C">
        <w:rPr>
          <w:rStyle w:val="StrongEmphasis"/>
          <w:rFonts w:ascii="Times New Roman" w:hAnsi="Times New Roman" w:cs="Times New Roman"/>
          <w:color w:val="333333"/>
          <w:sz w:val="22"/>
          <w:szCs w:val="22"/>
        </w:rPr>
        <w:t>:</w:t>
      </w:r>
    </w:p>
    <w:p w14:paraId="57B4510F" w14:textId="77777777" w:rsidR="0069281C" w:rsidRPr="0069281C" w:rsidRDefault="0069281C" w:rsidP="0069281C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9281C">
        <w:rPr>
          <w:rFonts w:cstheme="minorHAnsi"/>
        </w:rPr>
        <w:t xml:space="preserve">Posiada kwalifikacje do wykonywania zawodu fizjoterapeuty zgodnie z  </w:t>
      </w:r>
      <w:r w:rsidRPr="0069281C">
        <w:rPr>
          <w:rFonts w:cstheme="minorHAnsi"/>
          <w:color w:val="1B1B1B"/>
          <w:shd w:val="clear" w:color="auto" w:fill="FFFFFF"/>
        </w:rPr>
        <w:t>Ustawą o zawodzie fizjoterapeuty z dnia 25 września 2015 r. </w:t>
      </w:r>
      <w:r w:rsidRPr="0069281C">
        <w:rPr>
          <w:rFonts w:cstheme="minorHAnsi"/>
          <w:shd w:val="clear" w:color="auto" w:fill="FFFFFF"/>
        </w:rPr>
        <w:t>(</w:t>
      </w:r>
      <w:hyperlink r:id="rId5" w:history="1">
        <w:r w:rsidRPr="0069281C">
          <w:rPr>
            <w:rStyle w:val="Hipercze"/>
            <w:rFonts w:cstheme="minorHAnsi"/>
            <w:shd w:val="clear" w:color="auto" w:fill="FFFFFF"/>
          </w:rPr>
          <w:t xml:space="preserve">Dz.U. z 2022.168 t.j. </w:t>
        </w:r>
      </w:hyperlink>
      <w:r w:rsidRPr="0069281C">
        <w:rPr>
          <w:rFonts w:cstheme="minorHAnsi"/>
        </w:rPr>
        <w:t>):</w:t>
      </w:r>
    </w:p>
    <w:p w14:paraId="3B969DD1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eastAsia="Times New Roman" w:cstheme="minorHAnsi"/>
          <w:color w:val="000000"/>
          <w:shd w:val="clear" w:color="auto" w:fill="FFFFFF"/>
          <w:lang w:eastAsia="pl-PL"/>
        </w:rPr>
        <w:t>ma pełną zdolność do czynności prawnych;</w:t>
      </w:r>
    </w:p>
    <w:p w14:paraId="1C312DF3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25BC80A5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wykazuje znajomość języka polskiego w stopniu wystarczającym do wykonywania zawodu fizjoterapeuty; </w:t>
      </w:r>
    </w:p>
    <w:p w14:paraId="4BA00AB7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2022.1138 t.j.); </w:t>
      </w:r>
    </w:p>
    <w:p w14:paraId="55C7E0FA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posiada dyplom, świadectwo lub inny dokument, zwane dalej „dyplomem”: </w:t>
      </w:r>
    </w:p>
    <w:p w14:paraId="700EB022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kwalifikacje, o którym mowa w ust. 3, lub </w:t>
      </w:r>
    </w:p>
    <w:p w14:paraId="7E87F5F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przepisami o zasadach uznawania kwalifikacji zawodowych nabytych w państwach członkowskich Unii Europejskiej, lub </w:t>
      </w:r>
    </w:p>
    <w:p w14:paraId="40F4216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70B2656D" w14:textId="77777777" w:rsidR="0069281C" w:rsidRPr="0069281C" w:rsidRDefault="0069281C" w:rsidP="0069281C">
      <w:pPr>
        <w:numPr>
          <w:ilvl w:val="0"/>
          <w:numId w:val="15"/>
        </w:num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  <w:r w:rsidRPr="0069281C">
        <w:rPr>
          <w:rFonts w:cstheme="minorHAnsi"/>
        </w:rPr>
        <w:t>posiada zaświadczenie o ukończeniu szkolenia w zakresie udzielania pierwszej pomocy lub pomocy przedmedycznej;</w:t>
      </w:r>
    </w:p>
    <w:p w14:paraId="32AEE78A" w14:textId="77777777" w:rsidR="0069281C" w:rsidRPr="0069281C" w:rsidRDefault="0069281C" w:rsidP="0069281C">
      <w:p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</w:p>
    <w:p w14:paraId="3D85F4DE" w14:textId="77777777" w:rsidR="006F2726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 WYMAGANIA DODATKOWE:</w:t>
      </w:r>
    </w:p>
    <w:p w14:paraId="570FCA47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umiejętność pracy z osobami niepełnosprawnymi intelektualnie  i z zaburzeniami psychicznymi z pełnym poszanowaniem ich godności,</w:t>
      </w:r>
    </w:p>
    <w:p w14:paraId="13CFF9A3" w14:textId="77777777" w:rsidR="006739D1" w:rsidRPr="0069281C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znajomość </w:t>
      </w:r>
      <w:r w:rsidR="000D40C7" w:rsidRPr="0069281C">
        <w:rPr>
          <w:rFonts w:asciiTheme="minorHAnsi" w:hAnsiTheme="minorHAnsi"/>
          <w:sz w:val="22"/>
          <w:szCs w:val="22"/>
        </w:rPr>
        <w:t xml:space="preserve">Rozporządzenia Ministra Pracy i Polityki Społecznej z dnia 9 grudnia 2010 roku </w:t>
      </w:r>
      <w:r w:rsidR="000D40C7" w:rsidRPr="0069281C">
        <w:rPr>
          <w:rFonts w:asciiTheme="minorHAnsi" w:hAnsiTheme="minorHAnsi"/>
          <w:sz w:val="22"/>
          <w:szCs w:val="22"/>
        </w:rPr>
        <w:br/>
        <w:t>w sprawie środowiskowych domów samopomocy z późniejszymi zmianami,</w:t>
      </w:r>
    </w:p>
    <w:p w14:paraId="2CA88EA6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umiejętność pracy w zespole, </w:t>
      </w:r>
    </w:p>
    <w:p w14:paraId="59754521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umiejętność organizacji pracy i podejmowania decyzji, </w:t>
      </w:r>
    </w:p>
    <w:p w14:paraId="02E9E021" w14:textId="77777777" w:rsidR="00AB6A77" w:rsidRPr="0069281C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samodzielność, dokładność, komunikatywność, dyspozycyjność, kreatywność, elastyczność w działaniu, </w:t>
      </w:r>
    </w:p>
    <w:p w14:paraId="6147FCFF" w14:textId="77777777" w:rsidR="00AB6A77" w:rsidRPr="0069281C" w:rsidRDefault="00AB6A77" w:rsidP="00AB6A77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1C1A685" w14:textId="77777777" w:rsidR="00180CF8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ZAKRES WYKONYWANYCH ZADAŃ NA STANOWISKU: </w:t>
      </w:r>
      <w:r w:rsidR="00180CF8" w:rsidRPr="0069281C">
        <w:rPr>
          <w:rFonts w:asciiTheme="minorHAnsi" w:hAnsiTheme="minorHAnsi"/>
          <w:bCs/>
          <w:sz w:val="22"/>
          <w:szCs w:val="22"/>
        </w:rPr>
        <w:t xml:space="preserve"> </w:t>
      </w:r>
    </w:p>
    <w:p w14:paraId="2970C115" w14:textId="15B9C47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organizowanie i prowadzenie zajęć terapeutycznych indywidualnych i grupowych w zakresie rehabilitacji ruchowej, aktywizacji sportowej, rekreacji, w tym z wykorzystaniem sprzętu sportowo- rehabilitacyjnego znajdującego się na wyposażeniu ŚDS</w:t>
      </w:r>
    </w:p>
    <w:p w14:paraId="5FB3020E" w14:textId="50525BEE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wykonywanie zaleceń lekarskich w zakresie rehabilitacji</w:t>
      </w:r>
    </w:p>
    <w:p w14:paraId="74452A54" w14:textId="3383A682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udział i praca w ramach inicjatyw podejmowanych przez placówkę w zakresie rehabilitacji społecznej uczestników ŚDS, w tym w wyjazdach, imprezach sportowych, rekreacyjnych i innych imprezach okolicznościowych</w:t>
      </w:r>
    </w:p>
    <w:p w14:paraId="5AFD74A3" w14:textId="5EF6B9DA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lastRenderedPageBreak/>
        <w:t xml:space="preserve">opracowywanie indywidualnych planów postępowania wspierająco – aktywizującego, ich realizacja </w:t>
      </w:r>
      <w:r w:rsidR="006345FE">
        <w:rPr>
          <w:rFonts w:asciiTheme="minorHAnsi" w:hAnsiTheme="minorHAnsi"/>
          <w:sz w:val="22"/>
          <w:szCs w:val="22"/>
        </w:rPr>
        <w:br/>
      </w:r>
      <w:r w:rsidRPr="0069281C">
        <w:rPr>
          <w:rFonts w:asciiTheme="minorHAnsi" w:hAnsiTheme="minorHAnsi"/>
          <w:sz w:val="22"/>
          <w:szCs w:val="22"/>
        </w:rPr>
        <w:t>i modyfikacja, w tym aktywne uczestniczenie w pracach zespołu wspierająco – aktywizującego ŚDS</w:t>
      </w:r>
    </w:p>
    <w:p w14:paraId="678D0DB2" w14:textId="51AFA94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opracowywanie rocznych planów pracy terapeutycznej</w:t>
      </w:r>
    </w:p>
    <w:p w14:paraId="295345E0" w14:textId="15D78D4D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utrzymywanie stałego kontaktu z rodzinami/opiekunami uczestników ŚDS w zakresie pobudzania aktywności osób z niepełnosprawnościami, motywowania do zaangażowania w proces rehabilitacji</w:t>
      </w:r>
    </w:p>
    <w:p w14:paraId="3E4F4C42" w14:textId="271ADF40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prowadzenie dokumentacji realizowanych zajęć zgodnie z przepisami prawa</w:t>
      </w:r>
    </w:p>
    <w:p w14:paraId="153A8B60" w14:textId="77777777" w:rsidR="00C73876" w:rsidRPr="0069281C" w:rsidRDefault="00C73876" w:rsidP="00180CF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C49F215" w14:textId="77777777" w:rsidR="0069281C" w:rsidRPr="0069281C" w:rsidRDefault="001F4513" w:rsidP="0069281C">
      <w:pPr>
        <w:spacing w:after="0" w:line="240" w:lineRule="auto"/>
      </w:pPr>
      <w:r w:rsidRPr="0069281C">
        <w:t>WARUNKI ZATRUDNIENIA:</w:t>
      </w:r>
    </w:p>
    <w:p w14:paraId="2713B422" w14:textId="31BC34FF" w:rsidR="001F4513" w:rsidRPr="0069281C" w:rsidRDefault="001F4513" w:rsidP="0069281C">
      <w:pPr>
        <w:spacing w:after="0" w:line="240" w:lineRule="auto"/>
      </w:pPr>
      <w:r w:rsidRPr="0069281C">
        <w:t xml:space="preserve">1.  Wymiar czasu pracy </w:t>
      </w:r>
      <w:r w:rsidR="00A72BA9" w:rsidRPr="0069281C">
        <w:t>1/</w:t>
      </w:r>
      <w:r w:rsidR="00C66B07" w:rsidRPr="0069281C">
        <w:t>2</w:t>
      </w:r>
      <w:r w:rsidRPr="0069281C">
        <w:t xml:space="preserve"> etatu</w:t>
      </w:r>
    </w:p>
    <w:p w14:paraId="39F23AFE" w14:textId="77777777" w:rsidR="001F4513" w:rsidRPr="0069281C" w:rsidRDefault="001F4513" w:rsidP="0069281C">
      <w:pPr>
        <w:spacing w:after="0" w:line="240" w:lineRule="auto"/>
      </w:pPr>
      <w:r w:rsidRPr="0069281C">
        <w:t xml:space="preserve">2. </w:t>
      </w:r>
      <w:r w:rsidR="006F78AF" w:rsidRPr="0069281C">
        <w:t xml:space="preserve">Umowa o pracę na okres próbny </w:t>
      </w:r>
      <w:r w:rsidR="006739D1" w:rsidRPr="0069281C">
        <w:t xml:space="preserve">z możliwością przedłużenia na czas określony. </w:t>
      </w:r>
    </w:p>
    <w:p w14:paraId="259C562A" w14:textId="77777777" w:rsidR="0069281C" w:rsidRPr="0069281C" w:rsidRDefault="0069281C" w:rsidP="0069281C">
      <w:pPr>
        <w:spacing w:after="0" w:line="240" w:lineRule="auto"/>
      </w:pPr>
    </w:p>
    <w:p w14:paraId="2473400A" w14:textId="14EFFF06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KANDYDAT ZOBOWIĄZANY JEST ZŁOŻYĆ:</w:t>
      </w:r>
      <w:r w:rsidR="00094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6C78F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życiorys (curriculum vitae);</w:t>
      </w:r>
    </w:p>
    <w:p w14:paraId="006900C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list motywacyjny;</w:t>
      </w:r>
    </w:p>
    <w:p w14:paraId="574EDD54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 kwestionariusz osobowy podpisany własnoręcznie (załącznik nr 2 do ogłoszenia);</w:t>
      </w:r>
    </w:p>
    <w:p w14:paraId="078DCAF8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dokumentów potwierdzających wykształcenie;</w:t>
      </w:r>
    </w:p>
    <w:p w14:paraId="65B039B9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świadectw pracy;</w:t>
      </w:r>
    </w:p>
    <w:p w14:paraId="34A35FCD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zaświadczeń o ukończonych kursach, szkoleniach;</w:t>
      </w:r>
    </w:p>
    <w:p w14:paraId="7A9EFD08" w14:textId="77777777" w:rsidR="00F52465" w:rsidRPr="0069281C" w:rsidRDefault="00F52465" w:rsidP="00F52465">
      <w:pPr>
        <w:spacing w:after="0"/>
        <w:rPr>
          <w:rFonts w:cstheme="minorHAnsi"/>
        </w:rPr>
      </w:pPr>
      <w:r w:rsidRPr="0069281C">
        <w:rPr>
          <w:rFonts w:ascii="Cambria Math" w:hAnsi="Cambria Math" w:cs="Cambria Math"/>
        </w:rPr>
        <w:t>⎯</w:t>
      </w:r>
      <w:r w:rsidRPr="0069281C">
        <w:rPr>
          <w:rFonts w:cstheme="minorHAnsi"/>
        </w:rPr>
        <w:t xml:space="preserve"> wypełnione oświadczenie o spełnieniu wymagań (załącznik nr 1 do ogłoszenia</w:t>
      </w:r>
      <w:r w:rsidR="00550197" w:rsidRPr="0069281C">
        <w:rPr>
          <w:rFonts w:cstheme="minorHAnsi"/>
        </w:rPr>
        <w:t>)</w:t>
      </w:r>
    </w:p>
    <w:p w14:paraId="405E19A3" w14:textId="77777777" w:rsidR="001F4513" w:rsidRPr="0069281C" w:rsidRDefault="001F4513" w:rsidP="001F4513"/>
    <w:p w14:paraId="750A5442" w14:textId="77777777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Główne miejsce świadczenia pracy: Sianów</w:t>
      </w:r>
    </w:p>
    <w:p w14:paraId="284F6436" w14:textId="0AB3172A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Wymagane dokumenty aplikacyjne należy składać w zamkniętej kopercie osobiście 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br/>
        <w:t>w Środowiskowym Domu Samopomocy „SZANSA” w Sianowie ul. Słowackiego 3a, 76-004 Sianów lub wysyłać pocztą  </w:t>
      </w: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Z DOPISKIEM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 "Nabór na </w:t>
      </w:r>
      <w:r w:rsidR="0069281C" w:rsidRPr="0069281C">
        <w:rPr>
          <w:rFonts w:asciiTheme="minorHAnsi" w:hAnsiTheme="minorHAnsi" w:cstheme="minorHAnsi"/>
          <w:color w:val="333333"/>
          <w:sz w:val="22"/>
          <w:szCs w:val="22"/>
        </w:rPr>
        <w:t>Fizjoterapeutę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”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</w:rPr>
        <w:t>w terminie 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do </w:t>
      </w:r>
      <w:r w:rsidR="00611074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29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</w:t>
      </w:r>
      <w:r w:rsidR="006D438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0</w:t>
      </w:r>
      <w:r w:rsidR="00611074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9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.202</w:t>
      </w:r>
      <w:r w:rsidR="006D438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3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roku</w:t>
      </w:r>
      <w:r w:rsidRPr="0069281C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do godziny 12:00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> (decyduje data wpływu zgłoszenia).</w:t>
      </w:r>
    </w:p>
    <w:p w14:paraId="08C42564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DB2286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Informacja o wyniku naboru będzie umieszczona na stronie internetowej Biuletynu Informacji Publicznej oraz na tablicy informacyjnej Środowiskowego Domu Samopomocy „SZANSA” </w:t>
      </w:r>
      <w:r w:rsidRPr="0069281C">
        <w:rPr>
          <w:rFonts w:asciiTheme="minorHAnsi" w:hAnsiTheme="minorHAnsi" w:cstheme="minorHAnsi"/>
          <w:sz w:val="22"/>
          <w:szCs w:val="22"/>
        </w:rPr>
        <w:br/>
        <w:t>w Sianowie przy ul. Słowackiego 3a.  Kandydaci zakwalifikowani do rozmowy kwalifikacyjnej zostaną poinformowani telefonicznie.</w:t>
      </w:r>
    </w:p>
    <w:p w14:paraId="5CC86D88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Informacje dodatkowe można uzyskać w Środowiskowym Domu Samopomocy „SZANSA” w Sianowie. Osoba upoważniona do kontaktu:</w:t>
      </w:r>
    </w:p>
    <w:p w14:paraId="101EE81B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-w zakresie naboru- obsługa kadrowa Marta Gajewska , tel. 94 3185 512 wew. </w:t>
      </w:r>
      <w:r w:rsidR="006D4387" w:rsidRPr="0069281C">
        <w:rPr>
          <w:rFonts w:asciiTheme="minorHAnsi" w:hAnsiTheme="minorHAnsi" w:cstheme="minorHAnsi"/>
          <w:sz w:val="22"/>
          <w:szCs w:val="22"/>
        </w:rPr>
        <w:t>40</w:t>
      </w:r>
      <w:r w:rsidRPr="0069281C">
        <w:rPr>
          <w:rFonts w:asciiTheme="minorHAnsi" w:hAnsiTheme="minorHAnsi" w:cstheme="minorHAnsi"/>
          <w:sz w:val="22"/>
          <w:szCs w:val="22"/>
        </w:rPr>
        <w:t>.</w:t>
      </w:r>
    </w:p>
    <w:p w14:paraId="0CBB044A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-w zakresie zadań merytorycznych- z-ca kierownika ŚDS Regina Banasiak, tel. 94 3185 512 wew.33.</w:t>
      </w:r>
    </w:p>
    <w:p w14:paraId="7DA0525C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Kierownik Środowiskowego Domu Samopomocy „SZANSA” w Sianowie zastrzega sobie prawo odwołania ogłoszenia w całości lub części, przedłużenia terminu składania ofert pracy.</w:t>
      </w:r>
    </w:p>
    <w:p w14:paraId="0A849E91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Dokumenty kandydatów, którzy nie przeszli weryfikacji dokumentów lub nie zostali wyłonieni na ogłoszone stanowisko będą niszczone komisyjnie.</w:t>
      </w:r>
    </w:p>
    <w:p w14:paraId="1CC3DFFE" w14:textId="77777777" w:rsidR="006739D1" w:rsidRPr="0069281C" w:rsidRDefault="006739D1" w:rsidP="000C69E2">
      <w:pPr>
        <w:rPr>
          <w:rFonts w:cstheme="minorHAnsi"/>
        </w:rPr>
      </w:pPr>
    </w:p>
    <w:p w14:paraId="2174D969" w14:textId="495312DF" w:rsidR="006739D1" w:rsidRPr="0069281C" w:rsidRDefault="006739D1" w:rsidP="000C69E2">
      <w:pPr>
        <w:rPr>
          <w:rFonts w:cstheme="minorHAnsi"/>
        </w:rPr>
      </w:pPr>
      <w:r w:rsidRPr="0069281C">
        <w:rPr>
          <w:rFonts w:cstheme="minorHAnsi"/>
        </w:rPr>
        <w:t xml:space="preserve">Sianów, dnia </w:t>
      </w:r>
      <w:r w:rsidR="006D4387" w:rsidRPr="0069281C">
        <w:rPr>
          <w:rFonts w:cstheme="minorHAnsi"/>
        </w:rPr>
        <w:t>0</w:t>
      </w:r>
      <w:r w:rsidR="00611074">
        <w:rPr>
          <w:rFonts w:cstheme="minorHAnsi"/>
        </w:rPr>
        <w:t>4</w:t>
      </w:r>
      <w:r w:rsidRPr="0069281C">
        <w:rPr>
          <w:rFonts w:cstheme="minorHAnsi"/>
        </w:rPr>
        <w:t>.</w:t>
      </w:r>
      <w:r w:rsidR="006D4387" w:rsidRPr="0069281C">
        <w:rPr>
          <w:rFonts w:cstheme="minorHAnsi"/>
        </w:rPr>
        <w:t>0</w:t>
      </w:r>
      <w:r w:rsidR="00A34E68">
        <w:rPr>
          <w:rFonts w:cstheme="minorHAnsi"/>
        </w:rPr>
        <w:t>9</w:t>
      </w:r>
      <w:r w:rsidRPr="0069281C">
        <w:rPr>
          <w:rFonts w:cstheme="minorHAnsi"/>
        </w:rPr>
        <w:t>.202</w:t>
      </w:r>
      <w:r w:rsidR="006D4387" w:rsidRPr="0069281C">
        <w:rPr>
          <w:rFonts w:cstheme="minorHAnsi"/>
        </w:rPr>
        <w:t>3</w:t>
      </w:r>
      <w:r w:rsidRPr="0069281C">
        <w:rPr>
          <w:rFonts w:cstheme="minorHAnsi"/>
        </w:rPr>
        <w:t xml:space="preserve"> r. </w:t>
      </w:r>
    </w:p>
    <w:p w14:paraId="1AC54539" w14:textId="77777777" w:rsidR="006739D1" w:rsidRPr="0069281C" w:rsidRDefault="006739D1" w:rsidP="006739D1">
      <w:pPr>
        <w:jc w:val="right"/>
        <w:rPr>
          <w:rFonts w:cstheme="minorHAnsi"/>
        </w:rPr>
      </w:pPr>
      <w:r w:rsidRPr="0069281C">
        <w:rPr>
          <w:rFonts w:cstheme="minorHAnsi"/>
        </w:rPr>
        <w:t>Kierownik ŚDS w Sianowie</w:t>
      </w:r>
    </w:p>
    <w:p w14:paraId="1CFD5867" w14:textId="77777777" w:rsidR="006739D1" w:rsidRPr="0069281C" w:rsidRDefault="0057707C" w:rsidP="00882C18">
      <w:pPr>
        <w:ind w:left="7788" w:firstLine="708"/>
        <w:rPr>
          <w:rFonts w:cstheme="minorHAnsi"/>
        </w:rPr>
      </w:pPr>
      <w:r w:rsidRPr="0069281C">
        <w:rPr>
          <w:rFonts w:cstheme="minorHAnsi"/>
        </w:rPr>
        <w:t>Elżbieta Ałtyn</w:t>
      </w:r>
      <w:r w:rsidR="006739D1" w:rsidRPr="0069281C">
        <w:rPr>
          <w:rFonts w:cstheme="minorHAnsi"/>
        </w:rPr>
        <w:t xml:space="preserve"> </w:t>
      </w:r>
      <w:r w:rsidR="00882C18" w:rsidRPr="0069281C">
        <w:rPr>
          <w:rFonts w:cstheme="minorHAnsi"/>
        </w:rPr>
        <w:t xml:space="preserve"> </w:t>
      </w:r>
    </w:p>
    <w:p w14:paraId="3E351FD7" w14:textId="77777777" w:rsidR="00F52465" w:rsidRDefault="00F52465" w:rsidP="000C69E2">
      <w:pPr>
        <w:rPr>
          <w:rFonts w:cstheme="minorHAnsi"/>
          <w:sz w:val="24"/>
          <w:szCs w:val="24"/>
        </w:rPr>
      </w:pPr>
    </w:p>
    <w:p w14:paraId="17134C55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A640875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4AA55774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18ED02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B4946D6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152F42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5122A21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38B2251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254625D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0F27A42C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6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7ED1DC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400A8D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385A2915" w14:textId="77777777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75E6D076" w14:textId="77777777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t.j.) oraz art. 6 ust. 1 lit. b) RODO. </w:t>
      </w:r>
    </w:p>
    <w:p w14:paraId="32D823C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28E2165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0480ABA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5746E70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561A2048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435546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396EDBB0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6CEEC80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F7C8D4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0843F938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32BC7D7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0425E07A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C215C2C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66D9D22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D5F4D8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5C2CF799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4423891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224F0F66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4E0E7FF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1D4F09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7C361CB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42F845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4995529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008F324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1089383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7B3F89E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4F9B218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0D62F55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286BD424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BB63D5F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295D4C9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B50FA79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CA5F32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356F3C6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076CE54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7A5A96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9613DA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87B43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7B18AB4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C7040D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975A91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1E5B259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Uprzedzona/ny o odpowiedzialności karnej z art. 233 kk za składanie fałszywych zeznań oświadczam, że:</w:t>
      </w:r>
    </w:p>
    <w:p w14:paraId="53F7E110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67820FC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byłem/am skazana prawomocnym wyrokiem za umyślne przestępstwo lub umyślne przestępstwo skarbowe.</w:t>
      </w:r>
    </w:p>
    <w:p w14:paraId="03A3635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byłem/am pozbawiony/a władzy rodzicielskiej oraz władza rodzicielska nie jest mi zawieszona ani ograniczona.</w:t>
      </w:r>
    </w:p>
    <w:p w14:paraId="2E27B11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43C28691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18B14B2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649C24C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53ACBF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BAEAF7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78F77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25F78773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4141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C0C6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344343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9309C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5EBDAA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43143EA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10747C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F59094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5C6229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D2ACCDB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1D60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77BEC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82D12A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6430E82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3462FE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6A96D3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CCEBF53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8EBAC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8A04626" w14:textId="77777777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77B0022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50C8E0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54370055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5D14973E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9FB019B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2D79A094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121E9D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D468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BF671B1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4874814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38910CF6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2FAB16BB" w14:textId="77777777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193C3D9" w14:textId="77777777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CD335A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5737BD2A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060DA50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6EA3F1AC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27B3FAF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D46DB23" w14:textId="77777777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5251C141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256FB80D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9F4919B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4682BA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0416B9A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C9AF1E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3C4FBFE8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A81EEFD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45BA333B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34C37AD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E00A822" w14:textId="77777777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A3F1AB6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1F0836B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12EE8EC5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64E7C872" w14:textId="77777777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B01B60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BB1D52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04A4CF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6D77BB34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2555B680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356"/>
    <w:multiLevelType w:val="hybridMultilevel"/>
    <w:tmpl w:val="499A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9"/>
  </w:num>
  <w:num w:numId="4" w16cid:durableId="1644505098">
    <w:abstractNumId w:val="7"/>
  </w:num>
  <w:num w:numId="5" w16cid:durableId="844562568">
    <w:abstractNumId w:val="8"/>
  </w:num>
  <w:num w:numId="6" w16cid:durableId="872116372">
    <w:abstractNumId w:val="11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4"/>
  </w:num>
  <w:num w:numId="10" w16cid:durableId="903174468">
    <w:abstractNumId w:val="2"/>
  </w:num>
  <w:num w:numId="11" w16cid:durableId="1650555852">
    <w:abstractNumId w:val="5"/>
  </w:num>
  <w:num w:numId="12" w16cid:durableId="1131750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927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5710609">
    <w:abstractNumId w:val="10"/>
  </w:num>
  <w:num w:numId="15" w16cid:durableId="1760433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23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94207"/>
    <w:rsid w:val="000B4A26"/>
    <w:rsid w:val="000C69E2"/>
    <w:rsid w:val="000D40C7"/>
    <w:rsid w:val="00180CF8"/>
    <w:rsid w:val="001F4513"/>
    <w:rsid w:val="002C374C"/>
    <w:rsid w:val="003F49AE"/>
    <w:rsid w:val="004774AA"/>
    <w:rsid w:val="004D67BA"/>
    <w:rsid w:val="0052165F"/>
    <w:rsid w:val="00550197"/>
    <w:rsid w:val="0057707C"/>
    <w:rsid w:val="00611074"/>
    <w:rsid w:val="006345FE"/>
    <w:rsid w:val="006739D1"/>
    <w:rsid w:val="0069281C"/>
    <w:rsid w:val="006D4387"/>
    <w:rsid w:val="006F2726"/>
    <w:rsid w:val="006F78AF"/>
    <w:rsid w:val="008265BF"/>
    <w:rsid w:val="00882C18"/>
    <w:rsid w:val="009C427F"/>
    <w:rsid w:val="00A34E68"/>
    <w:rsid w:val="00A72BA9"/>
    <w:rsid w:val="00AB6A77"/>
    <w:rsid w:val="00BA090E"/>
    <w:rsid w:val="00BB4AA5"/>
    <w:rsid w:val="00BD478D"/>
    <w:rsid w:val="00BF7BD3"/>
    <w:rsid w:val="00C66B07"/>
    <w:rsid w:val="00C73876"/>
    <w:rsid w:val="00CA2312"/>
    <w:rsid w:val="00CD3637"/>
    <w:rsid w:val="00CF71FD"/>
    <w:rsid w:val="00D13658"/>
    <w:rsid w:val="00DE1777"/>
    <w:rsid w:val="00DF7324"/>
    <w:rsid w:val="00E814D9"/>
    <w:rsid w:val="00E91955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66D7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7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hyperlink" Target="http://dziennikustaw.gov.pl/du/2015/1994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7</cp:revision>
  <cp:lastPrinted>2023-08-02T07:02:00Z</cp:lastPrinted>
  <dcterms:created xsi:type="dcterms:W3CDTF">2023-08-02T05:50:00Z</dcterms:created>
  <dcterms:modified xsi:type="dcterms:W3CDTF">2023-09-04T11:48:00Z</dcterms:modified>
</cp:coreProperties>
</file>