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5375B7CE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>Umowa o pracę na okres próbny od 01.02.2022</w:t>
      </w:r>
      <w:r w:rsidR="000C69E2">
        <w:rPr>
          <w:sz w:val="24"/>
          <w:szCs w:val="24"/>
        </w:rPr>
        <w:t xml:space="preserve"> do </w:t>
      </w:r>
      <w:r w:rsidR="006739D1">
        <w:rPr>
          <w:sz w:val="24"/>
          <w:szCs w:val="24"/>
        </w:rPr>
        <w:t xml:space="preserve">30.04.2022 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53F41C8B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>
        <w:rPr>
          <w:rFonts w:asciiTheme="minorHAnsi" w:hAnsiTheme="minorHAnsi" w:cstheme="minorHAnsi"/>
          <w:b/>
          <w:bCs/>
          <w:color w:val="333333"/>
          <w:u w:val="single"/>
        </w:rPr>
        <w:t>24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>
        <w:rPr>
          <w:rFonts w:asciiTheme="minorHAnsi" w:hAnsiTheme="minorHAnsi" w:cstheme="minorHAnsi"/>
          <w:b/>
          <w:bCs/>
          <w:color w:val="333333"/>
          <w:u w:val="single"/>
        </w:rPr>
        <w:t>01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60AD7DA4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11.01.2022 r. </w:t>
      </w:r>
    </w:p>
    <w:p w14:paraId="65171625" w14:textId="2E75AB70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D783D12" w:rsidR="006739D1" w:rsidRDefault="006739D1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B4A26"/>
    <w:rsid w:val="000C69E2"/>
    <w:rsid w:val="000D40C7"/>
    <w:rsid w:val="00180CF8"/>
    <w:rsid w:val="001F4513"/>
    <w:rsid w:val="004774AA"/>
    <w:rsid w:val="004D67BA"/>
    <w:rsid w:val="006739D1"/>
    <w:rsid w:val="006F2726"/>
    <w:rsid w:val="006F78AF"/>
    <w:rsid w:val="00882C18"/>
    <w:rsid w:val="009C427F"/>
    <w:rsid w:val="00AB6A77"/>
    <w:rsid w:val="00CF71FD"/>
    <w:rsid w:val="00D13658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1957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5</cp:revision>
  <cp:lastPrinted>2022-01-11T11:34:00Z</cp:lastPrinted>
  <dcterms:created xsi:type="dcterms:W3CDTF">2022-01-11T11:19:00Z</dcterms:created>
  <dcterms:modified xsi:type="dcterms:W3CDTF">2022-01-11T11:59:00Z</dcterms:modified>
</cp:coreProperties>
</file>