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5D" w:rsidRPr="004D050E" w:rsidRDefault="00FC1E5D" w:rsidP="00FC1E5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26339E" w:rsidP="00FC1E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39E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30.5pt;margin-top:3.45pt;width:192.95pt;height:151.6pt;rotation:36286fd;z-index:251661312" fillcolor="#9400ed" stroked="f" strokecolor="#fc9" strokeweight="1pt">
            <v:fill color2="blue" angle="-90" colors="0 #a603ab;13763f #0819fb;22938f #1a8d48;34079f yellow;47841f #ee3f17;57672f #e81766;1 #a603ab" method="none" type="gradient"/>
            <v:shadow type="perspective" color="silver" origin="-.5,.5" matrix=",46340f,,.5,,-4768371582e-16"/>
            <v:textpath style="font-family:&quot;Bookman Old Style&quot;;font-size:10pt;font-weight:bold" fitshape="t" trim="t" string="Powiatowe  Centrum  Pomocy  Rodzinie"/>
          </v:shape>
        </w:pict>
      </w:r>
      <w:r w:rsidRPr="0026339E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1.55pt;margin-top:14pt;width:90.5pt;height:73.15pt;z-index:251662336;visibility:visible;mso-wrap-edited:f">
            <v:imagedata r:id="rId7" o:title=""/>
          </v:shape>
          <o:OLEObject Type="Embed" ProgID="Word.Picture.8" ShapeID="_x0000_s1027" DrawAspect="Content" ObjectID="_1688965081" r:id="rId8"/>
        </w:pict>
      </w:r>
      <w:r w:rsidR="00FC1E5D" w:rsidRPr="004D05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203C3C" w:rsidRDefault="00FC1E5D" w:rsidP="00FC1E5D">
      <w:pPr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</w:t>
      </w:r>
      <w:r w:rsidRPr="00203C3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203C3C">
        <w:rPr>
          <w:rFonts w:ascii="Times New Roman" w:hAnsi="Times New Roman" w:cs="Times New Roman"/>
          <w:b/>
          <w:sz w:val="36"/>
          <w:szCs w:val="36"/>
        </w:rPr>
        <w:t>INFORMATOR POWIATU GŁOGOWSKIEGO</w:t>
      </w:r>
    </w:p>
    <w:p w:rsidR="00FC1E5D" w:rsidRPr="00203C3C" w:rsidRDefault="00FC1E5D" w:rsidP="00FC1E5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C3C">
        <w:rPr>
          <w:rFonts w:ascii="Times New Roman" w:hAnsi="Times New Roman" w:cs="Times New Roman"/>
          <w:b/>
          <w:sz w:val="36"/>
          <w:szCs w:val="36"/>
        </w:rPr>
        <w:t>DOTYCZĄCY PRZEMOCY</w:t>
      </w:r>
    </w:p>
    <w:p w:rsidR="00FC1E5D" w:rsidRPr="00203C3C" w:rsidRDefault="00FC1E5D" w:rsidP="00FC1E5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C3C">
        <w:rPr>
          <w:rFonts w:ascii="Times New Roman" w:hAnsi="Times New Roman" w:cs="Times New Roman"/>
          <w:b/>
          <w:sz w:val="36"/>
          <w:szCs w:val="36"/>
        </w:rPr>
        <w:t>W RODZINIE</w:t>
      </w:r>
    </w:p>
    <w:p w:rsidR="00FC1E5D" w:rsidRDefault="00FC1E5D" w:rsidP="00FC1E5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0" cy="742950"/>
            <wp:effectExtent l="19050" t="0" r="0" b="0"/>
            <wp:docPr id="2" name="Obraz 16" descr="Obraz,Plakat - STOP Love L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az,Plakat - STOP Love Lo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1270</wp:posOffset>
            </wp:positionV>
            <wp:extent cx="771525" cy="962025"/>
            <wp:effectExtent l="19050" t="0" r="9525" b="0"/>
            <wp:wrapTight wrapText="bothSides">
              <wp:wrapPolygon edited="0">
                <wp:start x="-533" y="0"/>
                <wp:lineTo x="-533" y="15398"/>
                <wp:lineTo x="4267" y="20531"/>
                <wp:lineTo x="5867" y="20531"/>
                <wp:lineTo x="14933" y="20531"/>
                <wp:lineTo x="16000" y="20531"/>
                <wp:lineTo x="21867" y="14970"/>
                <wp:lineTo x="21867" y="0"/>
                <wp:lineTo x="-533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b/>
          <w:i/>
          <w:sz w:val="24"/>
          <w:szCs w:val="24"/>
        </w:rPr>
        <w:t xml:space="preserve">Opracowany przez:                                                                                                                Powiatowe Centrum Pomocy Rodzinie w Głogowie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2021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 xml:space="preserve"> rok</w:t>
      </w: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b/>
          <w:i/>
          <w:sz w:val="24"/>
          <w:szCs w:val="24"/>
        </w:rPr>
        <w:lastRenderedPageBreak/>
        <w:t>Szanowni Państwo</w:t>
      </w:r>
    </w:p>
    <w:p w:rsidR="00FC1E5D" w:rsidRPr="004C5D3E" w:rsidRDefault="00FC1E5D" w:rsidP="004C5D3E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i/>
          <w:sz w:val="24"/>
          <w:szCs w:val="24"/>
        </w:rPr>
        <w:t xml:space="preserve">„Uznając, że przemoc w rodzinie narusza podstawowe prawa człowieka, w tym prawo do życia i zdrowia oraz poszanowania godności osobistej, a władze publiczne mają obowiązek zapewnić wszystkim obywatelom równe traktowanie i poszanowanie ich praw </w:t>
      </w:r>
      <w:r w:rsidRPr="004D050E">
        <w:rPr>
          <w:rFonts w:ascii="Times New Roman" w:hAnsi="Times New Roman" w:cs="Times New Roman"/>
          <w:i/>
          <w:sz w:val="24"/>
          <w:szCs w:val="24"/>
        </w:rPr>
        <w:br/>
        <w:t xml:space="preserve">i wolności, a także w celu zwiększania skuteczności przeciwdziałania przemocy w rodzinie” oddajemy do Państwa rąk 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 xml:space="preserve">„Informator Powiatu </w:t>
      </w:r>
      <w:r w:rsidR="004C5D3E">
        <w:rPr>
          <w:rFonts w:ascii="Times New Roman" w:hAnsi="Times New Roman" w:cs="Times New Roman"/>
          <w:b/>
          <w:i/>
          <w:sz w:val="24"/>
          <w:szCs w:val="24"/>
        </w:rPr>
        <w:t>Głogowskiego dotyczący przemocy w 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>rodzinie”</w:t>
      </w:r>
      <w:r w:rsidRPr="004D050E">
        <w:rPr>
          <w:rFonts w:ascii="Times New Roman" w:hAnsi="Times New Roman" w:cs="Times New Roman"/>
          <w:i/>
          <w:sz w:val="24"/>
          <w:szCs w:val="24"/>
        </w:rPr>
        <w:t>, który jest wynikiem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050E">
        <w:rPr>
          <w:rFonts w:ascii="Times New Roman" w:hAnsi="Times New Roman" w:cs="Times New Roman"/>
          <w:i/>
          <w:sz w:val="24"/>
          <w:szCs w:val="24"/>
        </w:rPr>
        <w:t xml:space="preserve">analizy działalności instytucji i organizacji pozarządowych funkcjonujących w Powiecie Głogowskim. Jednocześnie znajdą Państwo w 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>Informatorze</w:t>
      </w:r>
      <w:r w:rsidRPr="004D050E">
        <w:rPr>
          <w:rFonts w:ascii="Times New Roman" w:hAnsi="Times New Roman" w:cs="Times New Roman"/>
          <w:i/>
          <w:sz w:val="24"/>
          <w:szCs w:val="24"/>
        </w:rPr>
        <w:t xml:space="preserve"> najważniejsze dane teleadresowe dotyczące ogólnopolskich instytucji i aktualne akty prawne w zakresie przeciwdziałania przemocy w rodzinie, co znacząco ułatwi dotarcie                               do elementarnej wiedzy prawnej. Skuteczna pomoc ofiarom przemocy domowej wymaga podejmowania działań interdyscyplinarnych, opartych na współ</w:t>
      </w:r>
      <w:r w:rsidR="004C5D3E">
        <w:rPr>
          <w:rFonts w:ascii="Times New Roman" w:hAnsi="Times New Roman" w:cs="Times New Roman"/>
          <w:i/>
          <w:sz w:val="24"/>
          <w:szCs w:val="24"/>
        </w:rPr>
        <w:t>pracy wielu służb, instytucji i </w:t>
      </w:r>
      <w:r w:rsidRPr="004D050E">
        <w:rPr>
          <w:rFonts w:ascii="Times New Roman" w:hAnsi="Times New Roman" w:cs="Times New Roman"/>
          <w:i/>
          <w:sz w:val="24"/>
          <w:szCs w:val="24"/>
        </w:rPr>
        <w:t xml:space="preserve">podmiotów niepublicznych, dlatego 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>Informator</w:t>
      </w:r>
      <w:r w:rsidRPr="004D050E">
        <w:rPr>
          <w:rFonts w:ascii="Times New Roman" w:hAnsi="Times New Roman" w:cs="Times New Roman"/>
          <w:i/>
          <w:sz w:val="24"/>
          <w:szCs w:val="24"/>
        </w:rPr>
        <w:t xml:space="preserve"> pomoże specjalistom w udzielaniu konkretnych informacji podopiecznym o działaniach różnych placówek, o ich adresie, numerze telefonu, godzinach funkcjonowania, do kogo należy się zgłosić, jakie dokumenty należy złożyć i o procedurze obowiązującej w danej instytucji. Liczymy, że dzięki </w:t>
      </w:r>
      <w:r w:rsidRPr="004D050E">
        <w:rPr>
          <w:rFonts w:ascii="Times New Roman" w:hAnsi="Times New Roman" w:cs="Times New Roman"/>
          <w:b/>
          <w:i/>
          <w:sz w:val="24"/>
          <w:szCs w:val="24"/>
        </w:rPr>
        <w:t>Informatorowi</w:t>
      </w:r>
      <w:r w:rsidRPr="004D050E">
        <w:rPr>
          <w:rFonts w:ascii="Times New Roman" w:hAnsi="Times New Roman" w:cs="Times New Roman"/>
          <w:i/>
          <w:sz w:val="24"/>
          <w:szCs w:val="24"/>
        </w:rPr>
        <w:t xml:space="preserve"> nastąpi wzrost świadomości społecznej na temat zjawiska przemocy </w:t>
      </w:r>
      <w:r w:rsidRPr="004D050E">
        <w:rPr>
          <w:rFonts w:ascii="Times New Roman" w:hAnsi="Times New Roman" w:cs="Times New Roman"/>
          <w:i/>
          <w:sz w:val="24"/>
          <w:szCs w:val="24"/>
        </w:rPr>
        <w:br/>
        <w:t xml:space="preserve">w rodzinie, co wpłynie na uruchomienie opartego na procedurach </w:t>
      </w:r>
      <w:r w:rsidRPr="004D050E">
        <w:rPr>
          <w:rFonts w:ascii="Times New Roman" w:hAnsi="Times New Roman" w:cs="Times New Roman"/>
          <w:i/>
          <w:sz w:val="24"/>
          <w:szCs w:val="24"/>
        </w:rPr>
        <w:br/>
        <w:t>i standardach zintegrowanego i efektywnego systemu</w:t>
      </w:r>
      <w:bookmarkStart w:id="0" w:name="_GoBack"/>
      <w:bookmarkEnd w:id="0"/>
      <w:r w:rsidRPr="004D050E">
        <w:rPr>
          <w:rFonts w:ascii="Times New Roman" w:hAnsi="Times New Roman" w:cs="Times New Roman"/>
          <w:i/>
          <w:sz w:val="24"/>
          <w:szCs w:val="24"/>
        </w:rPr>
        <w:t xml:space="preserve"> pomocy osobom doznającym przemocy w rodzinie. </w:t>
      </w:r>
    </w:p>
    <w:p w:rsidR="00FC1E5D" w:rsidRPr="004D050E" w:rsidRDefault="00FC1E5D" w:rsidP="00FC1E5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b/>
          <w:i/>
          <w:sz w:val="24"/>
          <w:szCs w:val="24"/>
        </w:rPr>
        <w:t>Dyrektor Powiatowego Centrum Pomocy Rodzinie w Głogowie</w:t>
      </w:r>
    </w:p>
    <w:p w:rsidR="00FC1E5D" w:rsidRPr="004D050E" w:rsidRDefault="00FC1E5D" w:rsidP="00FC1E5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b/>
          <w:i/>
          <w:sz w:val="24"/>
          <w:szCs w:val="24"/>
        </w:rPr>
        <w:t>mgr Krystyna Piasecka - Olejniczak</w:t>
      </w:r>
    </w:p>
    <w:p w:rsidR="00FC1E5D" w:rsidRPr="004D050E" w:rsidRDefault="00FC1E5D" w:rsidP="00FC1E5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050E">
        <w:rPr>
          <w:rFonts w:ascii="Times New Roman" w:hAnsi="Times New Roman" w:cs="Times New Roman"/>
          <w:b/>
          <w:i/>
          <w:sz w:val="24"/>
          <w:szCs w:val="24"/>
        </w:rPr>
        <w:t>specjalista organizacji pomocy społecznej</w:t>
      </w:r>
    </w:p>
    <w:p w:rsidR="00FC1E5D" w:rsidRPr="004D050E" w:rsidRDefault="00FC1E5D" w:rsidP="00FC1E5D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6072133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:rsidR="00FC1E5D" w:rsidRDefault="00FC1E5D" w:rsidP="00FC1E5D">
          <w:pPr>
            <w:pStyle w:val="Nagwekspisutreci"/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207B60">
            <w:rPr>
              <w:rFonts w:ascii="Times New Roman" w:hAnsi="Times New Roman" w:cs="Times New Roman"/>
              <w:color w:val="auto"/>
              <w:sz w:val="24"/>
              <w:szCs w:val="24"/>
            </w:rPr>
            <w:t>Indeks organizacji i instytucji/strona</w:t>
          </w:r>
        </w:p>
        <w:p w:rsidR="00201B75" w:rsidRPr="00207B60" w:rsidRDefault="0026339E" w:rsidP="00201B75">
          <w:pPr>
            <w:pStyle w:val="Spistreci1"/>
            <w:spacing w:line="360" w:lineRule="auto"/>
          </w:pPr>
          <w:r w:rsidRPr="0026339E">
            <w:fldChar w:fldCharType="begin"/>
          </w:r>
          <w:r w:rsidR="00201B75" w:rsidRPr="00207B60">
            <w:instrText xml:space="preserve"> TOC \o "1-3" \h \z \u </w:instrText>
          </w:r>
          <w:r w:rsidRPr="0026339E">
            <w:fldChar w:fldCharType="separate"/>
          </w:r>
          <w:hyperlink w:anchor="_Toc517351429" w:history="1">
            <w:r w:rsidR="00201B75" w:rsidRPr="00207B60">
              <w:rPr>
                <w:rStyle w:val="Hipercze"/>
                <w:u w:val="none"/>
              </w:rPr>
              <w:t>I. Informator powiatowy dotyczący przemocy  w rodzinie</w:t>
            </w:r>
            <w:r w:rsidR="00201B75" w:rsidRPr="00207B60">
              <w:rPr>
                <w:webHidden/>
              </w:rPr>
              <w:tab/>
              <w:t xml:space="preserve"> </w:t>
            </w:r>
            <w:r w:rsidRPr="00207B60">
              <w:rPr>
                <w:webHidden/>
              </w:rPr>
              <w:fldChar w:fldCharType="begin"/>
            </w:r>
            <w:r w:rsidR="00201B75" w:rsidRPr="00207B60">
              <w:rPr>
                <w:webHidden/>
              </w:rPr>
              <w:instrText xml:space="preserve"> PAGEREF _Toc517351429 \h </w:instrText>
            </w:r>
            <w:r w:rsidRPr="00207B60">
              <w:rPr>
                <w:webHidden/>
              </w:rPr>
            </w:r>
            <w:r w:rsidRPr="00207B60">
              <w:rPr>
                <w:webHidden/>
              </w:rPr>
              <w:fldChar w:fldCharType="separate"/>
            </w:r>
            <w:r w:rsidR="00CE1C9D">
              <w:rPr>
                <w:webHidden/>
              </w:rPr>
              <w:t>4</w:t>
            </w:r>
            <w:r w:rsidRPr="00207B60">
              <w:rPr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1. </w:t>
          </w:r>
          <w:hyperlink w:anchor="_Toc517351430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Powiatowe Centrum Pomocy w Rodzinie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_Toc517351430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2. </w:t>
          </w:r>
          <w:hyperlink w:anchor="_Toc517351431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Miejski Ośrodek Pomocy Społecznej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_Toc517351431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3. </w:t>
          </w:r>
          <w:hyperlink w:anchor="_Toc517351432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Gminny Ośrodek Pomocy Społecznej w Głogowie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_Toc517351432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4. </w:t>
          </w:r>
          <w:hyperlink w:anchor="_Toc517351433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Gminny Ośrodek Pomocy Społecznej w Jerzmanowej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_Toc517351433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5. </w:t>
          </w:r>
          <w:hyperlink w:anchor="_Toc517351434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Gminny Ośrodek Pomocy Społecznej w Kotli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_Toc517351434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6. </w:t>
          </w:r>
          <w:hyperlink w:anchor="_Toc517351435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Gminny Ośrodek Pomocy Społecznej Gminy Żukowice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_Toc517351435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7. </w:t>
          </w:r>
          <w:hyperlink w:anchor="_Toc517351436" w:history="1">
            <w:r w:rsidRPr="00207B60">
              <w:rPr>
                <w:rStyle w:val="Hipercze"/>
                <w:rFonts w:ascii="Times New Roman" w:hAnsi="Times New Roman" w:cs="Times New Roman"/>
                <w:noProof/>
                <w:u w:val="none"/>
              </w:rPr>
              <w:t>Gminny Ośrodek Pomocy Społecznej w Pęcławiu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_Toc517351436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spacing w:after="0" w:line="360" w:lineRule="auto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>8. Komenda Powiatowa Policji ………………………………………………………………</w:t>
          </w:r>
          <w:r>
            <w:rPr>
              <w:rFonts w:ascii="Times New Roman" w:hAnsi="Times New Roman" w:cs="Times New Roman"/>
              <w:noProof/>
            </w:rPr>
            <w:t xml:space="preserve">……….. </w:t>
          </w:r>
          <w:r w:rsidRPr="00207B60">
            <w:rPr>
              <w:rFonts w:ascii="Times New Roman" w:hAnsi="Times New Roman" w:cs="Times New Roman"/>
              <w:noProof/>
            </w:rPr>
            <w:t xml:space="preserve"> 6</w:t>
          </w:r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9. </w:t>
          </w:r>
          <w:hyperlink w:anchor="_Toc517351438" w:history="1">
            <w:r w:rsidRPr="00207B60">
              <w:rPr>
                <w:rStyle w:val="Hipercze"/>
                <w:rFonts w:ascii="Times New Roman" w:hAnsi="Times New Roman" w:cs="Times New Roman"/>
                <w:noProof/>
              </w:rPr>
              <w:t xml:space="preserve">Prokuratura Rejonowa </w:t>
            </w:r>
            <w:r>
              <w:rPr>
                <w:rFonts w:ascii="Times New Roman" w:hAnsi="Times New Roman" w:cs="Times New Roman"/>
                <w:noProof/>
                <w:webHidden/>
              </w:rPr>
              <w:tab/>
              <w:t>.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_Toc517351438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>10. Centrum Pomocy Dzieciom ………………………………………………………………</w:t>
          </w:r>
          <w:r>
            <w:rPr>
              <w:rFonts w:ascii="Times New Roman" w:hAnsi="Times New Roman" w:cs="Times New Roman"/>
              <w:noProof/>
            </w:rPr>
            <w:t xml:space="preserve">……….. </w:t>
          </w:r>
          <w:r w:rsidRPr="00207B60">
            <w:rPr>
              <w:rFonts w:ascii="Times New Roman" w:hAnsi="Times New Roman" w:cs="Times New Roman"/>
              <w:noProof/>
            </w:rPr>
            <w:t>7</w:t>
          </w:r>
        </w:p>
        <w:p w:rsidR="00201B75" w:rsidRPr="00207B60" w:rsidRDefault="00201B75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11. </w:t>
          </w:r>
          <w:hyperlink w:anchor="_Toc517351439" w:history="1">
            <w:r w:rsidRPr="00207B60">
              <w:rPr>
                <w:rStyle w:val="Hipercze"/>
                <w:rFonts w:ascii="Times New Roman" w:hAnsi="Times New Roman" w:cs="Times New Roman"/>
                <w:noProof/>
              </w:rPr>
              <w:t>Miejskie Centrum Wspierania Rodziny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_Toc517351439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12. </w:t>
          </w:r>
          <w:hyperlink w:anchor="_Toc517351440" w:history="1">
            <w:r w:rsidRPr="00207B60">
              <w:rPr>
                <w:rStyle w:val="Hipercze"/>
                <w:rFonts w:ascii="Times New Roman" w:hAnsi="Times New Roman" w:cs="Times New Roman"/>
                <w:noProof/>
              </w:rPr>
              <w:t>Powiatowe Centrum Pieczy Zastępczej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>…………………………………………………...</w:t>
            </w:r>
            <w:r>
              <w:rPr>
                <w:rFonts w:ascii="Times New Roman" w:hAnsi="Times New Roman" w:cs="Times New Roman"/>
                <w:noProof/>
                <w:webHidden/>
              </w:rPr>
              <w:t xml:space="preserve">.............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 xml:space="preserve">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_Toc517351440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1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13. Powiatowe Centrum Poradnictwa Psychologiczno – Pedagogicznego i Doskonalenia Nauczycieli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 xml:space="preserve">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_Toc517351441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2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14.Zespół Interdyscyplinarny ds. Przeciwdziałania Przemocy w Rodzinie Gminy Miejskiej Głogów...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_Toc517351442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3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15. Zespół Interdyscyplinarny ds. Przeciwdziałania Przemocy  w Rodzinie Żukowice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 xml:space="preserve">…….................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_Toc517351443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4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 xml:space="preserve">16. Zespół Interdyscyplinarny ds. Przeciwdziałania Przemocy  w Rodzinie Jerzmanowa ……………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_Toc517351444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5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17. Zespół Interdyscyplinarny Gmina Głogów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_Toc517351445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6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 xml:space="preserve">18. Zespół Interdyscyplinarny ds. Przeciwdziałania Przemocy  w Rodzinie Kotla 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>………………......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_Toc517351446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7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19. Zespół Interdyscyplinarny ds. Przeciwdziałania Przemocy  w Rodzinie Pęcław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_Toc517351447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8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20. Komisja Rozwiązywania Problemów Alkoholowych Gminy Miejskiej Głogów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_Toc517351448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49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21.Komisja Rozwiązywania Problemów Alkoholowych przy Wójcie  Gminy Głogów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_Toc517351449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50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22. Gminna Komisja Rozwiązywania Problemów Alkoholowych przy Urzędzie Gminy  Kotla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……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_Toc517351450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51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23. Gminna Komisja Rozwiązywania Problemów Alkoholowych przy Urzędzie Gminy Jerzmanowa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_Toc517351451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52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24. Gminna Komisja Rozwiązywania Problemów Alkoholowych  przy Urzędzie Gminy  Pęcław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 xml:space="preserve"> …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_Toc517351452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6339E" w:rsidP="00201B75">
          <w:pPr>
            <w:pStyle w:val="Spistreci2"/>
            <w:tabs>
              <w:tab w:val="left" w:pos="88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hyperlink w:anchor="_Toc517351453" w:history="1">
            <w:r w:rsidR="00201B75" w:rsidRPr="00207B60">
              <w:rPr>
                <w:rStyle w:val="Hipercze"/>
                <w:rFonts w:ascii="Times New Roman" w:hAnsi="Times New Roman" w:cs="Times New Roman"/>
                <w:noProof/>
              </w:rPr>
              <w:t>25.Gminna Komisja Rozwiązywania Problemów Alkoholowych przy Urzędzie Gminy Żukowice…</w:t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t xml:space="preserve"> 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1B75"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_Toc517351453 \h </w:instrTex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spacing w:after="0" w:line="360" w:lineRule="auto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>26. "Babiląd" - Punkt Konsultacyjny dla osób dotkniętych przemocą ……………………… ……….12</w:t>
          </w:r>
        </w:p>
        <w:p w:rsidR="00201B75" w:rsidRPr="00207B60" w:rsidRDefault="00201B75" w:rsidP="00201B75">
          <w:pPr>
            <w:spacing w:after="0" w:line="360" w:lineRule="auto"/>
            <w:rPr>
              <w:rFonts w:ascii="Times New Roman" w:hAnsi="Times New Roman" w:cs="Times New Roman"/>
              <w:b/>
              <w:noProof/>
            </w:rPr>
          </w:pPr>
          <w:r w:rsidRPr="00207B60">
            <w:rPr>
              <w:rFonts w:ascii="Times New Roman" w:hAnsi="Times New Roman" w:cs="Times New Roman"/>
              <w:b/>
              <w:noProof/>
            </w:rPr>
            <w:t>II. Informator krajowy dotyczący przemocy w rodzinie</w:t>
          </w:r>
          <w:r>
            <w:rPr>
              <w:rFonts w:ascii="Times New Roman" w:hAnsi="Times New Roman" w:cs="Times New Roman"/>
              <w:b/>
              <w:noProof/>
            </w:rPr>
            <w:t>…………………………………………. 13</w:t>
          </w:r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 xml:space="preserve">1. </w:t>
          </w:r>
          <w:hyperlink w:anchor="_Toc517351455" w:history="1">
            <w:r w:rsidRPr="00207B60">
              <w:rPr>
                <w:rStyle w:val="Hipercze"/>
                <w:rFonts w:ascii="Times New Roman" w:hAnsi="Times New Roman" w:cs="Times New Roman"/>
                <w:noProof/>
              </w:rPr>
              <w:t>Ogólnopolskie Pogotowie dla Ofiar Przemocy  w Rodzinie "Niebieska Linia"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……….. 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_Toc517351455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>2  .Centrum Praw Kobiet …………………………………………………………………………….. 13</w:t>
          </w:r>
        </w:p>
        <w:p w:rsidR="00201B75" w:rsidRPr="00207B60" w:rsidRDefault="00201B75" w:rsidP="00201B75">
          <w:pPr>
            <w:pStyle w:val="Spistreci2"/>
            <w:tabs>
              <w:tab w:val="left" w:pos="660"/>
              <w:tab w:val="right" w:leader="dot" w:pos="906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</w:rPr>
          </w:pPr>
          <w:r w:rsidRPr="00207B60">
            <w:rPr>
              <w:noProof/>
            </w:rPr>
            <w:t xml:space="preserve"> </w:t>
          </w:r>
          <w:hyperlink w:anchor="_Toc517351460" w:history="1">
            <w:r w:rsidRPr="00207B60">
              <w:rPr>
                <w:rStyle w:val="Hipercze"/>
                <w:rFonts w:ascii="Times New Roman" w:hAnsi="Times New Roman" w:cs="Times New Roman"/>
                <w:noProof/>
              </w:rPr>
              <w:t>5. Fundacja Feminoteka</w:t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tab/>
              <w:t xml:space="preserve">  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07B60">
              <w:rPr>
                <w:rFonts w:ascii="Times New Roman" w:hAnsi="Times New Roman" w:cs="Times New Roman"/>
                <w:noProof/>
                <w:webHidden/>
              </w:rPr>
              <w:instrText xml:space="preserve"> PAGEREF _Toc517351460 \h </w:instrTex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E1C9D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26339E" w:rsidRPr="00207B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1B75" w:rsidRPr="00207B60" w:rsidRDefault="00201B75" w:rsidP="00201B75">
          <w:pPr>
            <w:spacing w:after="0" w:line="360" w:lineRule="auto"/>
            <w:rPr>
              <w:rFonts w:ascii="Times New Roman" w:hAnsi="Times New Roman" w:cs="Times New Roman"/>
              <w:noProof/>
            </w:rPr>
          </w:pPr>
          <w:r w:rsidRPr="00207B60">
            <w:rPr>
              <w:rFonts w:ascii="Times New Roman" w:hAnsi="Times New Roman" w:cs="Times New Roman"/>
              <w:noProof/>
            </w:rPr>
            <w:t>6.  Centrum Dziecka i Rodziny…………………………………………………………….................. 14</w:t>
          </w:r>
        </w:p>
        <w:p w:rsidR="00201B75" w:rsidRPr="00207B60" w:rsidRDefault="00201B75" w:rsidP="00201B75">
          <w:pPr>
            <w:spacing w:after="0" w:line="360" w:lineRule="auto"/>
            <w:rPr>
              <w:rFonts w:ascii="Times New Roman" w:hAnsi="Times New Roman" w:cs="Times New Roman"/>
            </w:rPr>
          </w:pPr>
          <w:r w:rsidRPr="00207B60">
            <w:rPr>
              <w:rFonts w:ascii="Times New Roman" w:hAnsi="Times New Roman" w:cs="Times New Roman"/>
              <w:b/>
              <w:noProof/>
            </w:rPr>
            <w:t>III. Akty prawne dotyczące przeciwdział</w:t>
          </w:r>
          <w:r w:rsidR="00CF191A">
            <w:rPr>
              <w:rFonts w:ascii="Times New Roman" w:hAnsi="Times New Roman" w:cs="Times New Roman"/>
              <w:b/>
              <w:noProof/>
            </w:rPr>
            <w:t>ania przemocy ……………………………………</w:t>
          </w:r>
          <w:r w:rsidR="00CE1C9D">
            <w:rPr>
              <w:rFonts w:ascii="Times New Roman" w:hAnsi="Times New Roman" w:cs="Times New Roman"/>
              <w:b/>
              <w:noProof/>
            </w:rPr>
            <w:t xml:space="preserve">……. </w:t>
          </w:r>
          <w:r w:rsidRPr="00207B60">
            <w:rPr>
              <w:rFonts w:ascii="Times New Roman" w:hAnsi="Times New Roman" w:cs="Times New Roman"/>
              <w:b/>
              <w:noProof/>
            </w:rPr>
            <w:t>5</w:t>
          </w:r>
          <w:r w:rsidR="0026339E" w:rsidRPr="00207B60">
            <w:rPr>
              <w:rFonts w:ascii="Times New Roman" w:hAnsi="Times New Roman" w:cs="Times New Roman"/>
            </w:rPr>
            <w:fldChar w:fldCharType="end"/>
          </w:r>
        </w:p>
        <w:p w:rsidR="00201B75" w:rsidRPr="007F7BA5" w:rsidRDefault="00201B75" w:rsidP="00201B75">
          <w:pPr>
            <w:spacing w:after="0" w:line="360" w:lineRule="auto"/>
            <w:rPr>
              <w:rFonts w:ascii="Times New Roman" w:hAnsi="Times New Roman" w:cs="Times New Roman"/>
              <w:b/>
            </w:rPr>
          </w:pPr>
        </w:p>
        <w:p w:rsidR="00FC1E5D" w:rsidRPr="00542C07" w:rsidRDefault="00FC1E5D" w:rsidP="00FC1E5D"/>
        <w:p w:rsidR="00FC1E5D" w:rsidRPr="007F7BA5" w:rsidRDefault="0026339E" w:rsidP="00FC1E5D">
          <w:pPr>
            <w:spacing w:after="0" w:line="360" w:lineRule="auto"/>
            <w:rPr>
              <w:rFonts w:ascii="Times New Roman" w:hAnsi="Times New Roman" w:cs="Times New Roman"/>
              <w:b/>
            </w:rPr>
          </w:pPr>
        </w:p>
      </w:sdtContent>
    </w:sdt>
    <w:bookmarkStart w:id="1" w:name="_Toc517351429" w:displacedByCustomXml="prev"/>
    <w:p w:rsidR="00FC1E5D" w:rsidRPr="00E400F4" w:rsidRDefault="00FC1E5D" w:rsidP="00FC1E5D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BE5">
        <w:rPr>
          <w:rFonts w:ascii="Times New Roman" w:hAnsi="Times New Roman" w:cs="Times New Roman"/>
          <w:b/>
          <w:sz w:val="24"/>
          <w:szCs w:val="24"/>
        </w:rPr>
        <w:t>Informator powiatowy dotyczący przemocy w rodzinie</w:t>
      </w:r>
      <w:bookmarkEnd w:id="1"/>
    </w:p>
    <w:tbl>
      <w:tblPr>
        <w:tblStyle w:val="Tabela-Siatka"/>
        <w:tblW w:w="8513" w:type="dxa"/>
        <w:jc w:val="center"/>
        <w:tblLayout w:type="fixed"/>
        <w:tblLook w:val="04A0"/>
      </w:tblPr>
      <w:tblGrid>
        <w:gridCol w:w="2698"/>
        <w:gridCol w:w="5815"/>
      </w:tblGrid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2" w:name="_Toc517351430"/>
            <w:r w:rsidRPr="004D050E">
              <w:rPr>
                <w:rFonts w:cs="Times New Roman"/>
                <w:szCs w:val="24"/>
              </w:rPr>
              <w:t>Powiatowe Centrum Pomocy w Rodzinie</w:t>
            </w:r>
            <w:bookmarkEnd w:id="2"/>
          </w:p>
          <w:p w:rsidR="00FC1E5D" w:rsidRPr="00FC6926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047045">
              <w:rPr>
                <w:rFonts w:ascii="Times New Roman" w:hAnsi="Times New Roman" w:cs="Times New Roman"/>
                <w:b/>
                <w:sz w:val="24"/>
                <w:szCs w:val="24"/>
              </w:rPr>
              <w:t>w Głogowie</w:t>
            </w:r>
          </w:p>
          <w:p w:rsidR="00FC1E5D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1E5D" w:rsidRPr="004D050E" w:rsidRDefault="00FC1E5D" w:rsidP="00195B0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Ośrodek Interwencji Kryzysowej</w:t>
            </w:r>
          </w:p>
          <w:p w:rsidR="00FC1E5D" w:rsidRPr="004D050E" w:rsidRDefault="00FC1E5D" w:rsidP="00195B0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Zajęcia korekcyjno – edukacyjne dla osób stosujących przemoc</w:t>
            </w: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psychologiczno -terapeutyczny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dla osób stosujących przemoc</w:t>
            </w: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Słowiańska 13</w:t>
            </w:r>
          </w:p>
          <w:p w:rsidR="00FC1E5D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D0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11" w:history="1">
              <w:r w:rsidRPr="0067564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www.pcpr.glogow.pl</w:t>
              </w:r>
            </w:hyperlink>
          </w:p>
          <w:p w:rsidR="00FC1E5D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pcpr_glogow@op.pl</w:t>
            </w:r>
            <w:r w:rsidRPr="00121A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1E5D" w:rsidRPr="00121A56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A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76 834 10 03, 76 834 10 06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poniedziałek - piątek: 7.30 - 15.30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wsparcie psychologiczne,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pedagogiczne,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socjalne,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prawne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informacja, edukacja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pomoc prawna w zakresie ochrony prawnej rodziny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pomoc w sporządzaniu pism procesowych,  urzędowych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zapewnienie całodobowego schronienia</w:t>
            </w:r>
          </w:p>
          <w:p w:rsidR="00FC1E5D" w:rsidRPr="004D050E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ul. Sportowa 1 A/2</w:t>
            </w:r>
          </w:p>
          <w:p w:rsidR="00FC1E5D" w:rsidRDefault="00FC1E5D" w:rsidP="004C5D3E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789 201 294, 76 834 10 03, 789 201 294</w:t>
            </w:r>
          </w:p>
          <w:p w:rsidR="00FC1E5D" w:rsidRPr="00283B84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3B84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283B84">
              <w:rPr>
                <w:rFonts w:ascii="Times New Roman" w:hAnsi="Times New Roman" w:cs="Times New Roman"/>
                <w:sz w:val="24"/>
                <w:szCs w:val="24"/>
              </w:rPr>
              <w:t xml:space="preserve"> poradnictwo psychologiczne:                     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poniedziałek: 8.00-15.30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wtorek: 8.30-17.00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środa: 8.00-16.00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czwartek: 8.00-16.00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piątek: 8.00-16.00</w:t>
            </w:r>
          </w:p>
          <w:p w:rsidR="00FC1E5D" w:rsidRPr="00283B84" w:rsidRDefault="00FC1E5D" w:rsidP="004C5D3E">
            <w:pPr>
              <w:pStyle w:val="Akapitzli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3B84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283B84">
              <w:rPr>
                <w:rFonts w:ascii="Times New Roman" w:hAnsi="Times New Roman" w:cs="Times New Roman"/>
                <w:sz w:val="24"/>
                <w:szCs w:val="24"/>
              </w:rPr>
              <w:t xml:space="preserve"> poradnictwo rodzinne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poniedziałek: 10.30-15.30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wtorek: 12.30-17.00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środa: 7.30-12.30.00</w:t>
            </w:r>
          </w:p>
          <w:p w:rsidR="00FC1E5D" w:rsidRPr="006E44E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4E8">
              <w:rPr>
                <w:rFonts w:ascii="Times New Roman" w:hAnsi="Times New Roman" w:cs="Times New Roman"/>
                <w:sz w:val="24"/>
                <w:szCs w:val="24"/>
              </w:rPr>
              <w:t>czwartek: 7.30-12.30.00</w:t>
            </w:r>
          </w:p>
          <w:p w:rsidR="00FC1E5D" w:rsidRPr="00283B84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3B84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283B84">
              <w:rPr>
                <w:rFonts w:ascii="Times New Roman" w:hAnsi="Times New Roman" w:cs="Times New Roman"/>
                <w:sz w:val="24"/>
                <w:szCs w:val="24"/>
              </w:rPr>
              <w:t xml:space="preserve"> poradnictwo socjalne:</w:t>
            </w:r>
          </w:p>
          <w:p w:rsidR="00FC1E5D" w:rsidRPr="00DD660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poniedziałek</w:t>
            </w:r>
            <w:r w:rsidRPr="00DD6608">
              <w:rPr>
                <w:rFonts w:ascii="Times New Roman" w:hAnsi="Times New Roman" w:cs="Times New Roman"/>
                <w:sz w:val="24"/>
                <w:szCs w:val="24"/>
              </w:rPr>
              <w:t>–piątek, godz. 7.30-15.30</w:t>
            </w:r>
          </w:p>
          <w:p w:rsidR="00FC1E5D" w:rsidRPr="00283B84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3B84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283B84">
              <w:rPr>
                <w:rFonts w:ascii="Times New Roman" w:hAnsi="Times New Roman" w:cs="Times New Roman"/>
                <w:sz w:val="24"/>
                <w:szCs w:val="24"/>
              </w:rPr>
              <w:t xml:space="preserve"> poradnictwo prawne:                                 </w:t>
            </w:r>
          </w:p>
          <w:p w:rsidR="00FC1E5D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D6608">
              <w:rPr>
                <w:rFonts w:ascii="Times New Roman" w:hAnsi="Times New Roman" w:cs="Times New Roman"/>
                <w:sz w:val="24"/>
                <w:szCs w:val="24"/>
              </w:rPr>
              <w:t xml:space="preserve">poniedziałek: 8.00-10.00                         </w:t>
            </w:r>
          </w:p>
          <w:p w:rsidR="00FC1E5D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D6608">
              <w:rPr>
                <w:rFonts w:ascii="Times New Roman" w:hAnsi="Times New Roman" w:cs="Times New Roman"/>
                <w:sz w:val="24"/>
                <w:szCs w:val="24"/>
              </w:rPr>
              <w:t xml:space="preserve">wtorek: 8.00-10.00                                             </w:t>
            </w:r>
          </w:p>
          <w:p w:rsidR="00FC1E5D" w:rsidRPr="00DD6608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D6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6608">
              <w:rPr>
                <w:rFonts w:ascii="Times New Roman" w:hAnsi="Times New Roman" w:cs="Times New Roman"/>
                <w:sz w:val="24"/>
                <w:szCs w:val="24"/>
              </w:rPr>
              <w:t xml:space="preserve">piątek: 8.00-10.00                                                                 </w:t>
            </w:r>
          </w:p>
          <w:p w:rsidR="00FC1E5D" w:rsidRDefault="00FC1E5D" w:rsidP="004C5D3E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E5D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kwiecień-czerwiec </w:t>
            </w:r>
          </w:p>
          <w:p w:rsidR="00FC1E5D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4C5D3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wrzesień - grudzień (skierowany do osób, które ukończyły program korekcyjno-edukacyjny)</w:t>
            </w: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3" w:name="_Toc517351431"/>
            <w:r w:rsidRPr="004D050E">
              <w:rPr>
                <w:rFonts w:cs="Times New Roman"/>
                <w:szCs w:val="24"/>
              </w:rPr>
              <w:t>Miejski Ośrodek Pomocy Społecznej</w:t>
            </w:r>
            <w:bookmarkEnd w:id="3"/>
            <w:r w:rsidRPr="004D050E">
              <w:rPr>
                <w:rFonts w:cs="Times New Roman"/>
                <w:szCs w:val="24"/>
              </w:rPr>
              <w:t xml:space="preserve">    </w:t>
            </w: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45">
              <w:rPr>
                <w:rFonts w:ascii="Times New Roman" w:hAnsi="Times New Roman" w:cs="Times New Roman"/>
                <w:b/>
                <w:sz w:val="24"/>
                <w:szCs w:val="24"/>
              </w:rPr>
              <w:t>w Głogowie</w:t>
            </w: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Sikorskiego 4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poczta@mops.glogw.pl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76 727 65 00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poniedziałek - piątek: 7.00 - 15.00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pomoc w ramach pracy socjalnej, psychologicznej,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prawnej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pomoc w sporządzaniu pism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procesowych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urzędowych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rozmowy terapeutyczne, edukacyjne, profilaktyczne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pomoc finansowa zgodnie z ustawą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br/>
              <w:t>o pomocy społecznej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4" w:name="_Toc517351432"/>
            <w:r w:rsidRPr="004D050E">
              <w:rPr>
                <w:rFonts w:cs="Times New Roman"/>
                <w:szCs w:val="24"/>
              </w:rPr>
              <w:t>Gminny Ośrodek Pomocy Społecznej w Głogowie</w:t>
            </w:r>
            <w:bookmarkEnd w:id="4"/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67 - 200 Głogów, ul. Piaskowa 1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gops@gminaglogow.pl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76 836 55 50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poniedziałek, wtorek, czwartek: 7.30 - 15.30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środa: 7.30 -17.00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piątek: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7.30 - 14.00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poradnictwo socjalne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diagnoza, monitoring problemu przemocy 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działania w środowisku zagrożonym przemocą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inicjowanie interwencji w środowisku rodzinnym dotkniętym przemocą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rozpowszechnianie informacji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br/>
              <w:t>o instytucjach, osobach i możliwościach udzielania pomocy w środowisku lokalnym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inicjowanie działań w stosunku do osób stosujących przemoc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realizacja programów profilaktycznych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motywo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wanie ofiar do szukania pomocy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i wsparcia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5" w:name="_Toc517351433"/>
            <w:r w:rsidRPr="004D050E">
              <w:rPr>
                <w:rFonts w:cs="Times New Roman"/>
                <w:szCs w:val="24"/>
              </w:rPr>
              <w:t>Gminny Ośrodek Pomocy Społecznej w Jerzmanowej</w:t>
            </w:r>
            <w:bookmarkEnd w:id="5"/>
          </w:p>
        </w:tc>
        <w:tc>
          <w:tcPr>
            <w:tcW w:w="5815" w:type="dxa"/>
          </w:tcPr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67 - 222 Jerzmanowa, ul. Głogowska 7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poczta@gopsjerzmanowa.pl</w:t>
            </w:r>
          </w:p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76 833 60 50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725542788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poniedziałek, wtorek, czwartek: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7.15 - 15.15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środa: 7.15 – 16.15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piątek: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7.15 – 14.15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pomoc osobom, rodzinom będącym w trudnej sytuacji osobistej, finansowej, zdrowotnej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realizacja zadań wynikających z przepisów ustawy               o pomocy społecznej; przyznawanie i wypłacanie świadczeń finansowych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praca socjal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na, pomoc rzeczowa, dożywianie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poradnictwo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motywowanie osób poszkodowanych w wyniku przemocy do szukania pomocy i wsparcia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diagnoza i monitoring problemu przemocy w rodzinie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pomoc psychologiczna: dyżur psychologa raz                       w miesiącu: konieczna wcześniejsza rejestracja telefoniczna</w:t>
            </w:r>
          </w:p>
          <w:p w:rsidR="00B73D23" w:rsidRPr="004D050E" w:rsidRDefault="00B73D23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B7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spacing w:before="0"/>
              <w:ind w:left="360"/>
              <w:outlineLvl w:val="1"/>
              <w:rPr>
                <w:rFonts w:cs="Times New Roman"/>
                <w:szCs w:val="24"/>
              </w:rPr>
            </w:pPr>
            <w:bookmarkStart w:id="6" w:name="_Toc517351434"/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r w:rsidRPr="004D050E">
              <w:rPr>
                <w:rFonts w:cs="Times New Roman"/>
                <w:szCs w:val="24"/>
              </w:rPr>
              <w:t>Gminny Ośrodek Pomocy Społecznej w Kotli</w:t>
            </w:r>
            <w:bookmarkEnd w:id="6"/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67-240 Kotla, ul. Krzycka 2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kotla@gopskotla.pl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76 83188 52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poniedziałki, środy, czwartki: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7.30 - 15.30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wtorki: 7.30 - 16.00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piątki: 7.30 - 15.00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pomoc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sobom i rodzinom mająca na celu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wzmocnienie lub odzyskanie zdolności do prawidłowego funkcjonowania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przeciwdziałanie negatywnym zjawiskom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środowisku lokalnym poprzez organizowanie różnorodnych form pomocy</w:t>
            </w:r>
          </w:p>
          <w:p w:rsidR="00FC1E5D" w:rsidRPr="004D050E" w:rsidRDefault="00FC1E5D" w:rsidP="00195B0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7" w:name="_Toc517351435"/>
            <w:r w:rsidRPr="004D050E">
              <w:rPr>
                <w:rFonts w:cs="Times New Roman"/>
                <w:szCs w:val="24"/>
              </w:rPr>
              <w:t>Gminny Ośrodek Pomocy Społecznej Gminy Żukowice</w:t>
            </w:r>
            <w:bookmarkEnd w:id="7"/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67 - 231 Żukowice, Nielubia 51 A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gops@zukowice.pl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76 831 42 84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76 833 47 52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poniedziałek - piątek: 7.30 - 15.30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 diagnoza i monitoring problemu przemocy w rodzinie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działania w środowisku zagrożonym przemocą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 inicjowanie interwencji w środowisku rodzinnym dotkniętym przemocą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rozpowszechnianie informacji o instytucjach, osobach </w:t>
            </w:r>
            <w:r>
              <w:t xml:space="preserve"> </w:t>
            </w:r>
            <w:r w:rsidRPr="004D050E">
              <w:t>i możliwościach</w:t>
            </w:r>
            <w:r>
              <w:t xml:space="preserve"> </w:t>
            </w:r>
            <w:r w:rsidRPr="004D050E">
              <w:t xml:space="preserve">skorzystania z pomocy                                  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 poradnictwo socjalne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udzielanie pomocy w środowisku lokalnym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motywowanie ofiar przemocy do szukania pomocy </w:t>
            </w:r>
            <w:r>
              <w:t xml:space="preserve">               </w:t>
            </w:r>
            <w:r w:rsidRPr="004D050E">
              <w:t>i wsparcia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  <w:ind w:left="370" w:hanging="370"/>
            </w:pPr>
            <w:r w:rsidRPr="004D050E">
              <w:sym w:font="Webdings" w:char="F060"/>
            </w:r>
            <w:r w:rsidRPr="004D050E">
              <w:t xml:space="preserve"> pomoc finansowa zg</w:t>
            </w:r>
            <w:r>
              <w:t xml:space="preserve">odnie z ustawą </w:t>
            </w:r>
            <w:r w:rsidRPr="004D050E">
              <w:t>o pomocy społecznej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8" w:name="_Toc517351436"/>
            <w:r w:rsidRPr="004D050E">
              <w:rPr>
                <w:rFonts w:cs="Times New Roman"/>
                <w:szCs w:val="24"/>
              </w:rPr>
              <w:t>Gminny Ośrodek Pomocy Społecznej w Pęcławiu</w:t>
            </w:r>
            <w:bookmarkEnd w:id="8"/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67 - 221 Białołęka, Pęcław 28</w:t>
            </w:r>
          </w:p>
          <w:p w:rsidR="00FC1E5D" w:rsidRPr="004D050E" w:rsidRDefault="00FC1E5D" w:rsidP="00195B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gops@peclaw.eu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76 831 71 26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76 831 73 32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poniedziałek - piątek: 7.30 - 15.30</w:t>
            </w:r>
          </w:p>
          <w:p w:rsidR="00FC1E5D" w:rsidRPr="004D050E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pomoc osobom, rodzinom będącym w trudnej sytuacji osobistej, finansowej, zdrowotnej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praca socjalna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pomoc rzeczowa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poradnictwo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interwencja kryzysowa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realizacja zadań wynikających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z przepisów ustawy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o pomocy społecznej; przyznawanie i wypłacanie świadczeń z pomocy społecznej, 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wiadczeń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rodzinnych, świadczeń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z funduszu alimentacyjnego, dodatków mieszkaniowych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9" w:name="_Toc517351437"/>
            <w:r w:rsidRPr="004D050E">
              <w:rPr>
                <w:rFonts w:cs="Times New Roman"/>
                <w:szCs w:val="24"/>
              </w:rPr>
              <w:t xml:space="preserve">Komenda Powiatowa Policji </w:t>
            </w:r>
            <w:bookmarkEnd w:id="9"/>
          </w:p>
          <w:p w:rsidR="00FC1E5D" w:rsidRPr="00047045" w:rsidRDefault="00FC1E5D" w:rsidP="00195B0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47045">
              <w:rPr>
                <w:rFonts w:ascii="Times New Roman" w:hAnsi="Times New Roman" w:cs="Times New Roman"/>
                <w:b/>
                <w:sz w:val="24"/>
                <w:szCs w:val="24"/>
              </w:rPr>
              <w:t>w Głogowie</w:t>
            </w: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ul. Obrońców Pokoju 17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www.glogow.policja.gov.pl</w:t>
            </w:r>
          </w:p>
          <w:p w:rsidR="00FC1E5D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997 całodobowy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76 727 72 00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7.45 - 15.45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interwencje domowe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odizolowanie/zatrzymanie osoby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stosującej przemoc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sporządzanie niebieskiej karty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współpraca z Zespołem Interdyscyplinarnym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sporządzenie protokołu z ustnego przyjęcia zawiadomienia o przestępstwie z art. 207 k.k.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pouczenie pokrzywdzonego o jego prawach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w postępowaniu karnym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informacja/edukacja p/k uzyskania opinii lekarskiej, kontaktu z dzielnicowym, nadzoru policji, kontaktu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br/>
              <w:t>z psychologiem, lekarzem o  instytucjach udzielających wsparcia i pomocy osobom poszkodowanym w wyniku przemocy domowej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047045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047045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0" w:name="_Toc517351438"/>
            <w:r w:rsidRPr="00047045">
              <w:rPr>
                <w:rFonts w:cs="Times New Roman"/>
                <w:szCs w:val="24"/>
              </w:rPr>
              <w:t>Prokuratura Rejonowa</w:t>
            </w:r>
            <w:bookmarkEnd w:id="10"/>
            <w:r w:rsidRPr="0004704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         </w:t>
            </w:r>
            <w:r w:rsidRPr="00047045">
              <w:rPr>
                <w:rFonts w:cs="Times New Roman"/>
                <w:szCs w:val="24"/>
              </w:rPr>
              <w:t>w Głogowie</w:t>
            </w: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Sienkiewicza 1</w:t>
            </w:r>
          </w:p>
          <w:p w:rsidR="00FC1E5D" w:rsidRPr="008E1630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hyperlink r:id="rId12" w:history="1">
              <w:r w:rsidRPr="008E1630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pr_glogow@l</w:t>
              </w:r>
            </w:hyperlink>
            <w:hyperlink r:id="rId13" w:history="1">
              <w:r w:rsidRPr="008E1630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egnica.po.gov.pl</w:t>
              </w:r>
            </w:hyperlink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76 727 15 02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7.45 - 15.45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przyjmowanie zawiadomień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o przestępstwie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wniosków o ściganie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wszczynanie postępowań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przygotowawczych 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wyjaśnienie okoliczności czynu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zbieranie i zabezpieczenie dowodów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ujęcie sprawcy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zastosowanie środka zapobiegawczego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obec osób stosujących przemoc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 postaci dozoru policyjnego, tymczasowego aresztowania</w:t>
            </w:r>
          </w:p>
          <w:p w:rsidR="00FC1E5D" w:rsidRPr="004D050E" w:rsidRDefault="00FC1E5D" w:rsidP="00195B04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4A0">
              <w:rPr>
                <w:rFonts w:ascii="Times New Roman" w:hAnsi="Times New Roman" w:cs="Times New Roman"/>
                <w:b/>
                <w:sz w:val="24"/>
                <w:szCs w:val="24"/>
              </w:rPr>
              <w:t>Stowarzy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szeniu dla Dzieci  i Młodzieży SZANSA</w:t>
            </w:r>
          </w:p>
          <w:p w:rsidR="00FC1E5D" w:rsidRDefault="00FC1E5D" w:rsidP="00195B04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E5D" w:rsidRPr="005D64A0" w:rsidRDefault="00FC1E5D" w:rsidP="00195B04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Centrum Pomocy Dzieciom </w:t>
            </w:r>
          </w:p>
          <w:p w:rsidR="00FC1E5D" w:rsidRPr="005D64A0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FC1E5D" w:rsidRPr="005D64A0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5D64A0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Perseusza 13</w:t>
            </w:r>
          </w:p>
          <w:p w:rsidR="00FC1E5D" w:rsidRPr="00BB1DC7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B1DC7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BB1DC7">
              <w:rPr>
                <w:rFonts w:ascii="Times New Roman" w:hAnsi="Times New Roman" w:cs="Times New Roman"/>
                <w:sz w:val="24"/>
                <w:szCs w:val="24"/>
              </w:rPr>
              <w:t xml:space="preserve">   888586 246   888 381 047                                      </w:t>
            </w:r>
          </w:p>
          <w:p w:rsidR="00FC1E5D" w:rsidRPr="00BB1DC7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7">
              <w:t xml:space="preserve">         </w:t>
            </w:r>
            <w:r w:rsidRPr="00BB1DC7">
              <w:rPr>
                <w:rFonts w:ascii="Times New Roman" w:hAnsi="Times New Roman" w:cs="Times New Roman"/>
                <w:sz w:val="24"/>
                <w:szCs w:val="24"/>
              </w:rPr>
              <w:t>www.szansa.glogow.pl</w:t>
            </w:r>
          </w:p>
          <w:p w:rsidR="00FC1E5D" w:rsidRPr="00BB1DC7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7">
              <w:rPr>
                <w:rFonts w:ascii="Times New Roman" w:hAnsi="Times New Roman" w:cs="Times New Roman"/>
                <w:sz w:val="24"/>
                <w:szCs w:val="24"/>
              </w:rPr>
              <w:t xml:space="preserve">        cpd@szansa.glogow.pl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poniedziałek – piątek: 9.00 – 17.00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450CF">
              <w:rPr>
                <w:rFonts w:ascii="Times New Roman" w:hAnsi="Times New Roman" w:cs="Times New Roman"/>
              </w:rPr>
              <w:t>Kompleksowe wsparcie dzieci (i ich rodzin), które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450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50CF">
              <w:rPr>
                <w:rFonts w:ascii="Times New Roman" w:hAnsi="Times New Roman" w:cs="Times New Roman"/>
              </w:rPr>
              <w:t xml:space="preserve">doznały przemocy, były wykorzystywane seksualnie,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450CF">
              <w:rPr>
                <w:rFonts w:ascii="Times New Roman" w:hAnsi="Times New Roman" w:cs="Times New Roman"/>
              </w:rPr>
              <w:t xml:space="preserve"> będących  w ostrym kryzysie, przejawiających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450CF">
              <w:rPr>
                <w:rFonts w:ascii="Times New Roman" w:hAnsi="Times New Roman" w:cs="Times New Roman"/>
              </w:rPr>
              <w:t xml:space="preserve"> zachowania samobójcze, dla dzieci uczestniczących </w:t>
            </w:r>
          </w:p>
          <w:p w:rsidR="00FC1E5D" w:rsidRPr="00824920" w:rsidRDefault="00FC1E5D" w:rsidP="00195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</w:t>
            </w:r>
            <w:r w:rsidRPr="007450CF">
              <w:rPr>
                <w:rFonts w:ascii="Times New Roman" w:hAnsi="Times New Roman" w:cs="Times New Roman"/>
              </w:rPr>
              <w:t xml:space="preserve">w procedurach prawnych.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psychologów, pedagogów,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psychoterapeutów,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socjoterapeutów, prawników, korepetytorów,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pracownika socjalnego</w:t>
            </w:r>
          </w:p>
          <w:p w:rsidR="00FC1E5D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 medyczna  (pediatra, psychiatra dziecięcy)</w:t>
            </w:r>
          </w:p>
          <w:p w:rsidR="00FC1E5D" w:rsidRPr="004D050E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działania interwencyjne w sytuacjach kryzysowych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pomoc dzieciom w trudnościach szkolnych 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numPr>
                <w:ilvl w:val="0"/>
                <w:numId w:val="18"/>
              </w:numPr>
              <w:spacing w:before="0" w:line="276" w:lineRule="auto"/>
              <w:outlineLvl w:val="1"/>
              <w:rPr>
                <w:rFonts w:cs="Times New Roman"/>
                <w:szCs w:val="24"/>
              </w:rPr>
            </w:pPr>
            <w:bookmarkStart w:id="11" w:name="_Toc517351439"/>
            <w:r w:rsidRPr="004D050E">
              <w:rPr>
                <w:rFonts w:cs="Times New Roman"/>
                <w:szCs w:val="24"/>
              </w:rPr>
              <w:t>Miejskie Centrum Wspierania Rodziny</w:t>
            </w:r>
            <w:bookmarkEnd w:id="11"/>
          </w:p>
          <w:p w:rsidR="00FC1E5D" w:rsidRPr="00047045" w:rsidRDefault="00FC1E5D" w:rsidP="00195B04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47045">
              <w:rPr>
                <w:rFonts w:ascii="Times New Roman" w:hAnsi="Times New Roman" w:cs="Times New Roman"/>
                <w:b/>
                <w:sz w:val="24"/>
                <w:szCs w:val="24"/>
              </w:rPr>
              <w:t>w Głogowie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Punkt Konsultacyjny dla </w:t>
            </w:r>
          </w:p>
          <w:p w:rsidR="00FC1E5D" w:rsidRPr="00241AB8" w:rsidRDefault="00FC1E5D" w:rsidP="00195B04">
            <w:pPr>
              <w:pStyle w:val="NormalnyWeb"/>
              <w:spacing w:before="0" w:beforeAutospacing="0" w:after="0" w:afterAutospacing="0" w:line="276" w:lineRule="auto"/>
              <w:rPr>
                <w:rFonts w:eastAsiaTheme="majorEastAsia"/>
                <w:bCs/>
              </w:rPr>
            </w:pPr>
            <w:r w:rsidRPr="004D050E">
              <w:rPr>
                <w:rStyle w:val="Pogrubienie"/>
                <w:rFonts w:eastAsiaTheme="majorEastAsia"/>
                <w:b w:val="0"/>
              </w:rPr>
              <w:t>osób doświadczających przemocy domowej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Punkt Porad Prawnych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korekcyjno-edukacyjna dla osób stosujących przemoc w rodzinie</w:t>
            </w:r>
          </w:p>
        </w:tc>
        <w:tc>
          <w:tcPr>
            <w:tcW w:w="5815" w:type="dxa"/>
          </w:tcPr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67-200 Głogów, ul. Folwarczna 7</w:t>
            </w: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w.w.w.mcwr.glogow.pl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poczta@mcwr.glogow.pl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76 853 38 32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poniedziałek – piątek: 8.00 - 18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C1E5D" w:rsidRPr="00241AB8" w:rsidRDefault="00FC1E5D" w:rsidP="00195B0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336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A943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94336">
              <w:rPr>
                <w:rStyle w:val="Pogrubienie"/>
                <w:rFonts w:ascii="Times New Roman" w:hAnsi="Times New Roman" w:cs="Times New Roman"/>
                <w:b w:val="0"/>
              </w:rPr>
              <w:t xml:space="preserve">wtorek 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–</w:t>
            </w:r>
            <w:r w:rsidRPr="00A94336">
              <w:rPr>
                <w:rStyle w:val="Pogrubienie"/>
                <w:rFonts w:ascii="Times New Roman" w:hAnsi="Times New Roman" w:cs="Times New Roman"/>
                <w:b w:val="0"/>
              </w:rPr>
              <w:t xml:space="preserve"> piątek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:</w:t>
            </w:r>
            <w:r w:rsidRPr="00A9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godz. 8.00 - 1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9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336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czwartki: 16.00 – 19.00</w:t>
            </w:r>
          </w:p>
          <w:p w:rsidR="00FC1E5D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konieczna wcześniejsza rejestracja: </w:t>
            </w:r>
          </w:p>
          <w:p w:rsidR="00FC1E5D" w:rsidRPr="00241AB8" w:rsidRDefault="00FC1E5D" w:rsidP="00195B0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76 853 38 32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wtor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godz. 15:00 - 17:00</w:t>
            </w:r>
          </w:p>
          <w:p w:rsidR="00FC1E5D" w:rsidRPr="004D050E" w:rsidRDefault="00FC1E5D" w:rsidP="00195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konieczna wcześniejsza rejestracja:                     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76 853 38 32</w:t>
            </w:r>
          </w:p>
          <w:p w:rsidR="00FC1E5D" w:rsidRPr="004D050E" w:rsidRDefault="00FC1E5D" w:rsidP="00195B04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wtorki: godz.: 16:15- 18</w:t>
            </w:r>
            <w:r w:rsidRPr="004D0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FC1E5D" w:rsidRDefault="00FC1E5D" w:rsidP="00195B04">
            <w:pPr>
              <w:pStyle w:val="Nagwek2"/>
              <w:spacing w:before="0" w:line="276" w:lineRule="auto"/>
              <w:outlineLvl w:val="1"/>
              <w:rPr>
                <w:rFonts w:cs="Times New Roman"/>
                <w:b w:val="0"/>
                <w:szCs w:val="24"/>
              </w:rPr>
            </w:pPr>
            <w:r>
              <w:rPr>
                <w:rStyle w:val="Pogrubienie"/>
                <w:color w:val="000000"/>
              </w:rPr>
              <w:t xml:space="preserve">     </w:t>
            </w:r>
            <w:r w:rsidRPr="002D0528">
              <w:rPr>
                <w:rStyle w:val="Pogrubienie"/>
                <w:color w:val="000000"/>
              </w:rPr>
              <w:t xml:space="preserve">Spotkania odbywają się w siedzibie </w:t>
            </w:r>
            <w:r w:rsidRPr="002D0528">
              <w:rPr>
                <w:rFonts w:cs="Times New Roman"/>
                <w:b w:val="0"/>
                <w:szCs w:val="24"/>
              </w:rPr>
              <w:t>Miejskiego</w:t>
            </w:r>
          </w:p>
          <w:p w:rsidR="00FC1E5D" w:rsidRDefault="00FC1E5D" w:rsidP="00195B04">
            <w:pPr>
              <w:pStyle w:val="Nagwek2"/>
              <w:spacing w:before="0" w:line="276" w:lineRule="auto"/>
              <w:outlineLvl w:val="1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    </w:t>
            </w:r>
            <w:r w:rsidRPr="002D0528">
              <w:rPr>
                <w:rFonts w:cs="Times New Roman"/>
                <w:b w:val="0"/>
                <w:szCs w:val="24"/>
              </w:rPr>
              <w:t xml:space="preserve"> Centrum Wspierania Rodziny</w:t>
            </w:r>
            <w:r>
              <w:rPr>
                <w:rFonts w:cs="Times New Roman"/>
                <w:b w:val="0"/>
                <w:szCs w:val="24"/>
              </w:rPr>
              <w:t xml:space="preserve"> w Głogowie przy</w:t>
            </w:r>
          </w:p>
          <w:p w:rsidR="00FC1E5D" w:rsidRDefault="00FC1E5D" w:rsidP="00195B04">
            <w:pPr>
              <w:pStyle w:val="Nagwek2"/>
              <w:spacing w:before="0" w:line="276" w:lineRule="auto"/>
              <w:outlineLvl w:val="1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      ul. Legnickiej 3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76 853 38 32</w:t>
            </w:r>
          </w:p>
          <w:p w:rsidR="00FC1E5D" w:rsidRPr="002D0528" w:rsidRDefault="00FC1E5D" w:rsidP="00195B04"/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2" w:name="_Toc517351440"/>
            <w:r w:rsidRPr="004D050E">
              <w:rPr>
                <w:rFonts w:cs="Times New Roman"/>
                <w:szCs w:val="24"/>
              </w:rPr>
              <w:t>Powiatowe Centrum Pieczy Zastępczej</w:t>
            </w:r>
            <w:bookmarkEnd w:id="12"/>
          </w:p>
          <w:p w:rsidR="00FC1E5D" w:rsidRPr="00047045" w:rsidRDefault="00FC1E5D" w:rsidP="00195B0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047045">
              <w:rPr>
                <w:rFonts w:ascii="Times New Roman" w:hAnsi="Times New Roman" w:cs="Times New Roman"/>
                <w:b/>
                <w:sz w:val="24"/>
                <w:szCs w:val="24"/>
              </w:rPr>
              <w:t>w Głogowie</w:t>
            </w:r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Słowiańska 13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76 833 21 46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wsparcie psychologiczne: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poniedziałek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, czwartek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piątek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9.00 - 14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wtorek, środa, czwartek: 15.00 - 20.00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wsparcie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pedagogiczne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poniedziałek, czwartek: 9.00 - 14.00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wtorek: 16.00-20.00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środa: 14.00-20.00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trHeight w:val="223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3" w:name="_Toc517351441"/>
            <w:r w:rsidRPr="004D050E">
              <w:rPr>
                <w:rFonts w:cs="Times New Roman"/>
                <w:szCs w:val="24"/>
              </w:rPr>
              <w:t>Powiatowe Centrum Poradnictwa Psychologiczno – Pedagogicznego                                i Doskonalenia Nauczycieli</w:t>
            </w:r>
            <w:bookmarkEnd w:id="13"/>
          </w:p>
          <w:p w:rsidR="00FC1E5D" w:rsidRPr="00047045" w:rsidRDefault="00FC1E5D" w:rsidP="00195B04">
            <w:r>
              <w:t xml:space="preserve">       </w:t>
            </w:r>
            <w:r w:rsidRPr="00047045">
              <w:rPr>
                <w:rFonts w:ascii="Times New Roman" w:hAnsi="Times New Roman" w:cs="Times New Roman"/>
                <w:b/>
                <w:sz w:val="24"/>
                <w:szCs w:val="24"/>
              </w:rPr>
              <w:t>w Głogowie</w:t>
            </w: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67 - 200 Głogów, ul. Folwarczna 52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76 8333 293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76 835 75 40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poniedziałek -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czwartek: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0 - 18.00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piątek: 8.00 - 15.3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interwencje kryzysowe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poradnictwo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trHeight w:val="5407"/>
          <w:jc w:val="center"/>
        </w:trPr>
        <w:tc>
          <w:tcPr>
            <w:tcW w:w="2698" w:type="dxa"/>
            <w:tcBorders>
              <w:top w:val="single" w:sz="4" w:space="0" w:color="auto"/>
            </w:tcBorders>
          </w:tcPr>
          <w:p w:rsidR="00FC1E5D" w:rsidRPr="00276484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4" w:name="_Toc517351442"/>
            <w:r>
              <w:rPr>
                <w:rFonts w:cs="Times New Roman"/>
                <w:szCs w:val="24"/>
              </w:rPr>
              <w:t>Zespół Interdyscyplinarny ds.</w:t>
            </w:r>
          </w:p>
          <w:p w:rsidR="00FC1E5D" w:rsidRPr="004D050E" w:rsidRDefault="00FC1E5D" w:rsidP="00195B04">
            <w:pPr>
              <w:pStyle w:val="Nagwek2"/>
              <w:ind w:left="360"/>
              <w:outlineLvl w:val="1"/>
              <w:rPr>
                <w:rFonts w:cs="Times New Roman"/>
                <w:b w:val="0"/>
                <w:szCs w:val="24"/>
              </w:rPr>
            </w:pPr>
            <w:r w:rsidRPr="004D050E">
              <w:rPr>
                <w:rFonts w:cs="Times New Roman"/>
                <w:szCs w:val="24"/>
              </w:rPr>
              <w:t xml:space="preserve">Przeciwdziałania Przemocy </w:t>
            </w:r>
            <w:r w:rsidRPr="004D050E">
              <w:rPr>
                <w:rFonts w:cs="Times New Roman"/>
                <w:szCs w:val="24"/>
              </w:rPr>
              <w:br/>
              <w:t>w Rodzinie Gminy Miejskiej Głogów</w:t>
            </w:r>
            <w:bookmarkEnd w:id="14"/>
          </w:p>
        </w:tc>
        <w:tc>
          <w:tcPr>
            <w:tcW w:w="5815" w:type="dxa"/>
            <w:tcBorders>
              <w:top w:val="single" w:sz="4" w:space="0" w:color="auto"/>
            </w:tcBorders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Sikorskiego 4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www.mops.glogow.pl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/zakładka Zespół Interdyscyplinarny/          </w:t>
            </w:r>
          </w:p>
          <w:p w:rsidR="004C5D3E" w:rsidRPr="004D050E" w:rsidRDefault="004C5D3E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4C5D3E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885 805 363                   885 805 355</w:t>
            </w:r>
          </w:p>
          <w:p w:rsidR="00FC1E5D" w:rsidRDefault="00FC1E5D" w:rsidP="004C5D3E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885 805 383                   885 805 382</w:t>
            </w:r>
          </w:p>
          <w:p w:rsidR="00FC1E5D" w:rsidRDefault="00FC1E5D" w:rsidP="004C5D3E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885 805 357                   885 805 349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poniedziałek - piątek: 7.00 - 15.00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procedura Niebieskiej Karty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poradnictwo socjalne, prawne, psychologiczne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rozmowy terapeutyczne, edukacyjne, profilaktyczne, dyscyplinujące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sporządzanie pism procesowych   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udział w postępowaniach przygotowawczych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 procesowych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sprawach rodzinnych, karnych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inicjowanie w środowisku działań związanych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z realizacją Gminnego Prog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ramu Przeciwdziałania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Przemocy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i Ochrony Ofiar Przemocy w Rodzinie </w:t>
            </w:r>
          </w:p>
          <w:p w:rsidR="00FC1E5D" w:rsidRPr="00643111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5" w:name="_Toc517351443"/>
            <w:r w:rsidRPr="004D050E">
              <w:rPr>
                <w:rFonts w:cs="Times New Roman"/>
                <w:szCs w:val="24"/>
              </w:rPr>
              <w:t xml:space="preserve">Zespół Interdyscyplinarny ds. Przeciwdziałania Przemocy </w:t>
            </w:r>
            <w:r w:rsidRPr="004D050E">
              <w:rPr>
                <w:rFonts w:cs="Times New Roman"/>
                <w:szCs w:val="24"/>
              </w:rPr>
              <w:br/>
              <w:t>w Rodzinie Gminy Żukowice</w:t>
            </w:r>
            <w:bookmarkEnd w:id="15"/>
          </w:p>
        </w:tc>
        <w:tc>
          <w:tcPr>
            <w:tcW w:w="5815" w:type="dxa"/>
          </w:tcPr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67 - 231 Żukowice, Nielubia 51 A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76 831 42 84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poniedziałek - piątek: 7.30 - 15.30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integrowanie i koordynowanie działań podmiotów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diagnozowanie prob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lemu przemocy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inicjowanie interwencji w środowisku dotkniętym przemocą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rozpowszechnianie 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rmacji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o instytucjach, osobach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 możliwośc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iach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udzielania pomocy w środowisku lokalnym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monitorowanie sytuacji rodzin, w których dochodzi do przemocy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dokumentowanie działań podejmowanych wobec rodzin oraz efektów tych działań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6" w:name="_Toc517351444"/>
            <w:r w:rsidRPr="004D050E">
              <w:rPr>
                <w:rFonts w:cs="Times New Roman"/>
                <w:szCs w:val="24"/>
              </w:rPr>
              <w:t xml:space="preserve">Zespół Interdyscyplinarny ds. Przeciwdziałania Przemocy </w:t>
            </w:r>
            <w:r w:rsidRPr="004D050E">
              <w:rPr>
                <w:rFonts w:cs="Times New Roman"/>
                <w:szCs w:val="24"/>
              </w:rPr>
              <w:br/>
              <w:t xml:space="preserve">w Rodzinie </w:t>
            </w:r>
            <w:r w:rsidRPr="004D050E">
              <w:rPr>
                <w:rFonts w:cs="Times New Roman"/>
                <w:szCs w:val="24"/>
              </w:rPr>
              <w:br/>
              <w:t>w Jerzmanowej</w:t>
            </w:r>
            <w:bookmarkEnd w:id="16"/>
          </w:p>
        </w:tc>
        <w:tc>
          <w:tcPr>
            <w:tcW w:w="5815" w:type="dxa"/>
          </w:tcPr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67-222 Jerzmanowa, ul. Głogowska 7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poczta@gopsjerzmanowa.pl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76 831 24 86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poniedziałek, wtorek, czwartek: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7.15 - 15.15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środa: 7.15 – 16.15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piątek: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7.15 – 14.15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diagnozowanie problemu przemocy 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podejmowanie działań w środowisku zagrożonym przemocą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realizacja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działań wynikających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z ustawy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o przeciwdziałaniu przemocy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rozpowszechnianie informacji o instytucjach, osobach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możliwościach udzielania pomocy w środowisku  lokalnym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monitorowanie sytuacji rodzin, w których dochodzi do przemocy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dokumentowanie działań podejmowanych wobec rodzin oraz efektów tych działań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7" w:name="_Toc517351445"/>
            <w:r w:rsidRPr="004D050E">
              <w:rPr>
                <w:rFonts w:cs="Times New Roman"/>
                <w:szCs w:val="24"/>
              </w:rPr>
              <w:t>Zespół Interdyscyplinarny              w Gminie Głogów</w:t>
            </w:r>
            <w:bookmarkEnd w:id="17"/>
          </w:p>
        </w:tc>
        <w:tc>
          <w:tcPr>
            <w:tcW w:w="5815" w:type="dxa"/>
          </w:tcPr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67-200 Głogów, ul. Piaskowa 1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76 836 55 50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poniedziałek, wtorek, czwartek: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7.30 - 15.30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środa: 7.30 -17.00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piątek: 7.30 - 14.00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integrowanie i koordynowanie działań podmiotów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diagnozowanie problemu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przemocy 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podejmowanie działań w środowisku zagrożonym przem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ocą w rodzinie mających na celu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przeciwdziałanie temu zjawisku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inicjowanie interwencji w środowisku dotkniętym przemocą rodzinną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rozpowszechnianie informacji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o instytucjach, osobach i możliwościach udzielania pomocy w środowisku lokalnym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inicjowanie działań w stosunku do osób stosujących przemoc w rodzinie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opracowa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i realizacja planu pomocy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indywidualnych przypadkach wystąpienia przemocy 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onitorowanie sytuacji rodzin,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których dochodzi do przemocy oraz rodzin zagrożonych wystąpieniem przemocy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dokumentowanie działań podejmowanych wobec rodzin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których dochodzi do przemocy oraz efektów tych działań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8" w:name="_Toc517351446"/>
            <w:r w:rsidRPr="004D050E">
              <w:rPr>
                <w:rFonts w:cs="Times New Roman"/>
                <w:szCs w:val="24"/>
              </w:rPr>
              <w:t xml:space="preserve">Zespół Interdyscyplinarny ds. Przeciwdziałania Przemocy </w:t>
            </w:r>
            <w:r w:rsidRPr="004D050E">
              <w:rPr>
                <w:rFonts w:cs="Times New Roman"/>
                <w:szCs w:val="24"/>
              </w:rPr>
              <w:br/>
              <w:t>w Rodzinie w Kotli</w:t>
            </w:r>
            <w:bookmarkEnd w:id="18"/>
          </w:p>
          <w:p w:rsidR="00FC1E5D" w:rsidRPr="004D050E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67 - 240 Kotla, ul. Krzycka 2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76 83188 52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poniedziałki, środy, czwartki: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7.30 - 15.30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wtorki: 7.30 - 16.00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piątki: 7.30 - 15.00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pomoc osobom i rodzinom mająca na celu wzmocnienie lub odzyskanie zdolności do prawidłowego funkcjonowania </w:t>
            </w:r>
          </w:p>
          <w:p w:rsidR="00FC1E5D" w:rsidRDefault="00FC1E5D" w:rsidP="004C5D3E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przeciwdziałanie negatywnym zjawiskom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środowisku lokalnym poprzez organizowanie różnych form pomocy</w:t>
            </w:r>
          </w:p>
          <w:p w:rsidR="004C5D3E" w:rsidRPr="004D050E" w:rsidRDefault="004C5D3E" w:rsidP="004C5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19" w:name="_Toc517351447"/>
            <w:r w:rsidRPr="004D050E">
              <w:rPr>
                <w:rFonts w:cs="Times New Roman"/>
                <w:szCs w:val="24"/>
              </w:rPr>
              <w:t xml:space="preserve">Zespół Interdyscyplinarny ds. Przeciwdziałania Przemocy </w:t>
            </w:r>
            <w:r w:rsidRPr="004D050E">
              <w:rPr>
                <w:rFonts w:cs="Times New Roman"/>
                <w:szCs w:val="24"/>
              </w:rPr>
              <w:br/>
              <w:t xml:space="preserve">w Rodzinie </w:t>
            </w:r>
            <w:r w:rsidRPr="004D050E">
              <w:rPr>
                <w:rFonts w:cs="Times New Roman"/>
                <w:szCs w:val="24"/>
              </w:rPr>
              <w:br/>
              <w:t>w Pęcławiu</w:t>
            </w:r>
            <w:bookmarkEnd w:id="19"/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67- 221 Białołęka, Pęcław 28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76 831 71 26, 76 831  73 32</w:t>
            </w:r>
          </w:p>
          <w:p w:rsidR="00FC1E5D" w:rsidRPr="004D050E" w:rsidRDefault="00FC1E5D" w:rsidP="0019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poniedziałek - piątek: 7.30 - 15.30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poradnictwo socjalne, prawne, psychologiczne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rozmowy terapeutyczne, edukacyjne, profilaktyczne, dyscyplinujące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omoc w zapewnieniu schronienia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ezpieczeństwa ofiarom przemocy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rodzinie</w:t>
            </w:r>
          </w:p>
          <w:p w:rsidR="00FC1E5D" w:rsidRPr="004D050E" w:rsidRDefault="00FC1E5D" w:rsidP="00195B0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pomoc w sporządzaniu pism</w:t>
            </w:r>
          </w:p>
          <w:p w:rsidR="00FC1E5D" w:rsidRPr="004D050E" w:rsidRDefault="00FC1E5D" w:rsidP="00195B0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C1A1C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20" w:name="_Toc517351448"/>
            <w:r w:rsidRPr="004D050E">
              <w:rPr>
                <w:rFonts w:cs="Times New Roman"/>
                <w:szCs w:val="24"/>
              </w:rPr>
              <w:t>Komisja Rozwiązywania Problemów Alkoholowych Gminy Miejskiej Głogów</w:t>
            </w:r>
            <w:bookmarkEnd w:id="20"/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67 - 200 Głogów, ul. Legnicka 3                                   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76 853 38 40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dyżur sekretarza Komisji</w:t>
            </w:r>
            <w:r w:rsidRPr="006F4AA6">
              <w:rPr>
                <w:rFonts w:ascii="Times New Roman" w:hAnsi="Times New Roman" w:cs="Times New Roman"/>
                <w:sz w:val="24"/>
                <w:szCs w:val="24"/>
              </w:rPr>
              <w:t xml:space="preserve"> Rozwiązywania Problemów Alkoholowych Gminy Miejskiej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wtorki: 14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.00 - 18.00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21" w:name="_Toc517351449"/>
            <w:r w:rsidRPr="004D050E">
              <w:rPr>
                <w:rFonts w:cs="Times New Roman"/>
                <w:szCs w:val="24"/>
              </w:rPr>
              <w:t xml:space="preserve">Komisja Rozwiązywania Problemów Alkoholowych </w:t>
            </w:r>
            <w:r>
              <w:rPr>
                <w:rFonts w:cs="Times New Roman"/>
                <w:szCs w:val="24"/>
              </w:rPr>
              <w:t xml:space="preserve">przy Wójcie </w:t>
            </w:r>
            <w:r w:rsidRPr="004D050E">
              <w:rPr>
                <w:rFonts w:cs="Times New Roman"/>
                <w:szCs w:val="24"/>
              </w:rPr>
              <w:t>Gminy Głogów</w:t>
            </w:r>
            <w:bookmarkEnd w:id="21"/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67 - 200 Głogów, ul. Piaskowa 1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76 836 55 73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czwartek: 15.3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0 - 17.00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poradnictwo, konsultacje psychologa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dyżur członków Komisji: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poniedziałek, wtorek, czwartek  w godz. 7.30 – 15.30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środa: 7.30 – 17.00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piątek: 7.30 – 14.00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22" w:name="_Toc517351450"/>
            <w:r w:rsidRPr="004D050E">
              <w:rPr>
                <w:rFonts w:cs="Times New Roman"/>
                <w:szCs w:val="24"/>
              </w:rPr>
              <w:t xml:space="preserve">Gminna Komisja Rozwiązywania Problemów Alkoholowych </w:t>
            </w:r>
            <w:r>
              <w:rPr>
                <w:rFonts w:cs="Times New Roman"/>
                <w:szCs w:val="24"/>
              </w:rPr>
              <w:t xml:space="preserve">                w </w:t>
            </w:r>
            <w:r w:rsidRPr="004D050E">
              <w:rPr>
                <w:rFonts w:cs="Times New Roman"/>
                <w:szCs w:val="24"/>
              </w:rPr>
              <w:t>Kotl</w:t>
            </w:r>
            <w:bookmarkEnd w:id="22"/>
            <w:r>
              <w:rPr>
                <w:rFonts w:cs="Times New Roman"/>
                <w:szCs w:val="24"/>
              </w:rPr>
              <w:t>i</w:t>
            </w:r>
          </w:p>
        </w:tc>
        <w:tc>
          <w:tcPr>
            <w:tcW w:w="5815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67 - 240 Kotla, ul. Krzycka 2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76 831 83 13</w:t>
            </w:r>
          </w:p>
          <w:p w:rsidR="00FC1E5D" w:rsidRPr="0006202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poniedziałki, środy, czwartki: 7.30 - 15.30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wtorki: 7.30 - 16.00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piątki:  7.30 - 15.00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podejmowanie działań mających na celu ograniczenie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zjawiska nadużywania alkoholu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prowadzenie rozmów motywujących osoby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uzależnione do podjęcia leczenia oraz kierowanie na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leczenie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realizacja zadań wynikających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Gminnego Programu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Profilaktyki i Rozwiązywania Problemów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Alkoholowych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23" w:name="_Toc517351451"/>
            <w:r w:rsidRPr="004D050E">
              <w:rPr>
                <w:rFonts w:cs="Times New Roman"/>
                <w:szCs w:val="24"/>
              </w:rPr>
              <w:t xml:space="preserve">Gminna Komisja Rozwiązywania Problemów Alkoholowych przy Urzędzie Gminy </w:t>
            </w:r>
            <w:r w:rsidRPr="004D050E">
              <w:rPr>
                <w:rFonts w:cs="Times New Roman"/>
                <w:szCs w:val="24"/>
              </w:rPr>
              <w:lastRenderedPageBreak/>
              <w:t>Jerzmanowa</w:t>
            </w:r>
            <w:bookmarkEnd w:id="23"/>
          </w:p>
        </w:tc>
        <w:tc>
          <w:tcPr>
            <w:tcW w:w="5815" w:type="dxa"/>
          </w:tcPr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7 - 222 Jerzmanowa, ul. Głogowska 7</w:t>
            </w:r>
          </w:p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76 833 60 5</w:t>
            </w:r>
            <w:r w:rsidRPr="004D05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16.00 - 19.00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I i III poniedziałek miesiąca                             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w Punkcie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Konsultacyjny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dla osób uzależnionych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od alkoholu i członków ich rodzin.                   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Realizacja zad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ań wynikających z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przepis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ów </w:t>
            </w:r>
          </w:p>
          <w:p w:rsidR="00FC1E5D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zawartych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w Ustawie o wychowaniu w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rzeźwości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 przeciwdziałaniu alkoholizmowi</w:t>
            </w:r>
          </w:p>
        </w:tc>
      </w:tr>
      <w:tr w:rsidR="00FC1E5D" w:rsidRPr="004D050E" w:rsidTr="00195B04">
        <w:trPr>
          <w:jc w:val="center"/>
        </w:trPr>
        <w:tc>
          <w:tcPr>
            <w:tcW w:w="2698" w:type="dxa"/>
          </w:tcPr>
          <w:p w:rsidR="00FC1E5D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outlineLvl w:val="1"/>
              <w:rPr>
                <w:rFonts w:cs="Times New Roman"/>
                <w:szCs w:val="24"/>
              </w:rPr>
            </w:pPr>
            <w:bookmarkStart w:id="24" w:name="_Toc517351452"/>
            <w:r w:rsidRPr="004D050E">
              <w:rPr>
                <w:rFonts w:cs="Times New Roman"/>
                <w:szCs w:val="24"/>
              </w:rPr>
              <w:t>Gminna Komisja Rozwiązywania Problemów Alkoholowych  przy Urzędzie Gminy  Pęcław</w:t>
            </w:r>
            <w:bookmarkEnd w:id="24"/>
          </w:p>
        </w:tc>
        <w:tc>
          <w:tcPr>
            <w:tcW w:w="5815" w:type="dxa"/>
          </w:tcPr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67- 221 Białołęka, Pęcław 28</w:t>
            </w:r>
          </w:p>
          <w:p w:rsidR="00FC1E5D" w:rsidRPr="004D050E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Punkt Konsultacyjno – Informacyjny d.s.   rozwiązywania problemów alkoholowych, przeciwdziałania narkomanii i przemocy w rodzinie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76 831 71 26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 i III środa miesiąca: 15.00 - 16.0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1E5D" w:rsidRPr="004D050E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poradnictwo i konsultacje indywidualne dla osób uzależnionych od alkoholu</w:t>
            </w:r>
          </w:p>
          <w:p w:rsidR="00FC1E5D" w:rsidRPr="004D050E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poradnictwo i konsultacje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indywidualne dla osób</w:t>
            </w:r>
          </w:p>
          <w:p w:rsidR="00FC1E5D" w:rsidRPr="004D050E" w:rsidRDefault="00FC1E5D" w:rsidP="00195B04">
            <w:p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współuzależni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onych (członkowie rodzin, osoby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bliskie)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poradnictwo i konsultacje indywidualne  dla ofiar przemocy w rodzinie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udzielanie wsparcia osobom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po zakończonym leczeniu odwykowym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udzielanie wsparcia osobom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z problemami osobistymi</w:t>
            </w:r>
          </w:p>
          <w:p w:rsidR="00FC1E5D" w:rsidRPr="004D050E" w:rsidRDefault="00FC1E5D" w:rsidP="00195B0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trHeight w:val="319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18"/>
              </w:numPr>
              <w:spacing w:before="0"/>
              <w:contextualSpacing/>
              <w:outlineLvl w:val="1"/>
              <w:rPr>
                <w:rFonts w:cs="Times New Roman"/>
                <w:szCs w:val="24"/>
              </w:rPr>
            </w:pPr>
            <w:bookmarkStart w:id="25" w:name="_Toc517351453"/>
            <w:r w:rsidRPr="004D050E">
              <w:rPr>
                <w:rFonts w:cs="Times New Roman"/>
                <w:szCs w:val="24"/>
              </w:rPr>
              <w:t>Gminna Komisja Rozwiązywania Problemów Alkoholowych przy Urzędzie Gminy Żukowice</w:t>
            </w:r>
            <w:bookmarkEnd w:id="25"/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67-231 Żukowice, Nielubia 51 A</w:t>
            </w:r>
          </w:p>
          <w:p w:rsidR="00FC1E5D" w:rsidRPr="004D050E" w:rsidRDefault="00FC1E5D" w:rsidP="00195B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76 831 42 84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 76 833 47 52  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poniedziałek - piątek: 7.30 - 15.30</w:t>
            </w:r>
          </w:p>
          <w:p w:rsidR="00FC1E5D" w:rsidRPr="004D050E" w:rsidRDefault="00FC1E5D" w:rsidP="00195B04">
            <w:pPr>
              <w:ind w:left="459" w:hanging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ostatni wtorek miesiąca od godz. 15.30 </w:t>
            </w:r>
          </w:p>
          <w:p w:rsidR="00FC1E5D" w:rsidRPr="004D050E" w:rsidRDefault="00FC1E5D" w:rsidP="00195B04">
            <w:pPr>
              <w:ind w:left="459" w:hanging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motywowanie do podjęcia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leczenia osób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uzależnionych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wsparcie terapeuty ds. uzależnień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profilaktyka uzależnień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edukacja, informacja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trHeight w:val="1770"/>
          <w:jc w:val="center"/>
        </w:trPr>
        <w:tc>
          <w:tcPr>
            <w:tcW w:w="2698" w:type="dxa"/>
            <w:tcBorders>
              <w:top w:val="single" w:sz="4" w:space="0" w:color="auto"/>
            </w:tcBorders>
          </w:tcPr>
          <w:p w:rsidR="00FC1E5D" w:rsidRPr="00C822E0" w:rsidRDefault="00FC1E5D" w:rsidP="00195B04">
            <w:pPr>
              <w:pStyle w:val="Nagwek2"/>
              <w:numPr>
                <w:ilvl w:val="0"/>
                <w:numId w:val="18"/>
              </w:numPr>
              <w:contextualSpacing/>
              <w:outlineLvl w:val="1"/>
              <w:rPr>
                <w:rFonts w:cs="Times New Roman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 </w:t>
            </w:r>
            <w:r w:rsidRPr="00C822E0">
              <w:rPr>
                <w:rFonts w:cs="Times New Roman"/>
                <w:szCs w:val="24"/>
              </w:rPr>
              <w:t xml:space="preserve">„Babiląd” – Punkt Konsultacyjny dla Osób Dotkniętych Przemocą </w:t>
            </w:r>
            <w:r>
              <w:rPr>
                <w:rFonts w:cs="Times New Roman"/>
                <w:szCs w:val="24"/>
              </w:rPr>
              <w:t xml:space="preserve">                         </w:t>
            </w:r>
            <w:r w:rsidRPr="00C822E0">
              <w:rPr>
                <w:rFonts w:cs="Times New Roman"/>
                <w:szCs w:val="24"/>
              </w:rPr>
              <w:t>w Rodzinie</w:t>
            </w:r>
          </w:p>
        </w:tc>
        <w:tc>
          <w:tcPr>
            <w:tcW w:w="5815" w:type="dxa"/>
            <w:tcBorders>
              <w:top w:val="single" w:sz="4" w:space="0" w:color="auto"/>
            </w:tcBorders>
          </w:tcPr>
          <w:p w:rsidR="00FC1E5D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67-200 Głogów, </w:t>
            </w:r>
            <w:r w:rsidRPr="007F640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ul. Wały Chrobrego, Pawilon 24</w:t>
            </w:r>
          </w:p>
          <w:p w:rsidR="00FC1E5D" w:rsidRPr="007F640D" w:rsidRDefault="00FC1E5D" w:rsidP="00195B0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640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508 192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 </w:t>
            </w:r>
            <w:r w:rsidRPr="007F640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741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 531 081 677</w:t>
            </w:r>
          </w:p>
          <w:p w:rsidR="00FC1E5D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wtorki: 16.00-18.30</w:t>
            </w:r>
          </w:p>
          <w:p w:rsidR="00FC1E5D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socjoterapia dzieci i młodzieży</w:t>
            </w:r>
          </w:p>
          <w:p w:rsidR="00FC1E5D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Wzmacniania Rodzin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E5D" w:rsidRDefault="00FC1E5D" w:rsidP="00FC1E5D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C1E5D" w:rsidRDefault="00FC1E5D" w:rsidP="00FC1E5D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C1E5D" w:rsidRDefault="00FC1E5D" w:rsidP="00FC1E5D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C1E5D" w:rsidRDefault="00FC1E5D" w:rsidP="00FC1E5D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C1E5D" w:rsidRDefault="00FC1E5D" w:rsidP="00FC1E5D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C1E5D" w:rsidRPr="00E400F4" w:rsidRDefault="00FC1E5D" w:rsidP="00FC1E5D">
      <w:pPr>
        <w:pStyle w:val="Nagwek1"/>
        <w:numPr>
          <w:ilvl w:val="0"/>
          <w:numId w:val="32"/>
        </w:numPr>
        <w:spacing w:before="0" w:line="240" w:lineRule="auto"/>
        <w:contextualSpacing/>
        <w:rPr>
          <w:rFonts w:cs="Times New Roman"/>
          <w:sz w:val="24"/>
          <w:szCs w:val="24"/>
        </w:rPr>
      </w:pPr>
      <w:r w:rsidRPr="00E400F4">
        <w:rPr>
          <w:rFonts w:cs="Times New Roman"/>
          <w:sz w:val="24"/>
          <w:szCs w:val="24"/>
        </w:rPr>
        <w:lastRenderedPageBreak/>
        <w:t>Informator krajowy dotyczący przemocy w rodzinie</w:t>
      </w:r>
    </w:p>
    <w:p w:rsidR="00FC1E5D" w:rsidRPr="00E400F4" w:rsidRDefault="00FC1E5D" w:rsidP="00FC1E5D"/>
    <w:tbl>
      <w:tblPr>
        <w:tblStyle w:val="Tabela-Siatka"/>
        <w:tblW w:w="8545" w:type="dxa"/>
        <w:jc w:val="center"/>
        <w:tblInd w:w="-1487" w:type="dxa"/>
        <w:tblLook w:val="04A0"/>
      </w:tblPr>
      <w:tblGrid>
        <w:gridCol w:w="3296"/>
        <w:gridCol w:w="5249"/>
      </w:tblGrid>
      <w:tr w:rsidR="00FC1E5D" w:rsidRPr="004D050E" w:rsidTr="00195B04">
        <w:trPr>
          <w:trHeight w:val="5581"/>
          <w:jc w:val="center"/>
        </w:trPr>
        <w:tc>
          <w:tcPr>
            <w:tcW w:w="3296" w:type="dxa"/>
            <w:tcBorders>
              <w:right w:val="single" w:sz="4" w:space="0" w:color="auto"/>
            </w:tcBorders>
          </w:tcPr>
          <w:p w:rsidR="00FC1E5D" w:rsidRPr="004D050E" w:rsidRDefault="00FC1E5D" w:rsidP="00195B04">
            <w:pPr>
              <w:pStyle w:val="Nagwek2"/>
              <w:numPr>
                <w:ilvl w:val="0"/>
                <w:numId w:val="26"/>
              </w:numPr>
              <w:contextualSpacing/>
              <w:outlineLvl w:val="1"/>
              <w:rPr>
                <w:rFonts w:cs="Times New Roman"/>
                <w:szCs w:val="24"/>
              </w:rPr>
            </w:pPr>
            <w:bookmarkStart w:id="26" w:name="_Toc517351455"/>
            <w:r w:rsidRPr="004D050E">
              <w:rPr>
                <w:rFonts w:cs="Times New Roman"/>
                <w:szCs w:val="24"/>
              </w:rPr>
              <w:t xml:space="preserve">Ogólnopolskie Pogotowie dla Ofiar Przemocy </w:t>
            </w:r>
            <w:r w:rsidRPr="004D050E">
              <w:rPr>
                <w:rFonts w:cs="Times New Roman"/>
                <w:szCs w:val="24"/>
              </w:rPr>
              <w:br/>
              <w:t>w Rodzinie "Niebieska Linia"</w:t>
            </w:r>
            <w:bookmarkEnd w:id="26"/>
          </w:p>
          <w:p w:rsidR="00FC1E5D" w:rsidRPr="004D5115" w:rsidRDefault="00FC1E5D" w:rsidP="00195B04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4D5115">
              <w:rPr>
                <w:rFonts w:ascii="Times New Roman" w:hAnsi="Times New Roman" w:cs="Times New Roman"/>
                <w:sz w:val="24"/>
                <w:szCs w:val="24"/>
              </w:rPr>
              <w:t>.niebieskalinia.info</w:t>
            </w:r>
          </w:p>
          <w:p w:rsidR="00FC1E5D" w:rsidRDefault="00FC1E5D" w:rsidP="00195B04">
            <w:pPr>
              <w:pStyle w:val="Nagwek2"/>
              <w:ind w:left="720"/>
              <w:outlineLvl w:val="1"/>
              <w:rPr>
                <w:rFonts w:eastAsia="Times New Roman" w:cs="Times New Roman"/>
                <w:szCs w:val="24"/>
              </w:rPr>
            </w:pPr>
            <w:bookmarkStart w:id="27" w:name="_Toc517351456"/>
          </w:p>
          <w:p w:rsidR="00FC1E5D" w:rsidRDefault="00FC1E5D" w:rsidP="00195B04">
            <w:pPr>
              <w:pStyle w:val="Nagwek2"/>
              <w:ind w:left="720"/>
              <w:outlineLvl w:val="1"/>
              <w:rPr>
                <w:rFonts w:eastAsia="Times New Roman" w:cs="Times New Roman"/>
                <w:szCs w:val="24"/>
              </w:rPr>
            </w:pPr>
          </w:p>
          <w:p w:rsidR="00FC1E5D" w:rsidRDefault="00FC1E5D" w:rsidP="00195B04">
            <w:pPr>
              <w:pStyle w:val="Nagwek2"/>
              <w:ind w:left="720"/>
              <w:outlineLvl w:val="1"/>
              <w:rPr>
                <w:rFonts w:eastAsia="Times New Roman" w:cs="Times New Roman"/>
                <w:szCs w:val="24"/>
              </w:rPr>
            </w:pPr>
          </w:p>
          <w:p w:rsidR="00FC1E5D" w:rsidRDefault="00FC1E5D" w:rsidP="00195B04">
            <w:pPr>
              <w:pStyle w:val="Nagwek2"/>
              <w:outlineLvl w:val="1"/>
              <w:rPr>
                <w:rFonts w:eastAsia="Times New Roman" w:cs="Times New Roman"/>
                <w:szCs w:val="24"/>
              </w:rPr>
            </w:pPr>
          </w:p>
          <w:p w:rsidR="00FC1E5D" w:rsidRPr="00A831CD" w:rsidRDefault="00FC1E5D" w:rsidP="00195B04"/>
          <w:p w:rsidR="00FC1E5D" w:rsidRDefault="00FC1E5D" w:rsidP="00195B04">
            <w:pPr>
              <w:pStyle w:val="Nagwek2"/>
              <w:ind w:left="720"/>
              <w:outlineLvl w:val="1"/>
              <w:rPr>
                <w:rFonts w:eastAsia="Times New Roman" w:cs="Times New Roman"/>
                <w:szCs w:val="24"/>
              </w:rPr>
            </w:pPr>
          </w:p>
          <w:bookmarkEnd w:id="27"/>
          <w:p w:rsidR="00FC1E5D" w:rsidRDefault="00FC1E5D" w:rsidP="00195B04"/>
          <w:p w:rsidR="00FC1E5D" w:rsidRPr="00E849BC" w:rsidRDefault="00FC1E5D" w:rsidP="00195B04"/>
        </w:tc>
        <w:tc>
          <w:tcPr>
            <w:tcW w:w="5249" w:type="dxa"/>
            <w:tcBorders>
              <w:left w:val="single" w:sz="4" w:space="0" w:color="auto"/>
            </w:tcBorders>
          </w:tcPr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02-326 Warszawa, Al. Jerozolimskie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155                   </w:t>
            </w:r>
          </w:p>
          <w:p w:rsidR="00FC1E5D" w:rsidRPr="004D050E" w:rsidRDefault="00FC1E5D" w:rsidP="00195B04">
            <w:pPr>
              <w:contextualSpacing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5115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infolinia 801 120 002</w:t>
            </w:r>
            <w:r w:rsidRPr="004D050E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FC1E5D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telefon bezpłatny</w:t>
            </w:r>
          </w:p>
          <w:p w:rsidR="00FC1E5D" w:rsidRPr="00F27AE3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4" w:history="1">
              <w:r w:rsidRPr="004D511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niebieskalinia@niebieskalinia.info</w:t>
              </w:r>
            </w:hyperlink>
          </w:p>
          <w:p w:rsidR="00FC1E5D" w:rsidRPr="00BE09D0" w:rsidRDefault="00FC1E5D" w:rsidP="00195B0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wsparcie psychologiczne dla ofiar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przemocy</w:t>
            </w:r>
          </w:p>
          <w:p w:rsidR="00FC1E5D" w:rsidRPr="004D050E" w:rsidRDefault="00FC1E5D" w:rsidP="00195B04">
            <w:pPr>
              <w:ind w:left="370" w:hanging="37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porad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nictwo psychologiczne i prawne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z zak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 przeciwdziałania przemocy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rodzinie </w:t>
            </w:r>
          </w:p>
          <w:p w:rsidR="00FC1E5D" w:rsidRPr="004D050E" w:rsidRDefault="00FC1E5D" w:rsidP="00195B04">
            <w:pPr>
              <w:ind w:left="370" w:hanging="37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edukacja w zakresie zjawiska przemocy wobec dorosłych jak też dzieci</w:t>
            </w:r>
          </w:p>
          <w:p w:rsidR="00FC1E5D" w:rsidRPr="004D050E" w:rsidRDefault="00FC1E5D" w:rsidP="00195B04">
            <w:pPr>
              <w:ind w:left="370" w:hanging="37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motywowanie do podejmowania działań mających na celu przerwanie przemoc</w:t>
            </w:r>
          </w:p>
          <w:p w:rsidR="00FC1E5D" w:rsidRPr="004D050E" w:rsidRDefault="00FC1E5D" w:rsidP="00195B04">
            <w:pPr>
              <w:ind w:left="370" w:hanging="37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kierowanie do lokalnych placówek dla osób mających kontakt z przemocą domową</w:t>
            </w:r>
          </w:p>
          <w:p w:rsidR="00FC1E5D" w:rsidRPr="004D050E" w:rsidRDefault="00FC1E5D" w:rsidP="00195B04">
            <w:pPr>
              <w:ind w:left="370" w:hanging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ebdings" w:char="F060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rwencje w kompetentnych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instytucjach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02-326 Warszawa, Al. Jerozolimskie 155                     </w:t>
            </w:r>
          </w:p>
          <w:p w:rsidR="00FC1E5D" w:rsidRDefault="00FC1E5D" w:rsidP="00195B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22 666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36 /sekretariat: poniedziałek-</w:t>
            </w:r>
          </w:p>
          <w:p w:rsidR="00FC1E5D" w:rsidRDefault="00FC1E5D" w:rsidP="00195B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piątek: 8.00-16.00</w:t>
            </w:r>
          </w:p>
          <w:p w:rsidR="00FC1E5D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fax: 22 250-63-11</w:t>
            </w:r>
          </w:p>
          <w:p w:rsidR="00FC1E5D" w:rsidRPr="00241AB8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trHeight w:val="5655"/>
          <w:jc w:val="center"/>
        </w:trPr>
        <w:tc>
          <w:tcPr>
            <w:tcW w:w="3296" w:type="dxa"/>
          </w:tcPr>
          <w:p w:rsidR="00FC1E5D" w:rsidRPr="004D050E" w:rsidRDefault="00FC1E5D" w:rsidP="00195B04">
            <w:pPr>
              <w:pStyle w:val="Nagwek2"/>
              <w:numPr>
                <w:ilvl w:val="0"/>
                <w:numId w:val="26"/>
              </w:numPr>
              <w:outlineLvl w:val="1"/>
              <w:rPr>
                <w:rFonts w:cs="Times New Roman"/>
                <w:szCs w:val="24"/>
              </w:rPr>
            </w:pPr>
            <w:bookmarkStart w:id="28" w:name="_Toc517351457"/>
            <w:r w:rsidRPr="004D050E">
              <w:rPr>
                <w:rFonts w:cs="Times New Roman"/>
                <w:szCs w:val="24"/>
              </w:rPr>
              <w:t>Centrum Praw Kobiet</w:t>
            </w:r>
            <w:bookmarkEnd w:id="28"/>
          </w:p>
          <w:p w:rsidR="00FC1E5D" w:rsidRDefault="00FC1E5D" w:rsidP="00195B04">
            <w:pPr>
              <w:pStyle w:val="NormalnyWeb"/>
            </w:pPr>
          </w:p>
          <w:p w:rsidR="00FC1E5D" w:rsidRDefault="00FC1E5D" w:rsidP="00195B04">
            <w:pPr>
              <w:pStyle w:val="NormalnyWeb"/>
            </w:pPr>
          </w:p>
          <w:p w:rsidR="00FC1E5D" w:rsidRDefault="00FC1E5D" w:rsidP="00195B04">
            <w:pPr>
              <w:pStyle w:val="NormalnyWeb"/>
            </w:pPr>
          </w:p>
          <w:p w:rsidR="00FC1E5D" w:rsidRPr="00F24B79" w:rsidRDefault="00FC1E5D" w:rsidP="00195B04">
            <w:pPr>
              <w:pStyle w:val="Nagwek2"/>
              <w:outlineLvl w:val="1"/>
              <w:rPr>
                <w:b w:val="0"/>
              </w:rPr>
            </w:pPr>
          </w:p>
        </w:tc>
        <w:tc>
          <w:tcPr>
            <w:tcW w:w="5249" w:type="dxa"/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00 - 679 Warszawa, 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ul. Wilcza 60 lok.19</w:t>
            </w:r>
          </w:p>
          <w:p w:rsidR="00FC1E5D" w:rsidRPr="004D050E" w:rsidRDefault="00FC1E5D" w:rsidP="00195B0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www.cpk.org.pl</w:t>
            </w:r>
          </w:p>
          <w:p w:rsidR="00FC1E5D" w:rsidRDefault="00FC1E5D" w:rsidP="00195B04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29" w:name="_Toc517351458"/>
            <w:r w:rsidRPr="00FB1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600 070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B1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C1E5D" w:rsidRDefault="00FC1E5D" w:rsidP="00195B04">
            <w:pPr>
              <w:spacing w:before="100" w:beforeAutospacing="1" w:after="100" w:afterAutospacing="1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całodobowy, ogólnopolski</w:t>
            </w:r>
          </w:p>
          <w:p w:rsidR="00FC1E5D" w:rsidRPr="00FB11D4" w:rsidRDefault="00FC1E5D" w:rsidP="00195B04">
            <w:pPr>
              <w:spacing w:before="100" w:beforeAutospacing="1" w:after="100" w:afterAutospacing="1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telefon interwencyjny</w:t>
            </w:r>
          </w:p>
          <w:bookmarkEnd w:id="29"/>
          <w:p w:rsidR="00FC1E5D" w:rsidRPr="004D050E" w:rsidRDefault="00FC1E5D" w:rsidP="00195B04">
            <w:pPr>
              <w:pStyle w:val="NormalnyWeb"/>
            </w:pPr>
            <w:r w:rsidRPr="004D050E">
              <w:sym w:font="Wingdings" w:char="F02A"/>
            </w:r>
            <w:r>
              <w:t xml:space="preserve">   </w:t>
            </w:r>
            <w:r>
              <w:rPr>
                <w:rStyle w:val="Pogrubienie"/>
                <w:rFonts w:eastAsiaTheme="majorEastAsia"/>
              </w:rPr>
              <w:t>Porady mailowe:</w:t>
            </w:r>
            <w:r>
              <w:br/>
              <w:t xml:space="preserve">prawne: </w:t>
            </w:r>
            <w:hyperlink r:id="rId15" w:history="1">
              <w:r>
                <w:rPr>
                  <w:rStyle w:val="Hipercze"/>
                </w:rPr>
                <w:t>porady.prawne@cpk.org.pl</w:t>
              </w:r>
            </w:hyperlink>
            <w:r>
              <w:br/>
              <w:t>psychologiczne: </w:t>
            </w:r>
            <w:hyperlink r:id="rId16" w:history="1">
              <w:r>
                <w:rPr>
                  <w:rStyle w:val="Hipercze"/>
                </w:rPr>
                <w:t>porady.psychologiczne@cpk.org.pl</w:t>
              </w:r>
            </w:hyperlink>
            <w:r>
              <w:br/>
              <w:t xml:space="preserve">socjalne: </w:t>
            </w:r>
            <w:hyperlink r:id="rId17" w:history="1">
              <w:r>
                <w:rPr>
                  <w:rStyle w:val="Hipercze"/>
                </w:rPr>
                <w:t>pomoc@cpk.org.pl</w:t>
              </w:r>
            </w:hyperlink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50-079 Wrocław, ul. Ruska 46 B  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 pok. 207, II piętro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cpk_wroclaw@cpk.org.pl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71 358 08 74  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poniedziałek - czwartek: 10.00  -  18.00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piątek:10.00 - 14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C1E5D" w:rsidRPr="00BE09D0" w:rsidRDefault="00FC1E5D" w:rsidP="00195B04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4D050E">
              <w:rPr>
                <w:rStyle w:val="Pogrubienie"/>
                <w:b w:val="0"/>
              </w:rPr>
              <w:sym w:font="Webdings" w:char="F060"/>
            </w:r>
            <w:r w:rsidRPr="004D050E">
              <w:rPr>
                <w:rStyle w:val="Pogrubienie"/>
                <w:b w:val="0"/>
              </w:rPr>
              <w:t xml:space="preserve">   bezpłatne porady  psychologiczne i prawne</w:t>
            </w:r>
            <w:r w:rsidRPr="004D050E">
              <w:t xml:space="preserve"> </w:t>
            </w:r>
          </w:p>
          <w:p w:rsidR="00FC1E5D" w:rsidRPr="004D050E" w:rsidRDefault="00FC1E5D" w:rsidP="00195B04">
            <w:pPr>
              <w:pStyle w:val="NormalnyWeb"/>
              <w:spacing w:before="0" w:beforeAutospacing="0" w:after="0" w:afterAutospacing="0"/>
            </w:pPr>
          </w:p>
        </w:tc>
      </w:tr>
      <w:tr w:rsidR="00FC1E5D" w:rsidRPr="004D050E" w:rsidTr="00195B04">
        <w:trPr>
          <w:trHeight w:val="70"/>
          <w:jc w:val="center"/>
        </w:trPr>
        <w:tc>
          <w:tcPr>
            <w:tcW w:w="3296" w:type="dxa"/>
            <w:tcBorders>
              <w:top w:val="nil"/>
              <w:bottom w:val="single" w:sz="4" w:space="0" w:color="auto"/>
            </w:tcBorders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pStyle w:val="Nagwek2"/>
              <w:numPr>
                <w:ilvl w:val="0"/>
                <w:numId w:val="26"/>
              </w:numPr>
              <w:ind w:left="459"/>
              <w:outlineLvl w:val="1"/>
              <w:rPr>
                <w:rFonts w:cs="Times New Roman"/>
                <w:szCs w:val="24"/>
              </w:rPr>
            </w:pPr>
            <w:bookmarkStart w:id="30" w:name="_Toc517351460"/>
            <w:r w:rsidRPr="004D050E">
              <w:rPr>
                <w:rFonts w:cs="Times New Roman"/>
                <w:szCs w:val="24"/>
              </w:rPr>
              <w:t>Fundacja Feminoteka</w:t>
            </w:r>
            <w:bookmarkEnd w:id="30"/>
            <w:r w:rsidRPr="004D050E">
              <w:rPr>
                <w:rFonts w:cs="Times New Roman"/>
                <w:szCs w:val="24"/>
              </w:rPr>
              <w:br/>
            </w: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5249" w:type="dxa"/>
            <w:tcBorders>
              <w:top w:val="nil"/>
              <w:bottom w:val="single" w:sz="4" w:space="0" w:color="auto"/>
            </w:tcBorders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00 - 110 Warszawa,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ul. K. Guderskiego 3/96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18" w:history="1">
              <w:r w:rsidRPr="004D050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www.feminoteka.pl</w:t>
              </w:r>
            </w:hyperlink>
          </w:p>
          <w:p w:rsidR="00FC1E5D" w:rsidRDefault="00FC1E5D" w:rsidP="00195B04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11D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888 883 388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   telefon przeciwprzemocowy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poniedziałek-piątek: 11.00 - 19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C1E5D" w:rsidRPr="00F24B79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E5D" w:rsidRPr="004D050E" w:rsidTr="00195B04">
        <w:trPr>
          <w:trHeight w:val="544"/>
          <w:jc w:val="center"/>
        </w:trPr>
        <w:tc>
          <w:tcPr>
            <w:tcW w:w="3296" w:type="dxa"/>
            <w:tcBorders>
              <w:top w:val="single" w:sz="4" w:space="0" w:color="auto"/>
            </w:tcBorders>
          </w:tcPr>
          <w:p w:rsidR="00FC1E5D" w:rsidRDefault="00FC1E5D" w:rsidP="00195B04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E5D" w:rsidRDefault="00FC1E5D" w:rsidP="00195B04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1E5D" w:rsidRPr="00240C38" w:rsidRDefault="00FC1E5D" w:rsidP="00195B04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38">
              <w:rPr>
                <w:rFonts w:ascii="Times New Roman" w:hAnsi="Times New Roman" w:cs="Times New Roman"/>
                <w:b/>
                <w:sz w:val="24"/>
                <w:szCs w:val="24"/>
              </w:rPr>
              <w:t>Centrum Dziecka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240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Rodziny</w:t>
            </w:r>
          </w:p>
          <w:p w:rsidR="00FC1E5D" w:rsidRPr="00240C38" w:rsidRDefault="00FC1E5D" w:rsidP="00195B04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C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5249" w:type="dxa"/>
            <w:tcBorders>
              <w:top w:val="single" w:sz="4" w:space="0" w:color="auto"/>
            </w:tcBorders>
          </w:tcPr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Centrum Dziecka i Rodziny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03-926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Warszawa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ul. Walecznych 59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hyperlink r:id="rId19" w:history="1">
              <w:r w:rsidRPr="00084E7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cdir@fdds.pl</w:t>
              </w:r>
            </w:hyperlink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F7E28">
              <w:rPr>
                <w:rFonts w:ascii="Times New Roman" w:hAnsi="Times New Roman" w:cs="Times New Roman"/>
                <w:b/>
                <w:sz w:val="24"/>
                <w:szCs w:val="24"/>
              </w:rPr>
              <w:t>116 111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anonimowy i bezpłatny  telefon zaufania dla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dzieci i młodzieży. Całodobowy, przez 7 dni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w tygodniu. Wsparcie psychologiczne: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telefoniczne i mailowe, interwencje ratujące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zdrowie i życie.  </w:t>
            </w:r>
          </w:p>
          <w:p w:rsidR="00FC1E5D" w:rsidRPr="003D5B48" w:rsidRDefault="00FC1E5D" w:rsidP="0019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D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800 100 100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informacje i wsparcie dla rodziców, 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nauczycieli w zakresie przeciwdziałania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i pomocy dzieciom przeżywającym kłopoty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i trudności wynikające z zachowań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ryzykownych /agresja, przemoc,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cyberprzemoc, depresja, uzależnienia/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22 616 16 69 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poniedziałek-piątek: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8.00-16.00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sym w:font="Webdings" w:char="F060"/>
            </w:r>
            <w:r w:rsidRPr="004D050E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bezpłatna pomoc psychologiczna,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psychiatryczna oraz prawna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dzieci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 do 6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r. ż.  oraz ich rodzicom  i opiekunom</w:t>
            </w:r>
          </w:p>
          <w:p w:rsidR="00FC1E5D" w:rsidRDefault="00FC1E5D" w:rsidP="0019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22 826 88 62</w:t>
            </w:r>
          </w:p>
          <w:p w:rsidR="00FC1E5D" w:rsidRPr="004D050E" w:rsidRDefault="00FC1E5D" w:rsidP="00195B0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50E">
              <w:rPr>
                <w:rFonts w:ascii="Times New Roman" w:hAnsi="Times New Roman" w:cs="Times New Roman"/>
                <w:sz w:val="24"/>
                <w:szCs w:val="24"/>
              </w:rPr>
              <w:sym w:font="Wingdings" w:char="F0BD"/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poniedziałek-piątek: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-18</w:t>
            </w:r>
            <w:r w:rsidRPr="004D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0E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sym w:font="Webdings" w:char="F060"/>
            </w:r>
            <w:r w:rsidRPr="004D050E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bezpłatna pomoc psychologiczna,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psychiatryczna i prawna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nieletnim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  <w:p w:rsidR="00FC1E5D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od 6.r.ż.pokrzywdzenym przestępstwem oraz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D050E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rodzicom  i opiekunom</w:t>
            </w:r>
          </w:p>
          <w:p w:rsidR="00FC1E5D" w:rsidRPr="004D050E" w:rsidRDefault="00FC1E5D" w:rsidP="00195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E5D" w:rsidRPr="004D050E" w:rsidTr="00195B04">
        <w:trPr>
          <w:jc w:val="center"/>
        </w:trPr>
        <w:tc>
          <w:tcPr>
            <w:tcW w:w="8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195B0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Default="00FC1E5D" w:rsidP="00FC1E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31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Akty prawne w dotyczące przeciwd</w:t>
            </w:r>
            <w:r w:rsidRPr="00A831CD">
              <w:rPr>
                <w:rFonts w:ascii="Times New Roman" w:eastAsia="Times New Roman" w:hAnsi="Times New Roman" w:cs="Times New Roman"/>
                <w:sz w:val="26"/>
                <w:szCs w:val="26"/>
              </w:rPr>
              <w:t>z</w:t>
            </w:r>
            <w:r w:rsidRPr="00A831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iałania przemocy w rodzinie</w:t>
            </w:r>
          </w:p>
          <w:p w:rsidR="00FC1E5D" w:rsidRPr="00A831CD" w:rsidRDefault="00FC1E5D" w:rsidP="00FC1E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Konstytucja Rzeczpospolitej Polskiej.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Krajowy Program Przeciwdziałania Przemoc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w Rodzinie na </w:t>
            </w:r>
            <w:r w:rsidRPr="00023C73">
              <w:rPr>
                <w:i/>
                <w:sz w:val="24"/>
                <w:szCs w:val="24"/>
              </w:rPr>
              <w:t xml:space="preserve"> </w:t>
            </w:r>
            <w:r w:rsidRPr="00081CA9">
              <w:rPr>
                <w:rFonts w:ascii="Times New Roman" w:hAnsi="Times New Roman" w:cs="Times New Roman"/>
                <w:sz w:val="24"/>
                <w:szCs w:val="24"/>
              </w:rPr>
              <w:t>rok 2021</w:t>
            </w:r>
            <w:r w:rsidRPr="00081C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Ustawa z dnia 29 lipca 2005 roku o przeciwdziałaniu przemocy w rodzinie (Dz. U. z 2005 r. Nr 180, poz. 1493, z późn. zm.); ustawa m.in. wskazuje rozwiązania, które mają zapewnić lepszą ochronę prawną ofiarom przemocy domowej. 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Ustawa z dnia 12 marca 2004r. o pomoc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społecznej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(tekst jednolity Dz. 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2015 r. poz. 163).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Ustawa z dnia 6 czerwca 1997r. Kodeks kar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(Dz. U. z 1997 r. Nr 88, poz. 553, z późn. zm.);  art. 207 k.k. Inne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przepisy prawne wykorzystywane                     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przeciwdziałaniu przemocy w rodzinie. 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Ustawa z dnia 25 lutego 1964r. Kodeks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dzinny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opiekuńczy (Dz. U. z 2012 r. poz. 788, z późn. zm.), realizacji uprawnień osób pokrzywdzonych służą również przepisy Kodeksu Rodzinnego i Opiekuńczego. 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Rozporządzenie Ministra Pracy i Polityki Społecz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nej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3 czerwca 2011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nadzoru i kontroli nad realizacją zadań z zakresu przeciwdziałania przemocy w rodzinie.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Rozporządzenie Rady Ministrów z 13 września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procedury "Niebieskie Karty" oraz wzorów formularzy "Niebieska Karta". 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Rozporządzenie Ministra Pracy i Polityki Społecznej z dnia 28 stycznia 2011r.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Zespołu Monitorującego do spraw Przeciwdziałania Przemocy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 Rodzinie.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 Rozporządzenie Ministra Pracy i Poli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tyki Społecznej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22 lutego 2011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standardu podstawowych usług świadczonych przez specjalistyczne ośrodki wsparcia dla ofiar przemocy w rodzinie, kwalifikacji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osób zatrudnionych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 tych ośrodkach, szczegółowych kierunków prowadzenia oddziaływań korekcyjno-edukacyjnych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wobec osób stosujących przemoc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rodzinie oraz kwalifikacji osób prowadzących oddziaływania korekcyjno-edukacyjne. Ustawa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dnia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kwietnia 1990 r. o Policji (Dz. U. z 2011 r. Nr 287, poz. 1687, z późn. zm). 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Rozporządzenie Ministra Pracy i Polityki Społecznej z dnia 28 stycznia 2011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Zespołu Monitorującego do spraw Przeciwdziałania Przemocy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 Rodzinie  Rozporządzenie Ministra Pracy i Polityki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Społecznej z 3 czerwca 2011r.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nadzoru i kontroli nad realizacją zadań z zakresu przeciwdziałania przemocy w rodzinie. </w:t>
            </w:r>
          </w:p>
          <w:p w:rsidR="00FC1E5D" w:rsidRPr="004D050E" w:rsidRDefault="00FC1E5D" w:rsidP="00195B0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Rozporządzenie Rady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Ministrów z 13 września 2011r. </w:t>
            </w:r>
            <w:r w:rsidRPr="004D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procedury "Niebieskie Karty" oraz wzorów formularzy "Niebieska Karta". </w:t>
            </w:r>
          </w:p>
          <w:p w:rsidR="00FC1E5D" w:rsidRPr="004D050E" w:rsidRDefault="00FC1E5D" w:rsidP="00195B04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  <w:r w:rsidRPr="004D050E">
              <w:rPr>
                <w:rFonts w:eastAsia="Calibri"/>
                <w:lang w:eastAsia="en-US"/>
              </w:rPr>
              <w:t>Rozporządzenie Ministra Zdrowia z dn. 22 października 2010r. w sprawie wzoru zaświadcz</w:t>
            </w:r>
            <w:r>
              <w:rPr>
                <w:rFonts w:eastAsia="Calibri"/>
                <w:lang w:eastAsia="en-US"/>
              </w:rPr>
              <w:t xml:space="preserve">enia lekarskiego o przyczynach </w:t>
            </w:r>
            <w:r w:rsidRPr="004D050E">
              <w:rPr>
                <w:rFonts w:eastAsia="Calibri"/>
                <w:lang w:eastAsia="en-US"/>
              </w:rPr>
              <w:t xml:space="preserve">i rodzaju uszkodzeń ciała związanych </w:t>
            </w:r>
            <w:r>
              <w:rPr>
                <w:rFonts w:eastAsia="Calibri"/>
                <w:lang w:eastAsia="en-US"/>
              </w:rPr>
              <w:t xml:space="preserve">              </w:t>
            </w:r>
            <w:r w:rsidRPr="004D050E">
              <w:rPr>
                <w:rFonts w:eastAsia="Calibri"/>
                <w:lang w:eastAsia="en-US"/>
              </w:rPr>
              <w:t>z użyciem przemocy.</w:t>
            </w:r>
          </w:p>
          <w:p w:rsidR="00FC1E5D" w:rsidRPr="004D050E" w:rsidRDefault="00FC1E5D" w:rsidP="00195B04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  <w:r w:rsidRPr="004D050E">
              <w:rPr>
                <w:rFonts w:eastAsia="Calibri"/>
                <w:lang w:eastAsia="en-US"/>
              </w:rPr>
              <w:t>Wytyczne Prokuratora Generalnego z dn. 01.04.2014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D050E">
              <w:rPr>
                <w:rFonts w:eastAsia="Calibri"/>
                <w:lang w:eastAsia="en-US"/>
              </w:rPr>
              <w:t>r. dotyczące zasad postępowania powszechnych jednostek organizacyjnych prokuratury w zakresie przeciwdziałania przemocy w rodzinie.</w:t>
            </w:r>
          </w:p>
        </w:tc>
      </w:tr>
    </w:tbl>
    <w:p w:rsidR="00FC1E5D" w:rsidRDefault="00FC1E5D" w:rsidP="00FC1E5D">
      <w:pPr>
        <w:rPr>
          <w:rFonts w:ascii="Times New Roman" w:hAnsi="Times New Roman" w:cs="Times New Roman"/>
          <w:sz w:val="24"/>
          <w:szCs w:val="24"/>
        </w:rPr>
      </w:pPr>
      <w:r w:rsidRPr="004D050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FC1E5D" w:rsidRDefault="00FC1E5D" w:rsidP="00FC1E5D">
      <w:pPr>
        <w:rPr>
          <w:rFonts w:ascii="Times New Roman" w:hAnsi="Times New Roman" w:cs="Times New Roman"/>
          <w:sz w:val="24"/>
          <w:szCs w:val="24"/>
        </w:rPr>
      </w:pPr>
    </w:p>
    <w:p w:rsidR="00FC1E5D" w:rsidRDefault="00FC1E5D" w:rsidP="00FC1E5D">
      <w:pPr>
        <w:rPr>
          <w:rFonts w:ascii="Times New Roman" w:hAnsi="Times New Roman" w:cs="Times New Roman"/>
          <w:sz w:val="24"/>
          <w:szCs w:val="24"/>
        </w:rPr>
      </w:pPr>
    </w:p>
    <w:p w:rsidR="00FC1E5D" w:rsidRDefault="00FC1E5D" w:rsidP="00FC1E5D">
      <w:pPr>
        <w:rPr>
          <w:rFonts w:ascii="Times New Roman" w:hAnsi="Times New Roman" w:cs="Times New Roman"/>
          <w:sz w:val="24"/>
          <w:szCs w:val="24"/>
        </w:rPr>
      </w:pPr>
    </w:p>
    <w:p w:rsidR="00FC1E5D" w:rsidRDefault="00FC1E5D" w:rsidP="00FC1E5D">
      <w:pPr>
        <w:rPr>
          <w:rFonts w:ascii="Times New Roman" w:hAnsi="Times New Roman" w:cs="Times New Roman"/>
          <w:sz w:val="24"/>
          <w:szCs w:val="24"/>
        </w:rPr>
      </w:pPr>
    </w:p>
    <w:p w:rsidR="00FC1E5D" w:rsidRPr="004D050E" w:rsidRDefault="00FC1E5D" w:rsidP="00FC1E5D">
      <w:pPr>
        <w:rPr>
          <w:rFonts w:ascii="Times New Roman" w:hAnsi="Times New Roman" w:cs="Times New Roman"/>
          <w:sz w:val="24"/>
          <w:szCs w:val="24"/>
        </w:rPr>
      </w:pPr>
    </w:p>
    <w:p w:rsid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0E">
        <w:rPr>
          <w:rFonts w:ascii="Times New Roman" w:hAnsi="Times New Roman" w:cs="Times New Roman"/>
          <w:b/>
          <w:sz w:val="24"/>
          <w:szCs w:val="24"/>
        </w:rPr>
        <w:t>Dane teleadresowe:</w:t>
      </w:r>
    </w:p>
    <w:p w:rsidR="00FC1E5D" w:rsidRP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5D">
        <w:rPr>
          <w:rFonts w:ascii="Times New Roman" w:hAnsi="Times New Roman" w:cs="Times New Roman"/>
          <w:b/>
          <w:sz w:val="24"/>
          <w:szCs w:val="24"/>
        </w:rPr>
        <w:t>ul. Słowiańska 13</w:t>
      </w:r>
    </w:p>
    <w:p w:rsidR="00FC1E5D" w:rsidRP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5D">
        <w:rPr>
          <w:rFonts w:ascii="Times New Roman" w:hAnsi="Times New Roman" w:cs="Times New Roman"/>
          <w:b/>
          <w:sz w:val="24"/>
          <w:szCs w:val="24"/>
        </w:rPr>
        <w:t>tel. 76 834 10 06, 834 10 03</w:t>
      </w:r>
    </w:p>
    <w:p w:rsidR="00FC1E5D" w:rsidRP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5D">
        <w:rPr>
          <w:rFonts w:ascii="Times New Roman" w:hAnsi="Times New Roman" w:cs="Times New Roman"/>
          <w:b/>
          <w:sz w:val="24"/>
          <w:szCs w:val="24"/>
        </w:rPr>
        <w:t>kom. 789 201 294</w:t>
      </w:r>
    </w:p>
    <w:p w:rsid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5D">
        <w:rPr>
          <w:rFonts w:ascii="Times New Roman" w:hAnsi="Times New Roman" w:cs="Times New Roman"/>
          <w:b/>
          <w:sz w:val="24"/>
          <w:szCs w:val="24"/>
        </w:rPr>
        <w:t>poniedział</w:t>
      </w:r>
      <w:r>
        <w:rPr>
          <w:rFonts w:ascii="Times New Roman" w:hAnsi="Times New Roman" w:cs="Times New Roman"/>
          <w:b/>
          <w:sz w:val="24"/>
          <w:szCs w:val="24"/>
        </w:rPr>
        <w:t>ek – piątek</w:t>
      </w:r>
    </w:p>
    <w:p w:rsidR="00FC1E5D" w:rsidRP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5D">
        <w:rPr>
          <w:rFonts w:ascii="Times New Roman" w:hAnsi="Times New Roman" w:cs="Times New Roman"/>
          <w:b/>
          <w:sz w:val="24"/>
          <w:szCs w:val="24"/>
        </w:rPr>
        <w:t xml:space="preserve"> w godz. 7.30 – 15.30 </w:t>
      </w:r>
    </w:p>
    <w:p w:rsidR="00FC1E5D" w:rsidRPr="00FC1E5D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5D">
        <w:rPr>
          <w:rFonts w:ascii="Times New Roman" w:hAnsi="Times New Roman" w:cs="Times New Roman"/>
          <w:b/>
          <w:sz w:val="24"/>
          <w:szCs w:val="24"/>
        </w:rPr>
        <w:t>www.pcpr.glogow.pl</w:t>
      </w:r>
    </w:p>
    <w:p w:rsidR="00FC1E5D" w:rsidRPr="00FC1E5D" w:rsidRDefault="00FC1E5D" w:rsidP="00FC1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E5D">
        <w:rPr>
          <w:rFonts w:ascii="Times New Roman" w:eastAsia="Times New Roman" w:hAnsi="Times New Roman" w:cs="Times New Roman"/>
          <w:b/>
          <w:sz w:val="24"/>
          <w:szCs w:val="24"/>
        </w:rPr>
        <w:t>e-mail:pcpr_glogow@op.pl</w:t>
      </w:r>
    </w:p>
    <w:p w:rsidR="00FC1E5D" w:rsidRPr="004D050E" w:rsidRDefault="00FC1E5D" w:rsidP="00FC1E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0E">
        <w:rPr>
          <w:rFonts w:ascii="Times New Roman" w:hAnsi="Times New Roman" w:cs="Times New Roman"/>
          <w:b/>
          <w:sz w:val="24"/>
          <w:szCs w:val="24"/>
        </w:rPr>
        <w:br/>
      </w:r>
    </w:p>
    <w:p w:rsidR="00FC1E5D" w:rsidRPr="004D050E" w:rsidRDefault="00FC1E5D" w:rsidP="00FC1E5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1E5D" w:rsidRPr="004D050E" w:rsidRDefault="00FC1E5D" w:rsidP="00FC1E5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724D2" w:rsidRDefault="00C724D2"/>
    <w:sectPr w:rsidR="00C724D2" w:rsidSect="002A0A1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442" w:rsidRDefault="00980442" w:rsidP="00980442">
      <w:pPr>
        <w:spacing w:after="0" w:line="240" w:lineRule="auto"/>
      </w:pPr>
      <w:r>
        <w:separator/>
      </w:r>
    </w:p>
  </w:endnote>
  <w:endnote w:type="continuationSeparator" w:id="0">
    <w:p w:rsidR="00980442" w:rsidRDefault="00980442" w:rsidP="0098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7736"/>
      <w:docPartObj>
        <w:docPartGallery w:val="Page Numbers (Bottom of Page)"/>
        <w:docPartUnique/>
      </w:docPartObj>
    </w:sdtPr>
    <w:sdtContent>
      <w:p w:rsidR="00B47722" w:rsidRDefault="0026339E">
        <w:pPr>
          <w:pStyle w:val="Stopka"/>
          <w:jc w:val="center"/>
        </w:pPr>
        <w:r>
          <w:fldChar w:fldCharType="begin"/>
        </w:r>
        <w:r w:rsidR="00FC1E5D">
          <w:instrText xml:space="preserve"> PAGE   \* MERGEFORMAT </w:instrText>
        </w:r>
        <w:r>
          <w:fldChar w:fldCharType="separate"/>
        </w:r>
        <w:r w:rsidR="00CE1C9D">
          <w:rPr>
            <w:noProof/>
          </w:rPr>
          <w:t>3</w:t>
        </w:r>
        <w:r>
          <w:fldChar w:fldCharType="end"/>
        </w:r>
      </w:p>
    </w:sdtContent>
  </w:sdt>
  <w:p w:rsidR="00B47722" w:rsidRDefault="00CE1C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442" w:rsidRDefault="00980442" w:rsidP="00980442">
      <w:pPr>
        <w:spacing w:after="0" w:line="240" w:lineRule="auto"/>
      </w:pPr>
      <w:r>
        <w:separator/>
      </w:r>
    </w:p>
  </w:footnote>
  <w:footnote w:type="continuationSeparator" w:id="0">
    <w:p w:rsidR="00980442" w:rsidRDefault="00980442" w:rsidP="0098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BD4"/>
    <w:multiLevelType w:val="hybridMultilevel"/>
    <w:tmpl w:val="404A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F3012"/>
    <w:multiLevelType w:val="hybridMultilevel"/>
    <w:tmpl w:val="BAA2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04D9"/>
    <w:multiLevelType w:val="hybridMultilevel"/>
    <w:tmpl w:val="39BC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C2075"/>
    <w:multiLevelType w:val="hybridMultilevel"/>
    <w:tmpl w:val="F8D6DDA0"/>
    <w:lvl w:ilvl="0" w:tplc="A11892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E73CC"/>
    <w:multiLevelType w:val="hybridMultilevel"/>
    <w:tmpl w:val="5998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F0B9E"/>
    <w:multiLevelType w:val="hybridMultilevel"/>
    <w:tmpl w:val="D03C4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37526"/>
    <w:multiLevelType w:val="hybridMultilevel"/>
    <w:tmpl w:val="90E652DC"/>
    <w:lvl w:ilvl="0" w:tplc="A8B4AC4C">
      <w:start w:val="1"/>
      <w:numFmt w:val="decimal"/>
      <w:lvlText w:val="%1."/>
      <w:lvlJc w:val="left"/>
      <w:pPr>
        <w:ind w:left="58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>
    <w:nsid w:val="1DB13A70"/>
    <w:multiLevelType w:val="hybridMultilevel"/>
    <w:tmpl w:val="3B906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43FEE"/>
    <w:multiLevelType w:val="hybridMultilevel"/>
    <w:tmpl w:val="AF84CC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78AD"/>
    <w:multiLevelType w:val="hybridMultilevel"/>
    <w:tmpl w:val="8BBA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50523"/>
    <w:multiLevelType w:val="hybridMultilevel"/>
    <w:tmpl w:val="5CC8CC3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F4CC4"/>
    <w:multiLevelType w:val="hybridMultilevel"/>
    <w:tmpl w:val="F8D6DDA0"/>
    <w:lvl w:ilvl="0" w:tplc="A11892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B45EC"/>
    <w:multiLevelType w:val="hybridMultilevel"/>
    <w:tmpl w:val="FC88A2F6"/>
    <w:lvl w:ilvl="0" w:tplc="E6ECAF1A">
      <w:start w:val="1"/>
      <w:numFmt w:val="decimal"/>
      <w:lvlText w:val="%1."/>
      <w:lvlJc w:val="left"/>
      <w:pPr>
        <w:ind w:left="58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30CE164B"/>
    <w:multiLevelType w:val="hybridMultilevel"/>
    <w:tmpl w:val="DC289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259C9"/>
    <w:multiLevelType w:val="hybridMultilevel"/>
    <w:tmpl w:val="BD340E62"/>
    <w:lvl w:ilvl="0" w:tplc="431018A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4593F"/>
    <w:multiLevelType w:val="hybridMultilevel"/>
    <w:tmpl w:val="55BA4D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203B"/>
    <w:multiLevelType w:val="hybridMultilevel"/>
    <w:tmpl w:val="60FAEA1C"/>
    <w:lvl w:ilvl="0" w:tplc="6CA67A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3282F"/>
    <w:multiLevelType w:val="hybridMultilevel"/>
    <w:tmpl w:val="E6669AF0"/>
    <w:lvl w:ilvl="0" w:tplc="0B40F1F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25A89"/>
    <w:multiLevelType w:val="hybridMultilevel"/>
    <w:tmpl w:val="AC7CAF34"/>
    <w:lvl w:ilvl="0" w:tplc="90A2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8304F"/>
    <w:multiLevelType w:val="hybridMultilevel"/>
    <w:tmpl w:val="AED22C2C"/>
    <w:lvl w:ilvl="0" w:tplc="19DE99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73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1A50D58"/>
    <w:multiLevelType w:val="hybridMultilevel"/>
    <w:tmpl w:val="1F6A7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D07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A4E48E2"/>
    <w:multiLevelType w:val="hybridMultilevel"/>
    <w:tmpl w:val="AC7CAF34"/>
    <w:lvl w:ilvl="0" w:tplc="90A2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C0240"/>
    <w:multiLevelType w:val="hybridMultilevel"/>
    <w:tmpl w:val="F6642360"/>
    <w:lvl w:ilvl="0" w:tplc="0415000F">
      <w:start w:val="1"/>
      <w:numFmt w:val="decimal"/>
      <w:lvlText w:val="%1.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61025BCA"/>
    <w:multiLevelType w:val="hybridMultilevel"/>
    <w:tmpl w:val="7C7C06CA"/>
    <w:lvl w:ilvl="0" w:tplc="DF7E61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C710D"/>
    <w:multiLevelType w:val="hybridMultilevel"/>
    <w:tmpl w:val="ABB48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702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FE4BE0"/>
    <w:multiLevelType w:val="hybridMultilevel"/>
    <w:tmpl w:val="24A2AD96"/>
    <w:lvl w:ilvl="0" w:tplc="FDD44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2A069D"/>
    <w:multiLevelType w:val="hybridMultilevel"/>
    <w:tmpl w:val="DF8E1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8E0320"/>
    <w:multiLevelType w:val="hybridMultilevel"/>
    <w:tmpl w:val="F8A0B6A4"/>
    <w:lvl w:ilvl="0" w:tplc="451817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04FE7"/>
    <w:multiLevelType w:val="hybridMultilevel"/>
    <w:tmpl w:val="09904036"/>
    <w:lvl w:ilvl="0" w:tplc="F82C4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7"/>
  </w:num>
  <w:num w:numId="4">
    <w:abstractNumId w:val="8"/>
  </w:num>
  <w:num w:numId="5">
    <w:abstractNumId w:val="24"/>
  </w:num>
  <w:num w:numId="6">
    <w:abstractNumId w:val="26"/>
  </w:num>
  <w:num w:numId="7">
    <w:abstractNumId w:val="17"/>
  </w:num>
  <w:num w:numId="8">
    <w:abstractNumId w:val="14"/>
  </w:num>
  <w:num w:numId="9">
    <w:abstractNumId w:val="15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3"/>
  </w:num>
  <w:num w:numId="15">
    <w:abstractNumId w:val="9"/>
  </w:num>
  <w:num w:numId="16">
    <w:abstractNumId w:val="19"/>
  </w:num>
  <w:num w:numId="17">
    <w:abstractNumId w:val="28"/>
  </w:num>
  <w:num w:numId="18">
    <w:abstractNumId w:val="27"/>
  </w:num>
  <w:num w:numId="19">
    <w:abstractNumId w:val="22"/>
  </w:num>
  <w:num w:numId="20">
    <w:abstractNumId w:val="30"/>
  </w:num>
  <w:num w:numId="21">
    <w:abstractNumId w:val="21"/>
  </w:num>
  <w:num w:numId="22">
    <w:abstractNumId w:val="5"/>
  </w:num>
  <w:num w:numId="23">
    <w:abstractNumId w:val="20"/>
  </w:num>
  <w:num w:numId="24">
    <w:abstractNumId w:val="23"/>
  </w:num>
  <w:num w:numId="25">
    <w:abstractNumId w:val="18"/>
  </w:num>
  <w:num w:numId="26">
    <w:abstractNumId w:val="16"/>
  </w:num>
  <w:num w:numId="27">
    <w:abstractNumId w:val="12"/>
  </w:num>
  <w:num w:numId="28">
    <w:abstractNumId w:val="6"/>
  </w:num>
  <w:num w:numId="29">
    <w:abstractNumId w:val="31"/>
  </w:num>
  <w:num w:numId="30">
    <w:abstractNumId w:val="25"/>
  </w:num>
  <w:num w:numId="31">
    <w:abstractNumId w:val="11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5D"/>
    <w:rsid w:val="000A2AAA"/>
    <w:rsid w:val="00201B75"/>
    <w:rsid w:val="0026339E"/>
    <w:rsid w:val="004C5D3E"/>
    <w:rsid w:val="004D7BB3"/>
    <w:rsid w:val="00980442"/>
    <w:rsid w:val="00B73D23"/>
    <w:rsid w:val="00C724D2"/>
    <w:rsid w:val="00CE1C9D"/>
    <w:rsid w:val="00CF191A"/>
    <w:rsid w:val="00F3361E"/>
    <w:rsid w:val="00FC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E5D"/>
    <w:pPr>
      <w:jc w:val="left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1E5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E5D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E5D"/>
    <w:rPr>
      <w:rFonts w:ascii="Times New Roman" w:eastAsiaTheme="majorEastAsia" w:hAnsi="Times New Roman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1E5D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E5D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C1E5D"/>
    <w:pPr>
      <w:spacing w:after="0" w:line="240" w:lineRule="auto"/>
      <w:jc w:val="left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C1E5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1E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1E5D"/>
    <w:rPr>
      <w:color w:val="0000FF"/>
      <w:u w:val="single"/>
    </w:rPr>
  </w:style>
  <w:style w:type="paragraph" w:customStyle="1" w:styleId="Default">
    <w:name w:val="Default"/>
    <w:rsid w:val="00FC1E5D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E5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E5D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FC1E5D"/>
    <w:pPr>
      <w:spacing w:after="0" w:line="240" w:lineRule="auto"/>
      <w:jc w:val="left"/>
    </w:pPr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1E5D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FC1E5D"/>
    <w:pPr>
      <w:tabs>
        <w:tab w:val="left" w:pos="440"/>
        <w:tab w:val="right" w:leader="dot" w:pos="9062"/>
      </w:tabs>
      <w:spacing w:after="0"/>
    </w:pPr>
    <w:rPr>
      <w:rFonts w:ascii="Times New Roman" w:hAnsi="Times New Roman" w:cs="Times New Roman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FC1E5D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pr_glogow@legnica.po.gov.pl" TargetMode="External"/><Relationship Id="rId18" Type="http://schemas.openxmlformats.org/officeDocument/2006/relationships/hyperlink" Target="http://www.feminoteka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mailto:pr_glogow@legnica.po.gov.pl" TargetMode="External"/><Relationship Id="rId17" Type="http://schemas.openxmlformats.org/officeDocument/2006/relationships/hyperlink" Target="mailto:pomoc@cpk.org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orady.psychologiczne@cpk.org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cpr.glogo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rady.prawne@cpk.org.p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cdir@fdds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niebieskalinia@niebieskalinia.in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4064</Words>
  <Characters>24388</Characters>
  <Application>Microsoft Office Word</Application>
  <DocSecurity>0</DocSecurity>
  <Lines>203</Lines>
  <Paragraphs>56</Paragraphs>
  <ScaleCrop>false</ScaleCrop>
  <Company/>
  <LinksUpToDate>false</LinksUpToDate>
  <CharactersWithSpaces>28396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7</cp:revision>
  <cp:lastPrinted>2021-07-28T06:09:00Z</cp:lastPrinted>
  <dcterms:created xsi:type="dcterms:W3CDTF">2021-07-27T14:27:00Z</dcterms:created>
  <dcterms:modified xsi:type="dcterms:W3CDTF">2021-07-28T06:12:00Z</dcterms:modified>
</cp:coreProperties>
</file>