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19" w:rsidRDefault="00997219" w:rsidP="009972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 O  WYNIKACH  NABORU</w:t>
      </w:r>
    </w:p>
    <w:p w:rsidR="00997219" w:rsidRDefault="00997219" w:rsidP="0099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Kierownik Zakładu Usług Komunalnych w Harasiukach informuje, że w wyniku zakończenia procedury naboru na stanowisko</w:t>
      </w:r>
      <w:r w:rsidR="00BD6B77">
        <w:rPr>
          <w:rFonts w:ascii="Times New Roman" w:hAnsi="Times New Roman" w:cs="Times New Roman"/>
          <w:sz w:val="28"/>
          <w:szCs w:val="28"/>
        </w:rPr>
        <w:t xml:space="preserve"> referenta</w:t>
      </w:r>
      <w:r>
        <w:rPr>
          <w:rFonts w:ascii="Times New Roman" w:hAnsi="Times New Roman" w:cs="Times New Roman"/>
          <w:sz w:val="28"/>
          <w:szCs w:val="28"/>
        </w:rPr>
        <w:t xml:space="preserve"> ds. rachunkowości została wybrana</w:t>
      </w:r>
    </w:p>
    <w:p w:rsidR="00997219" w:rsidRDefault="00997219" w:rsidP="009972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Pani  Sylwia Cudziło</w:t>
      </w:r>
    </w:p>
    <w:p w:rsidR="00997219" w:rsidRDefault="00997219" w:rsidP="009972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Uzasadnienie wyboru:</w:t>
      </w:r>
    </w:p>
    <w:p w:rsidR="00997219" w:rsidRDefault="00997219" w:rsidP="0099721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Kandydatka w procedurze naboru spełniła wymagania formalne.</w:t>
      </w:r>
    </w:p>
    <w:p w:rsidR="00997219" w:rsidRDefault="00997219" w:rsidP="0099721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postępowaniu konkursowym uzyskała wysoki wynik i wykazała się znajomością zadań realizowanych na tym stanowisku.</w:t>
      </w:r>
    </w:p>
    <w:p w:rsidR="00997219" w:rsidRDefault="00997219" w:rsidP="0099721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pytania merytoryczne i ogólne związane ze stanowiskiem pracy, o które się ubiegała udzielała rzeczowych i zadowalających odpowiedzi.</w:t>
      </w:r>
    </w:p>
    <w:p w:rsidR="00997219" w:rsidRDefault="00997219" w:rsidP="0099721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97219" w:rsidRDefault="00997219" w:rsidP="0099721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97219" w:rsidRDefault="00997219" w:rsidP="0099721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97219" w:rsidRDefault="00997219" w:rsidP="0099721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97219" w:rsidRDefault="00997219" w:rsidP="0099721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Kierownik</w:t>
      </w:r>
    </w:p>
    <w:p w:rsidR="00997219" w:rsidRDefault="00997219" w:rsidP="0099721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Zakładu Usług Komunalnych</w:t>
      </w:r>
    </w:p>
    <w:p w:rsidR="00997219" w:rsidRDefault="00997219" w:rsidP="0099721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97219" w:rsidRDefault="00997219" w:rsidP="0099721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/-/ p.o. Bogusław Dziewa</w:t>
      </w:r>
    </w:p>
    <w:p w:rsidR="00997219" w:rsidRDefault="00997219" w:rsidP="0099721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997219" w:rsidRDefault="00997219" w:rsidP="0099721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997219" w:rsidRDefault="00997219" w:rsidP="0099721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997219" w:rsidRDefault="00997219" w:rsidP="0099721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Harasiuki 15.07.2022 r. </w:t>
      </w:r>
    </w:p>
    <w:p w:rsidR="00695B36" w:rsidRDefault="00695B36"/>
    <w:sectPr w:rsidR="00695B36" w:rsidSect="00695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997219"/>
    <w:rsid w:val="0056721E"/>
    <w:rsid w:val="00695B36"/>
    <w:rsid w:val="00997219"/>
    <w:rsid w:val="00BD6B77"/>
    <w:rsid w:val="00DF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2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72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Szwedo</dc:creator>
  <cp:lastModifiedBy>Dorota Szwedo</cp:lastModifiedBy>
  <cp:revision>2</cp:revision>
  <dcterms:created xsi:type="dcterms:W3CDTF">2022-07-15T05:39:00Z</dcterms:created>
  <dcterms:modified xsi:type="dcterms:W3CDTF">2022-07-15T06:18:00Z</dcterms:modified>
</cp:coreProperties>
</file>