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8" w:rsidRPr="00C90FB7" w:rsidRDefault="00F612D8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90FB7">
        <w:rPr>
          <w:rFonts w:ascii="Times New Roman" w:hAnsi="Times New Roman" w:cs="Times New Roman"/>
          <w:b/>
          <w:sz w:val="52"/>
          <w:szCs w:val="52"/>
        </w:rPr>
        <w:t>Zakład Usług Komunalnych w Harasiukach</w:t>
      </w:r>
    </w:p>
    <w:p w:rsidR="00F1331E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uprzejmie informuje , iż w dni</w:t>
      </w:r>
      <w:r w:rsidR="00F1331E">
        <w:rPr>
          <w:rFonts w:ascii="Times New Roman" w:hAnsi="Times New Roman" w:cs="Times New Roman"/>
          <w:sz w:val="52"/>
          <w:szCs w:val="52"/>
        </w:rPr>
        <w:t>ach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="00401E75">
        <w:rPr>
          <w:rFonts w:ascii="Times New Roman" w:hAnsi="Times New Roman" w:cs="Times New Roman"/>
          <w:b/>
          <w:sz w:val="52"/>
          <w:szCs w:val="52"/>
        </w:rPr>
        <w:t>1 i 3 lipca</w:t>
      </w:r>
      <w:r w:rsidR="00F1331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sz w:val="52"/>
          <w:szCs w:val="52"/>
        </w:rPr>
        <w:t>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F612D8" w:rsidRPr="00C90FB7" w:rsidRDefault="00F1331E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(wtorek i czwartek)</w:t>
      </w:r>
    </w:p>
    <w:p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Pr="00C90FB7">
        <w:rPr>
          <w:rFonts w:ascii="Times New Roman" w:hAnsi="Times New Roman" w:cs="Times New Roman"/>
          <w:b/>
          <w:sz w:val="52"/>
          <w:szCs w:val="52"/>
        </w:rPr>
        <w:t>7:30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:rsidR="00F612D8" w:rsidRPr="00C90FB7" w:rsidRDefault="00F1331E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Łazory (od nr </w:t>
      </w:r>
      <w:r w:rsidR="00B45E88">
        <w:rPr>
          <w:rFonts w:ascii="Times New Roman" w:hAnsi="Times New Roman" w:cs="Times New Roman"/>
          <w:b/>
          <w:sz w:val="52"/>
          <w:szCs w:val="52"/>
        </w:rPr>
        <w:t>2B</w:t>
      </w:r>
      <w:r>
        <w:rPr>
          <w:rFonts w:ascii="Times New Roman" w:hAnsi="Times New Roman" w:cs="Times New Roman"/>
          <w:b/>
          <w:sz w:val="52"/>
          <w:szCs w:val="52"/>
        </w:rPr>
        <w:t xml:space="preserve"> do 9</w:t>
      </w:r>
      <w:r w:rsidR="00CA3D97">
        <w:rPr>
          <w:rFonts w:ascii="Times New Roman" w:hAnsi="Times New Roman" w:cs="Times New Roman"/>
          <w:b/>
          <w:sz w:val="52"/>
          <w:szCs w:val="52"/>
        </w:rPr>
        <w:t>7</w:t>
      </w:r>
      <w:r>
        <w:rPr>
          <w:rFonts w:ascii="Times New Roman" w:hAnsi="Times New Roman" w:cs="Times New Roman"/>
          <w:b/>
          <w:sz w:val="52"/>
          <w:szCs w:val="52"/>
        </w:rPr>
        <w:t>)</w:t>
      </w:r>
    </w:p>
    <w:p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:rsidR="00F612D8" w:rsidRPr="00C90FB7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D22BC2" w:rsidRPr="00E20AC0" w:rsidRDefault="00F612D8" w:rsidP="00E20AC0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sectPr w:rsidR="00D22BC2" w:rsidRPr="00E20AC0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2D8"/>
    <w:rsid w:val="000A5FD8"/>
    <w:rsid w:val="001D5683"/>
    <w:rsid w:val="003D170E"/>
    <w:rsid w:val="00401E75"/>
    <w:rsid w:val="004611D8"/>
    <w:rsid w:val="009B16FD"/>
    <w:rsid w:val="00A8064D"/>
    <w:rsid w:val="00B45E88"/>
    <w:rsid w:val="00BA7B51"/>
    <w:rsid w:val="00CA3D97"/>
    <w:rsid w:val="00D22BC2"/>
    <w:rsid w:val="00E20AC0"/>
    <w:rsid w:val="00F1331E"/>
    <w:rsid w:val="00F60C91"/>
    <w:rsid w:val="00F6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Szwedo</dc:creator>
  <cp:lastModifiedBy>Dorota Szwedo</cp:lastModifiedBy>
  <cp:revision>7</cp:revision>
  <cp:lastPrinted>2025-06-18T05:50:00Z</cp:lastPrinted>
  <dcterms:created xsi:type="dcterms:W3CDTF">2025-04-29T05:28:00Z</dcterms:created>
  <dcterms:modified xsi:type="dcterms:W3CDTF">2025-06-27T05:25:00Z</dcterms:modified>
</cp:coreProperties>
</file>