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6CB" w:rsidRPr="00C90FB7" w:rsidRDefault="00F436CB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90FB7">
        <w:rPr>
          <w:rFonts w:ascii="Times New Roman" w:hAnsi="Times New Roman" w:cs="Times New Roman"/>
          <w:b/>
          <w:bCs/>
          <w:sz w:val="52"/>
          <w:szCs w:val="52"/>
        </w:rPr>
        <w:t>Zakład Usług Komunalnych w Harasiukach</w:t>
      </w:r>
    </w:p>
    <w:p w:rsidR="00F436CB" w:rsidRPr="00C90FB7" w:rsidRDefault="00F436C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>
        <w:rPr>
          <w:rFonts w:ascii="Times New Roman" w:hAnsi="Times New Roman" w:cs="Times New Roman"/>
          <w:b/>
          <w:bCs/>
          <w:sz w:val="52"/>
          <w:szCs w:val="52"/>
        </w:rPr>
        <w:t>15 lipca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(</w:t>
      </w:r>
      <w:r>
        <w:rPr>
          <w:rFonts w:ascii="Times New Roman" w:hAnsi="Times New Roman" w:cs="Times New Roman"/>
          <w:b/>
          <w:bCs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F436CB" w:rsidRPr="00C90FB7" w:rsidRDefault="00F436C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7:30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bCs/>
          <w:sz w:val="52"/>
          <w:szCs w:val="52"/>
        </w:rPr>
        <w:t>15:00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F436CB" w:rsidRPr="00C90FB7" w:rsidRDefault="00F436CB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:rsidR="00F436CB" w:rsidRPr="00C90FB7" w:rsidRDefault="00F436CB" w:rsidP="00F612D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Kusze</w:t>
      </w:r>
    </w:p>
    <w:p w:rsidR="00F436CB" w:rsidRPr="00C90FB7" w:rsidRDefault="00F436CB" w:rsidP="00F6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36CB" w:rsidRPr="00C90FB7" w:rsidRDefault="00F436CB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:rsidR="00F436CB" w:rsidRPr="00C90FB7" w:rsidRDefault="00F436CB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:rsidR="00F436CB" w:rsidRPr="00C90FB7" w:rsidRDefault="00F436CB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436CB" w:rsidRDefault="00F436CB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:rsidR="00F436CB" w:rsidRDefault="00F436CB"/>
    <w:sectPr w:rsidR="00F436CB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2D8"/>
    <w:rsid w:val="004611D8"/>
    <w:rsid w:val="004A05A3"/>
    <w:rsid w:val="005338EE"/>
    <w:rsid w:val="0059313C"/>
    <w:rsid w:val="00726D02"/>
    <w:rsid w:val="007B43B2"/>
    <w:rsid w:val="009B16FD"/>
    <w:rsid w:val="00C836B0"/>
    <w:rsid w:val="00C90FB7"/>
    <w:rsid w:val="00D22BC2"/>
    <w:rsid w:val="00D80575"/>
    <w:rsid w:val="00F436CB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B3FCAAF-D803-4E23-8A26-DE02CD3B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>ZUK Harasiuki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2025-07-14T05:23:00Z</dcterms:created>
  <dcterms:modified xsi:type="dcterms:W3CDTF">2025-07-14T05:23:00Z</dcterms:modified>
</cp:coreProperties>
</file>