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54B8" w14:textId="77777777" w:rsidR="00F612D8" w:rsidRPr="00C90FB7" w:rsidRDefault="00F612D8" w:rsidP="00F612D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90FB7">
        <w:rPr>
          <w:rFonts w:ascii="Times New Roman" w:hAnsi="Times New Roman" w:cs="Times New Roman"/>
          <w:b/>
          <w:sz w:val="52"/>
          <w:szCs w:val="52"/>
        </w:rPr>
        <w:t>Zakład Usług Komunalnych w Harasiukach</w:t>
      </w:r>
    </w:p>
    <w:p w14:paraId="2ACAF4BB" w14:textId="56B7B30F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 w:rsidR="00984C0A">
        <w:rPr>
          <w:rFonts w:ascii="Times New Roman" w:hAnsi="Times New Roman" w:cs="Times New Roman"/>
          <w:b/>
          <w:sz w:val="52"/>
          <w:szCs w:val="52"/>
        </w:rPr>
        <w:t>2</w:t>
      </w:r>
      <w:r w:rsidR="0035080D">
        <w:rPr>
          <w:rFonts w:ascii="Times New Roman" w:hAnsi="Times New Roman" w:cs="Times New Roman"/>
          <w:b/>
          <w:sz w:val="52"/>
          <w:szCs w:val="52"/>
        </w:rPr>
        <w:t>4</w:t>
      </w:r>
      <w:r w:rsidR="00C836B0">
        <w:rPr>
          <w:rFonts w:ascii="Times New Roman" w:hAnsi="Times New Roman" w:cs="Times New Roman"/>
          <w:b/>
          <w:sz w:val="52"/>
          <w:szCs w:val="52"/>
        </w:rPr>
        <w:t xml:space="preserve"> lipca</w:t>
      </w:r>
      <w:r w:rsidRPr="00C90FB7">
        <w:rPr>
          <w:rFonts w:ascii="Times New Roman" w:hAnsi="Times New Roman" w:cs="Times New Roman"/>
          <w:b/>
          <w:sz w:val="52"/>
          <w:szCs w:val="52"/>
        </w:rPr>
        <w:t xml:space="preserve"> 2025 r.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Pr="00C90FB7">
        <w:rPr>
          <w:rFonts w:ascii="Times New Roman" w:hAnsi="Times New Roman" w:cs="Times New Roman"/>
          <w:b/>
          <w:sz w:val="52"/>
          <w:szCs w:val="52"/>
        </w:rPr>
        <w:t>(</w:t>
      </w:r>
      <w:r w:rsidR="0035080D">
        <w:rPr>
          <w:rFonts w:ascii="Times New Roman" w:hAnsi="Times New Roman" w:cs="Times New Roman"/>
          <w:b/>
          <w:sz w:val="52"/>
          <w:szCs w:val="52"/>
        </w:rPr>
        <w:t>czwartek</w:t>
      </w:r>
      <w:r w:rsidRPr="00C90FB7">
        <w:rPr>
          <w:rFonts w:ascii="Times New Roman" w:hAnsi="Times New Roman" w:cs="Times New Roman"/>
          <w:b/>
          <w:sz w:val="52"/>
          <w:szCs w:val="52"/>
        </w:rPr>
        <w:t>)</w:t>
      </w:r>
    </w:p>
    <w:p w14:paraId="471B7443" w14:textId="77777777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od godziny </w:t>
      </w:r>
      <w:r w:rsidR="00013E7E">
        <w:rPr>
          <w:rFonts w:ascii="Times New Roman" w:hAnsi="Times New Roman" w:cs="Times New Roman"/>
          <w:b/>
          <w:sz w:val="52"/>
          <w:szCs w:val="52"/>
        </w:rPr>
        <w:t>7:0</w:t>
      </w:r>
      <w:r w:rsidRPr="00C90FB7">
        <w:rPr>
          <w:rFonts w:ascii="Times New Roman" w:hAnsi="Times New Roman" w:cs="Times New Roman"/>
          <w:b/>
          <w:sz w:val="52"/>
          <w:szCs w:val="52"/>
        </w:rPr>
        <w:t>0</w:t>
      </w:r>
      <w:r w:rsidRPr="00C90FB7">
        <w:rPr>
          <w:rFonts w:ascii="Times New Roman" w:hAnsi="Times New Roman" w:cs="Times New Roman"/>
          <w:sz w:val="52"/>
          <w:szCs w:val="52"/>
        </w:rPr>
        <w:t xml:space="preserve"> do </w:t>
      </w:r>
      <w:r w:rsidRPr="00C90FB7">
        <w:rPr>
          <w:rFonts w:ascii="Times New Roman" w:hAnsi="Times New Roman" w:cs="Times New Roman"/>
          <w:b/>
          <w:sz w:val="52"/>
          <w:szCs w:val="52"/>
        </w:rPr>
        <w:t>15:00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14:paraId="03480F60" w14:textId="624B5EA7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nastąpi przerwa w dostawie wody w miejscowości</w:t>
      </w:r>
      <w:r w:rsidR="009F359A">
        <w:rPr>
          <w:rFonts w:ascii="Times New Roman" w:hAnsi="Times New Roman" w:cs="Times New Roman"/>
          <w:sz w:val="52"/>
          <w:szCs w:val="52"/>
        </w:rPr>
        <w:t>ach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14:paraId="7E8291F7" w14:textId="45C50138" w:rsidR="00F612D8" w:rsidRPr="00C90FB7" w:rsidRDefault="00984C0A" w:rsidP="00F612D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35080D">
        <w:rPr>
          <w:rFonts w:ascii="Times New Roman" w:hAnsi="Times New Roman" w:cs="Times New Roman"/>
          <w:b/>
          <w:sz w:val="52"/>
          <w:szCs w:val="52"/>
        </w:rPr>
        <w:t>Żuk Stary</w:t>
      </w:r>
      <w:r w:rsidR="00013E7E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14:paraId="7226A47F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4F817EF7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14:paraId="35F0BA0D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14:paraId="6F1E42E9" w14:textId="77777777" w:rsidR="00F612D8" w:rsidRPr="00C90FB7" w:rsidRDefault="00F612D8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76F9DBB4" w14:textId="77777777" w:rsidR="00F612D8" w:rsidRDefault="00F612D8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Za utrudnienia przepraszamy.</w:t>
      </w:r>
    </w:p>
    <w:p w14:paraId="6A6E7A5B" w14:textId="77777777" w:rsidR="00D22BC2" w:rsidRDefault="00D22BC2"/>
    <w:sectPr w:rsidR="00D22BC2" w:rsidSect="00F61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D8"/>
    <w:rsid w:val="00013E7E"/>
    <w:rsid w:val="000607D3"/>
    <w:rsid w:val="0035080D"/>
    <w:rsid w:val="003B1668"/>
    <w:rsid w:val="004611D8"/>
    <w:rsid w:val="004733D7"/>
    <w:rsid w:val="005E3FB3"/>
    <w:rsid w:val="00714D3E"/>
    <w:rsid w:val="00726D02"/>
    <w:rsid w:val="00755507"/>
    <w:rsid w:val="00766F80"/>
    <w:rsid w:val="007B43B2"/>
    <w:rsid w:val="008144A8"/>
    <w:rsid w:val="008860B3"/>
    <w:rsid w:val="00890D2B"/>
    <w:rsid w:val="00984C0A"/>
    <w:rsid w:val="009B16FD"/>
    <w:rsid w:val="009C545E"/>
    <w:rsid w:val="009F359A"/>
    <w:rsid w:val="00C1181F"/>
    <w:rsid w:val="00C836B0"/>
    <w:rsid w:val="00D22BC2"/>
    <w:rsid w:val="00D43901"/>
    <w:rsid w:val="00D80575"/>
    <w:rsid w:val="00F60C91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89EE"/>
  <w15:docId w15:val="{2A945D9B-0FAB-4907-B016-1E337D0A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2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309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Szwedo</dc:creator>
  <cp:lastModifiedBy>Ewa Bieńko</cp:lastModifiedBy>
  <cp:revision>2</cp:revision>
  <dcterms:created xsi:type="dcterms:W3CDTF">2025-07-21T09:54:00Z</dcterms:created>
  <dcterms:modified xsi:type="dcterms:W3CDTF">2025-07-21T09:54:00Z</dcterms:modified>
</cp:coreProperties>
</file>