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7B32B" w14:textId="77777777" w:rsidR="00497CB1" w:rsidRDefault="00F612D8" w:rsidP="00497CB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90FB7">
        <w:rPr>
          <w:rFonts w:ascii="Times New Roman" w:hAnsi="Times New Roman" w:cs="Times New Roman"/>
          <w:b/>
          <w:sz w:val="52"/>
          <w:szCs w:val="52"/>
        </w:rPr>
        <w:t>Zakład Usług Komunalnych w Harasiukach</w:t>
      </w:r>
    </w:p>
    <w:p w14:paraId="2E8A1FA8" w14:textId="236174A1" w:rsidR="00F612D8" w:rsidRPr="00497CB1" w:rsidRDefault="00F612D8" w:rsidP="00497CB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>uprzejmie informuje , iż w dni</w:t>
      </w:r>
      <w:r w:rsidR="00F1331E">
        <w:rPr>
          <w:rFonts w:ascii="Times New Roman" w:hAnsi="Times New Roman" w:cs="Times New Roman"/>
          <w:sz w:val="52"/>
          <w:szCs w:val="52"/>
        </w:rPr>
        <w:t>ach</w:t>
      </w:r>
      <w:r w:rsidRPr="00C90FB7">
        <w:rPr>
          <w:rFonts w:ascii="Times New Roman" w:hAnsi="Times New Roman" w:cs="Times New Roman"/>
          <w:sz w:val="52"/>
          <w:szCs w:val="52"/>
        </w:rPr>
        <w:t xml:space="preserve"> </w:t>
      </w:r>
      <w:r w:rsidR="00497CB1" w:rsidRPr="00497CB1">
        <w:rPr>
          <w:rFonts w:ascii="Times New Roman" w:hAnsi="Times New Roman" w:cs="Times New Roman"/>
          <w:b/>
          <w:bCs/>
          <w:sz w:val="52"/>
          <w:szCs w:val="52"/>
        </w:rPr>
        <w:t>31</w:t>
      </w:r>
      <w:r w:rsidR="00401E75">
        <w:rPr>
          <w:rFonts w:ascii="Times New Roman" w:hAnsi="Times New Roman" w:cs="Times New Roman"/>
          <w:b/>
          <w:sz w:val="52"/>
          <w:szCs w:val="52"/>
        </w:rPr>
        <w:t xml:space="preserve"> lipca</w:t>
      </w:r>
      <w:r w:rsidR="00F1331E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C90FB7">
        <w:rPr>
          <w:rFonts w:ascii="Times New Roman" w:hAnsi="Times New Roman" w:cs="Times New Roman"/>
          <w:b/>
          <w:sz w:val="52"/>
          <w:szCs w:val="52"/>
        </w:rPr>
        <w:t>2025 r.</w:t>
      </w:r>
      <w:r w:rsidRPr="00C90FB7">
        <w:rPr>
          <w:rFonts w:ascii="Times New Roman" w:hAnsi="Times New Roman" w:cs="Times New Roman"/>
          <w:sz w:val="52"/>
          <w:szCs w:val="52"/>
        </w:rPr>
        <w:t xml:space="preserve"> </w:t>
      </w:r>
      <w:r w:rsidR="00F1331E">
        <w:rPr>
          <w:rFonts w:ascii="Times New Roman" w:hAnsi="Times New Roman" w:cs="Times New Roman"/>
          <w:sz w:val="52"/>
          <w:szCs w:val="52"/>
        </w:rPr>
        <w:t>( czwartek)</w:t>
      </w:r>
    </w:p>
    <w:p w14:paraId="03ED4275" w14:textId="3898E789" w:rsidR="00F612D8" w:rsidRPr="00C90FB7" w:rsidRDefault="00F612D8" w:rsidP="00F612D8">
      <w:pPr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 xml:space="preserve">od godziny </w:t>
      </w:r>
      <w:r w:rsidRPr="00C90FB7">
        <w:rPr>
          <w:rFonts w:ascii="Times New Roman" w:hAnsi="Times New Roman" w:cs="Times New Roman"/>
          <w:b/>
          <w:sz w:val="52"/>
          <w:szCs w:val="52"/>
        </w:rPr>
        <w:t>7:</w:t>
      </w:r>
      <w:r w:rsidR="00497CB1">
        <w:rPr>
          <w:rFonts w:ascii="Times New Roman" w:hAnsi="Times New Roman" w:cs="Times New Roman"/>
          <w:b/>
          <w:sz w:val="52"/>
          <w:szCs w:val="52"/>
        </w:rPr>
        <w:t>0</w:t>
      </w:r>
      <w:r w:rsidRPr="00C90FB7">
        <w:rPr>
          <w:rFonts w:ascii="Times New Roman" w:hAnsi="Times New Roman" w:cs="Times New Roman"/>
          <w:b/>
          <w:sz w:val="52"/>
          <w:szCs w:val="52"/>
        </w:rPr>
        <w:t>0</w:t>
      </w:r>
      <w:r w:rsidRPr="00C90FB7">
        <w:rPr>
          <w:rFonts w:ascii="Times New Roman" w:hAnsi="Times New Roman" w:cs="Times New Roman"/>
          <w:sz w:val="52"/>
          <w:szCs w:val="52"/>
        </w:rPr>
        <w:t xml:space="preserve"> do </w:t>
      </w:r>
      <w:r w:rsidRPr="00C90FB7">
        <w:rPr>
          <w:rFonts w:ascii="Times New Roman" w:hAnsi="Times New Roman" w:cs="Times New Roman"/>
          <w:b/>
          <w:sz w:val="52"/>
          <w:szCs w:val="52"/>
        </w:rPr>
        <w:t>15:00</w:t>
      </w:r>
      <w:r w:rsidRPr="00C90FB7">
        <w:rPr>
          <w:rFonts w:ascii="Times New Roman" w:hAnsi="Times New Roman" w:cs="Times New Roman"/>
          <w:sz w:val="52"/>
          <w:szCs w:val="52"/>
        </w:rPr>
        <w:t xml:space="preserve"> </w:t>
      </w:r>
    </w:p>
    <w:p w14:paraId="401B2E7D" w14:textId="263067A3" w:rsidR="00F612D8" w:rsidRPr="00C90FB7" w:rsidRDefault="00F612D8" w:rsidP="00F612D8">
      <w:pPr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>nastąpi przerwa w dostawie wody w miejscowości</w:t>
      </w:r>
      <w:r w:rsidR="00C422A9">
        <w:rPr>
          <w:rFonts w:ascii="Times New Roman" w:hAnsi="Times New Roman" w:cs="Times New Roman"/>
          <w:sz w:val="52"/>
          <w:szCs w:val="52"/>
        </w:rPr>
        <w:t>ach</w:t>
      </w:r>
    </w:p>
    <w:p w14:paraId="5BCFE0E1" w14:textId="1AE27861" w:rsidR="00F612D8" w:rsidRDefault="00C030FA" w:rsidP="00F612D8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proofErr w:type="spellStart"/>
      <w:r>
        <w:rPr>
          <w:rFonts w:ascii="Times New Roman" w:hAnsi="Times New Roman" w:cs="Times New Roman"/>
          <w:b/>
          <w:sz w:val="52"/>
          <w:szCs w:val="52"/>
        </w:rPr>
        <w:t>Derylaki</w:t>
      </w:r>
      <w:proofErr w:type="spellEnd"/>
      <w:r w:rsidR="00C422A9">
        <w:rPr>
          <w:rFonts w:ascii="Times New Roman" w:hAnsi="Times New Roman" w:cs="Times New Roman"/>
          <w:b/>
          <w:sz w:val="52"/>
          <w:szCs w:val="52"/>
        </w:rPr>
        <w:t>, Łazory, Rogóźnia, Banachy</w:t>
      </w:r>
    </w:p>
    <w:p w14:paraId="441D008E" w14:textId="77777777" w:rsidR="00497CB1" w:rsidRPr="00C90FB7" w:rsidRDefault="00497CB1" w:rsidP="00F612D8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50F30D4D" w14:textId="77777777" w:rsidR="00F612D8" w:rsidRPr="00C90FB7" w:rsidRDefault="00F612D8" w:rsidP="00F612D8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 xml:space="preserve">Przerwa w dostawie wody spowodowana będzie realizacją inwestycji: „Rozbudowa sieci wodociągowej </w:t>
      </w:r>
    </w:p>
    <w:p w14:paraId="17521C97" w14:textId="77777777" w:rsidR="00F612D8" w:rsidRPr="00C90FB7" w:rsidRDefault="00F612D8" w:rsidP="00F612D8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>oraz wymiana zasuw sieciowych i hydrantów”</w:t>
      </w:r>
    </w:p>
    <w:p w14:paraId="441F899F" w14:textId="77777777" w:rsidR="00F612D8" w:rsidRPr="00C90FB7" w:rsidRDefault="00F612D8" w:rsidP="00F612D8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14:paraId="08EF7E85" w14:textId="77777777" w:rsidR="00D22BC2" w:rsidRPr="00E20AC0" w:rsidRDefault="00F612D8" w:rsidP="00E20AC0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>Za utrudnienia przepraszamy.</w:t>
      </w:r>
    </w:p>
    <w:sectPr w:rsidR="00D22BC2" w:rsidRPr="00E20AC0" w:rsidSect="00F612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2D8"/>
    <w:rsid w:val="000A5FD8"/>
    <w:rsid w:val="001D5683"/>
    <w:rsid w:val="00225EFF"/>
    <w:rsid w:val="00273DE2"/>
    <w:rsid w:val="003D170E"/>
    <w:rsid w:val="00401E75"/>
    <w:rsid w:val="004611D8"/>
    <w:rsid w:val="00483DE8"/>
    <w:rsid w:val="00497CB1"/>
    <w:rsid w:val="004A1583"/>
    <w:rsid w:val="006C03F0"/>
    <w:rsid w:val="009B16FD"/>
    <w:rsid w:val="009D4466"/>
    <w:rsid w:val="00A8064D"/>
    <w:rsid w:val="00B45E88"/>
    <w:rsid w:val="00BA7B51"/>
    <w:rsid w:val="00C030FA"/>
    <w:rsid w:val="00C151BB"/>
    <w:rsid w:val="00C422A9"/>
    <w:rsid w:val="00C55461"/>
    <w:rsid w:val="00CA3D97"/>
    <w:rsid w:val="00D22BC2"/>
    <w:rsid w:val="00E20AC0"/>
    <w:rsid w:val="00F1331E"/>
    <w:rsid w:val="00F60C91"/>
    <w:rsid w:val="00F6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698D9"/>
  <w15:docId w15:val="{95AF0ED1-8B3B-44C2-923E-148C1600B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2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Szwedo</dc:creator>
  <cp:lastModifiedBy>Ewa Bieńko</cp:lastModifiedBy>
  <cp:revision>2</cp:revision>
  <cp:lastPrinted>2025-06-18T05:50:00Z</cp:lastPrinted>
  <dcterms:created xsi:type="dcterms:W3CDTF">2025-07-29T05:54:00Z</dcterms:created>
  <dcterms:modified xsi:type="dcterms:W3CDTF">2025-07-29T05:54:00Z</dcterms:modified>
</cp:coreProperties>
</file>