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3DDC" w14:textId="77777777" w:rsidR="002F62F1" w:rsidRDefault="002F62F1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4B7E1CC7" w14:textId="71B23B05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>
        <w:rPr>
          <w:rFonts w:ascii="Times New Roman" w:hAnsi="Times New Roman" w:cs="Times New Roman"/>
          <w:b/>
          <w:sz w:val="52"/>
          <w:szCs w:val="52"/>
        </w:rPr>
        <w:t>05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sierpień 2025 r.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(wtorek)</w:t>
      </w:r>
    </w:p>
    <w:p w14:paraId="4022E1DF" w14:textId="77777777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od godziny </w:t>
      </w:r>
      <w:r>
        <w:rPr>
          <w:rFonts w:ascii="Times New Roman" w:hAnsi="Times New Roman" w:cs="Times New Roman"/>
          <w:b/>
          <w:sz w:val="52"/>
          <w:szCs w:val="52"/>
        </w:rPr>
        <w:t>7:30</w:t>
      </w:r>
      <w:r>
        <w:rPr>
          <w:rFonts w:ascii="Times New Roman" w:hAnsi="Times New Roman" w:cs="Times New Roman"/>
          <w:sz w:val="52"/>
          <w:szCs w:val="52"/>
        </w:rPr>
        <w:t xml:space="preserve"> do </w:t>
      </w:r>
      <w:r>
        <w:rPr>
          <w:rFonts w:ascii="Times New Roman" w:hAnsi="Times New Roman" w:cs="Times New Roman"/>
          <w:b/>
          <w:sz w:val="52"/>
          <w:szCs w:val="52"/>
        </w:rPr>
        <w:t>15:00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14:paraId="15401137" w14:textId="77777777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55E11F5B" w14:textId="7ECE3080" w:rsidR="002F62F1" w:rsidRDefault="00950846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Huta </w:t>
      </w:r>
      <w:r w:rsidR="006629E8">
        <w:rPr>
          <w:rFonts w:ascii="Times New Roman" w:hAnsi="Times New Roman" w:cs="Times New Roman"/>
          <w:b/>
          <w:sz w:val="52"/>
          <w:szCs w:val="52"/>
        </w:rPr>
        <w:t>K</w:t>
      </w:r>
      <w:r>
        <w:rPr>
          <w:rFonts w:ascii="Times New Roman" w:hAnsi="Times New Roman" w:cs="Times New Roman"/>
          <w:b/>
          <w:sz w:val="52"/>
          <w:szCs w:val="52"/>
        </w:rPr>
        <w:t xml:space="preserve">rzeszowska, Huta Nowa, </w:t>
      </w:r>
      <w:r w:rsidR="002F62F1">
        <w:rPr>
          <w:rFonts w:ascii="Times New Roman" w:hAnsi="Times New Roman" w:cs="Times New Roman"/>
          <w:b/>
          <w:sz w:val="52"/>
          <w:szCs w:val="52"/>
        </w:rPr>
        <w:t>Huta Stara</w:t>
      </w:r>
    </w:p>
    <w:p w14:paraId="387CBEA0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4A9CE6D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2160FE52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210957A6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E743632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4B501386" w14:textId="77777777" w:rsidR="002F62F1" w:rsidRDefault="002F62F1" w:rsidP="002F62F1"/>
    <w:p w14:paraId="16C70502" w14:textId="77777777" w:rsidR="00AF5FB5" w:rsidRDefault="00AF5FB5"/>
    <w:sectPr w:rsidR="00AF5FB5" w:rsidSect="002F62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F1"/>
    <w:rsid w:val="002555D2"/>
    <w:rsid w:val="00264537"/>
    <w:rsid w:val="00273698"/>
    <w:rsid w:val="002F62F1"/>
    <w:rsid w:val="006629E8"/>
    <w:rsid w:val="00837322"/>
    <w:rsid w:val="008D3F87"/>
    <w:rsid w:val="00950846"/>
    <w:rsid w:val="00AF5FB5"/>
    <w:rsid w:val="00D4548A"/>
    <w:rsid w:val="00F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10FC"/>
  <w15:chartTrackingRefBased/>
  <w15:docId w15:val="{FB1D2885-6614-4DA7-B164-1795C354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F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2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2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2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2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2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2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2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2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2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2F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2F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62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2F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62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2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Cudziło</dc:creator>
  <cp:keywords/>
  <dc:description/>
  <cp:lastModifiedBy>Ewa Bieńko</cp:lastModifiedBy>
  <cp:revision>4</cp:revision>
  <cp:lastPrinted>2025-08-01T09:44:00Z</cp:lastPrinted>
  <dcterms:created xsi:type="dcterms:W3CDTF">2025-08-06T07:21:00Z</dcterms:created>
  <dcterms:modified xsi:type="dcterms:W3CDTF">2025-08-06T07:22:00Z</dcterms:modified>
</cp:coreProperties>
</file>