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E6D35" w14:textId="77777777" w:rsidR="00F612D8" w:rsidRPr="00C90FB7" w:rsidRDefault="00F612D8" w:rsidP="00F612D8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90FB7">
        <w:rPr>
          <w:rFonts w:ascii="Times New Roman" w:hAnsi="Times New Roman" w:cs="Times New Roman"/>
          <w:b/>
          <w:sz w:val="52"/>
          <w:szCs w:val="52"/>
        </w:rPr>
        <w:t>Zakład Usług Komunalnych w Harasiukach</w:t>
      </w:r>
    </w:p>
    <w:p w14:paraId="3FC05ACD" w14:textId="3D75B808" w:rsidR="00F612D8" w:rsidRPr="00C90FB7" w:rsidRDefault="00F612D8" w:rsidP="00F612D8">
      <w:pPr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 xml:space="preserve">uprzejmie informuje , iż w dniu </w:t>
      </w:r>
      <w:r w:rsidR="002D37A4" w:rsidRPr="002D37A4">
        <w:rPr>
          <w:rFonts w:ascii="Times New Roman" w:hAnsi="Times New Roman" w:cs="Times New Roman"/>
          <w:b/>
          <w:bCs/>
          <w:sz w:val="52"/>
          <w:szCs w:val="52"/>
        </w:rPr>
        <w:t>26 sierpnia</w:t>
      </w:r>
      <w:r w:rsidRPr="00C90FB7">
        <w:rPr>
          <w:rFonts w:ascii="Times New Roman" w:hAnsi="Times New Roman" w:cs="Times New Roman"/>
          <w:b/>
          <w:sz w:val="52"/>
          <w:szCs w:val="52"/>
        </w:rPr>
        <w:t xml:space="preserve"> 2025 r.</w:t>
      </w:r>
      <w:r w:rsidRPr="00C90FB7">
        <w:rPr>
          <w:rFonts w:ascii="Times New Roman" w:hAnsi="Times New Roman" w:cs="Times New Roman"/>
          <w:sz w:val="52"/>
          <w:szCs w:val="52"/>
        </w:rPr>
        <w:t xml:space="preserve"> </w:t>
      </w:r>
      <w:r w:rsidRPr="00C90FB7">
        <w:rPr>
          <w:rFonts w:ascii="Times New Roman" w:hAnsi="Times New Roman" w:cs="Times New Roman"/>
          <w:b/>
          <w:sz w:val="52"/>
          <w:szCs w:val="52"/>
        </w:rPr>
        <w:t>(</w:t>
      </w:r>
      <w:r w:rsidR="002D37A4">
        <w:rPr>
          <w:rFonts w:ascii="Times New Roman" w:hAnsi="Times New Roman" w:cs="Times New Roman"/>
          <w:b/>
          <w:sz w:val="52"/>
          <w:szCs w:val="52"/>
        </w:rPr>
        <w:t>wtorek</w:t>
      </w:r>
      <w:r w:rsidRPr="00C90FB7">
        <w:rPr>
          <w:rFonts w:ascii="Times New Roman" w:hAnsi="Times New Roman" w:cs="Times New Roman"/>
          <w:b/>
          <w:sz w:val="52"/>
          <w:szCs w:val="52"/>
        </w:rPr>
        <w:t>)</w:t>
      </w:r>
    </w:p>
    <w:p w14:paraId="51684E6D" w14:textId="15A2DF30" w:rsidR="00F612D8" w:rsidRPr="00C90FB7" w:rsidRDefault="00F612D8" w:rsidP="00F612D8">
      <w:pPr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 xml:space="preserve">od godziny </w:t>
      </w:r>
      <w:r w:rsidRPr="00C90FB7">
        <w:rPr>
          <w:rFonts w:ascii="Times New Roman" w:hAnsi="Times New Roman" w:cs="Times New Roman"/>
          <w:b/>
          <w:sz w:val="52"/>
          <w:szCs w:val="52"/>
        </w:rPr>
        <w:t>7:</w:t>
      </w:r>
      <w:r w:rsidR="002D37A4">
        <w:rPr>
          <w:rFonts w:ascii="Times New Roman" w:hAnsi="Times New Roman" w:cs="Times New Roman"/>
          <w:b/>
          <w:sz w:val="52"/>
          <w:szCs w:val="52"/>
        </w:rPr>
        <w:t>0</w:t>
      </w:r>
      <w:r w:rsidRPr="00C90FB7">
        <w:rPr>
          <w:rFonts w:ascii="Times New Roman" w:hAnsi="Times New Roman" w:cs="Times New Roman"/>
          <w:b/>
          <w:sz w:val="52"/>
          <w:szCs w:val="52"/>
        </w:rPr>
        <w:t>0</w:t>
      </w:r>
      <w:r w:rsidRPr="00C90FB7">
        <w:rPr>
          <w:rFonts w:ascii="Times New Roman" w:hAnsi="Times New Roman" w:cs="Times New Roman"/>
          <w:sz w:val="52"/>
          <w:szCs w:val="52"/>
        </w:rPr>
        <w:t xml:space="preserve"> do </w:t>
      </w:r>
      <w:r w:rsidRPr="00C90FB7">
        <w:rPr>
          <w:rFonts w:ascii="Times New Roman" w:hAnsi="Times New Roman" w:cs="Times New Roman"/>
          <w:b/>
          <w:sz w:val="52"/>
          <w:szCs w:val="52"/>
        </w:rPr>
        <w:t>15:</w:t>
      </w:r>
      <w:r w:rsidR="002D37A4">
        <w:rPr>
          <w:rFonts w:ascii="Times New Roman" w:hAnsi="Times New Roman" w:cs="Times New Roman"/>
          <w:b/>
          <w:sz w:val="52"/>
          <w:szCs w:val="52"/>
        </w:rPr>
        <w:t>3</w:t>
      </w:r>
      <w:r w:rsidRPr="00C90FB7">
        <w:rPr>
          <w:rFonts w:ascii="Times New Roman" w:hAnsi="Times New Roman" w:cs="Times New Roman"/>
          <w:b/>
          <w:sz w:val="52"/>
          <w:szCs w:val="52"/>
        </w:rPr>
        <w:t>0</w:t>
      </w:r>
      <w:r w:rsidRPr="00C90FB7">
        <w:rPr>
          <w:rFonts w:ascii="Times New Roman" w:hAnsi="Times New Roman" w:cs="Times New Roman"/>
          <w:sz w:val="52"/>
          <w:szCs w:val="52"/>
        </w:rPr>
        <w:t xml:space="preserve"> </w:t>
      </w:r>
    </w:p>
    <w:p w14:paraId="29959147" w14:textId="2F4BAC9F" w:rsidR="00F612D8" w:rsidRPr="00C90FB7" w:rsidRDefault="00F612D8" w:rsidP="00F612D8">
      <w:pPr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>nastąpi przerwa w dostawie wody w miejscowości</w:t>
      </w:r>
      <w:r w:rsidR="002D37A4">
        <w:rPr>
          <w:rFonts w:ascii="Times New Roman" w:hAnsi="Times New Roman" w:cs="Times New Roman"/>
          <w:sz w:val="52"/>
          <w:szCs w:val="52"/>
        </w:rPr>
        <w:t>ach</w:t>
      </w:r>
      <w:r w:rsidRPr="00C90FB7">
        <w:rPr>
          <w:rFonts w:ascii="Times New Roman" w:hAnsi="Times New Roman" w:cs="Times New Roman"/>
          <w:sz w:val="52"/>
          <w:szCs w:val="52"/>
        </w:rPr>
        <w:t xml:space="preserve"> </w:t>
      </w:r>
    </w:p>
    <w:p w14:paraId="69F316EC" w14:textId="6EAF63B6" w:rsidR="00F612D8" w:rsidRPr="00C90FB7" w:rsidRDefault="002D37A4" w:rsidP="00F612D8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Żuk Stary, Żuk Nowy, Sieraków za Tanwią.</w:t>
      </w:r>
    </w:p>
    <w:p w14:paraId="2DC35C8A" w14:textId="77777777" w:rsidR="00F612D8" w:rsidRPr="00C90FB7" w:rsidRDefault="00F612D8" w:rsidP="00F612D8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3AC1D6D3" w14:textId="77777777" w:rsidR="00F612D8" w:rsidRPr="00C90FB7" w:rsidRDefault="00F612D8" w:rsidP="00F612D8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 xml:space="preserve">Przerwa w dostawie wody spowodowana będzie realizacją inwestycji: „Rozbudowa sieci wodociągowej </w:t>
      </w:r>
    </w:p>
    <w:p w14:paraId="395B3B70" w14:textId="77777777" w:rsidR="00F612D8" w:rsidRPr="00C90FB7" w:rsidRDefault="00F612D8" w:rsidP="00F612D8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>oraz wymiana zasuw sieciowych i hydrantów”</w:t>
      </w:r>
    </w:p>
    <w:p w14:paraId="7C0408E8" w14:textId="77777777" w:rsidR="00F612D8" w:rsidRPr="00C90FB7" w:rsidRDefault="00F612D8" w:rsidP="00F612D8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14:paraId="41D6A896" w14:textId="77777777" w:rsidR="00F612D8" w:rsidRDefault="00F612D8" w:rsidP="00F612D8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>Za utrudnienia przepraszamy.</w:t>
      </w:r>
    </w:p>
    <w:p w14:paraId="630E6984" w14:textId="77777777" w:rsidR="00D22BC2" w:rsidRDefault="00D22BC2"/>
    <w:sectPr w:rsidR="00D22BC2" w:rsidSect="00F612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2D8"/>
    <w:rsid w:val="002D37A4"/>
    <w:rsid w:val="004611D8"/>
    <w:rsid w:val="005129CF"/>
    <w:rsid w:val="00550FDC"/>
    <w:rsid w:val="0067265C"/>
    <w:rsid w:val="009A6705"/>
    <w:rsid w:val="00AC2D1A"/>
    <w:rsid w:val="00BD21BB"/>
    <w:rsid w:val="00D22BC2"/>
    <w:rsid w:val="00F6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D94F2"/>
  <w15:docId w15:val="{CC2BE4AC-18C0-49BD-A63F-4FE67A012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2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336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Szwedo</dc:creator>
  <cp:lastModifiedBy>Ewa Bieńko</cp:lastModifiedBy>
  <cp:revision>2</cp:revision>
  <dcterms:created xsi:type="dcterms:W3CDTF">2025-08-22T08:56:00Z</dcterms:created>
  <dcterms:modified xsi:type="dcterms:W3CDTF">2025-08-22T08:56:00Z</dcterms:modified>
</cp:coreProperties>
</file>