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4FCE5" w14:textId="77777777" w:rsidR="00C60AA6" w:rsidRPr="00343E9D" w:rsidRDefault="00C60AA6" w:rsidP="00C60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E9D">
        <w:rPr>
          <w:rFonts w:ascii="Times New Roman" w:hAnsi="Times New Roman" w:cs="Times New Roman"/>
          <w:b/>
          <w:sz w:val="24"/>
          <w:szCs w:val="24"/>
        </w:rPr>
        <w:t>ANKIETA</w:t>
      </w:r>
    </w:p>
    <w:p w14:paraId="5706BFDF" w14:textId="77777777" w:rsidR="00C60AA6" w:rsidRPr="00343E9D" w:rsidRDefault="00C60AA6" w:rsidP="00C60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E9D">
        <w:rPr>
          <w:rFonts w:ascii="Times New Roman" w:hAnsi="Times New Roman" w:cs="Times New Roman"/>
          <w:b/>
          <w:sz w:val="24"/>
          <w:szCs w:val="24"/>
        </w:rPr>
        <w:t xml:space="preserve">OPIEKA WYTCHNIENIOWA  </w:t>
      </w:r>
    </w:p>
    <w:p w14:paraId="38FBB052" w14:textId="77777777" w:rsidR="00C60AA6" w:rsidRPr="00373FC9" w:rsidRDefault="00C60AA6" w:rsidP="00C60A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73FC9">
        <w:rPr>
          <w:rFonts w:ascii="Times New Roman" w:hAnsi="Times New Roman" w:cs="Times New Roman"/>
          <w:b/>
          <w:i/>
          <w:sz w:val="24"/>
          <w:szCs w:val="24"/>
        </w:rPr>
        <w:t>Metryczka:</w:t>
      </w:r>
    </w:p>
    <w:p w14:paraId="2AA7F941" w14:textId="77777777" w:rsidR="00C60AA6" w:rsidRDefault="00C60AA6" w:rsidP="00C60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206B0" w14:textId="77777777" w:rsidR="00C60AA6" w:rsidRDefault="00C60AA6" w:rsidP="00C60AA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Płeć:</w:t>
      </w:r>
    </w:p>
    <w:p w14:paraId="139739C6" w14:textId="77777777" w:rsidR="00C60AA6" w:rsidRDefault="00C60AA6" w:rsidP="00C60AA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32957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kobieta </w:t>
      </w:r>
    </w:p>
    <w:p w14:paraId="2B901E5F" w14:textId="77777777" w:rsidR="00C60AA6" w:rsidRDefault="00C60AA6" w:rsidP="00C60AA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78624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50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mężczyzna</w:t>
      </w:r>
    </w:p>
    <w:p w14:paraId="52E9FA40" w14:textId="77777777" w:rsidR="00C60AA6" w:rsidRDefault="00C60AA6" w:rsidP="00C60AA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75325DFC" w14:textId="77777777" w:rsidR="00C60AA6" w:rsidRPr="004D5076" w:rsidRDefault="00C60AA6" w:rsidP="00C60AA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Wiek: …………………………………………</w:t>
      </w:r>
    </w:p>
    <w:p w14:paraId="284C8C9A" w14:textId="77777777" w:rsidR="00C60AA6" w:rsidRDefault="00C60AA6" w:rsidP="00C60AA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BBAB3C2" w14:textId="77777777" w:rsidR="00C60AA6" w:rsidRDefault="00C60AA6" w:rsidP="00C60AA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48EDBB6" w14:textId="77777777" w:rsidR="00C60AA6" w:rsidRDefault="00C60AA6" w:rsidP="00C60AA6">
      <w:pPr>
        <w:pStyle w:val="Akapitzlist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D5076">
        <w:rPr>
          <w:rFonts w:ascii="Times New Roman" w:hAnsi="Times New Roman" w:cs="Times New Roman"/>
          <w:sz w:val="24"/>
          <w:szCs w:val="24"/>
        </w:rPr>
        <w:t xml:space="preserve">Proszę o wskazanie osoby, którą opiekuje się Pan/Pani w chwili obecnej: </w:t>
      </w:r>
    </w:p>
    <w:p w14:paraId="578FC4D6" w14:textId="77777777" w:rsidR="00C60AA6" w:rsidRDefault="00C60AA6" w:rsidP="00C60AA6">
      <w:pPr>
        <w:pStyle w:val="Akapitzlist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417F18EA" w14:textId="77777777" w:rsidR="00C60AA6" w:rsidRDefault="00C60AA6" w:rsidP="00C60AA6">
      <w:pPr>
        <w:pStyle w:val="Akapitzlist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914298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5076">
        <w:rPr>
          <w:rFonts w:ascii="Times New Roman" w:hAnsi="Times New Roman" w:cs="Times New Roman"/>
          <w:sz w:val="24"/>
          <w:szCs w:val="24"/>
        </w:rPr>
        <w:t xml:space="preserve"> dziecko z orzeczeniem o niepełnosprawności,</w:t>
      </w:r>
      <w:r w:rsidRPr="004D5076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266743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5076">
        <w:rPr>
          <w:rFonts w:ascii="Times New Roman" w:hAnsi="Times New Roman" w:cs="Times New Roman"/>
          <w:sz w:val="24"/>
          <w:szCs w:val="24"/>
        </w:rPr>
        <w:t xml:space="preserve"> osoba ze znacznym stopniem niepełnosprawności/ z orzeczeniem traktowanym </w:t>
      </w:r>
      <w:r>
        <w:rPr>
          <w:rFonts w:ascii="Times New Roman" w:hAnsi="Times New Roman" w:cs="Times New Roman"/>
          <w:sz w:val="24"/>
          <w:szCs w:val="24"/>
        </w:rPr>
        <w:br/>
      </w:r>
      <w:r w:rsidRPr="004D5076">
        <w:rPr>
          <w:rFonts w:ascii="Times New Roman" w:hAnsi="Times New Roman" w:cs="Times New Roman"/>
          <w:sz w:val="24"/>
          <w:szCs w:val="24"/>
        </w:rPr>
        <w:t>na równi z orzeczeniem o znacznym stopniu niepełno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D5076">
        <w:rPr>
          <w:rFonts w:ascii="Times New Roman" w:hAnsi="Times New Roman" w:cs="Times New Roman"/>
          <w:sz w:val="24"/>
          <w:szCs w:val="24"/>
        </w:rPr>
        <w:t xml:space="preserve">prawności. </w:t>
      </w:r>
    </w:p>
    <w:p w14:paraId="43EB9450" w14:textId="77777777" w:rsidR="00C60AA6" w:rsidRDefault="00C60AA6" w:rsidP="00C60AA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FA58998" w14:textId="77777777" w:rsidR="00C60AA6" w:rsidRDefault="00C60AA6" w:rsidP="00C60A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D2A">
        <w:rPr>
          <w:rFonts w:ascii="Times New Roman" w:hAnsi="Times New Roman" w:cs="Times New Roman"/>
          <w:sz w:val="24"/>
          <w:szCs w:val="24"/>
        </w:rPr>
        <w:t xml:space="preserve">Proszę wskazać rodzaj niepełnosprawności osoby niepełnosprawnej, którą opiekuje się Pan/Pani w chwili obecnej: </w:t>
      </w:r>
    </w:p>
    <w:p w14:paraId="4C9C5F77" w14:textId="77777777" w:rsidR="00C60AA6" w:rsidRPr="00EF3D2A" w:rsidRDefault="00C60AA6" w:rsidP="00C60AA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72A81" w14:textId="77777777" w:rsidR="00C60AA6" w:rsidRPr="004D5076" w:rsidRDefault="00C60AA6" w:rsidP="00C60AA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378734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dysfunkcja narządu ruchu (paraplegia, </w:t>
      </w:r>
      <w:proofErr w:type="spellStart"/>
      <w:r w:rsidRPr="004D5076">
        <w:rPr>
          <w:rFonts w:ascii="Times New Roman" w:hAnsi="Times New Roman" w:cs="Times New Roman"/>
          <w:color w:val="000000"/>
          <w:sz w:val="24"/>
          <w:szCs w:val="24"/>
        </w:rPr>
        <w:t>tetraplegia</w:t>
      </w:r>
      <w:proofErr w:type="spellEnd"/>
      <w:r w:rsidRPr="004D5076">
        <w:rPr>
          <w:rFonts w:ascii="Times New Roman" w:hAnsi="Times New Roman" w:cs="Times New Roman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BF65B45" w14:textId="77777777" w:rsidR="00C60AA6" w:rsidRPr="004D5076" w:rsidRDefault="00C60AA6" w:rsidP="00C60AA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099835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Pr="004D5076">
        <w:rPr>
          <w:rFonts w:ascii="Times New Roman" w:hAnsi="Times New Roman" w:cs="Times New Roman"/>
          <w:color w:val="000000"/>
          <w:sz w:val="24"/>
          <w:szCs w:val="24"/>
        </w:rPr>
        <w:t>dysfunkcja narządu wzroku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D507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518600D" w14:textId="77777777" w:rsidR="00C60AA6" w:rsidRPr="004D5076" w:rsidRDefault="00C60AA6" w:rsidP="00C60AA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767695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zaburzenia psychiczne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D507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D507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329A17A" w14:textId="77777777" w:rsidR="00C60AA6" w:rsidRPr="004D5076" w:rsidRDefault="00C60AA6" w:rsidP="00C60AA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107156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dysfunkcje o podłożu neurologicznym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F24751F" w14:textId="77777777" w:rsidR="00C60AA6" w:rsidRPr="004D5076" w:rsidRDefault="00C60AA6" w:rsidP="00C60AA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112666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dysfunkcja narządu mowy i słuchu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D507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</w:p>
    <w:p w14:paraId="64AE221E" w14:textId="77777777" w:rsidR="00C60AA6" w:rsidRPr="004D5076" w:rsidRDefault="00C60AA6" w:rsidP="00C60AA6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654485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pozostałe dysfunkcje, w tym intelektualne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75FD369" w14:textId="77777777" w:rsidR="00C60AA6" w:rsidRPr="00EF3D2A" w:rsidRDefault="00C60AA6" w:rsidP="00C60A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D2A">
        <w:rPr>
          <w:rFonts w:ascii="Times New Roman" w:hAnsi="Times New Roman" w:cs="Times New Roman"/>
          <w:sz w:val="24"/>
          <w:szCs w:val="24"/>
        </w:rPr>
        <w:t>Proszę wskazać wiek osoby niepełnosprawnej, którą opiekuje się Pan/Pani w chwili       obecnej:             …………………………   lat .</w:t>
      </w:r>
    </w:p>
    <w:p w14:paraId="023E15F3" w14:textId="77777777" w:rsidR="00C60AA6" w:rsidRPr="004D5076" w:rsidRDefault="00C60AA6" w:rsidP="00C60AA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2DCC499" w14:textId="77777777" w:rsidR="00C60AA6" w:rsidRDefault="00C60AA6" w:rsidP="00C60AA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3FC9">
        <w:rPr>
          <w:rFonts w:ascii="Times New Roman" w:hAnsi="Times New Roman" w:cs="Times New Roman"/>
          <w:sz w:val="24"/>
          <w:szCs w:val="24"/>
        </w:rPr>
        <w:t xml:space="preserve">Proszę o wskazanie, którą formą wsparcia jest Pan/Pani zainteresowany/a: </w:t>
      </w:r>
    </w:p>
    <w:p w14:paraId="0A6EF9B4" w14:textId="77777777" w:rsidR="00C60AA6" w:rsidRPr="00373FC9" w:rsidRDefault="00C60AA6" w:rsidP="00C60AA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73FC9">
        <w:rPr>
          <w:rFonts w:ascii="Times New Roman" w:hAnsi="Times New Roman" w:cs="Times New Roman"/>
          <w:sz w:val="24"/>
          <w:szCs w:val="24"/>
        </w:rPr>
        <w:br/>
        <w:t>a) forma dzienna w:</w:t>
      </w:r>
    </w:p>
    <w:p w14:paraId="5E6E29E2" w14:textId="77777777" w:rsidR="00C60AA6" w:rsidRDefault="00C60AA6" w:rsidP="00C60AA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01560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4D5076">
        <w:rPr>
          <w:rFonts w:ascii="Times New Roman" w:hAnsi="Times New Roman" w:cs="Times New Roman"/>
          <w:sz w:val="24"/>
          <w:szCs w:val="24"/>
        </w:rPr>
        <w:t>miejscu zamieszkania osoby niepełnosprawnej,</w:t>
      </w:r>
    </w:p>
    <w:p w14:paraId="4349A57C" w14:textId="77777777" w:rsidR="00C60AA6" w:rsidRDefault="00C60AA6" w:rsidP="00C60AA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259347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50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innym </w:t>
      </w:r>
      <w:r w:rsidRPr="004D5076">
        <w:rPr>
          <w:rFonts w:ascii="Times New Roman" w:hAnsi="Times New Roman" w:cs="Times New Roman"/>
          <w:sz w:val="24"/>
          <w:szCs w:val="24"/>
        </w:rPr>
        <w:t>miejscu np. ośrodku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076">
        <w:rPr>
          <w:rFonts w:ascii="Times New Roman" w:hAnsi="Times New Roman" w:cs="Times New Roman"/>
          <w:sz w:val="24"/>
          <w:szCs w:val="24"/>
        </w:rPr>
        <w:t>wskazanym przez uczestnika Programu</w:t>
      </w:r>
      <w:r>
        <w:rPr>
          <w:rFonts w:ascii="Times New Roman" w:hAnsi="Times New Roman" w:cs="Times New Roman"/>
          <w:sz w:val="24"/>
          <w:szCs w:val="24"/>
        </w:rPr>
        <w:t xml:space="preserve">, spełniającym kryteria dostępności, </w:t>
      </w:r>
      <w:r w:rsidRPr="004D5076">
        <w:rPr>
          <w:rFonts w:ascii="Times New Roman" w:hAnsi="Times New Roman" w:cs="Times New Roman"/>
          <w:sz w:val="24"/>
          <w:szCs w:val="24"/>
        </w:rPr>
        <w:t>które otrzyma pozytywną opini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4D5076">
        <w:rPr>
          <w:rFonts w:ascii="Times New Roman" w:hAnsi="Times New Roman" w:cs="Times New Roman"/>
          <w:sz w:val="24"/>
          <w:szCs w:val="24"/>
        </w:rPr>
        <w:t xml:space="preserve"> gminy,</w:t>
      </w:r>
    </w:p>
    <w:p w14:paraId="7B5E4C7A" w14:textId="1A330C6C" w:rsidR="00C60AA6" w:rsidRPr="004D5076" w:rsidRDefault="00C60AA6" w:rsidP="00C60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D5076">
        <w:rPr>
          <w:rFonts w:ascii="Times New Roman" w:hAnsi="Times New Roman" w:cs="Times New Roman"/>
          <w:sz w:val="24"/>
          <w:szCs w:val="24"/>
        </w:rPr>
        <w:t xml:space="preserve">b) forma całodobowa w: </w:t>
      </w:r>
    </w:p>
    <w:p w14:paraId="6BA8DAA1" w14:textId="77777777" w:rsidR="00C60AA6" w:rsidRPr="004D5076" w:rsidRDefault="00C60AA6" w:rsidP="00C60AA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4031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50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innym </w:t>
      </w:r>
      <w:r w:rsidRPr="004D5076">
        <w:rPr>
          <w:rFonts w:ascii="Times New Roman" w:hAnsi="Times New Roman" w:cs="Times New Roman"/>
          <w:sz w:val="24"/>
          <w:szCs w:val="24"/>
        </w:rPr>
        <w:t>miejscu np. ośrodku wskazanym przez uczestnika Programu</w:t>
      </w:r>
      <w:r>
        <w:rPr>
          <w:rFonts w:ascii="Times New Roman" w:hAnsi="Times New Roman" w:cs="Times New Roman"/>
          <w:sz w:val="24"/>
          <w:szCs w:val="24"/>
        </w:rPr>
        <w:t>, spełniającym kryteria dostępności,</w:t>
      </w:r>
      <w:r w:rsidRPr="004D5076">
        <w:rPr>
          <w:rFonts w:ascii="Times New Roman" w:hAnsi="Times New Roman" w:cs="Times New Roman"/>
          <w:sz w:val="24"/>
          <w:szCs w:val="24"/>
        </w:rPr>
        <w:t xml:space="preserve"> które otrzyma pozytywną opini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4D5076">
        <w:rPr>
          <w:rFonts w:ascii="Times New Roman" w:hAnsi="Times New Roman" w:cs="Times New Roman"/>
          <w:sz w:val="24"/>
          <w:szCs w:val="24"/>
        </w:rPr>
        <w:t xml:space="preserve"> gminy,</w:t>
      </w:r>
    </w:p>
    <w:p w14:paraId="47D84B7F" w14:textId="77777777" w:rsidR="00C60AA6" w:rsidRDefault="00C60AA6" w:rsidP="00C60AA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151800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076">
        <w:rPr>
          <w:rFonts w:ascii="Times New Roman" w:hAnsi="Times New Roman" w:cs="Times New Roman"/>
          <w:sz w:val="24"/>
          <w:szCs w:val="24"/>
        </w:rPr>
        <w:t xml:space="preserve">ośrodku/placówce zapewniającym całodobową opiekę osobom niepełnosprawnym wpisanym </w:t>
      </w:r>
      <w:r>
        <w:rPr>
          <w:rFonts w:ascii="Times New Roman" w:hAnsi="Times New Roman" w:cs="Times New Roman"/>
          <w:sz w:val="24"/>
          <w:szCs w:val="24"/>
        </w:rPr>
        <w:t>do rejestru właściwego wojewody.</w:t>
      </w:r>
    </w:p>
    <w:p w14:paraId="4FD52E76" w14:textId="77777777" w:rsidR="00C60AA6" w:rsidRDefault="00C60AA6" w:rsidP="00C60AA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0645137" w14:textId="77777777" w:rsidR="00C60AA6" w:rsidRDefault="00C60AA6" w:rsidP="00C60A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5076">
        <w:rPr>
          <w:rFonts w:ascii="Times New Roman" w:hAnsi="Times New Roman" w:cs="Times New Roman"/>
          <w:sz w:val="24"/>
          <w:szCs w:val="24"/>
        </w:rPr>
        <w:lastRenderedPageBreak/>
        <w:t>Proszę o wskazanie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5076">
        <w:rPr>
          <w:rFonts w:ascii="Times New Roman" w:hAnsi="Times New Roman" w:cs="Times New Roman"/>
          <w:sz w:val="24"/>
          <w:szCs w:val="24"/>
        </w:rPr>
        <w:t xml:space="preserve"> jaką ilością godzin lub/ i dni jest Pan/Pani zainteresowany/a </w:t>
      </w:r>
      <w:r>
        <w:rPr>
          <w:rFonts w:ascii="Times New Roman" w:hAnsi="Times New Roman" w:cs="Times New Roman"/>
          <w:sz w:val="24"/>
          <w:szCs w:val="24"/>
        </w:rPr>
        <w:br/>
      </w:r>
      <w:r w:rsidRPr="004D5076">
        <w:rPr>
          <w:rFonts w:ascii="Times New Roman" w:hAnsi="Times New Roman" w:cs="Times New Roman"/>
          <w:sz w:val="24"/>
          <w:szCs w:val="24"/>
        </w:rPr>
        <w:t xml:space="preserve">w ramach opieki </w:t>
      </w:r>
      <w:proofErr w:type="spellStart"/>
      <w:r w:rsidRPr="004D5076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38C777B" w14:textId="77777777" w:rsidR="00C60AA6" w:rsidRPr="004D5076" w:rsidRDefault="00C60AA6" w:rsidP="00C60AA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ED094FC" w14:textId="77777777" w:rsidR="00C60AA6" w:rsidRPr="004D5076" w:rsidRDefault="00C60AA6" w:rsidP="00C60AA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123066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5076">
        <w:rPr>
          <w:rFonts w:ascii="Times New Roman" w:hAnsi="Times New Roman" w:cs="Times New Roman"/>
          <w:sz w:val="24"/>
          <w:szCs w:val="24"/>
        </w:rPr>
        <w:t xml:space="preserve"> pobyt dzienny w ilości ……………… godzin (maksymalnie </w:t>
      </w:r>
      <w:r>
        <w:rPr>
          <w:rFonts w:ascii="Times New Roman" w:hAnsi="Times New Roman" w:cs="Times New Roman"/>
          <w:sz w:val="24"/>
          <w:szCs w:val="24"/>
        </w:rPr>
        <w:t xml:space="preserve">na jednego uczestnika przypada </w:t>
      </w:r>
      <w:r w:rsidRPr="004D5076">
        <w:rPr>
          <w:rFonts w:ascii="Times New Roman" w:hAnsi="Times New Roman" w:cs="Times New Roman"/>
          <w:sz w:val="24"/>
          <w:szCs w:val="24"/>
        </w:rPr>
        <w:t xml:space="preserve">240 godzin w roku), </w:t>
      </w:r>
    </w:p>
    <w:p w14:paraId="42F03F38" w14:textId="77777777" w:rsidR="00C60AA6" w:rsidRPr="004D5076" w:rsidRDefault="00C60AA6" w:rsidP="00C60AA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461153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5076">
        <w:rPr>
          <w:rFonts w:ascii="Times New Roman" w:hAnsi="Times New Roman" w:cs="Times New Roman"/>
          <w:sz w:val="24"/>
          <w:szCs w:val="24"/>
        </w:rPr>
        <w:t xml:space="preserve"> pobyt całodobowy w ilości …………… dni (maksymalnie</w:t>
      </w:r>
      <w:r>
        <w:rPr>
          <w:rFonts w:ascii="Times New Roman" w:hAnsi="Times New Roman" w:cs="Times New Roman"/>
          <w:sz w:val="24"/>
          <w:szCs w:val="24"/>
        </w:rPr>
        <w:t xml:space="preserve"> na jednego uczestnika przypada </w:t>
      </w:r>
      <w:r w:rsidRPr="004D5076">
        <w:rPr>
          <w:rFonts w:ascii="Times New Roman" w:hAnsi="Times New Roman" w:cs="Times New Roman"/>
          <w:sz w:val="24"/>
          <w:szCs w:val="24"/>
        </w:rPr>
        <w:t>14 dni w roku).</w:t>
      </w:r>
    </w:p>
    <w:p w14:paraId="15B61F9D" w14:textId="77777777" w:rsidR="00C60AA6" w:rsidRPr="004D5076" w:rsidRDefault="00C60AA6" w:rsidP="00C60AA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6E77C77" w14:textId="77777777" w:rsidR="00C60AA6" w:rsidRPr="004D5076" w:rsidRDefault="00C60AA6" w:rsidP="00C60AA6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D507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D5076">
        <w:rPr>
          <w:rFonts w:ascii="Times New Roman" w:hAnsi="Times New Roman" w:cs="Times New Roman"/>
          <w:sz w:val="24"/>
          <w:szCs w:val="24"/>
        </w:rPr>
        <w:t xml:space="preserve">. Czy jest Pan/Pani aktualnie objęty/a wsparciem w formie usług opiekuńczych/specjalistycznych usług opiekuńczych/usług obejmujących analogiczne wsparcie? </w:t>
      </w:r>
    </w:p>
    <w:p w14:paraId="799E9E12" w14:textId="77777777" w:rsidR="00C60AA6" w:rsidRPr="004D5076" w:rsidRDefault="00C60AA6" w:rsidP="00C60AA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608766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5076">
        <w:rPr>
          <w:rFonts w:ascii="Times New Roman" w:hAnsi="Times New Roman" w:cs="Times New Roman"/>
          <w:sz w:val="24"/>
          <w:szCs w:val="24"/>
        </w:rPr>
        <w:t>tak</w:t>
      </w:r>
    </w:p>
    <w:p w14:paraId="55230542" w14:textId="77777777" w:rsidR="00C60AA6" w:rsidRDefault="00C60AA6" w:rsidP="00C60AA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679010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5076">
        <w:rPr>
          <w:rFonts w:ascii="Times New Roman" w:hAnsi="Times New Roman" w:cs="Times New Roman"/>
          <w:sz w:val="24"/>
          <w:szCs w:val="24"/>
        </w:rPr>
        <w:t>nie</w:t>
      </w:r>
    </w:p>
    <w:p w14:paraId="3B8DA465" w14:textId="77777777" w:rsidR="00C60AA6" w:rsidRPr="004D5076" w:rsidRDefault="00C60AA6" w:rsidP="00C60AA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3E8945A" w14:textId="77777777" w:rsidR="00C60AA6" w:rsidRPr="004D5076" w:rsidRDefault="00C60AA6" w:rsidP="00C60AA6">
      <w:p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D5076">
        <w:rPr>
          <w:rFonts w:ascii="Times New Roman" w:hAnsi="Times New Roman" w:cs="Times New Roman"/>
          <w:sz w:val="24"/>
          <w:szCs w:val="24"/>
        </w:rPr>
        <w:t xml:space="preserve">. Czy w przypadku wybrania dziennej opieki </w:t>
      </w:r>
      <w:proofErr w:type="spellStart"/>
      <w:r w:rsidRPr="004D5076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4D5076">
        <w:rPr>
          <w:rFonts w:ascii="Times New Roman" w:hAnsi="Times New Roman" w:cs="Times New Roman"/>
          <w:sz w:val="24"/>
          <w:szCs w:val="24"/>
        </w:rPr>
        <w:t xml:space="preserve"> ma Pan/Pani możliwość wskazania osoby, która mogłaby pełnić funkcję opiekuna </w:t>
      </w:r>
      <w:r w:rsidRPr="004D5076">
        <w:rPr>
          <w:rFonts w:ascii="Times New Roman" w:hAnsi="Times New Roman" w:cs="Times New Roman"/>
          <w:sz w:val="24"/>
          <w:szCs w:val="24"/>
        </w:rPr>
        <w:br/>
        <w:t xml:space="preserve">i spełniałaby wymogi programu* tj. posiadała stosowne wykształcenie </w:t>
      </w:r>
      <w:r>
        <w:rPr>
          <w:rFonts w:ascii="Times New Roman" w:hAnsi="Times New Roman" w:cs="Times New Roman"/>
          <w:sz w:val="24"/>
          <w:szCs w:val="24"/>
        </w:rPr>
        <w:br/>
      </w:r>
      <w:r w:rsidRPr="004D5076">
        <w:rPr>
          <w:rFonts w:ascii="Times New Roman" w:hAnsi="Times New Roman" w:cs="Times New Roman"/>
          <w:sz w:val="24"/>
          <w:szCs w:val="24"/>
        </w:rPr>
        <w:t>lub doświadczenie w opiece nad osobami niepełnosprawnymi?</w:t>
      </w:r>
    </w:p>
    <w:p w14:paraId="4C901C7B" w14:textId="77777777" w:rsidR="00C60AA6" w:rsidRPr="00373FC9" w:rsidRDefault="00C60AA6" w:rsidP="00C60AA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865026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73FC9">
        <w:rPr>
          <w:rFonts w:ascii="Times New Roman" w:hAnsi="Times New Roman" w:cs="Times New Roman"/>
          <w:sz w:val="24"/>
          <w:szCs w:val="24"/>
        </w:rPr>
        <w:t xml:space="preserve"> tak </w:t>
      </w:r>
    </w:p>
    <w:p w14:paraId="4FA18814" w14:textId="77777777" w:rsidR="00C60AA6" w:rsidRPr="00373FC9" w:rsidRDefault="00C60AA6" w:rsidP="00C60AA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645885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73FC9">
        <w:rPr>
          <w:rFonts w:ascii="Times New Roman" w:hAnsi="Times New Roman" w:cs="Times New Roman"/>
          <w:sz w:val="24"/>
          <w:szCs w:val="24"/>
        </w:rPr>
        <w:t xml:space="preserve"> nie </w:t>
      </w:r>
    </w:p>
    <w:p w14:paraId="02EE489A" w14:textId="77777777" w:rsidR="00C60AA6" w:rsidRPr="00F1418A" w:rsidRDefault="00C60AA6" w:rsidP="00C60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1418A">
        <w:rPr>
          <w:rFonts w:ascii="Times New Roman" w:hAnsi="Times New Roman" w:cs="Times New Roman"/>
          <w:bCs/>
          <w:i/>
          <w:sz w:val="20"/>
          <w:szCs w:val="20"/>
        </w:rPr>
        <w:t xml:space="preserve">*Usługi opieki </w:t>
      </w:r>
      <w:proofErr w:type="spellStart"/>
      <w:r w:rsidRPr="00F1418A">
        <w:rPr>
          <w:rFonts w:ascii="Times New Roman" w:hAnsi="Times New Roman" w:cs="Times New Roman"/>
          <w:bCs/>
          <w:i/>
          <w:sz w:val="20"/>
          <w:szCs w:val="20"/>
        </w:rPr>
        <w:t>wytchnieniowej</w:t>
      </w:r>
      <w:proofErr w:type="spellEnd"/>
      <w:r w:rsidRPr="00F1418A">
        <w:rPr>
          <w:rFonts w:ascii="Times New Roman" w:hAnsi="Times New Roman" w:cs="Times New Roman"/>
          <w:i/>
          <w:sz w:val="20"/>
          <w:szCs w:val="20"/>
        </w:rPr>
        <w:t xml:space="preserve"> w formie całodobowej i dziennej w miejscach wskazanych powyżej mogą być świadczone </w:t>
      </w:r>
      <w:r w:rsidRPr="00F1418A">
        <w:rPr>
          <w:rFonts w:ascii="Times New Roman" w:hAnsi="Times New Roman" w:cs="Times New Roman"/>
          <w:bCs/>
          <w:i/>
          <w:sz w:val="20"/>
          <w:szCs w:val="20"/>
        </w:rPr>
        <w:t>przez:</w:t>
      </w:r>
    </w:p>
    <w:p w14:paraId="0A63ED8D" w14:textId="77777777" w:rsidR="00C60AA6" w:rsidRPr="00F1418A" w:rsidRDefault="00C60AA6" w:rsidP="00C60AA6">
      <w:pPr>
        <w:numPr>
          <w:ilvl w:val="0"/>
          <w:numId w:val="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F1418A">
        <w:rPr>
          <w:rFonts w:ascii="Times New Roman" w:hAnsi="Times New Roman" w:cs="Times New Roman"/>
          <w:bCs/>
          <w:i/>
          <w:sz w:val="20"/>
          <w:szCs w:val="20"/>
        </w:rPr>
        <w:t xml:space="preserve">  osoby posiadające dyplom potwierdzający uzyskanie kwalifikacji w zawodzie asystent osoby niepełnosprawnej/pielęgniarka lub innym, zapewniającym realizację usługi opieki </w:t>
      </w:r>
      <w:proofErr w:type="spellStart"/>
      <w:r w:rsidRPr="00F1418A">
        <w:rPr>
          <w:rFonts w:ascii="Times New Roman" w:hAnsi="Times New Roman" w:cs="Times New Roman"/>
          <w:bCs/>
          <w:i/>
          <w:sz w:val="20"/>
          <w:szCs w:val="20"/>
        </w:rPr>
        <w:t>wytchnieniowej</w:t>
      </w:r>
      <w:proofErr w:type="spellEnd"/>
      <w:r w:rsidRPr="00F1418A">
        <w:rPr>
          <w:rFonts w:ascii="Times New Roman" w:hAnsi="Times New Roman" w:cs="Times New Roman"/>
          <w:bCs/>
          <w:i/>
          <w:sz w:val="20"/>
          <w:szCs w:val="20"/>
        </w:rPr>
        <w:t xml:space="preserve"> w zakresie adekwatnym do indywidualnych potrzeb osoby niepełnosprawnej </w:t>
      </w:r>
    </w:p>
    <w:p w14:paraId="369CF725" w14:textId="77777777" w:rsidR="00C60AA6" w:rsidRPr="00F1418A" w:rsidRDefault="00C60AA6" w:rsidP="00C60AA6">
      <w:pPr>
        <w:tabs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F1418A">
        <w:rPr>
          <w:rFonts w:ascii="Times New Roman" w:hAnsi="Times New Roman" w:cs="Times New Roman"/>
          <w:i/>
          <w:sz w:val="20"/>
          <w:szCs w:val="20"/>
        </w:rPr>
        <w:t>lub</w:t>
      </w:r>
    </w:p>
    <w:p w14:paraId="3EC20466" w14:textId="77777777" w:rsidR="00C60AA6" w:rsidRPr="00F1418A" w:rsidRDefault="00C60AA6" w:rsidP="00C60AA6">
      <w:pPr>
        <w:numPr>
          <w:ilvl w:val="0"/>
          <w:numId w:val="2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F1418A">
        <w:rPr>
          <w:rFonts w:ascii="Times New Roman" w:hAnsi="Times New Roman" w:cs="Times New Roman"/>
          <w:bCs/>
          <w:i/>
          <w:sz w:val="20"/>
          <w:szCs w:val="20"/>
        </w:rPr>
        <w:t xml:space="preserve">   osoby posiadające, co najmniej 6-miesięczne udokumentowane doświadczenie w udzielaniu bezpośredniej pomocy/opieki osobom niepełnosprawnym, w tym</w:t>
      </w:r>
      <w:r w:rsidRPr="00F1418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1418A">
        <w:rPr>
          <w:rFonts w:ascii="Times New Roman" w:hAnsi="Times New Roman" w:cs="Times New Roman"/>
          <w:bCs/>
          <w:i/>
          <w:sz w:val="20"/>
          <w:szCs w:val="20"/>
        </w:rPr>
        <w:t>np. doświadczenie zawodowe, udzielanie wsparcia osobom niepełnosprawnych w formie wolontariatu itp. (posiadanie doświadczenia, o którym mowa, powinno zostać udokumentowane pisemnym oświadczeniem podmiotu, który zlecał udzielanie bezpośredniej pomocy osobom niepełnosprawnym).</w:t>
      </w:r>
    </w:p>
    <w:p w14:paraId="342F8FED" w14:textId="77777777" w:rsidR="00C60AA6" w:rsidRPr="00F1418A" w:rsidRDefault="00C60AA6" w:rsidP="00C60AA6">
      <w:pPr>
        <w:spacing w:before="121" w:after="360" w:line="240" w:lineRule="auto"/>
        <w:ind w:left="374"/>
        <w:rPr>
          <w:rFonts w:ascii="Times New Roman" w:hAnsi="Times New Roman" w:cs="Times New Roman"/>
          <w:i/>
          <w:spacing w:val="4"/>
          <w:sz w:val="20"/>
          <w:szCs w:val="20"/>
        </w:rPr>
      </w:pPr>
    </w:p>
    <w:p w14:paraId="327C0AFF" w14:textId="1FB14CE5" w:rsidR="001233C9" w:rsidRDefault="00C60AA6" w:rsidP="00C60AA6">
      <w:r w:rsidRPr="00F1418A">
        <w:rPr>
          <w:rFonts w:ascii="Times New Roman" w:hAnsi="Times New Roman" w:cs="Times New Roman"/>
          <w:i/>
          <w:spacing w:val="4"/>
          <w:sz w:val="20"/>
          <w:szCs w:val="20"/>
        </w:rPr>
        <w:t xml:space="preserve">Dziękujemy </w:t>
      </w:r>
      <w:r w:rsidRPr="00F1418A">
        <w:rPr>
          <w:rFonts w:ascii="Times New Roman" w:hAnsi="Times New Roman" w:cs="Times New Roman"/>
          <w:i/>
          <w:spacing w:val="3"/>
          <w:sz w:val="20"/>
          <w:szCs w:val="20"/>
        </w:rPr>
        <w:t xml:space="preserve">za czas </w:t>
      </w:r>
      <w:r w:rsidRPr="00F1418A">
        <w:rPr>
          <w:rFonts w:ascii="Times New Roman" w:hAnsi="Times New Roman" w:cs="Times New Roman"/>
          <w:i/>
          <w:spacing w:val="4"/>
          <w:sz w:val="20"/>
          <w:szCs w:val="20"/>
        </w:rPr>
        <w:t xml:space="preserve">poświęcony </w:t>
      </w:r>
      <w:r w:rsidRPr="00F1418A">
        <w:rPr>
          <w:rFonts w:ascii="Times New Roman" w:hAnsi="Times New Roman" w:cs="Times New Roman"/>
          <w:i/>
          <w:spacing w:val="3"/>
          <w:sz w:val="20"/>
          <w:szCs w:val="20"/>
        </w:rPr>
        <w:t xml:space="preserve">na </w:t>
      </w:r>
      <w:r w:rsidRPr="00F1418A">
        <w:rPr>
          <w:rFonts w:ascii="Times New Roman" w:hAnsi="Times New Roman" w:cs="Times New Roman"/>
          <w:i/>
          <w:spacing w:val="4"/>
          <w:sz w:val="20"/>
          <w:szCs w:val="20"/>
        </w:rPr>
        <w:t>wypełnienie</w:t>
      </w:r>
      <w:r w:rsidRPr="00F1418A">
        <w:rPr>
          <w:rFonts w:ascii="Times New Roman" w:hAnsi="Times New Roman" w:cs="Times New Roman"/>
          <w:i/>
          <w:spacing w:val="58"/>
          <w:sz w:val="20"/>
          <w:szCs w:val="20"/>
        </w:rPr>
        <w:t xml:space="preserve"> </w:t>
      </w:r>
      <w:r w:rsidRPr="00F1418A">
        <w:rPr>
          <w:rFonts w:ascii="Times New Roman" w:hAnsi="Times New Roman" w:cs="Times New Roman"/>
          <w:i/>
          <w:spacing w:val="5"/>
          <w:sz w:val="20"/>
          <w:szCs w:val="20"/>
        </w:rPr>
        <w:t>ankiety!</w:t>
      </w:r>
    </w:p>
    <w:sectPr w:rsidR="00123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52A96"/>
    <w:multiLevelType w:val="hybridMultilevel"/>
    <w:tmpl w:val="D15EB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53B20"/>
    <w:multiLevelType w:val="hybridMultilevel"/>
    <w:tmpl w:val="BBC04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880242">
    <w:abstractNumId w:val="1"/>
  </w:num>
  <w:num w:numId="2" w16cid:durableId="250892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A6"/>
    <w:rsid w:val="001233C9"/>
    <w:rsid w:val="00C60AA6"/>
    <w:rsid w:val="00D4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83AD"/>
  <w15:chartTrackingRefBased/>
  <w15:docId w15:val="{7DFD1D02-FA04-406F-866E-0C611E5F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AA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0AA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Harasiuki</dc:creator>
  <cp:keywords/>
  <dc:description/>
  <cp:lastModifiedBy>OPS Harasiuki</cp:lastModifiedBy>
  <cp:revision>1</cp:revision>
  <cp:lastPrinted>2023-11-06T08:49:00Z</cp:lastPrinted>
  <dcterms:created xsi:type="dcterms:W3CDTF">2023-11-06T08:48:00Z</dcterms:created>
  <dcterms:modified xsi:type="dcterms:W3CDTF">2023-11-06T08:49:00Z</dcterms:modified>
</cp:coreProperties>
</file>