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BADB" w14:textId="5A02582A" w:rsidR="00B5159E" w:rsidRPr="003647A7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36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Obowiązek informacyjny w związku z przetwarzaniem danych osobowych</w:t>
      </w:r>
      <w:r w:rsidR="00AE7E72" w:rsidRPr="0036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 xml:space="preserve"> – </w:t>
      </w:r>
      <w:r w:rsidR="0011590C" w:rsidRPr="0036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br/>
      </w:r>
      <w:r w:rsidR="00AE7E72" w:rsidRPr="003647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kandydat do pracy (Kodeks Pracy)</w:t>
      </w:r>
    </w:p>
    <w:p w14:paraId="58494EA1" w14:textId="77777777" w:rsidR="0011590C" w:rsidRPr="003647A7" w:rsidRDefault="0011590C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48BA013" w14:textId="10AB19BC" w:rsidR="001C2A56" w:rsidRPr="00756BC6" w:rsidRDefault="001C2A56" w:rsidP="00756BC6">
      <w:pPr>
        <w:pStyle w:val="Akapitzlist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56BC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="00756BC6" w:rsidRPr="00756BC6">
        <w:rPr>
          <w:rFonts w:ascii="Times New Roman" w:hAnsi="Times New Roman" w:cs="Times New Roman"/>
          <w:b/>
          <w:sz w:val="20"/>
          <w:szCs w:val="20"/>
        </w:rPr>
        <w:t>Środowiskowy Dom Samopomocy</w:t>
      </w:r>
      <w:r w:rsidR="00756BC6" w:rsidRPr="00756BC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756BC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„ADMINISTRATOR”), z siedzibą: </w:t>
      </w:r>
      <w:r w:rsidR="00756BC6" w:rsidRPr="00756BC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Podkońce 99, 27-353 Rzeczniów. </w:t>
      </w:r>
      <w:r w:rsidRPr="00756BC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Z Administratorem można się kontaktować pisemnie, za pomocą poczty tradycyjnej na w/w adres lub drogą e-mailową pod adresem: </w:t>
      </w:r>
      <w:hyperlink r:id="rId5" w:tooltip="Kliknij by utworzyć wiadomość do tego adresata" w:history="1">
        <w:r w:rsidR="00756BC6" w:rsidRPr="00756BC6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sdspodkonce@wp.pl</w:t>
        </w:r>
      </w:hyperlink>
      <w:r w:rsidR="00756BC6" w:rsidRPr="00756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B88A063" w14:textId="4AEF99EB" w:rsidR="001C2A56" w:rsidRPr="00AD5738" w:rsidRDefault="001C2A56" w:rsidP="001C2A56">
      <w:pPr>
        <w:pStyle w:val="Akapitzlist"/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Administrator wyznaczył Inspektora Ochrony Danych Osobowych, z którym można się skontaktować pod adresem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 w:rsidRPr="00AD573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e-mailowym:</w:t>
      </w:r>
      <w:r w:rsidRPr="00756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6" w:history="1">
        <w:r w:rsidRPr="00756BC6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iodo@rt-net.pl</w:t>
        </w:r>
      </w:hyperlink>
      <w:r w:rsidRPr="00756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0AA87F0E" w14:textId="6F1DAB52" w:rsidR="00B5159E" w:rsidRPr="00C13EFB" w:rsidRDefault="00B5159E" w:rsidP="00C13E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</w:t>
      </w:r>
      <w:r w:rsidR="00953F0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Rady (UE) 2016/679 z dnia 27 kwietnia 2016 r. w</w:t>
      </w:r>
      <w:r w:rsidR="00953F0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13EFB" w:rsidRDefault="00B5159E" w:rsidP="00C13E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350C5F9B" w:rsidR="00B5159E" w:rsidRPr="00C13EFB" w:rsidRDefault="00B5159E" w:rsidP="00C13E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</w:t>
      </w:r>
      <w:r w:rsidR="00E1763B"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 RODO;</w:t>
      </w:r>
    </w:p>
    <w:p w14:paraId="3AE901F8" w14:textId="22847C7F" w:rsidR="004C2350" w:rsidRPr="00C13EFB" w:rsidRDefault="004C2350" w:rsidP="00C13E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6196064A" w14:textId="60426325" w:rsidR="004D7D9E" w:rsidRPr="00C13EFB" w:rsidRDefault="00B5159E" w:rsidP="00C13E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24F2B028" w:rsidR="004C2350" w:rsidRPr="00C13EFB" w:rsidRDefault="00E461B5" w:rsidP="00C13EF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47311968"/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ustalenia i dochodzenia roszczeń lub obrony przed roszczeniami</w:t>
      </w:r>
      <w:bookmarkEnd w:id="0"/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1763B"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4C2350"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f RODO. </w:t>
      </w:r>
    </w:p>
    <w:p w14:paraId="29D62354" w14:textId="6B6A434F" w:rsidR="00B5159E" w:rsidRPr="00C13EFB" w:rsidRDefault="00B5159E" w:rsidP="00C13EF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19BF9B7B" w14:textId="5674A9D0" w:rsidR="003B3F93" w:rsidRPr="00C13EFB" w:rsidRDefault="003B3F93" w:rsidP="00C13EF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których podanie zostało rozpatrzone negatywnie dane osobowe będą przetwarzane do czasu zakończenia procesu rekrutacji</w:t>
      </w:r>
      <w:r w:rsidR="00E1763B"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,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a następnie przez okres 3 lat w celu ustalenia, dochodzenia lub obrony roszczeń. </w:t>
      </w:r>
      <w:r w:rsidR="0011590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wyrażonej zgody na przetwarzanie danych osobowych w następnych naborach, dane będą przechowywane przez okres 1 roku.</w:t>
      </w:r>
    </w:p>
    <w:p w14:paraId="66BC8AA2" w14:textId="54A382C1" w:rsidR="003B3F93" w:rsidRPr="00C13EFB" w:rsidRDefault="003B3F93" w:rsidP="00C13EF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 przypadku kandydatów, z którymi została zawarta umowa o pracę dane włączane są do akt osobowych pracownika </w:t>
      </w:r>
      <w:r w:rsidR="0011590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 przechowywane zgodnie z przepisami prawa.</w:t>
      </w:r>
    </w:p>
    <w:p w14:paraId="42CC1AF6" w14:textId="77777777" w:rsidR="00B5159E" w:rsidRPr="00C13EFB" w:rsidRDefault="00B5159E" w:rsidP="00C13E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13EFB" w:rsidRDefault="00B5159E" w:rsidP="00C13E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1FDBF910" w:rsidR="00B5159E" w:rsidRPr="00591CC0" w:rsidRDefault="00B5159E" w:rsidP="00C13E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1CC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591C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91C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1159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91CC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zawartych umów powierzenia przetwarzania danych</w:t>
      </w:r>
      <w:r w:rsidR="00E1763B" w:rsidRPr="00591C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osobowych</w:t>
      </w:r>
      <w:r w:rsidR="00756BC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85EBDFE" w14:textId="1ECD3158" w:rsidR="00B5159E" w:rsidRPr="00C13EFB" w:rsidRDefault="00B5159E" w:rsidP="00C13EF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E1763B"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>/Pan</w:t>
      </w:r>
      <w:r w:rsidR="00E1763B"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do: </w:t>
      </w:r>
    </w:p>
    <w:p w14:paraId="55AB851A" w14:textId="77777777" w:rsidR="00B5159E" w:rsidRPr="00C13EFB" w:rsidRDefault="00B5159E" w:rsidP="00C13E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0A1A8D93" w:rsidR="00B5159E" w:rsidRPr="00C13EFB" w:rsidRDefault="00B5159E" w:rsidP="00C13E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</w:t>
      </w:r>
      <w:r w:rsidR="00E1763B"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</w:t>
      </w: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przenoszenia danych; </w:t>
      </w:r>
    </w:p>
    <w:p w14:paraId="0B5B1E18" w14:textId="54EE9136" w:rsidR="00B5159E" w:rsidRPr="00C13EFB" w:rsidRDefault="00B5159E" w:rsidP="00C13E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</w:t>
      </w:r>
      <w:r w:rsidR="001159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zgody przed jej cofnięciem; </w:t>
      </w:r>
    </w:p>
    <w:p w14:paraId="419E2D40" w14:textId="77777777" w:rsidR="00B5159E" w:rsidRPr="00C13EFB" w:rsidRDefault="00B5159E" w:rsidP="00C13EF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68E838F" w14:textId="5F459982" w:rsidR="00E1763B" w:rsidRPr="00C13EFB" w:rsidRDefault="00B5159E" w:rsidP="00C13EF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</w:t>
      </w:r>
      <w:r w:rsidR="00953F0A"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90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 postępowaniu rekrutacyjnym. Podanie danych wykraczających poza ten zakres jest dobrowolne. </w:t>
      </w:r>
    </w:p>
    <w:p w14:paraId="253F935A" w14:textId="0A59D4F6" w:rsidR="00B5159E" w:rsidRPr="00C13EFB" w:rsidRDefault="00B5159E" w:rsidP="00C13EF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E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B5523" w14:textId="02E2549A" w:rsidR="00B5159E" w:rsidRPr="00C86C4F" w:rsidRDefault="00B5159E" w:rsidP="00C13E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</w:t>
      </w:r>
      <w:r w:rsidR="001159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</w:t>
      </w:r>
      <w:r w:rsidR="00876B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4FDFBF3" w14:textId="54B48B8E" w:rsidR="00B5159E" w:rsidRPr="00C86C4F" w:rsidRDefault="003647A7" w:rsidP="00C13E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7437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="00B5159E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na potrzeby przyszłych rekrutacji,</w:t>
      </w:r>
    </w:p>
    <w:p w14:paraId="2EB78A1F" w14:textId="5FFA9778" w:rsidR="00B5159E" w:rsidRPr="00C86C4F" w:rsidRDefault="003647A7" w:rsidP="00C13E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129582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="00B5159E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="00B5159E"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="00B5159E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4E5BB80C" w:rsidR="00B5159E" w:rsidRPr="00C86C4F" w:rsidRDefault="003647A7" w:rsidP="00C13E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83323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="00B5159E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90CA279" w14:textId="77777777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66B403" w14:textId="77777777" w:rsidR="0011590C" w:rsidRDefault="0011590C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225FA9" w14:textId="77777777" w:rsidR="0011590C" w:rsidRDefault="0011590C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F551A3" w14:textId="77777777" w:rsidR="0011590C" w:rsidRDefault="0011590C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E51277" w14:textId="77777777" w:rsidR="0011590C" w:rsidRPr="00C86C4F" w:rsidRDefault="0011590C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06163046" w:rsidR="00B5159E" w:rsidRPr="00C86C4F" w:rsidRDefault="00B5159E" w:rsidP="00C13EFB">
      <w:pPr>
        <w:shd w:val="clear" w:color="auto" w:fill="FFFFFF"/>
        <w:spacing w:after="0" w:line="24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15B323A8"/>
    <w:multiLevelType w:val="hybridMultilevel"/>
    <w:tmpl w:val="207A3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18D"/>
    <w:multiLevelType w:val="hybridMultilevel"/>
    <w:tmpl w:val="6750D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C1A6E"/>
    <w:multiLevelType w:val="hybridMultilevel"/>
    <w:tmpl w:val="5E764FA2"/>
    <w:lvl w:ilvl="0" w:tplc="AA483E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0CA"/>
    <w:multiLevelType w:val="hybridMultilevel"/>
    <w:tmpl w:val="8C285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3FBB"/>
    <w:multiLevelType w:val="hybridMultilevel"/>
    <w:tmpl w:val="30A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2282">
    <w:abstractNumId w:val="6"/>
  </w:num>
  <w:num w:numId="2" w16cid:durableId="1218780376">
    <w:abstractNumId w:val="5"/>
  </w:num>
  <w:num w:numId="3" w16cid:durableId="1228493239">
    <w:abstractNumId w:val="7"/>
  </w:num>
  <w:num w:numId="4" w16cid:durableId="988286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680421">
    <w:abstractNumId w:val="0"/>
  </w:num>
  <w:num w:numId="6" w16cid:durableId="1851141533">
    <w:abstractNumId w:val="2"/>
  </w:num>
  <w:num w:numId="7" w16cid:durableId="1742290926">
    <w:abstractNumId w:val="1"/>
  </w:num>
  <w:num w:numId="8" w16cid:durableId="201749721">
    <w:abstractNumId w:val="3"/>
  </w:num>
  <w:num w:numId="9" w16cid:durableId="132918281">
    <w:abstractNumId w:val="4"/>
  </w:num>
  <w:num w:numId="10" w16cid:durableId="1713529087">
    <w:abstractNumId w:val="10"/>
  </w:num>
  <w:num w:numId="11" w16cid:durableId="1421102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2415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9E"/>
    <w:rsid w:val="0011590C"/>
    <w:rsid w:val="001C2A56"/>
    <w:rsid w:val="002170E2"/>
    <w:rsid w:val="0028734A"/>
    <w:rsid w:val="003647A7"/>
    <w:rsid w:val="0037407D"/>
    <w:rsid w:val="003B3F93"/>
    <w:rsid w:val="004C2350"/>
    <w:rsid w:val="004D7D9E"/>
    <w:rsid w:val="00584B51"/>
    <w:rsid w:val="00591CC0"/>
    <w:rsid w:val="00661EE8"/>
    <w:rsid w:val="007163CE"/>
    <w:rsid w:val="00756BC6"/>
    <w:rsid w:val="00807C9B"/>
    <w:rsid w:val="00876B45"/>
    <w:rsid w:val="00953F0A"/>
    <w:rsid w:val="00964323"/>
    <w:rsid w:val="00AE7E72"/>
    <w:rsid w:val="00B5159E"/>
    <w:rsid w:val="00B9411F"/>
    <w:rsid w:val="00C13EFB"/>
    <w:rsid w:val="00C86C4F"/>
    <w:rsid w:val="00DB4B12"/>
    <w:rsid w:val="00E11B58"/>
    <w:rsid w:val="00E1763B"/>
    <w:rsid w:val="00E461B5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t-net.pl" TargetMode="External"/><Relationship Id="rId5" Type="http://schemas.openxmlformats.org/officeDocument/2006/relationships/hyperlink" Target="mailto:sdspodkon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admin księgowość</cp:lastModifiedBy>
  <cp:revision>3</cp:revision>
  <dcterms:created xsi:type="dcterms:W3CDTF">2024-06-17T10:45:00Z</dcterms:created>
  <dcterms:modified xsi:type="dcterms:W3CDTF">2024-06-17T10:46:00Z</dcterms:modified>
</cp:coreProperties>
</file>