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F5" w:rsidRDefault="00FB44F5" w:rsidP="006D182F">
      <w:pPr>
        <w:rPr>
          <w:sz w:val="24"/>
          <w:szCs w:val="24"/>
        </w:rPr>
      </w:pPr>
    </w:p>
    <w:p w:rsidR="00FB44F5" w:rsidRDefault="00FB44F5" w:rsidP="003047AA">
      <w:pPr>
        <w:ind w:left="5940"/>
        <w:jc w:val="center"/>
        <w:rPr>
          <w:sz w:val="24"/>
          <w:szCs w:val="24"/>
        </w:rPr>
      </w:pPr>
    </w:p>
    <w:p w:rsidR="003047AA" w:rsidRDefault="003047AA" w:rsidP="003047AA">
      <w:pPr>
        <w:ind w:left="5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3047AA" w:rsidRPr="003047AA" w:rsidRDefault="003047AA" w:rsidP="003047AA">
      <w:pPr>
        <w:ind w:left="5940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(miejscowość, data)</w:t>
      </w:r>
    </w:p>
    <w:p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(imię i nazwisko)</w:t>
      </w:r>
    </w:p>
    <w:p w:rsidR="003047AA" w:rsidRPr="003047AA" w:rsidRDefault="003047AA" w:rsidP="003047AA">
      <w:pPr>
        <w:ind w:right="5832"/>
        <w:jc w:val="center"/>
        <w:rPr>
          <w:sz w:val="20"/>
          <w:szCs w:val="24"/>
        </w:rPr>
      </w:pPr>
    </w:p>
    <w:p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(adres zamieszkania)</w:t>
      </w:r>
    </w:p>
    <w:p w:rsidR="003047AA" w:rsidRDefault="003047AA" w:rsidP="003047AA">
      <w:pPr>
        <w:ind w:right="5832"/>
        <w:rPr>
          <w:sz w:val="20"/>
          <w:szCs w:val="24"/>
        </w:rPr>
      </w:pPr>
    </w:p>
    <w:p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:rsidR="001065DF" w:rsidRPr="00342D06" w:rsidRDefault="001065DF" w:rsidP="00342D06">
      <w:pPr>
        <w:spacing w:line="360" w:lineRule="auto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Niniejszym oświadczam, iż:</w:t>
      </w:r>
    </w:p>
    <w:p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jestem obywatelem polskim,</w:t>
      </w:r>
    </w:p>
    <w:p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posiadam pełną zdolność do czynności prawnych oraz korzystam z pełni praw publicznych,</w:t>
      </w:r>
    </w:p>
    <w:p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 xml:space="preserve">nie byłem skazany / nie byłam skazana prawomocnym wyrokiem sądu za </w:t>
      </w:r>
      <w:r w:rsidRPr="00342D06">
        <w:rPr>
          <w:color w:val="000000"/>
          <w:sz w:val="24"/>
        </w:rPr>
        <w:t>umyślne przestępstwo ścigane z oskarżenia publicznego lub za umyślne przestępstwo skarbowe</w:t>
      </w:r>
      <w:r w:rsidR="00EB6B09">
        <w:rPr>
          <w:color w:val="000000"/>
          <w:sz w:val="24"/>
        </w:rPr>
        <w:t>.</w:t>
      </w:r>
    </w:p>
    <w:p w:rsidR="001065DF" w:rsidRPr="008536BD" w:rsidRDefault="001065DF" w:rsidP="00342D06">
      <w:pPr>
        <w:spacing w:line="360" w:lineRule="auto"/>
        <w:ind w:left="360"/>
        <w:jc w:val="both"/>
        <w:rPr>
          <w:sz w:val="24"/>
          <w:szCs w:val="24"/>
        </w:rPr>
      </w:pPr>
    </w:p>
    <w:p w:rsidR="001065DF" w:rsidRDefault="001065DF" w:rsidP="001065DF"/>
    <w:p w:rsidR="001065DF" w:rsidRDefault="001065DF" w:rsidP="001065DF"/>
    <w:p w:rsidR="00013148" w:rsidRDefault="00013148"/>
    <w:p w:rsidR="003047AA" w:rsidRDefault="003047AA"/>
    <w:p w:rsidR="003047AA" w:rsidRDefault="003047AA"/>
    <w:p w:rsidR="003047AA" w:rsidRDefault="003047AA"/>
    <w:p w:rsidR="003047AA" w:rsidRDefault="003047AA" w:rsidP="003047AA">
      <w:pPr>
        <w:ind w:left="4860"/>
        <w:jc w:val="center"/>
      </w:pPr>
      <w:r>
        <w:t>……………………………………</w:t>
      </w:r>
    </w:p>
    <w:p w:rsidR="003047AA" w:rsidRPr="003047AA" w:rsidRDefault="003047AA" w:rsidP="003047AA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sectPr w:rsidR="003047AA" w:rsidRPr="003047AA" w:rsidSect="00E0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5E6D"/>
    <w:multiLevelType w:val="hybridMultilevel"/>
    <w:tmpl w:val="802C96EE"/>
    <w:lvl w:ilvl="0" w:tplc="D256AAA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C01AD"/>
    <w:multiLevelType w:val="hybridMultilevel"/>
    <w:tmpl w:val="B236524A"/>
    <w:lvl w:ilvl="0" w:tplc="479EE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479E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7AA"/>
    <w:rsid w:val="0001230C"/>
    <w:rsid w:val="00013148"/>
    <w:rsid w:val="00021DD4"/>
    <w:rsid w:val="000577BF"/>
    <w:rsid w:val="00075F4C"/>
    <w:rsid w:val="001065DF"/>
    <w:rsid w:val="00193676"/>
    <w:rsid w:val="001E1395"/>
    <w:rsid w:val="002B1D47"/>
    <w:rsid w:val="003047AA"/>
    <w:rsid w:val="00342D06"/>
    <w:rsid w:val="00391968"/>
    <w:rsid w:val="003C6990"/>
    <w:rsid w:val="00515B79"/>
    <w:rsid w:val="00524970"/>
    <w:rsid w:val="00606B23"/>
    <w:rsid w:val="00634A83"/>
    <w:rsid w:val="00660653"/>
    <w:rsid w:val="006D182F"/>
    <w:rsid w:val="00770D68"/>
    <w:rsid w:val="00786D4B"/>
    <w:rsid w:val="007C2989"/>
    <w:rsid w:val="007F5F6A"/>
    <w:rsid w:val="00843287"/>
    <w:rsid w:val="00A3448B"/>
    <w:rsid w:val="00A95D8A"/>
    <w:rsid w:val="00D51348"/>
    <w:rsid w:val="00DA25AA"/>
    <w:rsid w:val="00E05D5C"/>
    <w:rsid w:val="00E22036"/>
    <w:rsid w:val="00EA673D"/>
    <w:rsid w:val="00EB6B09"/>
    <w:rsid w:val="00FB44F5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47A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 K-Koźle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cp:lastModifiedBy>Aneta</cp:lastModifiedBy>
  <cp:revision>4</cp:revision>
  <dcterms:created xsi:type="dcterms:W3CDTF">2020-09-16T12:58:00Z</dcterms:created>
  <dcterms:modified xsi:type="dcterms:W3CDTF">2022-06-30T10:39:00Z</dcterms:modified>
</cp:coreProperties>
</file>