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6C17" w14:textId="77777777" w:rsidR="009F2565" w:rsidRPr="00784574" w:rsidRDefault="009F2565" w:rsidP="009F2565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4574">
        <w:rPr>
          <w:rFonts w:asciiTheme="minorHAnsi" w:hAnsiTheme="minorHAnsi" w:cstheme="minorHAnsi"/>
          <w:b/>
          <w:bCs/>
          <w:sz w:val="22"/>
          <w:szCs w:val="22"/>
        </w:rPr>
        <w:t>ZARZĄDZENIE NR 14/2021</w:t>
      </w:r>
    </w:p>
    <w:p w14:paraId="56134FC6" w14:textId="77777777" w:rsidR="009F2565" w:rsidRPr="00784574" w:rsidRDefault="009F2565" w:rsidP="009F2565">
      <w:pPr>
        <w:pStyle w:val="Standard"/>
        <w:tabs>
          <w:tab w:val="left" w:pos="1590"/>
          <w:tab w:val="center" w:pos="4818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DE83938" w14:textId="77777777" w:rsidR="009F2565" w:rsidRPr="00784574" w:rsidRDefault="009F2565" w:rsidP="009F2565">
      <w:pPr>
        <w:pStyle w:val="Standard"/>
        <w:tabs>
          <w:tab w:val="left" w:pos="1590"/>
          <w:tab w:val="center" w:pos="4818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84574">
        <w:rPr>
          <w:rFonts w:asciiTheme="minorHAnsi" w:hAnsiTheme="minorHAnsi" w:cstheme="minorHAnsi"/>
          <w:bCs/>
          <w:sz w:val="22"/>
          <w:szCs w:val="22"/>
        </w:rPr>
        <w:tab/>
      </w:r>
      <w:r w:rsidRPr="00784574">
        <w:rPr>
          <w:rFonts w:asciiTheme="minorHAnsi" w:hAnsiTheme="minorHAnsi" w:cstheme="minorHAnsi"/>
          <w:bCs/>
          <w:sz w:val="22"/>
          <w:szCs w:val="22"/>
        </w:rPr>
        <w:tab/>
        <w:t>Dyrektora Centrum Usług Wspólnych w Dzierżoniowie</w:t>
      </w:r>
    </w:p>
    <w:p w14:paraId="10E7F9EE" w14:textId="77777777" w:rsidR="009F2565" w:rsidRPr="00784574" w:rsidRDefault="009F2565" w:rsidP="009F2565">
      <w:pPr>
        <w:pStyle w:val="Standard"/>
        <w:tabs>
          <w:tab w:val="left" w:pos="1590"/>
          <w:tab w:val="center" w:pos="4818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84574">
        <w:rPr>
          <w:rFonts w:asciiTheme="minorHAnsi" w:hAnsiTheme="minorHAnsi" w:cstheme="minorHAnsi"/>
          <w:bCs/>
          <w:sz w:val="22"/>
          <w:szCs w:val="22"/>
        </w:rPr>
        <w:t xml:space="preserve">z dnia 08  października 2021 r. </w:t>
      </w:r>
    </w:p>
    <w:p w14:paraId="2E6BD81C" w14:textId="77777777" w:rsidR="009F2565" w:rsidRPr="00784574" w:rsidRDefault="009F2565" w:rsidP="009F2565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A4E69EF" w14:textId="77777777" w:rsidR="009F2565" w:rsidRPr="00784574" w:rsidRDefault="009F2565" w:rsidP="009F2565">
      <w:pPr>
        <w:pStyle w:val="Standard"/>
        <w:tabs>
          <w:tab w:val="left" w:pos="1860"/>
          <w:tab w:val="right" w:pos="9637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D42E5C5" w14:textId="77777777" w:rsidR="009F2565" w:rsidRPr="00784574" w:rsidRDefault="009F2565" w:rsidP="009F2565">
      <w:pPr>
        <w:pStyle w:val="Standard"/>
        <w:tabs>
          <w:tab w:val="left" w:pos="1860"/>
          <w:tab w:val="right" w:pos="9637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75786D" w14:textId="77777777" w:rsidR="009F2565" w:rsidRPr="00784574" w:rsidRDefault="009F2565" w:rsidP="009F2565">
      <w:pPr>
        <w:pStyle w:val="Standard"/>
        <w:tabs>
          <w:tab w:val="left" w:pos="1860"/>
          <w:tab w:val="right" w:pos="9637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84574">
        <w:rPr>
          <w:rFonts w:asciiTheme="minorHAnsi" w:hAnsiTheme="minorHAnsi" w:cstheme="minorHAnsi"/>
          <w:bCs/>
          <w:sz w:val="22"/>
          <w:szCs w:val="22"/>
        </w:rPr>
        <w:t>ws wprowadzenia Regulaminu Zakładowego Funduszu Świadczeń Socjalnych</w:t>
      </w:r>
    </w:p>
    <w:p w14:paraId="0799E0D7" w14:textId="77777777" w:rsidR="009F2565" w:rsidRPr="00784574" w:rsidRDefault="009F2565" w:rsidP="009F2565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55359AB" w14:textId="77777777" w:rsidR="009F2565" w:rsidRPr="00784574" w:rsidRDefault="009F2565" w:rsidP="009F2565">
      <w:pPr>
        <w:pStyle w:val="Standard"/>
        <w:spacing w:line="276" w:lineRule="auto"/>
        <w:jc w:val="right"/>
        <w:rPr>
          <w:rFonts w:asciiTheme="minorHAnsi" w:hAnsiTheme="minorHAnsi" w:cstheme="minorHAnsi"/>
          <w:bCs/>
        </w:rPr>
      </w:pPr>
    </w:p>
    <w:p w14:paraId="59A3CC7C" w14:textId="77777777" w:rsidR="009F2565" w:rsidRPr="00784574" w:rsidRDefault="009F2565" w:rsidP="009F256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84574">
        <w:rPr>
          <w:rFonts w:asciiTheme="minorHAnsi" w:hAnsiTheme="minorHAnsi" w:cstheme="minorHAnsi"/>
          <w:bCs/>
          <w:sz w:val="22"/>
          <w:szCs w:val="22"/>
        </w:rPr>
        <w:t xml:space="preserve">Na podstawie art. 8 ust. 2 ustawy z dnia 04 marca 1994 r. o zakładowym funduszu świadczeń socjalnych </w:t>
      </w:r>
    </w:p>
    <w:p w14:paraId="7BE8A94E" w14:textId="77777777" w:rsidR="009F2565" w:rsidRPr="00784574" w:rsidRDefault="009F2565" w:rsidP="009F256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B403A2" w14:textId="77777777" w:rsidR="009F2565" w:rsidRPr="00784574" w:rsidRDefault="009F2565" w:rsidP="009F256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84574">
        <w:rPr>
          <w:rFonts w:asciiTheme="minorHAnsi" w:hAnsiTheme="minorHAnsi" w:cstheme="minorHAnsi"/>
          <w:bCs/>
          <w:sz w:val="22"/>
          <w:szCs w:val="22"/>
        </w:rPr>
        <w:t>§1</w:t>
      </w:r>
    </w:p>
    <w:p w14:paraId="3FFC1FB7" w14:textId="77777777" w:rsidR="009F2565" w:rsidRPr="00784574" w:rsidRDefault="009F2565" w:rsidP="009F256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84574">
        <w:rPr>
          <w:rFonts w:asciiTheme="minorHAnsi" w:hAnsiTheme="minorHAnsi" w:cstheme="minorHAnsi"/>
          <w:bCs/>
          <w:sz w:val="22"/>
          <w:szCs w:val="22"/>
        </w:rPr>
        <w:t>Wprowadza się Regulaminu Zakładowego Funduszu Świadczeń Socjalnych, który stanowi załącznik do niniejszego zarządzenia</w:t>
      </w:r>
    </w:p>
    <w:p w14:paraId="46597C5B" w14:textId="77777777" w:rsidR="009F2565" w:rsidRPr="00784574" w:rsidRDefault="009F2565" w:rsidP="009F256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0496D5" w14:textId="77777777" w:rsidR="009F2565" w:rsidRPr="00784574" w:rsidRDefault="009F2565" w:rsidP="009F256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84574">
        <w:rPr>
          <w:rFonts w:asciiTheme="minorHAnsi" w:hAnsiTheme="minorHAnsi" w:cstheme="minorHAnsi"/>
          <w:bCs/>
          <w:sz w:val="22"/>
          <w:szCs w:val="22"/>
        </w:rPr>
        <w:t>§2</w:t>
      </w:r>
    </w:p>
    <w:p w14:paraId="351B592C" w14:textId="77777777" w:rsidR="009F2565" w:rsidRPr="00784574" w:rsidRDefault="009F2565" w:rsidP="009F2565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4574">
        <w:rPr>
          <w:rFonts w:asciiTheme="minorHAnsi" w:hAnsiTheme="minorHAnsi" w:cstheme="minorHAnsi"/>
          <w:bCs/>
          <w:sz w:val="22"/>
          <w:szCs w:val="22"/>
        </w:rPr>
        <w:t xml:space="preserve">Traci moc zarządzenie </w:t>
      </w:r>
      <w:r w:rsidRPr="00784574">
        <w:rPr>
          <w:rFonts w:asciiTheme="minorHAnsi" w:hAnsiTheme="minorHAnsi" w:cstheme="minorHAnsi"/>
          <w:sz w:val="22"/>
          <w:szCs w:val="22"/>
        </w:rPr>
        <w:t>nr 6/ 2020 Dyrektora Centrum Usług Wspólnych w Dzierżoniowie z dnia 10 lipca 2020 r. oraz zarządzenie nr 10/2021 r. z dnia 16 czerwca 2021r.</w:t>
      </w:r>
    </w:p>
    <w:p w14:paraId="7538C71F" w14:textId="77777777" w:rsidR="009F2565" w:rsidRPr="00784574" w:rsidRDefault="009F2565" w:rsidP="009F256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3BDDCF" w14:textId="77777777" w:rsidR="009F2565" w:rsidRPr="00784574" w:rsidRDefault="009F2565" w:rsidP="009F256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B91740" w14:textId="77777777" w:rsidR="009F2565" w:rsidRPr="00784574" w:rsidRDefault="009F2565" w:rsidP="009F2565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84574">
        <w:rPr>
          <w:rFonts w:asciiTheme="minorHAnsi" w:hAnsiTheme="minorHAnsi" w:cstheme="minorHAnsi"/>
          <w:bCs/>
          <w:sz w:val="22"/>
          <w:szCs w:val="22"/>
        </w:rPr>
        <w:t>§3</w:t>
      </w:r>
    </w:p>
    <w:p w14:paraId="7594F5B4" w14:textId="4CBDF646" w:rsidR="00D0329E" w:rsidRDefault="009F2565" w:rsidP="009F2565">
      <w:r w:rsidRPr="00784574">
        <w:rPr>
          <w:rFonts w:asciiTheme="minorHAnsi" w:hAnsiTheme="minorHAnsi" w:cstheme="minorHAnsi"/>
          <w:bCs/>
          <w:sz w:val="22"/>
          <w:szCs w:val="22"/>
        </w:rPr>
        <w:t>Zarządzenie wchodzi w życie z dniem podpisania</w:t>
      </w:r>
    </w:p>
    <w:sectPr w:rsidR="00D0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14"/>
    <w:rsid w:val="001909D2"/>
    <w:rsid w:val="009F2565"/>
    <w:rsid w:val="00A27E14"/>
    <w:rsid w:val="00D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2C2E-D140-446B-B1C7-0B3DE442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2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2</cp:revision>
  <dcterms:created xsi:type="dcterms:W3CDTF">2021-12-15T10:22:00Z</dcterms:created>
  <dcterms:modified xsi:type="dcterms:W3CDTF">2021-12-15T10:23:00Z</dcterms:modified>
</cp:coreProperties>
</file>