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90E5C" w14:textId="003AEB5B" w:rsidR="00C1677C" w:rsidRPr="00E41F1E" w:rsidRDefault="00E41F1E" w:rsidP="00B959D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Uwieliny, dnia </w:t>
      </w:r>
      <w:r w:rsidR="00BE75DF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E75DF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.202</w:t>
      </w:r>
      <w:r w:rsidR="00BE75DF">
        <w:rPr>
          <w:rFonts w:ascii="Times New Roman" w:hAnsi="Times New Roman" w:cs="Times New Roman"/>
          <w:b/>
          <w:sz w:val="24"/>
          <w:szCs w:val="24"/>
        </w:rPr>
        <w:t>3</w:t>
      </w:r>
      <w:r w:rsidR="00C1677C" w:rsidRPr="00E41F1E">
        <w:rPr>
          <w:rFonts w:ascii="Times New Roman" w:hAnsi="Times New Roman" w:cs="Times New Roman"/>
          <w:b/>
          <w:sz w:val="24"/>
          <w:szCs w:val="24"/>
        </w:rPr>
        <w:t>r</w:t>
      </w:r>
    </w:p>
    <w:p w14:paraId="38E8AFF8" w14:textId="77777777" w:rsidR="00C1677C" w:rsidRPr="00E41F1E" w:rsidRDefault="00C1677C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B3A10C" w14:textId="77777777" w:rsidR="00B959D1" w:rsidRPr="00E41F1E" w:rsidRDefault="00B959D1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362F09" w14:textId="77777777" w:rsidR="00C1677C" w:rsidRPr="00E41F1E" w:rsidRDefault="00C1677C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sz w:val="24"/>
          <w:szCs w:val="24"/>
        </w:rPr>
        <w:t>ZAPYTANIE OFERTOWE</w:t>
      </w:r>
    </w:p>
    <w:p w14:paraId="00B758C5" w14:textId="77777777" w:rsidR="00C1677C" w:rsidRPr="00E41F1E" w:rsidRDefault="00C1677C" w:rsidP="00C1677C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531A5" w14:textId="77777777" w:rsidR="00C1677C" w:rsidRPr="00E41F1E" w:rsidRDefault="00C1677C" w:rsidP="00C1677C">
      <w:pPr>
        <w:spacing w:before="100" w:beforeAutospacing="1" w:after="100" w:afterAutospacing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41F1E">
        <w:rPr>
          <w:rFonts w:ascii="Times New Roman" w:hAnsi="Times New Roman" w:cs="Times New Roman"/>
          <w:b/>
          <w:bCs/>
          <w:sz w:val="24"/>
          <w:szCs w:val="24"/>
        </w:rPr>
        <w:t>Przedsiębiorstwo Komunalne w Prażmowie Spółka z ograniczoną odpowiedzialnością</w:t>
      </w:r>
    </w:p>
    <w:p w14:paraId="51DE43A2" w14:textId="77777777" w:rsidR="00C1677C" w:rsidRPr="00E41F1E" w:rsidRDefault="00E41F1E" w:rsidP="00C167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Uwieliny ul. Główna 12, 05-540 Zalesie Górne</w:t>
      </w:r>
      <w:r w:rsidR="00C1677C" w:rsidRPr="00E41F1E">
        <w:rPr>
          <w:rFonts w:ascii="Times New Roman" w:hAnsi="Times New Roman" w:cs="Times New Roman"/>
          <w:sz w:val="24"/>
          <w:szCs w:val="24"/>
        </w:rPr>
        <w:t>, pow. piaseczyński woj. mazowieckie</w:t>
      </w:r>
    </w:p>
    <w:p w14:paraId="56D58823" w14:textId="77777777" w:rsidR="00C1677C" w:rsidRPr="00E41F1E" w:rsidRDefault="00C1677C" w:rsidP="00C1677C">
      <w:pPr>
        <w:tabs>
          <w:tab w:val="center" w:pos="2101"/>
          <w:tab w:val="center" w:pos="513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Adres poczty elektronicznej: pk@komprazmow.pl</w:t>
      </w:r>
    </w:p>
    <w:p w14:paraId="58D4869F" w14:textId="77777777" w:rsidR="00C1677C" w:rsidRPr="00E41F1E" w:rsidRDefault="00C1677C" w:rsidP="00C1677C">
      <w:pPr>
        <w:tabs>
          <w:tab w:val="center" w:pos="1700"/>
          <w:tab w:val="center" w:pos="520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Strona internetowa: http://komprazmow.bipstrona.pl/</w:t>
      </w:r>
    </w:p>
    <w:p w14:paraId="6C3D6EC8" w14:textId="77777777" w:rsidR="00C1677C" w:rsidRPr="00E41F1E" w:rsidRDefault="00C1677C" w:rsidP="00C1677C">
      <w:pPr>
        <w:tabs>
          <w:tab w:val="center" w:pos="1559"/>
          <w:tab w:val="center" w:pos="472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Numer telefonu: (22) 736-15-87</w:t>
      </w:r>
    </w:p>
    <w:p w14:paraId="0BCFD383" w14:textId="77777777" w:rsidR="00C1677C" w:rsidRPr="00E41F1E" w:rsidRDefault="00C1677C">
      <w:pPr>
        <w:rPr>
          <w:rFonts w:ascii="Times New Roman" w:hAnsi="Times New Roman" w:cs="Times New Roman"/>
          <w:sz w:val="24"/>
          <w:szCs w:val="24"/>
        </w:rPr>
      </w:pPr>
    </w:p>
    <w:p w14:paraId="3EF20EF3" w14:textId="514EB1AF"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Przedmiotem zamówienia jest: Dostawa gazu płynnego propan do budynków komunalnych Gminy</w:t>
      </w:r>
      <w:r w:rsidR="00E41F1E">
        <w:rPr>
          <w:rFonts w:ascii="Times New Roman" w:hAnsi="Times New Roman" w:cs="Times New Roman"/>
          <w:sz w:val="24"/>
          <w:szCs w:val="24"/>
        </w:rPr>
        <w:t xml:space="preserve"> Prażmów w okresie od </w:t>
      </w:r>
      <w:r w:rsidR="00BE75DF">
        <w:rPr>
          <w:rFonts w:ascii="Times New Roman" w:hAnsi="Times New Roman" w:cs="Times New Roman"/>
          <w:sz w:val="24"/>
          <w:szCs w:val="24"/>
        </w:rPr>
        <w:t>0</w:t>
      </w:r>
      <w:r w:rsidR="00584518">
        <w:rPr>
          <w:rFonts w:ascii="Times New Roman" w:hAnsi="Times New Roman" w:cs="Times New Roman"/>
          <w:sz w:val="24"/>
          <w:szCs w:val="24"/>
        </w:rPr>
        <w:t>8</w:t>
      </w:r>
      <w:r w:rsidR="00BE75DF">
        <w:rPr>
          <w:rFonts w:ascii="Times New Roman" w:hAnsi="Times New Roman" w:cs="Times New Roman"/>
          <w:sz w:val="24"/>
          <w:szCs w:val="24"/>
        </w:rPr>
        <w:t>.01.2024</w:t>
      </w:r>
      <w:r w:rsidR="00E41F1E">
        <w:rPr>
          <w:rFonts w:ascii="Times New Roman" w:hAnsi="Times New Roman" w:cs="Times New Roman"/>
          <w:sz w:val="24"/>
          <w:szCs w:val="24"/>
        </w:rPr>
        <w:t xml:space="preserve"> rok do </w:t>
      </w:r>
      <w:r w:rsidR="00BE75DF">
        <w:rPr>
          <w:rFonts w:ascii="Times New Roman" w:hAnsi="Times New Roman" w:cs="Times New Roman"/>
          <w:sz w:val="24"/>
          <w:szCs w:val="24"/>
        </w:rPr>
        <w:t>31.12.2024</w:t>
      </w:r>
      <w:r w:rsidRPr="00E41F1E">
        <w:rPr>
          <w:rFonts w:ascii="Times New Roman" w:hAnsi="Times New Roman" w:cs="Times New Roman"/>
          <w:sz w:val="24"/>
          <w:szCs w:val="24"/>
        </w:rPr>
        <w:t xml:space="preserve"> rok.</w:t>
      </w:r>
    </w:p>
    <w:p w14:paraId="67344941" w14:textId="77777777"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 xml:space="preserve">Przedmiot umowy będzie dostarczony do: </w:t>
      </w:r>
    </w:p>
    <w:p w14:paraId="6AF66307" w14:textId="77777777" w:rsidR="00C1677C" w:rsidRPr="00E41F1E" w:rsidRDefault="00C1677C" w:rsidP="00C1677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Budynku komunalnego w Uwielinach ul. Główna 12;</w:t>
      </w:r>
    </w:p>
    <w:p w14:paraId="0941F091" w14:textId="77777777" w:rsidR="00C1677C" w:rsidRPr="00E41F1E" w:rsidRDefault="00C1677C" w:rsidP="00C1677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Budynku komunalnego w Prażmowie ul. Czołchańskiego 17</w:t>
      </w:r>
    </w:p>
    <w:p w14:paraId="41B6A93E" w14:textId="77777777"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Przedmiot umowy obejmuje sprzedaż, załadunek, transport do miejsc przeznaczenia wraz z przepompowaniem gazu płynnego do zbiorników przy budynkach komunalnych wskazanych przez Zamawiającego oraz dzierżawę zbiorników odpowiednio w lokalizacji:</w:t>
      </w:r>
    </w:p>
    <w:p w14:paraId="43C7BC50" w14:textId="6131B1B1" w:rsidR="00C1677C" w:rsidRPr="00E41F1E" w:rsidRDefault="00C1677C" w:rsidP="00C167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 xml:space="preserve">Uwieliny ul. Główna 12 </w:t>
      </w:r>
    </w:p>
    <w:p w14:paraId="6090285F" w14:textId="4A46D5AB" w:rsidR="00C1677C" w:rsidRPr="00E41F1E" w:rsidRDefault="00C1677C" w:rsidP="00C167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Prażmów ul. Cz</w:t>
      </w:r>
      <w:r w:rsidR="00E41F1E">
        <w:rPr>
          <w:rFonts w:ascii="Times New Roman" w:hAnsi="Times New Roman" w:cs="Times New Roman"/>
          <w:sz w:val="24"/>
          <w:szCs w:val="24"/>
        </w:rPr>
        <w:t xml:space="preserve">ołchańskiego 17 </w:t>
      </w:r>
    </w:p>
    <w:p w14:paraId="1569A027" w14:textId="5D3BEA17"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Planuje się zakup gazu płynne</w:t>
      </w:r>
      <w:r w:rsidR="00E41F1E" w:rsidRPr="008F5429">
        <w:rPr>
          <w:rFonts w:ascii="Times New Roman" w:hAnsi="Times New Roman" w:cs="Times New Roman"/>
          <w:sz w:val="24"/>
          <w:szCs w:val="24"/>
        </w:rPr>
        <w:t xml:space="preserve">go propan w szacowanej ilości </w:t>
      </w:r>
      <w:r w:rsidR="00BE75DF">
        <w:rPr>
          <w:rFonts w:ascii="Times New Roman" w:hAnsi="Times New Roman" w:cs="Times New Roman"/>
          <w:sz w:val="24"/>
          <w:szCs w:val="24"/>
        </w:rPr>
        <w:t>20 000</w:t>
      </w:r>
      <w:r w:rsidRPr="008F5429">
        <w:rPr>
          <w:rFonts w:ascii="Times New Roman" w:hAnsi="Times New Roman" w:cs="Times New Roman"/>
          <w:sz w:val="24"/>
          <w:szCs w:val="24"/>
        </w:rPr>
        <w:t xml:space="preserve"> litrów.</w:t>
      </w:r>
    </w:p>
    <w:p w14:paraId="1031B144" w14:textId="77777777"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Dostawy gazu będą realizowane sukcesywnie etapami w ilościach i miejscach wskazanych przez zamawiającego w terminie 2 dni roboczych od daty złożenia zamówienia.</w:t>
      </w:r>
    </w:p>
    <w:p w14:paraId="5D6A40EA" w14:textId="77777777"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 xml:space="preserve">Dla każdej dostawy powinny być wskazane ilości dostarczonego gazu płynnego w litrach na podstawie wskazań przyrządu pomiarowego na cysternie oraz w kilogramach po przeliczeniu z uwzględnieniem temperatury w dniu dostawy. </w:t>
      </w:r>
    </w:p>
    <w:p w14:paraId="50492839" w14:textId="77777777" w:rsidR="008F5429" w:rsidRDefault="008F5429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i miejsce składania ofert:</w:t>
      </w:r>
    </w:p>
    <w:p w14:paraId="2198FD08" w14:textId="44F82446" w:rsidR="008F5429" w:rsidRPr="008F5429" w:rsidRDefault="008F5429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Oferty n</w:t>
      </w:r>
      <w:r w:rsidR="00BB4CC9">
        <w:rPr>
          <w:rFonts w:ascii="Times New Roman" w:hAnsi="Times New Roman" w:cs="Times New Roman"/>
          <w:sz w:val="24"/>
          <w:szCs w:val="24"/>
        </w:rPr>
        <w:t xml:space="preserve">ależy przesłać/złożyć do dnia </w:t>
      </w:r>
      <w:r w:rsidR="00BE75DF">
        <w:rPr>
          <w:rFonts w:ascii="Times New Roman" w:hAnsi="Times New Roman" w:cs="Times New Roman"/>
          <w:sz w:val="24"/>
          <w:szCs w:val="24"/>
        </w:rPr>
        <w:t>0</w:t>
      </w:r>
      <w:r w:rsidR="00584518">
        <w:rPr>
          <w:rFonts w:ascii="Times New Roman" w:hAnsi="Times New Roman" w:cs="Times New Roman"/>
          <w:sz w:val="24"/>
          <w:szCs w:val="24"/>
        </w:rPr>
        <w:t>5</w:t>
      </w:r>
      <w:r w:rsidRPr="008F5429">
        <w:rPr>
          <w:rFonts w:ascii="Times New Roman" w:hAnsi="Times New Roman" w:cs="Times New Roman"/>
          <w:sz w:val="24"/>
          <w:szCs w:val="24"/>
        </w:rPr>
        <w:t>.</w:t>
      </w:r>
      <w:r w:rsidR="00BE75DF">
        <w:rPr>
          <w:rFonts w:ascii="Times New Roman" w:hAnsi="Times New Roman" w:cs="Times New Roman"/>
          <w:sz w:val="24"/>
          <w:szCs w:val="24"/>
        </w:rPr>
        <w:t>01</w:t>
      </w:r>
      <w:r w:rsidRPr="008F5429">
        <w:rPr>
          <w:rFonts w:ascii="Times New Roman" w:hAnsi="Times New Roman" w:cs="Times New Roman"/>
          <w:sz w:val="24"/>
          <w:szCs w:val="24"/>
        </w:rPr>
        <w:t>.202</w:t>
      </w:r>
      <w:r w:rsidR="00BE75DF">
        <w:rPr>
          <w:rFonts w:ascii="Times New Roman" w:hAnsi="Times New Roman" w:cs="Times New Roman"/>
          <w:sz w:val="24"/>
          <w:szCs w:val="24"/>
        </w:rPr>
        <w:t>4</w:t>
      </w:r>
      <w:r w:rsidRPr="008F5429">
        <w:rPr>
          <w:rFonts w:ascii="Times New Roman" w:hAnsi="Times New Roman" w:cs="Times New Roman"/>
          <w:sz w:val="24"/>
          <w:szCs w:val="24"/>
        </w:rPr>
        <w:t xml:space="preserve">r do godziny 11:00 na adres </w:t>
      </w:r>
      <w:hyperlink r:id="rId7" w:history="1">
        <w:r w:rsidRPr="008F5429">
          <w:rPr>
            <w:rStyle w:val="Hipercze"/>
            <w:rFonts w:ascii="Times New Roman" w:hAnsi="Times New Roman" w:cs="Times New Roman"/>
            <w:sz w:val="24"/>
            <w:szCs w:val="24"/>
          </w:rPr>
          <w:t>pk@komprazmow.pl</w:t>
        </w:r>
      </w:hyperlink>
      <w:r w:rsidRPr="008F5429">
        <w:rPr>
          <w:rFonts w:ascii="Times New Roman" w:hAnsi="Times New Roman" w:cs="Times New Roman"/>
          <w:sz w:val="24"/>
          <w:szCs w:val="24"/>
        </w:rPr>
        <w:t xml:space="preserve"> lub w wersji papierowej w siedzibie Zamawiającego: Przedsiębiorstwo Komunalne w Prażmowie Sp. z o.o. Uwieliny ul. Główna 12, 05-540 Zalesie Górne.</w:t>
      </w:r>
    </w:p>
    <w:p w14:paraId="052FEC15" w14:textId="77777777" w:rsidR="00B959D1" w:rsidRPr="00E41F1E" w:rsidRDefault="00B959D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80A2BF" w14:textId="77777777" w:rsidR="00B959D1" w:rsidRPr="00E41F1E" w:rsidRDefault="00B959D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sz w:val="24"/>
          <w:szCs w:val="24"/>
        </w:rPr>
        <w:t>Wymagane parametry gazu płynnego propan:</w:t>
      </w:r>
    </w:p>
    <w:p w14:paraId="53F026F1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2D62D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AF4208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8503E5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361F36D" wp14:editId="7FC46AF8">
            <wp:extent cx="5954395" cy="8409593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4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63F8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4F23FF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24ADB3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28917C" w14:textId="77777777"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D48AC26" wp14:editId="5800F19D">
            <wp:extent cx="5954395" cy="8409593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4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A91" w:rsidRPr="00E41F1E" w:rsidSect="004A43AD">
      <w:footerReference w:type="default" r:id="rId10"/>
      <w:pgSz w:w="11905" w:h="16837"/>
      <w:pgMar w:top="591" w:right="1264" w:bottom="1440" w:left="1264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86D9F" w14:textId="77777777" w:rsidR="00863EF1" w:rsidRDefault="00863EF1" w:rsidP="007F5A91">
      <w:pPr>
        <w:spacing w:after="0" w:line="240" w:lineRule="auto"/>
      </w:pPr>
      <w:r>
        <w:separator/>
      </w:r>
    </w:p>
  </w:endnote>
  <w:endnote w:type="continuationSeparator" w:id="0">
    <w:p w14:paraId="2D839C36" w14:textId="77777777" w:rsidR="00863EF1" w:rsidRDefault="00863EF1" w:rsidP="007F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598382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D7D34E3" w14:textId="77777777" w:rsidR="007F5A91" w:rsidRPr="007F5A91" w:rsidRDefault="007F5A91">
        <w:pPr>
          <w:pStyle w:val="Stopka"/>
          <w:jc w:val="right"/>
          <w:rPr>
            <w:sz w:val="16"/>
            <w:szCs w:val="16"/>
          </w:rPr>
        </w:pPr>
        <w:r w:rsidRPr="007F5A91">
          <w:rPr>
            <w:sz w:val="16"/>
            <w:szCs w:val="16"/>
          </w:rPr>
          <w:t xml:space="preserve">Strona | </w:t>
        </w:r>
        <w:r w:rsidRPr="007F5A91">
          <w:rPr>
            <w:sz w:val="16"/>
            <w:szCs w:val="16"/>
          </w:rPr>
          <w:fldChar w:fldCharType="begin"/>
        </w:r>
        <w:r w:rsidRPr="007F5A91">
          <w:rPr>
            <w:sz w:val="16"/>
            <w:szCs w:val="16"/>
          </w:rPr>
          <w:instrText>PAGE   \* MERGEFORMAT</w:instrText>
        </w:r>
        <w:r w:rsidRPr="007F5A91">
          <w:rPr>
            <w:sz w:val="16"/>
            <w:szCs w:val="16"/>
          </w:rPr>
          <w:fldChar w:fldCharType="separate"/>
        </w:r>
        <w:r w:rsidR="00BB4CC9">
          <w:rPr>
            <w:noProof/>
            <w:sz w:val="16"/>
            <w:szCs w:val="16"/>
          </w:rPr>
          <w:t>3</w:t>
        </w:r>
        <w:r w:rsidRPr="007F5A91">
          <w:rPr>
            <w:sz w:val="16"/>
            <w:szCs w:val="16"/>
          </w:rPr>
          <w:fldChar w:fldCharType="end"/>
        </w:r>
        <w:r w:rsidRPr="007F5A91">
          <w:rPr>
            <w:sz w:val="16"/>
            <w:szCs w:val="16"/>
          </w:rPr>
          <w:t xml:space="preserve"> /3</w:t>
        </w:r>
      </w:p>
    </w:sdtContent>
  </w:sdt>
  <w:p w14:paraId="2762BDCF" w14:textId="77777777" w:rsidR="007F5A91" w:rsidRDefault="007F5A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FF635" w14:textId="77777777" w:rsidR="00863EF1" w:rsidRDefault="00863EF1" w:rsidP="007F5A91">
      <w:pPr>
        <w:spacing w:after="0" w:line="240" w:lineRule="auto"/>
      </w:pPr>
      <w:r>
        <w:separator/>
      </w:r>
    </w:p>
  </w:footnote>
  <w:footnote w:type="continuationSeparator" w:id="0">
    <w:p w14:paraId="1104F977" w14:textId="77777777" w:rsidR="00863EF1" w:rsidRDefault="00863EF1" w:rsidP="007F5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E3F5C"/>
    <w:multiLevelType w:val="hybridMultilevel"/>
    <w:tmpl w:val="E8F0C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40120"/>
    <w:multiLevelType w:val="hybridMultilevel"/>
    <w:tmpl w:val="D0A02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275405">
    <w:abstractNumId w:val="0"/>
  </w:num>
  <w:num w:numId="2" w16cid:durableId="608856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77C"/>
    <w:rsid w:val="004A43AD"/>
    <w:rsid w:val="00521C08"/>
    <w:rsid w:val="00584518"/>
    <w:rsid w:val="005F4DBA"/>
    <w:rsid w:val="007F5A91"/>
    <w:rsid w:val="00863EF1"/>
    <w:rsid w:val="008F5429"/>
    <w:rsid w:val="00B959D1"/>
    <w:rsid w:val="00BB4CC9"/>
    <w:rsid w:val="00BE75DF"/>
    <w:rsid w:val="00C1677C"/>
    <w:rsid w:val="00CC5005"/>
    <w:rsid w:val="00E4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D83D"/>
  <w15:chartTrackingRefBased/>
  <w15:docId w15:val="{FED11EA3-03FB-4906-8117-07DE59E1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677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67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7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7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7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77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F5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A91"/>
  </w:style>
  <w:style w:type="paragraph" w:styleId="Stopka">
    <w:name w:val="footer"/>
    <w:basedOn w:val="Normalny"/>
    <w:link w:val="StopkaZnak"/>
    <w:uiPriority w:val="99"/>
    <w:unhideWhenUsed/>
    <w:rsid w:val="007F5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A91"/>
  </w:style>
  <w:style w:type="character" w:styleId="Hipercze">
    <w:name w:val="Hyperlink"/>
    <w:basedOn w:val="Domylnaczcionkaakapitu"/>
    <w:uiPriority w:val="99"/>
    <w:unhideWhenUsed/>
    <w:rsid w:val="008F54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pk@komprazm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m.brzozka@prazmow.pl</dc:creator>
  <cp:keywords/>
  <dc:description/>
  <cp:lastModifiedBy>Kamil Wierzbicki</cp:lastModifiedBy>
  <cp:revision>10</cp:revision>
  <dcterms:created xsi:type="dcterms:W3CDTF">2021-09-22T08:57:00Z</dcterms:created>
  <dcterms:modified xsi:type="dcterms:W3CDTF">2023-12-29T09:06:00Z</dcterms:modified>
</cp:coreProperties>
</file>