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DDA5" w14:textId="77777777" w:rsidR="00FB679B" w:rsidRPr="00592CFC" w:rsidRDefault="00FB679B" w:rsidP="00FB679B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</w:t>
      </w:r>
    </w:p>
    <w:p w14:paraId="535AFC79" w14:textId="77777777" w:rsidR="00FB679B" w:rsidRPr="00592CFC" w:rsidRDefault="00FB679B" w:rsidP="00FB679B">
      <w:pPr>
        <w:tabs>
          <w:tab w:val="left" w:pos="4820"/>
        </w:tabs>
        <w:spacing w:after="0" w:line="240" w:lineRule="auto"/>
        <w:ind w:right="-28"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(miejscowość, data) </w:t>
      </w:r>
    </w:p>
    <w:p w14:paraId="64949FC5" w14:textId="77777777" w:rsidR="00FB679B" w:rsidRPr="00592CFC" w:rsidRDefault="00FB679B" w:rsidP="00FB679B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</w:t>
      </w:r>
    </w:p>
    <w:p w14:paraId="34C24566" w14:textId="77777777" w:rsidR="00FB679B" w:rsidRPr="00592CFC" w:rsidRDefault="00FB679B" w:rsidP="00FB679B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(nazwa i adres właściwego starosty )</w:t>
      </w:r>
    </w:p>
    <w:p w14:paraId="1BED250F" w14:textId="77777777" w:rsidR="00FB679B" w:rsidRPr="00592CFC" w:rsidRDefault="00FB679B" w:rsidP="00FB679B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3B38378" w14:textId="77777777" w:rsidR="00FB679B" w:rsidRPr="00592CFC" w:rsidRDefault="00FB679B" w:rsidP="00FB679B">
      <w:pPr>
        <w:tabs>
          <w:tab w:val="left" w:pos="4820"/>
        </w:tabs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pl-PL"/>
        </w:rPr>
        <w:t>WNIOSEK</w:t>
      </w:r>
    </w:p>
    <w:p w14:paraId="48C77653" w14:textId="77777777" w:rsidR="00FB679B" w:rsidRPr="00592CFC" w:rsidRDefault="00FB679B" w:rsidP="00FB679B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wydanie zezwolenia kategorii I na przejazd pojazdu nienormatywnego</w:t>
      </w:r>
    </w:p>
    <w:p w14:paraId="27131F00" w14:textId="77777777" w:rsidR="00FB679B" w:rsidRPr="00592CFC" w:rsidRDefault="00FB679B" w:rsidP="00FB679B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okres 12 miesięcy</w:t>
      </w:r>
    </w:p>
    <w:p w14:paraId="23991C77" w14:textId="77777777" w:rsidR="00FB679B" w:rsidRPr="00592CFC" w:rsidRDefault="00FB679B" w:rsidP="00FB679B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3E5D66D" w14:textId="77777777" w:rsidR="00FB679B" w:rsidRPr="00592CFC" w:rsidRDefault="00FB679B" w:rsidP="00FB679B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Wnioskodawca: 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</w:t>
      </w:r>
    </w:p>
    <w:p w14:paraId="635FDB3A" w14:textId="77777777" w:rsidR="00FB679B" w:rsidRPr="00592CFC" w:rsidRDefault="00FB679B" w:rsidP="00FB679B">
      <w:pPr>
        <w:spacing w:after="0" w:line="264" w:lineRule="auto"/>
        <w:ind w:left="2127" w:firstLine="21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nazwisko/nazwa)</w:t>
      </w:r>
    </w:p>
    <w:p w14:paraId="6F6A32C8" w14:textId="77777777" w:rsidR="00FB679B" w:rsidRPr="00592CFC" w:rsidRDefault="00FB679B" w:rsidP="00FB679B">
      <w:pPr>
        <w:spacing w:after="0" w:line="264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592CFC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Adres</w:t>
      </w:r>
      <w:proofErr w:type="spellEnd"/>
      <w:r w:rsidRPr="00592CFC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:</w:t>
      </w: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 _____________________________________________________________________</w:t>
      </w:r>
    </w:p>
    <w:p w14:paraId="582B2661" w14:textId="77777777" w:rsidR="00FB679B" w:rsidRPr="00592CFC" w:rsidRDefault="00FB679B" w:rsidP="00FB679B">
      <w:pPr>
        <w:spacing w:after="0" w:line="264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Nr tel.:  ______________________________________,  nr fax:  _______________________</w:t>
      </w:r>
    </w:p>
    <w:p w14:paraId="0A6C3DAB" w14:textId="77777777" w:rsidR="00FB679B" w:rsidRPr="00592CFC" w:rsidRDefault="00FB679B" w:rsidP="00FB679B">
      <w:pPr>
        <w:spacing w:after="0" w:line="264" w:lineRule="auto"/>
        <w:ind w:right="-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NIP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 REGON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_________________________________</w:t>
      </w:r>
    </w:p>
    <w:p w14:paraId="75868835" w14:textId="77777777" w:rsidR="00FB679B" w:rsidRPr="00592CFC" w:rsidRDefault="00FB679B" w:rsidP="00FB679B">
      <w:pPr>
        <w:spacing w:after="0" w:line="264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PESEL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________________________________</w:t>
      </w:r>
    </w:p>
    <w:p w14:paraId="45245735" w14:textId="77777777" w:rsidR="00FB679B" w:rsidRPr="00592CFC" w:rsidRDefault="00FB679B" w:rsidP="00FB679B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wnoszę o wydanie zezwolenia na przejazd w terminie:</w:t>
      </w:r>
    </w:p>
    <w:p w14:paraId="1E327322" w14:textId="77777777" w:rsidR="00FB679B" w:rsidRPr="00592CFC" w:rsidRDefault="00FB679B" w:rsidP="00FB679B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</w:t>
      </w: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___________________ </w:t>
      </w:r>
    </w:p>
    <w:p w14:paraId="1077A1E4" w14:textId="77777777" w:rsidR="00FB679B" w:rsidRPr="00592CFC" w:rsidRDefault="00FB679B" w:rsidP="00FB679B">
      <w:pPr>
        <w:spacing w:before="12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po drogach publicznych, z wyjątkiem dróg ekspresowych i autostrad, pojazdu nienormatywnego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: pojazdu wolnobieżnego, ciągnika rolniczego albo zespołu pojazdów składającego się z pojazdu wolnobieżnego lub ciągnika rolniczego i przyczepy specjalnej, którego:</w:t>
      </w:r>
    </w:p>
    <w:p w14:paraId="588A66B1" w14:textId="77777777" w:rsidR="00FB679B" w:rsidRPr="00592CFC" w:rsidRDefault="00FB679B" w:rsidP="00FB679B">
      <w:pPr>
        <w:numPr>
          <w:ilvl w:val="0"/>
          <w:numId w:val="1"/>
        </w:numPr>
        <w:spacing w:before="120" w:after="0" w:line="240" w:lineRule="auto"/>
        <w:ind w:left="714" w:right="-2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długość, wysokość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naciski osi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rzeczywista masa całkowita nie są większe od dopuszczalnych;</w:t>
      </w:r>
    </w:p>
    <w:p w14:paraId="50927D59" w14:textId="77777777" w:rsidR="00FB679B" w:rsidRPr="00592CFC" w:rsidRDefault="00FB679B" w:rsidP="00FB679B">
      <w:pPr>
        <w:numPr>
          <w:ilvl w:val="0"/>
          <w:numId w:val="1"/>
        </w:numPr>
        <w:spacing w:before="120" w:after="0" w:line="240" w:lineRule="auto"/>
        <w:ind w:left="714" w:right="-2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szerokość nie przekracza 3,5 m. </w:t>
      </w:r>
    </w:p>
    <w:p w14:paraId="1EDFB280" w14:textId="77777777" w:rsidR="00FB679B" w:rsidRPr="00592CFC" w:rsidRDefault="00FB679B" w:rsidP="00FB679B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30"/>
        <w:gridCol w:w="2155"/>
        <w:gridCol w:w="2155"/>
        <w:gridCol w:w="2155"/>
      </w:tblGrid>
      <w:tr w:rsidR="00FB679B" w:rsidRPr="00592CFC" w14:paraId="05C5691F" w14:textId="77777777" w:rsidTr="001134C6">
        <w:tc>
          <w:tcPr>
            <w:tcW w:w="2230" w:type="dxa"/>
            <w:vAlign w:val="center"/>
          </w:tcPr>
          <w:p w14:paraId="06CF92F3" w14:textId="77777777" w:rsidR="00FB679B" w:rsidRPr="00592CFC" w:rsidRDefault="00FB679B" w:rsidP="001134C6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Informacje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 pojeździe</w:t>
            </w:r>
          </w:p>
        </w:tc>
        <w:tc>
          <w:tcPr>
            <w:tcW w:w="2155" w:type="dxa"/>
            <w:vAlign w:val="center"/>
          </w:tcPr>
          <w:p w14:paraId="64451B77" w14:textId="77777777" w:rsidR="00FB679B" w:rsidRPr="00592CFC" w:rsidRDefault="00FB679B" w:rsidP="001134C6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ojazd wolnobieżny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*)</w:t>
            </w:r>
          </w:p>
        </w:tc>
        <w:tc>
          <w:tcPr>
            <w:tcW w:w="2155" w:type="dxa"/>
            <w:vAlign w:val="center"/>
          </w:tcPr>
          <w:p w14:paraId="4A3B7DFF" w14:textId="77777777"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iągnik rolniczy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*)</w:t>
            </w:r>
          </w:p>
        </w:tc>
        <w:tc>
          <w:tcPr>
            <w:tcW w:w="2155" w:type="dxa"/>
            <w:vAlign w:val="center"/>
          </w:tcPr>
          <w:p w14:paraId="675D6A57" w14:textId="77777777" w:rsidR="00FB679B" w:rsidRPr="00592CFC" w:rsidRDefault="00FB679B" w:rsidP="001134C6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rzyczepa specjalna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*)</w:t>
            </w:r>
          </w:p>
        </w:tc>
      </w:tr>
      <w:tr w:rsidR="00FB679B" w:rsidRPr="00592CFC" w14:paraId="6E62A211" w14:textId="77777777" w:rsidTr="001134C6">
        <w:tc>
          <w:tcPr>
            <w:tcW w:w="2230" w:type="dxa"/>
          </w:tcPr>
          <w:p w14:paraId="015E71C1" w14:textId="77777777"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Marka i typ</w:t>
            </w:r>
          </w:p>
        </w:tc>
        <w:tc>
          <w:tcPr>
            <w:tcW w:w="2155" w:type="dxa"/>
          </w:tcPr>
          <w:p w14:paraId="1F3EA207" w14:textId="77777777"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55" w:type="dxa"/>
          </w:tcPr>
          <w:p w14:paraId="40DAA0C4" w14:textId="77777777"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55" w:type="dxa"/>
          </w:tcPr>
          <w:p w14:paraId="1E56435A" w14:textId="77777777"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B679B" w:rsidRPr="00592CFC" w14:paraId="6BDC4A5C" w14:textId="77777777" w:rsidTr="001134C6">
        <w:tc>
          <w:tcPr>
            <w:tcW w:w="2230" w:type="dxa"/>
          </w:tcPr>
          <w:p w14:paraId="58F0663A" w14:textId="77777777"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rejestracyjny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*)</w:t>
            </w:r>
          </w:p>
          <w:p w14:paraId="198EA93F" w14:textId="77777777" w:rsidR="00FB679B" w:rsidRPr="00592CFC" w:rsidRDefault="00FB679B" w:rsidP="001134C6">
            <w:pPr>
              <w:spacing w:before="60"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nadwozia, podwozia lub ramy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*)</w:t>
            </w:r>
          </w:p>
        </w:tc>
        <w:tc>
          <w:tcPr>
            <w:tcW w:w="2155" w:type="dxa"/>
          </w:tcPr>
          <w:p w14:paraId="10FF9820" w14:textId="77777777"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55" w:type="dxa"/>
          </w:tcPr>
          <w:p w14:paraId="387BCCFB" w14:textId="77777777"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55" w:type="dxa"/>
          </w:tcPr>
          <w:p w14:paraId="00738C5C" w14:textId="77777777"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D1D9A50" w14:textId="77777777" w:rsidR="00FB679B" w:rsidRPr="00592CFC" w:rsidRDefault="00FB679B" w:rsidP="00FB679B">
      <w:pPr>
        <w:spacing w:before="24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podmiotu: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_______________________________________________________________</w:t>
      </w:r>
    </w:p>
    <w:p w14:paraId="73B5F435" w14:textId="77777777" w:rsidR="00FB679B" w:rsidRPr="00592CFC" w:rsidRDefault="00FB679B" w:rsidP="00FB679B">
      <w:pPr>
        <w:spacing w:after="0" w:line="264" w:lineRule="auto"/>
        <w:ind w:left="2127" w:firstLine="21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(nazwa)</w:t>
      </w:r>
    </w:p>
    <w:p w14:paraId="26668CEB" w14:textId="77777777" w:rsidR="00FB679B" w:rsidRPr="00592CFC" w:rsidRDefault="00FB679B" w:rsidP="00FB679B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adres:  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</w:t>
      </w:r>
    </w:p>
    <w:p w14:paraId="4738C9FE" w14:textId="77777777" w:rsidR="00FB679B" w:rsidRPr="00592CFC" w:rsidRDefault="00FB679B" w:rsidP="00FB679B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A9FF12" w14:textId="77777777" w:rsidR="00FB679B" w:rsidRPr="00592CFC" w:rsidRDefault="00FB679B" w:rsidP="00FB679B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AB41A9" w14:textId="77777777" w:rsidR="00FB679B" w:rsidRPr="00592CFC" w:rsidRDefault="00FB679B" w:rsidP="00FB679B">
      <w:pPr>
        <w:spacing w:after="0" w:line="240" w:lineRule="auto"/>
        <w:ind w:right="-28"/>
        <w:rPr>
          <w:rFonts w:ascii="Times New Roman" w:eastAsia="Times New Roman" w:hAnsi="Times New Roman" w:cs="Times New Roman"/>
          <w:lang w:eastAsia="pl-PL"/>
        </w:rPr>
      </w:pPr>
    </w:p>
    <w:p w14:paraId="3102CE5B" w14:textId="77777777" w:rsidR="00FB679B" w:rsidRPr="00592CFC" w:rsidRDefault="00FB679B" w:rsidP="00FB679B">
      <w:pPr>
        <w:spacing w:after="0" w:line="240" w:lineRule="auto"/>
        <w:ind w:right="-2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2CFC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osoby wyznaczonej przez wnioskodawcę do kontaktu:__________________________________________</w:t>
      </w:r>
    </w:p>
    <w:p w14:paraId="53B34A5B" w14:textId="77777777" w:rsidR="00FB679B" w:rsidRPr="00592CFC" w:rsidRDefault="00FB679B" w:rsidP="00FB679B">
      <w:pPr>
        <w:tabs>
          <w:tab w:val="left" w:pos="5387"/>
        </w:tabs>
        <w:spacing w:after="0" w:line="264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592CFC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592CFC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nazwisko, tel.)</w:t>
      </w:r>
    </w:p>
    <w:p w14:paraId="203861F9" w14:textId="77777777" w:rsidR="00FB679B" w:rsidRPr="00592CFC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E1349ED" w14:textId="77777777" w:rsidR="00FB679B" w:rsidRPr="00592CFC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507D2FA" w14:textId="77777777" w:rsidR="00FB679B" w:rsidRPr="00592CFC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2CFC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Załącznik: Dowód wniesienia opłaty za wydanie zezwolenia</w:t>
      </w:r>
    </w:p>
    <w:p w14:paraId="08359E69" w14:textId="77777777" w:rsidR="00FB679B" w:rsidRPr="00592CFC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0AD09B" w14:textId="77777777" w:rsidR="00FB679B" w:rsidRPr="00592CFC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</w:t>
      </w:r>
    </w:p>
    <w:p w14:paraId="15F16F1A" w14:textId="77777777" w:rsidR="00FB679B" w:rsidRPr="00592CFC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(podpis wnioskodawcy lub osoby przez niego upoważnionej)</w:t>
      </w:r>
    </w:p>
    <w:p w14:paraId="6A3FF309" w14:textId="77777777" w:rsidR="00FB679B" w:rsidRPr="00592CFC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25BA21F" w14:textId="77777777" w:rsidR="00FB679B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06750CA" w14:textId="2FA2DA75" w:rsidR="00C77AD1" w:rsidRDefault="00C77AD1" w:rsidP="00C77AD1">
      <w:pPr>
        <w:pStyle w:val="NIEARTTEKSTtekstnieartykuowanynppodstprawnarozplubpreambua"/>
        <w:spacing w:line="276" w:lineRule="auto"/>
        <w:rPr>
          <w:iCs/>
          <w:sz w:val="20"/>
        </w:rPr>
      </w:pPr>
    </w:p>
    <w:p w14:paraId="15A38E47" w14:textId="3E95F01E" w:rsidR="005B58B1" w:rsidRDefault="005B58B1" w:rsidP="005B58B1">
      <w:pPr>
        <w:rPr>
          <w:lang w:eastAsia="pl-PL"/>
        </w:rPr>
      </w:pPr>
    </w:p>
    <w:p w14:paraId="19297CD4" w14:textId="67A680E5" w:rsidR="005B58B1" w:rsidRDefault="005B58B1" w:rsidP="005B58B1">
      <w:pPr>
        <w:rPr>
          <w:lang w:eastAsia="pl-PL"/>
        </w:rPr>
      </w:pPr>
    </w:p>
    <w:p w14:paraId="79ABADA6" w14:textId="4A31BF0D" w:rsidR="005B58B1" w:rsidRDefault="005B58B1" w:rsidP="005B58B1">
      <w:pPr>
        <w:rPr>
          <w:lang w:eastAsia="pl-PL"/>
        </w:rPr>
      </w:pPr>
    </w:p>
    <w:p w14:paraId="717B3867" w14:textId="77777777" w:rsidR="005B58B1" w:rsidRPr="005B58B1" w:rsidRDefault="005B58B1" w:rsidP="005B58B1">
      <w:pPr>
        <w:rPr>
          <w:lang w:eastAsia="pl-PL"/>
        </w:rPr>
      </w:pPr>
    </w:p>
    <w:p w14:paraId="613BED60" w14:textId="530E648D" w:rsidR="000008BA" w:rsidRDefault="000008BA" w:rsidP="000008BA">
      <w:pPr>
        <w:rPr>
          <w:lang w:eastAsia="pl-PL"/>
        </w:rPr>
      </w:pPr>
    </w:p>
    <w:p w14:paraId="4B45268F" w14:textId="77777777" w:rsidR="000008BA" w:rsidRPr="000008BA" w:rsidRDefault="000008BA" w:rsidP="000008BA">
      <w:pPr>
        <w:pStyle w:val="Standard"/>
        <w:spacing w:line="360" w:lineRule="auto"/>
        <w:rPr>
          <w:b/>
          <w:bCs/>
          <w:sz w:val="20"/>
          <w:szCs w:val="20"/>
          <w:u w:val="single"/>
        </w:rPr>
      </w:pPr>
      <w:r w:rsidRPr="000008BA">
        <w:rPr>
          <w:b/>
          <w:bCs/>
          <w:sz w:val="20"/>
          <w:szCs w:val="20"/>
          <w:u w:val="single"/>
        </w:rPr>
        <w:lastRenderedPageBreak/>
        <w:t>Zezwolenie na przejazd pojazdu nienormatywnego kat. I wydawane jest dla następujących pojazdów:</w:t>
      </w:r>
    </w:p>
    <w:p w14:paraId="36E50B99" w14:textId="77777777" w:rsidR="000008BA" w:rsidRPr="000008BA" w:rsidRDefault="000008BA" w:rsidP="000008BA">
      <w:pPr>
        <w:pStyle w:val="Standard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0008BA">
        <w:rPr>
          <w:sz w:val="20"/>
          <w:szCs w:val="20"/>
        </w:rPr>
        <w:t>o długości, wysokości, naciskach osi oraz rzeczywistej masie całkowitej nie większych od dopuszczalnych,</w:t>
      </w:r>
    </w:p>
    <w:p w14:paraId="0BFAC9A5" w14:textId="77777777" w:rsidR="000008BA" w:rsidRPr="000008BA" w:rsidRDefault="000008BA" w:rsidP="000008BA">
      <w:pPr>
        <w:pStyle w:val="Standard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0008BA">
        <w:rPr>
          <w:sz w:val="20"/>
          <w:szCs w:val="20"/>
        </w:rPr>
        <w:t>o szerokości nieprzekraczającej 3,5 m</w:t>
      </w:r>
    </w:p>
    <w:p w14:paraId="2F168959" w14:textId="77777777" w:rsidR="000008BA" w:rsidRPr="000008BA" w:rsidRDefault="000008BA" w:rsidP="000008BA">
      <w:pPr>
        <w:pStyle w:val="Standard"/>
        <w:spacing w:line="360" w:lineRule="auto"/>
        <w:rPr>
          <w:sz w:val="20"/>
          <w:szCs w:val="20"/>
        </w:rPr>
      </w:pPr>
      <w:r w:rsidRPr="000008BA">
        <w:rPr>
          <w:sz w:val="20"/>
          <w:szCs w:val="20"/>
        </w:rPr>
        <w:t>Opłata za wydanie zezwolenia kat. I wynosi 100,00 zł., za 12 m-</w:t>
      </w:r>
      <w:proofErr w:type="spellStart"/>
      <w:r w:rsidRPr="000008BA">
        <w:rPr>
          <w:sz w:val="20"/>
          <w:szCs w:val="20"/>
        </w:rPr>
        <w:t>cy</w:t>
      </w:r>
      <w:proofErr w:type="spellEnd"/>
      <w:r w:rsidRPr="000008BA">
        <w:rPr>
          <w:sz w:val="20"/>
          <w:szCs w:val="20"/>
        </w:rPr>
        <w:t>.</w:t>
      </w:r>
    </w:p>
    <w:p w14:paraId="0E9FDCF9" w14:textId="7B7E6656" w:rsidR="000008BA" w:rsidRPr="000008BA" w:rsidRDefault="000008BA" w:rsidP="000008BA">
      <w:pPr>
        <w:pStyle w:val="Standard"/>
        <w:spacing w:line="360" w:lineRule="auto"/>
        <w:rPr>
          <w:b/>
          <w:bCs/>
          <w:sz w:val="20"/>
          <w:szCs w:val="20"/>
        </w:rPr>
      </w:pPr>
      <w:r w:rsidRPr="000008BA">
        <w:rPr>
          <w:sz w:val="20"/>
          <w:szCs w:val="20"/>
        </w:rPr>
        <w:t xml:space="preserve">Opłatę należy wnieść na konto Starostwa Powiatowego w Węgorzewie nr: 43 9348 000 000 0097 2000 0010 Bank Spółdzielczy, w tytule należy wpisać: </w:t>
      </w:r>
      <w:r w:rsidRPr="000008BA">
        <w:rPr>
          <w:b/>
          <w:bCs/>
          <w:sz w:val="20"/>
          <w:szCs w:val="20"/>
        </w:rPr>
        <w:t>„opłata za zezwolenie kat. I na przejazd pojazdu nienormatywnego”</w:t>
      </w:r>
    </w:p>
    <w:p w14:paraId="028F040A" w14:textId="77777777" w:rsidR="005B58B1" w:rsidRDefault="005B58B1" w:rsidP="000008BA">
      <w:pPr>
        <w:suppressAutoHyphens/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1D9DADAC" w14:textId="1F2FA9BA" w:rsidR="000008BA" w:rsidRPr="000008BA" w:rsidRDefault="000008BA" w:rsidP="000008BA">
      <w:pPr>
        <w:suppressAutoHyphens/>
        <w:spacing w:line="240" w:lineRule="auto"/>
        <w:jc w:val="center"/>
        <w:rPr>
          <w:rFonts w:ascii="Times New Roman" w:hAnsi="Times New Roman" w:cs="Times New Roman"/>
        </w:rPr>
      </w:pPr>
      <w:r w:rsidRPr="000008BA">
        <w:rPr>
          <w:rFonts w:ascii="Times New Roman" w:hAnsi="Times New Roman" w:cs="Times New Roman"/>
          <w:b/>
          <w:bCs/>
          <w:sz w:val="16"/>
          <w:szCs w:val="16"/>
        </w:rPr>
        <w:t xml:space="preserve">Informacja o zasadach przetwarzania danych osobowych </w:t>
      </w:r>
    </w:p>
    <w:p w14:paraId="5E6BB18F" w14:textId="77777777" w:rsidR="000008BA" w:rsidRDefault="000008BA" w:rsidP="000008BA">
      <w:pPr>
        <w:suppressAutoHyphens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008BA">
        <w:rPr>
          <w:rFonts w:ascii="Times New Roman" w:hAnsi="Times New Roman" w:cs="Times New Roman"/>
          <w:sz w:val="16"/>
          <w:szCs w:val="16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(Dz. Urz. U.E. L 2016, Nr 119 s.1), informujemy, iż: </w:t>
      </w:r>
    </w:p>
    <w:p w14:paraId="7289FDE1" w14:textId="3E91F724" w:rsidR="000008BA" w:rsidRDefault="000008BA" w:rsidP="000008BA">
      <w:pPr>
        <w:suppressAutoHyphens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008BA">
        <w:rPr>
          <w:rFonts w:ascii="Times New Roman" w:hAnsi="Times New Roman" w:cs="Times New Roman"/>
          <w:b/>
          <w:bCs/>
          <w:sz w:val="16"/>
          <w:szCs w:val="16"/>
        </w:rPr>
        <w:t>1.</w:t>
      </w:r>
      <w:r w:rsidRPr="000008BA">
        <w:rPr>
          <w:rFonts w:ascii="Times New Roman" w:hAnsi="Times New Roman" w:cs="Times New Roman"/>
          <w:sz w:val="16"/>
          <w:szCs w:val="16"/>
        </w:rPr>
        <w:t xml:space="preserve"> Administratorem Pani/Pana danych osobowych jest Zarząd Dróg Powiatowych w Ogonkach z siedzibą w Ogonkach 6, 11-600 Węgorzewo, </w:t>
      </w:r>
      <w:proofErr w:type="spellStart"/>
      <w:r w:rsidRPr="000008BA">
        <w:rPr>
          <w:rFonts w:ascii="Times New Roman" w:hAnsi="Times New Roman" w:cs="Times New Roman"/>
          <w:sz w:val="16"/>
          <w:szCs w:val="16"/>
        </w:rPr>
        <w:t>tel</w:t>
      </w:r>
      <w:proofErr w:type="spellEnd"/>
      <w:r w:rsidRPr="000008BA">
        <w:rPr>
          <w:rFonts w:ascii="Times New Roman" w:hAnsi="Times New Roman" w:cs="Times New Roman"/>
          <w:sz w:val="16"/>
          <w:szCs w:val="16"/>
        </w:rPr>
        <w:t xml:space="preserve">: 87 421 76 50, mail: </w:t>
      </w:r>
      <w:hyperlink r:id="rId5" w:history="1">
        <w:r w:rsidRPr="00DD7A1F">
          <w:rPr>
            <w:rStyle w:val="Hipercze"/>
            <w:rFonts w:ascii="Times New Roman" w:hAnsi="Times New Roman" w:cs="Times New Roman"/>
            <w:sz w:val="16"/>
            <w:szCs w:val="16"/>
          </w:rPr>
          <w:t>zdp@powiatwegorzewski.pl</w:t>
        </w:r>
      </w:hyperlink>
    </w:p>
    <w:p w14:paraId="19C577D9" w14:textId="45128520" w:rsidR="000008BA" w:rsidRPr="000008BA" w:rsidRDefault="000008BA" w:rsidP="000008BA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0008BA">
        <w:rPr>
          <w:rFonts w:ascii="Times New Roman" w:hAnsi="Times New Roman" w:cs="Times New Roman"/>
          <w:b/>
          <w:bCs/>
          <w:sz w:val="16"/>
          <w:szCs w:val="16"/>
        </w:rPr>
        <w:t xml:space="preserve">2. </w:t>
      </w:r>
      <w:r w:rsidRPr="000008BA">
        <w:rPr>
          <w:rFonts w:ascii="Times New Roman" w:hAnsi="Times New Roman" w:cs="Times New Roman"/>
          <w:sz w:val="16"/>
          <w:szCs w:val="16"/>
        </w:rPr>
        <w:t>Administrator wyznaczył Inspektora Ochrony Danych Osobowych: Mirosława Krysik, z którą można się kontaktować: Ogonki 6, 11-600 Węgorzewo, tel. 87 421 76 50, adres e-mail: zdp@powiatwegorzewski.pl</w:t>
      </w:r>
    </w:p>
    <w:p w14:paraId="47938271" w14:textId="77777777" w:rsidR="000008BA" w:rsidRPr="000008BA" w:rsidRDefault="000008BA" w:rsidP="000008BA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0008BA">
        <w:rPr>
          <w:rFonts w:ascii="Times New Roman" w:hAnsi="Times New Roman" w:cs="Times New Roman"/>
          <w:b/>
          <w:bCs/>
          <w:sz w:val="16"/>
          <w:szCs w:val="16"/>
        </w:rPr>
        <w:t>3.</w:t>
      </w:r>
      <w:r w:rsidRPr="000008BA">
        <w:rPr>
          <w:rFonts w:ascii="Times New Roman" w:hAnsi="Times New Roman" w:cs="Times New Roman"/>
          <w:sz w:val="16"/>
          <w:szCs w:val="16"/>
        </w:rPr>
        <w:t xml:space="preserve"> Pani/Pana dane osobowe będą przetwarzane w następujących celach:</w:t>
      </w:r>
    </w:p>
    <w:p w14:paraId="01001540" w14:textId="77777777" w:rsidR="000008BA" w:rsidRPr="000008BA" w:rsidRDefault="000008BA" w:rsidP="000008BA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0008BA">
        <w:rPr>
          <w:rFonts w:ascii="Times New Roman" w:hAnsi="Times New Roman" w:cs="Times New Roman"/>
          <w:b/>
          <w:bCs/>
          <w:sz w:val="16"/>
          <w:szCs w:val="16"/>
        </w:rPr>
        <w:t xml:space="preserve">a/ </w:t>
      </w:r>
      <w:r w:rsidRPr="000008BA">
        <w:rPr>
          <w:rFonts w:ascii="Times New Roman" w:hAnsi="Times New Roman" w:cs="Times New Roman"/>
          <w:sz w:val="16"/>
          <w:szCs w:val="16"/>
        </w:rPr>
        <w:t xml:space="preserve">wypełnienia obowiązków prawnych ciążących na Administratorze – wynikających z ustaw kompetencyjnych  (np.: wydawanie decyzji administracyjnych, postanowień, uzgodnień z korzystania przystanków,  zezwoleń na korzystanie z dróg w sposób szczególny itp.), </w:t>
      </w:r>
    </w:p>
    <w:p w14:paraId="7B3BF6D0" w14:textId="77777777" w:rsidR="000008BA" w:rsidRPr="000008BA" w:rsidRDefault="000008BA" w:rsidP="000008BA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0008BA">
        <w:rPr>
          <w:rFonts w:ascii="Times New Roman" w:hAnsi="Times New Roman" w:cs="Times New Roman"/>
          <w:b/>
          <w:bCs/>
          <w:sz w:val="16"/>
          <w:szCs w:val="16"/>
        </w:rPr>
        <w:t>b/</w:t>
      </w:r>
      <w:r w:rsidRPr="000008BA">
        <w:rPr>
          <w:rFonts w:ascii="Times New Roman" w:hAnsi="Times New Roman" w:cs="Times New Roman"/>
          <w:sz w:val="16"/>
          <w:szCs w:val="16"/>
        </w:rPr>
        <w:t xml:space="preserve"> w pozostałych przypadkach Pani/Pana dane osobowe przetwarzane są wyłącznie na podstawie wcześniej udzielonej zgody w zakresie i celu określonym w treści zgody.</w:t>
      </w:r>
    </w:p>
    <w:p w14:paraId="46787D1A" w14:textId="77777777" w:rsidR="000008BA" w:rsidRPr="000008BA" w:rsidRDefault="000008BA" w:rsidP="000008BA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0008BA">
        <w:rPr>
          <w:rFonts w:ascii="Times New Roman" w:hAnsi="Times New Roman" w:cs="Times New Roman"/>
          <w:b/>
          <w:bCs/>
          <w:sz w:val="16"/>
          <w:szCs w:val="16"/>
        </w:rPr>
        <w:t>4.</w:t>
      </w:r>
      <w:r w:rsidRPr="000008BA">
        <w:rPr>
          <w:rFonts w:ascii="Times New Roman" w:hAnsi="Times New Roman" w:cs="Times New Roman"/>
          <w:sz w:val="16"/>
          <w:szCs w:val="16"/>
        </w:rPr>
        <w:t xml:space="preserve"> W związku z przetwarzaniem danych w celach wskazanych w pkt 3, Pani/Pana dane osobowe mogą być udostępniane innym odbiorcom lub kategoriom odbiorców danych osobowych. Odbiorcami Pani/Pana danych osobowych mogą być:</w:t>
      </w:r>
    </w:p>
    <w:p w14:paraId="17643746" w14:textId="77777777" w:rsidR="000008BA" w:rsidRPr="000008BA" w:rsidRDefault="000008BA" w:rsidP="000008BA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0008BA">
        <w:rPr>
          <w:rFonts w:ascii="Times New Roman" w:hAnsi="Times New Roman" w:cs="Times New Roman"/>
          <w:b/>
          <w:bCs/>
          <w:sz w:val="16"/>
          <w:szCs w:val="16"/>
        </w:rPr>
        <w:t xml:space="preserve">a/ </w:t>
      </w:r>
      <w:r w:rsidRPr="000008BA">
        <w:rPr>
          <w:rFonts w:ascii="Times New Roman" w:hAnsi="Times New Roman" w:cs="Times New Roman"/>
          <w:sz w:val="16"/>
          <w:szCs w:val="16"/>
        </w:rPr>
        <w:t xml:space="preserve">organy władzy publicznej oraz podmioty wykonujące zadania publiczne lub działające na zlecenie organów władzy publicznej, w zakresie i w celach, które wynikają z przepisów powszechnie obowiązującego prawa (np. podmioty kontrolujące, sądy, policja itp.), </w:t>
      </w:r>
    </w:p>
    <w:p w14:paraId="7AA93053" w14:textId="77777777" w:rsidR="000008BA" w:rsidRPr="000008BA" w:rsidRDefault="000008BA" w:rsidP="000008BA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0008BA">
        <w:rPr>
          <w:rFonts w:ascii="Times New Roman" w:hAnsi="Times New Roman" w:cs="Times New Roman"/>
          <w:b/>
          <w:bCs/>
          <w:sz w:val="16"/>
          <w:szCs w:val="16"/>
        </w:rPr>
        <w:t xml:space="preserve">b/ </w:t>
      </w:r>
      <w:r w:rsidRPr="000008BA">
        <w:rPr>
          <w:rFonts w:ascii="Times New Roman" w:hAnsi="Times New Roman" w:cs="Times New Roman"/>
          <w:sz w:val="16"/>
          <w:szCs w:val="16"/>
        </w:rPr>
        <w:t>inne podmioty, które na podstawie stosownych umów podpisanych z Zarządem Dróg Powiatowych w Ogonkach, przetwarzają dane osobowe, dla których Administratorem jest Zarząd Dróg Powiatowych w Ogonkach.</w:t>
      </w:r>
    </w:p>
    <w:p w14:paraId="47AFCD53" w14:textId="77777777" w:rsidR="000008BA" w:rsidRPr="000008BA" w:rsidRDefault="000008BA" w:rsidP="000008BA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0008BA">
        <w:rPr>
          <w:rFonts w:ascii="Times New Roman" w:hAnsi="Times New Roman" w:cs="Times New Roman"/>
          <w:b/>
          <w:bCs/>
          <w:sz w:val="16"/>
          <w:szCs w:val="16"/>
        </w:rPr>
        <w:t>5.</w:t>
      </w:r>
      <w:r w:rsidRPr="000008BA">
        <w:rPr>
          <w:rFonts w:ascii="Times New Roman" w:hAnsi="Times New Roman" w:cs="Times New Roman"/>
          <w:sz w:val="16"/>
          <w:szCs w:val="16"/>
        </w:rPr>
        <w:t xml:space="preserve"> Pani/Pana dane osobowe będą przetwarzane przez okres niezbędny do realizacji celów wskazanych w pkt 3, lecz nie krócej niż okres wskazany w przepisach o archiwizacji. Oznacza to, że dane osobowe zostaną zniszczone po upływie odpowiednio 3, 5, 10, 20 lub 50 lat od daty zakończenia sprawy zgodnie z przepisami o archiwizacji.</w:t>
      </w:r>
    </w:p>
    <w:p w14:paraId="3E64B5A8" w14:textId="77777777" w:rsidR="000008BA" w:rsidRPr="000008BA" w:rsidRDefault="000008BA" w:rsidP="000008BA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0008BA">
        <w:rPr>
          <w:rFonts w:ascii="Times New Roman" w:hAnsi="Times New Roman" w:cs="Times New Roman"/>
          <w:b/>
          <w:bCs/>
          <w:sz w:val="16"/>
          <w:szCs w:val="16"/>
        </w:rPr>
        <w:t xml:space="preserve">6. </w:t>
      </w:r>
      <w:r w:rsidRPr="000008BA">
        <w:rPr>
          <w:rFonts w:ascii="Times New Roman" w:hAnsi="Times New Roman" w:cs="Times New Roman"/>
          <w:sz w:val="16"/>
          <w:szCs w:val="16"/>
        </w:rPr>
        <w:t>W związku z przetwarzaniem przez Administratora, Pani/Pana danych osobowych, przysługuje Pani/Panu prawo do:</w:t>
      </w:r>
    </w:p>
    <w:p w14:paraId="3899B2F7" w14:textId="77777777" w:rsidR="000008BA" w:rsidRPr="000008BA" w:rsidRDefault="000008BA" w:rsidP="000008BA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0008BA">
        <w:rPr>
          <w:rFonts w:ascii="Times New Roman" w:hAnsi="Times New Roman" w:cs="Times New Roman"/>
          <w:b/>
          <w:bCs/>
          <w:sz w:val="16"/>
          <w:szCs w:val="16"/>
        </w:rPr>
        <w:t>a/</w:t>
      </w:r>
      <w:r w:rsidRPr="000008BA">
        <w:rPr>
          <w:rFonts w:ascii="Times New Roman" w:hAnsi="Times New Roman" w:cs="Times New Roman"/>
          <w:sz w:val="16"/>
          <w:szCs w:val="16"/>
        </w:rPr>
        <w:t xml:space="preserve"> dostępu do treści danych, na podstawie art. 15 RODO z zastrzeżeniem, że udostępniane dane osobowe nie mogą ujawniać informacji niejawnych, ani naruszać tajemnic prawnie chronionych, do których zachowania zobowiązany jest Administrator, </w:t>
      </w:r>
    </w:p>
    <w:p w14:paraId="7B738BC3" w14:textId="77777777" w:rsidR="000008BA" w:rsidRPr="000008BA" w:rsidRDefault="000008BA" w:rsidP="000008BA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0008BA">
        <w:rPr>
          <w:rFonts w:ascii="Times New Roman" w:hAnsi="Times New Roman" w:cs="Times New Roman"/>
          <w:b/>
          <w:bCs/>
          <w:sz w:val="16"/>
          <w:szCs w:val="16"/>
        </w:rPr>
        <w:t xml:space="preserve">b/ </w:t>
      </w:r>
      <w:r w:rsidRPr="000008BA">
        <w:rPr>
          <w:rFonts w:ascii="Times New Roman" w:hAnsi="Times New Roman" w:cs="Times New Roman"/>
          <w:sz w:val="16"/>
          <w:szCs w:val="16"/>
        </w:rPr>
        <w:t xml:space="preserve">sprostowania danych, na podstawie art. 16 RODO, </w:t>
      </w:r>
    </w:p>
    <w:p w14:paraId="1AC5B679" w14:textId="77777777" w:rsidR="000008BA" w:rsidRPr="000008BA" w:rsidRDefault="000008BA" w:rsidP="000008BA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0008BA">
        <w:rPr>
          <w:rFonts w:ascii="Times New Roman" w:hAnsi="Times New Roman" w:cs="Times New Roman"/>
          <w:b/>
          <w:bCs/>
          <w:sz w:val="16"/>
          <w:szCs w:val="16"/>
        </w:rPr>
        <w:t>c/</w:t>
      </w:r>
      <w:r w:rsidRPr="000008BA">
        <w:rPr>
          <w:rFonts w:ascii="Times New Roman" w:hAnsi="Times New Roman" w:cs="Times New Roman"/>
          <w:sz w:val="16"/>
          <w:szCs w:val="16"/>
        </w:rPr>
        <w:t xml:space="preserve"> usunięcia danych, przetwarzanych na podstawie Pani/Pana zgody; (w pozostałych przypadkach, w których Administrator przetwarza dane osobowe na podstawie przepisów prawa, dane mogą być usunięte po zakończeniu okresu archiwizacji),</w:t>
      </w:r>
    </w:p>
    <w:p w14:paraId="2DF5F289" w14:textId="77777777" w:rsidR="000008BA" w:rsidRPr="000008BA" w:rsidRDefault="000008BA" w:rsidP="000008BA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0008BA">
        <w:rPr>
          <w:rFonts w:ascii="Times New Roman" w:hAnsi="Times New Roman" w:cs="Times New Roman"/>
          <w:b/>
          <w:bCs/>
          <w:sz w:val="16"/>
          <w:szCs w:val="16"/>
        </w:rPr>
        <w:t>d/</w:t>
      </w:r>
      <w:r w:rsidRPr="000008BA">
        <w:rPr>
          <w:rFonts w:ascii="Times New Roman" w:hAnsi="Times New Roman" w:cs="Times New Roman"/>
          <w:sz w:val="16"/>
          <w:szCs w:val="16"/>
        </w:rPr>
        <w:t xml:space="preserve"> ograniczenia przetwarzania danych, na podstawie art. 18 RODO,</w:t>
      </w:r>
    </w:p>
    <w:p w14:paraId="4F663C8C" w14:textId="77777777" w:rsidR="000008BA" w:rsidRPr="000008BA" w:rsidRDefault="000008BA" w:rsidP="000008BA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0008BA">
        <w:rPr>
          <w:rFonts w:ascii="Times New Roman" w:hAnsi="Times New Roman" w:cs="Times New Roman"/>
          <w:b/>
          <w:bCs/>
          <w:sz w:val="16"/>
          <w:szCs w:val="16"/>
        </w:rPr>
        <w:t>e/</w:t>
      </w:r>
      <w:r w:rsidRPr="000008BA">
        <w:rPr>
          <w:rFonts w:ascii="Times New Roman" w:hAnsi="Times New Roman" w:cs="Times New Roman"/>
          <w:sz w:val="16"/>
          <w:szCs w:val="16"/>
        </w:rPr>
        <w:t xml:space="preserve"> wniesienia sprzeciwu wobec przetwarzanych danych, na podstawie art. 21 RODO, z zastrzeżeniem, że nie dotyczy to przypadków, w których Administrator posiada uprawnienie do przetwarzania danych na podstawie przepisów prawa.</w:t>
      </w:r>
    </w:p>
    <w:p w14:paraId="202DAB57" w14:textId="77777777" w:rsidR="000008BA" w:rsidRPr="000008BA" w:rsidRDefault="000008BA" w:rsidP="000008BA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0008BA">
        <w:rPr>
          <w:rFonts w:ascii="Times New Roman" w:hAnsi="Times New Roman" w:cs="Times New Roman"/>
          <w:b/>
          <w:bCs/>
          <w:sz w:val="16"/>
          <w:szCs w:val="16"/>
        </w:rPr>
        <w:t>7.</w:t>
      </w:r>
      <w:r w:rsidRPr="000008BA">
        <w:rPr>
          <w:rFonts w:ascii="Times New Roman" w:hAnsi="Times New Roman" w:cs="Times New Roman"/>
          <w:sz w:val="16"/>
          <w:szCs w:val="16"/>
        </w:rPr>
        <w:t xml:space="preserve"> Przysługuje Pani/Panu prawo do wniesienia skargi do organu nadzorczego, którym jest Prezes Urzędu Ochrony Danych Osobowych, ul. Stawki 2, 00-193 Warszawa.</w:t>
      </w:r>
    </w:p>
    <w:p w14:paraId="1312F257" w14:textId="77777777" w:rsidR="000008BA" w:rsidRPr="000008BA" w:rsidRDefault="000008BA" w:rsidP="000008BA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0008BA">
        <w:rPr>
          <w:rFonts w:ascii="Times New Roman" w:hAnsi="Times New Roman" w:cs="Times New Roman"/>
          <w:b/>
          <w:bCs/>
          <w:sz w:val="16"/>
          <w:szCs w:val="16"/>
        </w:rPr>
        <w:t xml:space="preserve">8. </w:t>
      </w:r>
      <w:r w:rsidRPr="000008BA">
        <w:rPr>
          <w:rFonts w:ascii="Times New Roman" w:hAnsi="Times New Roman" w:cs="Times New Roman"/>
          <w:sz w:val="16"/>
          <w:szCs w:val="16"/>
        </w:rPr>
        <w:t>Podanie przez Panią/Pana danych osobowych jest obowiązkowe, w sytuacji gdy przesłankę przetwarzania danych osobowych stanowi przepis prawa lub zawarta między stronami umowa.</w:t>
      </w:r>
    </w:p>
    <w:p w14:paraId="6A34458B" w14:textId="1B9CCA6C" w:rsidR="000008BA" w:rsidRPr="000008BA" w:rsidRDefault="000008BA" w:rsidP="000008BA">
      <w:pPr>
        <w:suppressAutoHyphens/>
        <w:spacing w:line="240" w:lineRule="auto"/>
        <w:jc w:val="both"/>
        <w:rPr>
          <w:lang w:eastAsia="pl-PL"/>
        </w:rPr>
      </w:pPr>
      <w:r w:rsidRPr="000008BA">
        <w:rPr>
          <w:rFonts w:ascii="Times New Roman" w:hAnsi="Times New Roman" w:cs="Times New Roman"/>
          <w:b/>
          <w:bCs/>
          <w:sz w:val="16"/>
          <w:szCs w:val="16"/>
        </w:rPr>
        <w:t xml:space="preserve">9. </w:t>
      </w:r>
      <w:r w:rsidRPr="000008BA">
        <w:rPr>
          <w:rFonts w:ascii="Times New Roman" w:hAnsi="Times New Roman" w:cs="Times New Roman"/>
          <w:sz w:val="16"/>
          <w:szCs w:val="16"/>
        </w:rPr>
        <w:t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sectPr w:rsidR="000008BA" w:rsidRPr="000008BA" w:rsidSect="005B58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0366B"/>
    <w:multiLevelType w:val="hybridMultilevel"/>
    <w:tmpl w:val="BC0213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4707E5"/>
    <w:multiLevelType w:val="multilevel"/>
    <w:tmpl w:val="15B8B50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088044985">
    <w:abstractNumId w:val="0"/>
  </w:num>
  <w:num w:numId="2" w16cid:durableId="118536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79B"/>
    <w:rsid w:val="000008BA"/>
    <w:rsid w:val="002337AE"/>
    <w:rsid w:val="005B58B1"/>
    <w:rsid w:val="00C77AD1"/>
    <w:rsid w:val="00E02440"/>
    <w:rsid w:val="00E75C37"/>
    <w:rsid w:val="00FB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37FE"/>
  <w15:chartTrackingRefBased/>
  <w15:docId w15:val="{F1D3F0D4-3A5A-436D-B401-666139B4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679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77AD1"/>
    <w:rPr>
      <w:color w:val="0563C1" w:themeColor="hyperlink"/>
      <w:u w:val="single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C77AD1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Standard">
    <w:name w:val="Standard"/>
    <w:rsid w:val="000008B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0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dp@powiatwegorze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889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Kopacka Paulina</dc:creator>
  <cp:keywords/>
  <dc:description/>
  <cp:lastModifiedBy>Mirosława Krysik</cp:lastModifiedBy>
  <cp:revision>4</cp:revision>
  <dcterms:created xsi:type="dcterms:W3CDTF">2023-03-28T11:21:00Z</dcterms:created>
  <dcterms:modified xsi:type="dcterms:W3CDTF">2023-03-28T11:29:00Z</dcterms:modified>
</cp:coreProperties>
</file>