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477E51" w:rsidRPr="00926AD2" w14:paraId="166FF109" w14:textId="77777777" w:rsidTr="00167F76">
        <w:tc>
          <w:tcPr>
            <w:tcW w:w="9210" w:type="dxa"/>
          </w:tcPr>
          <w:p w14:paraId="7C103FE3" w14:textId="77777777" w:rsidR="00477E51" w:rsidRPr="00926AD2" w:rsidRDefault="00F73400" w:rsidP="00477E51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26AD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Załącznik 1 do</w:t>
            </w:r>
            <w:r w:rsidR="00477E51" w:rsidRPr="00926AD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SWZ</w:t>
            </w:r>
          </w:p>
        </w:tc>
      </w:tr>
    </w:tbl>
    <w:p w14:paraId="5F7EACA0" w14:textId="77777777" w:rsidR="00477E51" w:rsidRPr="00926AD2" w:rsidRDefault="00477E51" w:rsidP="00477E5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5684"/>
      </w:tblGrid>
      <w:tr w:rsidR="00477E51" w:rsidRPr="00926AD2" w14:paraId="18C362D3" w14:textId="77777777" w:rsidTr="00167F76">
        <w:tc>
          <w:tcPr>
            <w:tcW w:w="3420" w:type="dxa"/>
          </w:tcPr>
          <w:p w14:paraId="19B16579" w14:textId="77777777" w:rsidR="00F60DBC" w:rsidRDefault="00F60DBC" w:rsidP="00F60DBC">
            <w:pPr>
              <w:widowControl w:val="0"/>
              <w:suppressAutoHyphens/>
              <w:autoSpaceDE w:val="0"/>
              <w:autoSpaceDN w:val="0"/>
              <w:adjustRightInd w:val="0"/>
              <w:spacing w:before="600" w:after="6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926AD2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 xml:space="preserve">Nazwa </w:t>
            </w:r>
            <w:r w:rsidR="00477E51" w:rsidRPr="00926AD2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Wykonawcy</w:t>
            </w:r>
          </w:p>
          <w:p w14:paraId="458E8349" w14:textId="77777777" w:rsidR="00F60DBC" w:rsidRPr="00926AD2" w:rsidRDefault="00E42BA2" w:rsidP="00C24581">
            <w:pPr>
              <w:widowControl w:val="0"/>
              <w:suppressAutoHyphens/>
              <w:autoSpaceDE w:val="0"/>
              <w:autoSpaceDN w:val="0"/>
              <w:adjustRightInd w:val="0"/>
              <w:spacing w:before="600" w:after="6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NIP lub nr dokumentu rejestrowego</w:t>
            </w:r>
          </w:p>
        </w:tc>
        <w:tc>
          <w:tcPr>
            <w:tcW w:w="5684" w:type="dxa"/>
            <w:tcBorders>
              <w:top w:val="nil"/>
              <w:right w:val="nil"/>
            </w:tcBorders>
            <w:shd w:val="clear" w:color="auto" w:fill="E6E6E6"/>
            <w:vAlign w:val="center"/>
          </w:tcPr>
          <w:p w14:paraId="074F676E" w14:textId="05611698" w:rsidR="00FC2147" w:rsidRPr="00DC0186" w:rsidRDefault="002A3F1B" w:rsidP="00FC214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FORMULARZ </w:t>
            </w:r>
            <w:r w:rsidR="00477E51" w:rsidRPr="00FC21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OFERT</w:t>
            </w:r>
            <w:r w:rsidR="00105F1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Y</w:t>
            </w:r>
          </w:p>
          <w:p w14:paraId="0C3FAD9F" w14:textId="77777777" w:rsidR="00FC2147" w:rsidRDefault="00FC2147" w:rsidP="00FC2147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u w:val="single"/>
                <w:lang w:eastAsia="pl-PL"/>
              </w:rPr>
            </w:pPr>
            <w:bookmarkStart w:id="0" w:name="_GoBack"/>
            <w:bookmarkEnd w:id="0"/>
          </w:p>
          <w:p w14:paraId="01F46B42" w14:textId="77777777" w:rsidR="00477E51" w:rsidRPr="00926AD2" w:rsidRDefault="00477E51" w:rsidP="00FC2147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477E51" w:rsidRPr="00926AD2" w14:paraId="520D63C4" w14:textId="77777777" w:rsidTr="00167F76">
        <w:tc>
          <w:tcPr>
            <w:tcW w:w="3420" w:type="dxa"/>
            <w:tcBorders>
              <w:left w:val="nil"/>
              <w:bottom w:val="nil"/>
              <w:right w:val="nil"/>
            </w:tcBorders>
          </w:tcPr>
          <w:p w14:paraId="1AB2F3B3" w14:textId="77777777" w:rsidR="00477E51" w:rsidRPr="00926AD2" w:rsidRDefault="00477E51" w:rsidP="00477E51">
            <w:pPr>
              <w:widowControl w:val="0"/>
              <w:suppressAutoHyphens/>
              <w:autoSpaceDE w:val="0"/>
              <w:autoSpaceDN w:val="0"/>
              <w:adjustRightInd w:val="0"/>
              <w:spacing w:before="120" w:after="6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</w:p>
        </w:tc>
        <w:tc>
          <w:tcPr>
            <w:tcW w:w="5684" w:type="dxa"/>
            <w:tcBorders>
              <w:left w:val="nil"/>
              <w:bottom w:val="nil"/>
              <w:right w:val="nil"/>
            </w:tcBorders>
            <w:vAlign w:val="center"/>
          </w:tcPr>
          <w:p w14:paraId="5E3BE99A" w14:textId="77777777" w:rsidR="00477E51" w:rsidRPr="00926AD2" w:rsidRDefault="00477E51" w:rsidP="00477E51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B7D8F0A" w14:textId="41E74CCF" w:rsidR="00477E51" w:rsidRPr="00926AD2" w:rsidRDefault="00EB69E4" w:rsidP="00C24581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ind w:left="431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pl-PL"/>
              </w:rPr>
              <w:t>Zarząd Dróg Powiatowych w Ogonkach</w:t>
            </w:r>
          </w:p>
          <w:p w14:paraId="5AE54128" w14:textId="7D580D06" w:rsidR="00477E51" w:rsidRPr="00926AD2" w:rsidRDefault="00EB69E4" w:rsidP="00C24581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ind w:left="431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pl-PL"/>
              </w:rPr>
              <w:t>Ogonki 6</w:t>
            </w:r>
          </w:p>
          <w:p w14:paraId="28018329" w14:textId="77777777" w:rsidR="00477E51" w:rsidRPr="00926AD2" w:rsidRDefault="00477E51" w:rsidP="00C24581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ind w:left="431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26AD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11-600 Węgorzewo</w:t>
            </w:r>
          </w:p>
          <w:p w14:paraId="5D117763" w14:textId="5FAFBB13" w:rsidR="00477E51" w:rsidRPr="00926AD2" w:rsidRDefault="00EB69E4" w:rsidP="00C24581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ind w:left="431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tel. 87 421 76 50</w:t>
            </w:r>
          </w:p>
          <w:p w14:paraId="021DF35A" w14:textId="74A2203E" w:rsidR="00477E51" w:rsidRPr="00E83949" w:rsidRDefault="00EB69E4" w:rsidP="00C24581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ind w:left="431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zdp</w:t>
            </w:r>
            <w:r w:rsidR="00E8394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@powiatwegorzewski.pl</w:t>
            </w:r>
          </w:p>
        </w:tc>
      </w:tr>
    </w:tbl>
    <w:p w14:paraId="66B92627" w14:textId="77777777" w:rsidR="00477E51" w:rsidRPr="00926AD2" w:rsidRDefault="00477E51" w:rsidP="00477E5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477E51" w:rsidRPr="00926AD2" w14:paraId="2D7C657C" w14:textId="77777777" w:rsidTr="00167F76">
        <w:tc>
          <w:tcPr>
            <w:tcW w:w="9210" w:type="dxa"/>
          </w:tcPr>
          <w:p w14:paraId="67F98FBD" w14:textId="77777777" w:rsidR="00477E51" w:rsidRDefault="00477E51" w:rsidP="00477E51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Nawiązując do ogłosz</w:t>
            </w:r>
            <w:r w:rsidR="00093066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enia o przetargu </w:t>
            </w:r>
            <w:r w:rsidR="00093066" w:rsidRPr="00926AD2">
              <w:rPr>
                <w:rFonts w:ascii="Arial" w:hAnsi="Arial" w:cs="Arial"/>
                <w:sz w:val="20"/>
              </w:rPr>
              <w:t xml:space="preserve">w trybie </w:t>
            </w:r>
            <w:r w:rsidR="006C763D" w:rsidRPr="00926AD2">
              <w:rPr>
                <w:rFonts w:ascii="Arial" w:hAnsi="Arial" w:cs="Arial"/>
                <w:sz w:val="20"/>
              </w:rPr>
              <w:t>podstawowym z</w:t>
            </w:r>
            <w:r w:rsidR="007E7914">
              <w:rPr>
                <w:rFonts w:ascii="Arial" w:hAnsi="Arial" w:cs="Arial"/>
                <w:sz w:val="20"/>
              </w:rPr>
              <w:t xml:space="preserve"> art. 275 pkt 1</w:t>
            </w:r>
            <w:r w:rsidR="00093066" w:rsidRPr="00926AD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093066" w:rsidRPr="00926AD2">
              <w:rPr>
                <w:rFonts w:ascii="Arial" w:hAnsi="Arial" w:cs="Arial"/>
                <w:sz w:val="20"/>
              </w:rPr>
              <w:t>p.z.p</w:t>
            </w:r>
            <w:proofErr w:type="spellEnd"/>
            <w:r w:rsidR="00093066" w:rsidRPr="00926AD2">
              <w:rPr>
                <w:rFonts w:ascii="Arial" w:hAnsi="Arial" w:cs="Arial"/>
                <w:sz w:val="20"/>
              </w:rPr>
              <w:t>.</w:t>
            </w: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na:</w:t>
            </w:r>
          </w:p>
          <w:p w14:paraId="6C0C433D" w14:textId="52D25E0B" w:rsidR="008B593E" w:rsidRPr="00E42BA2" w:rsidRDefault="00B235E0" w:rsidP="00DC0186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„</w:t>
            </w:r>
            <w:r w:rsidR="00EB69E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Przebudowę budynku warsztatowo-magazynowego w Zarządzie Dróg Powiatowych w Ogonkach</w:t>
            </w:r>
            <w:r w:rsidR="00E42BA2" w:rsidRPr="00E42BA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”</w:t>
            </w:r>
            <w:r w:rsidR="00DC018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, </w:t>
            </w:r>
            <w:r w:rsidR="002A3F1B" w:rsidRPr="002A3F1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postępowania</w:t>
            </w:r>
            <w:r w:rsidR="002A3F1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: </w:t>
            </w:r>
            <w:r w:rsidR="00EB69E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ZDP.284.01.2024.MW</w:t>
            </w:r>
            <w:r w:rsidR="00DC0186" w:rsidRPr="00DC018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,</w:t>
            </w:r>
          </w:p>
        </w:tc>
      </w:tr>
      <w:tr w:rsidR="00477E51" w:rsidRPr="00926AD2" w14:paraId="06BA29B2" w14:textId="77777777" w:rsidTr="00167F76">
        <w:tc>
          <w:tcPr>
            <w:tcW w:w="9210" w:type="dxa"/>
          </w:tcPr>
          <w:p w14:paraId="184E164C" w14:textId="77777777" w:rsidR="00477E51" w:rsidRPr="00926AD2" w:rsidRDefault="00AF30DC" w:rsidP="00477E51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30D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działając w imieniu i na rzecz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</w:tc>
      </w:tr>
      <w:tr w:rsidR="00477E51" w:rsidRPr="00926AD2" w14:paraId="1E8E1915" w14:textId="77777777" w:rsidTr="00167F76">
        <w:tc>
          <w:tcPr>
            <w:tcW w:w="9210" w:type="dxa"/>
          </w:tcPr>
          <w:p w14:paraId="2EDE3B1A" w14:textId="77777777" w:rsidR="00477E51" w:rsidRPr="00926AD2" w:rsidRDefault="00477E51" w:rsidP="00477E51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__________________________________________________________________________</w:t>
            </w:r>
          </w:p>
        </w:tc>
      </w:tr>
      <w:tr w:rsidR="00477E51" w:rsidRPr="00926AD2" w14:paraId="5942BA22" w14:textId="77777777" w:rsidTr="00167F76">
        <w:tc>
          <w:tcPr>
            <w:tcW w:w="9210" w:type="dxa"/>
          </w:tcPr>
          <w:p w14:paraId="4C64FCCA" w14:textId="77777777" w:rsidR="00477E51" w:rsidRPr="00926AD2" w:rsidRDefault="00477E51" w:rsidP="00477E51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77E51" w:rsidRPr="00926AD2" w14:paraId="38D961DF" w14:textId="77777777" w:rsidTr="00167F76">
        <w:tc>
          <w:tcPr>
            <w:tcW w:w="9210" w:type="dxa"/>
          </w:tcPr>
          <w:p w14:paraId="6FEB81A4" w14:textId="77777777" w:rsidR="00477E51" w:rsidRPr="00926AD2" w:rsidRDefault="00477E51" w:rsidP="00477E51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________________________________________________________________________</w:t>
            </w:r>
          </w:p>
        </w:tc>
      </w:tr>
      <w:tr w:rsidR="00477E51" w:rsidRPr="00926AD2" w14:paraId="554D71AA" w14:textId="77777777" w:rsidTr="00167F76">
        <w:tc>
          <w:tcPr>
            <w:tcW w:w="9210" w:type="dxa"/>
          </w:tcPr>
          <w:p w14:paraId="068C7411" w14:textId="77777777" w:rsidR="00477E51" w:rsidRPr="00926AD2" w:rsidRDefault="00477E51" w:rsidP="00477E51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26A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(nazwa (firma) dokładny adres Wykonawcy/Wykonawców)</w:t>
            </w:r>
            <w:r w:rsidRPr="00926A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(w przypadku składania oferty przez podmioty występujące wspólnie podać nazwy(firmy) </w:t>
            </w:r>
          </w:p>
        </w:tc>
      </w:tr>
      <w:tr w:rsidR="00477E51" w:rsidRPr="00926AD2" w14:paraId="55EE3BC7" w14:textId="77777777" w:rsidTr="00167F76">
        <w:tc>
          <w:tcPr>
            <w:tcW w:w="9210" w:type="dxa"/>
          </w:tcPr>
          <w:p w14:paraId="170E5729" w14:textId="77777777" w:rsidR="00477E51" w:rsidRPr="00926AD2" w:rsidRDefault="00477E51" w:rsidP="00477E51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26A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dokładne adresy wszystkich wspólników spółki cywilnej lub członków konsorcjum)</w:t>
            </w:r>
          </w:p>
          <w:p w14:paraId="1C326F8D" w14:textId="77777777" w:rsidR="00477E51" w:rsidRPr="00926AD2" w:rsidRDefault="00477E51" w:rsidP="00477E51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477E51" w:rsidRPr="00926AD2" w14:paraId="3064BA1E" w14:textId="77777777" w:rsidTr="00167F76">
        <w:tc>
          <w:tcPr>
            <w:tcW w:w="9210" w:type="dxa"/>
          </w:tcPr>
          <w:p w14:paraId="2F782D0B" w14:textId="3A784369" w:rsidR="00477E51" w:rsidRPr="00E83949" w:rsidRDefault="00E83949" w:rsidP="00E83949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ind w:left="850" w:hanging="425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E8394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OFERUJĘ </w:t>
            </w:r>
            <w:r w:rsidRPr="00C245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wykonanie zamówienia, zgodnie z opisem przedmiotu zamówienia i postanowieniami specyfikacji warunków zamówienia </w:t>
            </w:r>
            <w:r w:rsidR="00626E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</w:t>
            </w:r>
            <w:r w:rsidRPr="00C24581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t>(</w:t>
            </w:r>
            <w:r w:rsidRPr="00C245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SWZ, z uwzględnieniem wszystkich kosztów wykonania zamówienia za cenę </w:t>
            </w:r>
            <w:r w:rsidR="001456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ryczałtową </w:t>
            </w:r>
            <w:r w:rsidRPr="00C245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brutto </w:t>
            </w:r>
            <w:r w:rsidRPr="00C24581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t>(</w:t>
            </w:r>
            <w:r w:rsidRPr="00C245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(z podatkiem od towarów i usług – VAT):</w:t>
            </w:r>
          </w:p>
        </w:tc>
      </w:tr>
      <w:tr w:rsidR="00477E51" w:rsidRPr="00926AD2" w14:paraId="255075A3" w14:textId="77777777" w:rsidTr="00167F76">
        <w:tc>
          <w:tcPr>
            <w:tcW w:w="9210" w:type="dxa"/>
          </w:tcPr>
          <w:p w14:paraId="2344D071" w14:textId="77777777" w:rsidR="00C24581" w:rsidRPr="00AF6AF5" w:rsidRDefault="00C24581" w:rsidP="00E83949">
            <w:pPr>
              <w:widowControl w:val="0"/>
              <w:suppressAutoHyphens/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tbl>
            <w:tblPr>
              <w:tblW w:w="9216" w:type="dxa"/>
              <w:tblInd w:w="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5E0" w:firstRow="1" w:lastRow="1" w:firstColumn="1" w:lastColumn="1" w:noHBand="0" w:noVBand="1"/>
            </w:tblPr>
            <w:tblGrid>
              <w:gridCol w:w="3060"/>
              <w:gridCol w:w="6156"/>
            </w:tblGrid>
            <w:tr w:rsidR="00AF6AF5" w:rsidRPr="00AF6AF5" w14:paraId="7DA2B37A" w14:textId="77777777" w:rsidTr="00B235E0">
              <w:tc>
                <w:tcPr>
                  <w:tcW w:w="3060" w:type="dxa"/>
                </w:tcPr>
                <w:p w14:paraId="21FD33BA" w14:textId="77777777" w:rsidR="00AF6AF5" w:rsidRDefault="00AF6AF5" w:rsidP="00AF6AF5">
                  <w:pPr>
                    <w:widowControl w:val="0"/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AF6AF5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cyframi:</w:t>
                  </w:r>
                </w:p>
                <w:p w14:paraId="09B634A6" w14:textId="77777777" w:rsidR="00C61BA5" w:rsidRPr="00AF6AF5" w:rsidRDefault="00C61BA5" w:rsidP="00AF6AF5">
                  <w:pPr>
                    <w:widowControl w:val="0"/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6156" w:type="dxa"/>
                </w:tcPr>
                <w:p w14:paraId="2E0E821F" w14:textId="77777777" w:rsidR="00AF6AF5" w:rsidRPr="00AF6AF5" w:rsidRDefault="00AF6AF5" w:rsidP="00AF6AF5">
                  <w:pPr>
                    <w:widowControl w:val="0"/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F6AF5" w:rsidRPr="00AF6AF5" w14:paraId="480E344A" w14:textId="77777777" w:rsidTr="00B235E0">
              <w:tc>
                <w:tcPr>
                  <w:tcW w:w="3060" w:type="dxa"/>
                </w:tcPr>
                <w:p w14:paraId="65CC55D1" w14:textId="77777777" w:rsidR="00AF6AF5" w:rsidRDefault="00AF6AF5" w:rsidP="00AF6AF5">
                  <w:pPr>
                    <w:widowControl w:val="0"/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AF6AF5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słownie:</w:t>
                  </w:r>
                </w:p>
                <w:p w14:paraId="6B050E90" w14:textId="77777777" w:rsidR="00C61BA5" w:rsidRPr="00AF6AF5" w:rsidRDefault="00C61BA5" w:rsidP="00AF6AF5">
                  <w:pPr>
                    <w:widowControl w:val="0"/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6156" w:type="dxa"/>
                </w:tcPr>
                <w:p w14:paraId="3C0C89C6" w14:textId="77777777" w:rsidR="00AF6AF5" w:rsidRPr="00AF6AF5" w:rsidRDefault="00AF6AF5" w:rsidP="00AF6AF5">
                  <w:pPr>
                    <w:widowControl w:val="0"/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F6AF5" w:rsidRPr="00AF6AF5" w14:paraId="22B839D5" w14:textId="77777777" w:rsidTr="00B235E0">
              <w:tc>
                <w:tcPr>
                  <w:tcW w:w="3060" w:type="dxa"/>
                </w:tcPr>
                <w:p w14:paraId="63F8E009" w14:textId="77777777" w:rsidR="00AF6AF5" w:rsidRDefault="00AF6AF5" w:rsidP="00AF6AF5">
                  <w:pPr>
                    <w:widowControl w:val="0"/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AF6AF5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VAT %</w:t>
                  </w:r>
                </w:p>
                <w:p w14:paraId="5DB79B59" w14:textId="77777777" w:rsidR="00C24581" w:rsidRPr="00AF6AF5" w:rsidRDefault="00C24581" w:rsidP="00AF6AF5">
                  <w:pPr>
                    <w:widowControl w:val="0"/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6156" w:type="dxa"/>
                </w:tcPr>
                <w:p w14:paraId="67CF9C9E" w14:textId="77777777" w:rsidR="00AF6AF5" w:rsidRPr="00AF6AF5" w:rsidRDefault="00AF6AF5" w:rsidP="00AF6AF5">
                  <w:pPr>
                    <w:widowControl w:val="0"/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108F7174" w14:textId="77777777" w:rsidR="006D22C1" w:rsidRDefault="006D22C1" w:rsidP="006D22C1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6A003725" w14:textId="77777777" w:rsidR="006D22C1" w:rsidRPr="00626FD4" w:rsidRDefault="006D22C1" w:rsidP="006D22C1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 wykonane roboty budowlano-montażowe</w:t>
            </w:r>
            <w:r w:rsidR="002A3F1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, wbudowane materiały i urządzenia</w:t>
            </w:r>
            <w:r w:rsidR="00AF6AF5" w:rsidRPr="00AF6AF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: udzielamy ………………..</w:t>
            </w:r>
            <w:r w:rsidR="001B7B4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(słownie: …………..</w:t>
            </w:r>
            <w:r w:rsidR="00AF6AF5" w:rsidRPr="00AF6AF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miesięcznej </w:t>
            </w:r>
            <w:r w:rsidR="00AF6AF5" w:rsidRPr="006D22C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gwarancji </w:t>
            </w:r>
            <w:r w:rsidR="007740F8" w:rsidRPr="006D22C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jakości (min. 60</w:t>
            </w:r>
            <w:r w:rsidR="00AF6AF5" w:rsidRPr="006D22C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miesięcy).</w:t>
            </w:r>
          </w:p>
        </w:tc>
      </w:tr>
      <w:tr w:rsidR="00477E51" w:rsidRPr="00926AD2" w14:paraId="7B21303E" w14:textId="77777777" w:rsidTr="00167F76">
        <w:tc>
          <w:tcPr>
            <w:tcW w:w="9210" w:type="dxa"/>
          </w:tcPr>
          <w:p w14:paraId="1ABDB6F9" w14:textId="77777777" w:rsidR="00477E51" w:rsidRPr="00926AD2" w:rsidRDefault="00E83949" w:rsidP="00477E51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850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="003948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="003948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 xml:space="preserve">Uważam </w:t>
            </w:r>
            <w:r w:rsidR="000921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się związanym</w:t>
            </w:r>
            <w:r w:rsidR="00477E51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niniejszą ofertą </w:t>
            </w:r>
            <w:r w:rsidR="00B235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przez czas wskazany w rozdz</w:t>
            </w:r>
            <w:r w:rsidR="005229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IX</w:t>
            </w:r>
            <w:r w:rsidR="00477E51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ust. 1 SWZ.</w:t>
            </w:r>
          </w:p>
        </w:tc>
      </w:tr>
      <w:tr w:rsidR="00477E51" w:rsidRPr="00926AD2" w14:paraId="3BBFA5B8" w14:textId="77777777" w:rsidTr="00167F76">
        <w:tc>
          <w:tcPr>
            <w:tcW w:w="9210" w:type="dxa"/>
          </w:tcPr>
          <w:p w14:paraId="4344A6CC" w14:textId="77777777" w:rsidR="00477E51" w:rsidRPr="00926AD2" w:rsidRDefault="00E83949" w:rsidP="006C763D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850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3</w:t>
            </w:r>
            <w:r w:rsidR="006C763D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="00477E51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>OŚWIADCZAM, że zgodnie z wym</w:t>
            </w:r>
            <w:r w:rsidR="005229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aganiami wskazanymi w rozdz. XVIII</w:t>
            </w:r>
            <w:r w:rsidR="00B235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ust. </w:t>
            </w:r>
            <w:r w:rsidR="005229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477E51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SWZ do realizacji zamówienia przy czynnościach określonych w SWZ zaangażuję osoby zatrudnione na podstawie umowy o pracę w rozumieniu przepisów ustawy z dnia 26 czerwca 1976 r. - Kodeks pracy.</w:t>
            </w:r>
          </w:p>
        </w:tc>
      </w:tr>
      <w:tr w:rsidR="00477E51" w:rsidRPr="00926AD2" w14:paraId="78AF452F" w14:textId="77777777" w:rsidTr="00167F76">
        <w:tc>
          <w:tcPr>
            <w:tcW w:w="9210" w:type="dxa"/>
          </w:tcPr>
          <w:p w14:paraId="424553DE" w14:textId="77777777" w:rsidR="00477E51" w:rsidRPr="00926AD2" w:rsidRDefault="00E83949" w:rsidP="00477E51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850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  <w:r w:rsidR="00477E51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="00477E51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>OŚWIADCZAM, ż</w:t>
            </w:r>
            <w:r w:rsidR="00DC01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 sposób reprezentacji spółki /</w:t>
            </w:r>
            <w:r w:rsidR="00477E51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konsorcjum dla potrzeb niniejszego zamówienia jest następujący: __________________________________________________ </w:t>
            </w:r>
          </w:p>
        </w:tc>
      </w:tr>
      <w:tr w:rsidR="00477E51" w:rsidRPr="00926AD2" w14:paraId="0DE8BD9C" w14:textId="77777777" w:rsidTr="00167F76">
        <w:tc>
          <w:tcPr>
            <w:tcW w:w="9210" w:type="dxa"/>
          </w:tcPr>
          <w:p w14:paraId="76FE1E99" w14:textId="77777777" w:rsidR="00477E51" w:rsidRPr="00926AD2" w:rsidRDefault="00477E51" w:rsidP="00477E51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198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26A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(Wypełniają jedynie p</w:t>
            </w:r>
            <w:r w:rsidR="0054598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rzedsiębiorcy składający wspólną</w:t>
            </w:r>
            <w:r w:rsidRPr="00926A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ofertę - spółki cywilne lub konsorcja)</w:t>
            </w:r>
          </w:p>
        </w:tc>
      </w:tr>
      <w:tr w:rsidR="00AA46F4" w:rsidRPr="00926AD2" w14:paraId="37925FC7" w14:textId="77777777" w:rsidTr="00167F76">
        <w:tc>
          <w:tcPr>
            <w:tcW w:w="9210" w:type="dxa"/>
          </w:tcPr>
          <w:p w14:paraId="34BEBE0C" w14:textId="75ED7856" w:rsidR="00AA46F4" w:rsidRPr="00926AD2" w:rsidRDefault="00AA46F4" w:rsidP="00AA46F4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708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następujące roboty budowlane wykonają poszczególni Wykonawcy </w:t>
            </w:r>
            <w:r w:rsidR="00F73400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wspólnie ubiegający</w:t>
            </w: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się o udzielenie zamówienia:</w:t>
            </w:r>
          </w:p>
          <w:p w14:paraId="148DAAED" w14:textId="77777777" w:rsidR="00AA46F4" w:rsidRPr="003C4EDA" w:rsidRDefault="00AA46F4" w:rsidP="00AA46F4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708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4ED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Wykonawca (nazwa): …………………………. Zakres prac: ………………………………</w:t>
            </w:r>
          </w:p>
          <w:p w14:paraId="19E31466" w14:textId="77777777" w:rsidR="00AA46F4" w:rsidRPr="00926AD2" w:rsidRDefault="00AA46F4" w:rsidP="00AA46F4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708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4ED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Wykonawca (nazwa): ………………</w:t>
            </w:r>
            <w:r w:rsidR="00F743B0" w:rsidRPr="003C4ED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…………. Zakres prac: …………………………</w:t>
            </w:r>
            <w:r w:rsidR="00F743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477E51" w:rsidRPr="00926AD2" w14:paraId="5F781C0F" w14:textId="77777777" w:rsidTr="00167F76">
        <w:tc>
          <w:tcPr>
            <w:tcW w:w="9210" w:type="dxa"/>
          </w:tcPr>
          <w:p w14:paraId="05711D27" w14:textId="6E2D05C4" w:rsidR="00477E51" w:rsidRPr="00926AD2" w:rsidRDefault="00E83949" w:rsidP="00E83949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850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 w:rsidR="00477E51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="00477E51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 xml:space="preserve">OŚWIADCZAM, że </w:t>
            </w:r>
            <w:r w:rsidR="00AF30D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zapoznaliśmy się z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 Specyfikacją Warunków Zamówienia oraz załącznikami do niej, w tym z</w:t>
            </w:r>
            <w:r w:rsidR="00AF30D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Projektowanymi postanowieniami umowy</w:t>
            </w:r>
            <w:r w:rsidR="00477E51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</w:t>
            </w:r>
            <w:r w:rsidRPr="00E839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uznajemy się za związanych określonymi w niej postanowieniami i zasadami postępowania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oraz</w:t>
            </w:r>
            <w:r w:rsidR="00477E51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zobowiązujemy się, w przypadku wyboru naszej oferty, do zawa</w:t>
            </w:r>
            <w:r w:rsidR="00B235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rcia umowy zgodnej z niniejszą O</w:t>
            </w:r>
            <w:r w:rsidR="00477E51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fertą, na warunkach okre</w:t>
            </w:r>
            <w:r w:rsidR="00093066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ślonych w Specyfikacji</w:t>
            </w:r>
            <w:r w:rsidR="00477E51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Warunków Zamówienia, w miejscu i terminie wyznaczonym przez Zamawiającego.</w:t>
            </w:r>
          </w:p>
        </w:tc>
      </w:tr>
      <w:tr w:rsidR="00477E51" w:rsidRPr="00926AD2" w14:paraId="37B0869A" w14:textId="77777777" w:rsidTr="00167F76">
        <w:tc>
          <w:tcPr>
            <w:tcW w:w="9210" w:type="dxa"/>
          </w:tcPr>
          <w:p w14:paraId="1DD962D0" w14:textId="77777777" w:rsidR="00477E51" w:rsidRPr="00926AD2" w:rsidRDefault="00E83949" w:rsidP="00C05EB6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850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  <w:r w:rsidR="00477E51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="00477E51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>OŚWIADCZAM, iż informacje i dokume</w:t>
            </w:r>
            <w:r w:rsidR="00C05EB6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nty,</w:t>
            </w:r>
            <w:r w:rsidR="0076602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2F71EB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które nie mogą być udostępnia</w:t>
            </w:r>
            <w:r w:rsidR="00C05EB6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ne, </w:t>
            </w:r>
            <w:r w:rsidR="00477E51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stanowią</w:t>
            </w:r>
            <w:r w:rsidR="00C05EB6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</w:t>
            </w:r>
            <w:r w:rsidR="00477E51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tajemnicę przedsiębiorstwa w rozumieniu przepisów o zwalczaniu nieuczciwej konkurenc</w:t>
            </w:r>
            <w:r w:rsidR="00C05EB6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</w:t>
            </w:r>
            <w:r w:rsidR="002F71EB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i,</w:t>
            </w:r>
            <w:r w:rsidR="00C05EB6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zostały</w:t>
            </w:r>
            <w:r w:rsidR="00C05EB6" w:rsidRPr="00926AD2">
              <w:rPr>
                <w:rFonts w:ascii="Arial" w:hAnsi="Arial" w:cs="Arial"/>
                <w:sz w:val="20"/>
                <w:szCs w:val="20"/>
              </w:rPr>
              <w:t xml:space="preserve"> przekazane w wydzielonym i odpowiednio oznaczonym pliku</w:t>
            </w:r>
            <w:r w:rsidR="003948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48EB" w:rsidRPr="00326CE4">
              <w:rPr>
                <w:rFonts w:ascii="Arial" w:hAnsi="Arial" w:cs="Arial"/>
                <w:sz w:val="16"/>
                <w:szCs w:val="16"/>
              </w:rPr>
              <w:t>(</w:t>
            </w:r>
            <w:r w:rsidR="003948EB" w:rsidRPr="00326CE4">
              <w:rPr>
                <w:rFonts w:ascii="Arial" w:hAnsi="Arial" w:cs="Arial"/>
                <w:b/>
                <w:sz w:val="16"/>
                <w:szCs w:val="16"/>
                <w:u w:val="single"/>
              </w:rPr>
              <w:t>jeśli dotyczy</w:t>
            </w:r>
            <w:r w:rsidR="003948EB">
              <w:rPr>
                <w:rFonts w:ascii="Arial" w:hAnsi="Arial" w:cs="Arial"/>
                <w:sz w:val="20"/>
                <w:szCs w:val="20"/>
              </w:rPr>
              <w:t>)</w:t>
            </w:r>
            <w:r w:rsidR="00477E51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</w:tc>
      </w:tr>
      <w:tr w:rsidR="00477E51" w:rsidRPr="00926AD2" w14:paraId="03B8A955" w14:textId="77777777" w:rsidTr="00167F76">
        <w:tc>
          <w:tcPr>
            <w:tcW w:w="9210" w:type="dxa"/>
          </w:tcPr>
          <w:p w14:paraId="0A288EE6" w14:textId="6FCCA8FB" w:rsidR="00DC0186" w:rsidRDefault="00E83949" w:rsidP="00477E51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850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  <w:r w:rsidR="00B235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="00B235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>OŚWIADCZAM, że wybór O</w:t>
            </w:r>
            <w:r w:rsidR="00477E51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fert</w:t>
            </w:r>
            <w:r w:rsidR="004407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</w:t>
            </w:r>
            <w:r w:rsidR="00C245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*</w:t>
            </w:r>
            <w:r w:rsidR="00DC0186" w:rsidRPr="00DC01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  <w:p w14:paraId="50FED5EF" w14:textId="77777777" w:rsidR="00477E51" w:rsidRDefault="00DC0186" w:rsidP="00477E51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850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</w:t>
            </w:r>
            <w:r w:rsidR="00F734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</w:t>
            </w:r>
            <w:r w:rsidR="00F73400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  <w:r w:rsidR="00477E51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będzie prowadzić do powstania u zamawiającego obowiązku pod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atkowego w zakresie podatku VAT*</w:t>
            </w:r>
          </w:p>
          <w:p w14:paraId="5B621D7F" w14:textId="77777777" w:rsidR="00DC0186" w:rsidRPr="00926AD2" w:rsidRDefault="00DC0186" w:rsidP="00477E51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850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- </w:t>
            </w:r>
            <w:r w:rsidRPr="00DC01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wybór oferty będzie prowadzić do powstania u Zamawiającego obowiązku </w:t>
            </w:r>
            <w:r w:rsidRPr="00DC01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podatkowego w odniesieniu do następujących towarów/ usług (w zależności od przedmiotu zamówienia):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…………………………………………………………………………………</w:t>
            </w:r>
            <w:r w:rsidRPr="00DC01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="00C245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*</w:t>
            </w:r>
            <w:r w:rsidRPr="00DC01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Wartość towaru/ usług</w:t>
            </w:r>
            <w:r w:rsidR="00B235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DC01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 zależności od przedmiotu zamówienia) powodująca</w:t>
            </w:r>
            <w:r w:rsidR="00B235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/ce</w:t>
            </w:r>
            <w:r w:rsidRPr="00DC01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DC01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obowiązek podatkowy u Zamawiającego to ....................... ........zł netto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**</w:t>
            </w:r>
          </w:p>
          <w:p w14:paraId="5E126BA6" w14:textId="77777777" w:rsidR="00477E51" w:rsidRPr="00926AD2" w:rsidRDefault="00E83949" w:rsidP="00E83949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850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bookmarkStart w:id="1" w:name="_Ref6218020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  <w:r w:rsidR="00477E51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="00477E51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>Oświadczam</w:t>
            </w:r>
            <w:r w:rsidR="00170A1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="00477E51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że wypełniłem obowiązki informacyjne przewidziane w art. 13 lub art. 14 RODO wobec osób fizycznych, od których dane osobowe bezpośrednio lub pośrednio pozyskałem w celu ubiegania się o udzielenie zamówienia publicznego w niniejszym postępowaniu.</w:t>
            </w:r>
            <w:bookmarkEnd w:id="1"/>
            <w:r w:rsidR="00AA46F4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przypadku zmiany lub </w:t>
            </w:r>
            <w:r w:rsidR="0071162F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rozszerzenia osób, od których pozyskałem dane osobowe w związku z ubieganiem się o udzielenie zamówienia, zobowiązuję się do wypełnienia obowiązku infor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macyjnego z art. 13 lub 14 RODO***</w:t>
            </w:r>
          </w:p>
        </w:tc>
      </w:tr>
      <w:tr w:rsidR="00477E51" w:rsidRPr="00926AD2" w14:paraId="11D97450" w14:textId="77777777" w:rsidTr="00167F76">
        <w:tc>
          <w:tcPr>
            <w:tcW w:w="9210" w:type="dxa"/>
          </w:tcPr>
          <w:p w14:paraId="5E44D62D" w14:textId="77777777" w:rsidR="00AA46F4" w:rsidRPr="00926AD2" w:rsidRDefault="00E83949" w:rsidP="00AA46F4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850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  <w:r w:rsidR="00477E51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="00477E51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>ZAMÓWIENIE ZREALIZUJEMY samodzielnie*/</w:t>
            </w:r>
            <w:r w:rsidR="00B235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477E51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 udziale podwyk</w:t>
            </w:r>
            <w:r w:rsidR="00FC21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onawców w następującym zakresie</w:t>
            </w:r>
            <w:r w:rsidR="00477E51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*:</w:t>
            </w:r>
          </w:p>
        </w:tc>
      </w:tr>
      <w:tr w:rsidR="00477E51" w:rsidRPr="00926AD2" w14:paraId="367CF09C" w14:textId="77777777" w:rsidTr="00167F76">
        <w:tc>
          <w:tcPr>
            <w:tcW w:w="9210" w:type="dxa"/>
          </w:tcPr>
          <w:p w14:paraId="5E4FCD1E" w14:textId="77777777" w:rsidR="00477E51" w:rsidRPr="00926AD2" w:rsidRDefault="00477E51" w:rsidP="00766028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_____________________________________________________________________</w:t>
            </w:r>
          </w:p>
        </w:tc>
      </w:tr>
      <w:tr w:rsidR="00477E51" w:rsidRPr="00766028" w14:paraId="6B032E38" w14:textId="77777777" w:rsidTr="00167F76">
        <w:tc>
          <w:tcPr>
            <w:tcW w:w="9210" w:type="dxa"/>
          </w:tcPr>
          <w:p w14:paraId="72275C0C" w14:textId="77777777" w:rsidR="00477E51" w:rsidRPr="00766028" w:rsidRDefault="00477E51" w:rsidP="00766028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6602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lastRenderedPageBreak/>
              <w:t>(</w:t>
            </w:r>
            <w:r w:rsidR="00AA46F4" w:rsidRPr="0076602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części/ </w:t>
            </w:r>
            <w:r w:rsidRPr="0076602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zakres powierzonych robót/ firma Podwykonawcy</w:t>
            </w:r>
            <w:r w:rsidR="00AA46F4" w:rsidRPr="0076602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, o ile są już wiadome</w:t>
            </w:r>
            <w:r w:rsidRPr="0076602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)</w:t>
            </w:r>
          </w:p>
        </w:tc>
      </w:tr>
      <w:tr w:rsidR="00477E51" w:rsidRPr="00926AD2" w14:paraId="4D9C10F8" w14:textId="77777777" w:rsidTr="00167F76">
        <w:tc>
          <w:tcPr>
            <w:tcW w:w="9210" w:type="dxa"/>
          </w:tcPr>
          <w:p w14:paraId="74110FE7" w14:textId="77777777" w:rsidR="00477E51" w:rsidRPr="00926AD2" w:rsidRDefault="00477E51" w:rsidP="00766028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_____________________________________________________________________</w:t>
            </w:r>
          </w:p>
        </w:tc>
      </w:tr>
      <w:tr w:rsidR="00477E51" w:rsidRPr="00766028" w14:paraId="3FD492B1" w14:textId="77777777" w:rsidTr="00167F76">
        <w:tc>
          <w:tcPr>
            <w:tcW w:w="9210" w:type="dxa"/>
          </w:tcPr>
          <w:p w14:paraId="7743E444" w14:textId="77777777" w:rsidR="00477E51" w:rsidRPr="00766028" w:rsidRDefault="00477E51" w:rsidP="00766028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6602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(</w:t>
            </w:r>
            <w:r w:rsidR="00AA46F4" w:rsidRPr="0076602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części/ </w:t>
            </w:r>
            <w:r w:rsidRPr="0076602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zakres powierzonych robót / firma Podwykonawcy</w:t>
            </w:r>
            <w:r w:rsidR="00AA46F4" w:rsidRPr="0076602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, o ile są już wiadome</w:t>
            </w:r>
            <w:r w:rsidRPr="0076602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)</w:t>
            </w:r>
          </w:p>
          <w:p w14:paraId="0298ED4F" w14:textId="77777777" w:rsidR="00BA686C" w:rsidRPr="00766028" w:rsidRDefault="00BA686C" w:rsidP="00766028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</w:tr>
      <w:tr w:rsidR="00477E51" w:rsidRPr="00926AD2" w14:paraId="0AEC88B2" w14:textId="77777777" w:rsidTr="00167F76">
        <w:tc>
          <w:tcPr>
            <w:tcW w:w="9210" w:type="dxa"/>
          </w:tcPr>
          <w:p w14:paraId="7CC41F2A" w14:textId="278599F5" w:rsidR="00477E51" w:rsidRPr="00926AD2" w:rsidRDefault="00B235E0" w:rsidP="00B208DA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850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10. </w:t>
            </w:r>
            <w:r w:rsidR="00B208D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2F71EB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EPUAP dla korespondencji</w:t>
            </w:r>
            <w:r w:rsidR="00477E51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: </w:t>
            </w:r>
          </w:p>
        </w:tc>
      </w:tr>
      <w:tr w:rsidR="00477E51" w:rsidRPr="00926AD2" w14:paraId="7B9F6BAE" w14:textId="77777777" w:rsidTr="00167F76">
        <w:tc>
          <w:tcPr>
            <w:tcW w:w="9210" w:type="dxa"/>
          </w:tcPr>
          <w:p w14:paraId="2F44C0A6" w14:textId="77777777" w:rsidR="00477E51" w:rsidRPr="00926AD2" w:rsidRDefault="00477E51" w:rsidP="00477E51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90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_________________________________________________________________________</w:t>
            </w:r>
          </w:p>
        </w:tc>
      </w:tr>
      <w:tr w:rsidR="00477E51" w:rsidRPr="00926AD2" w14:paraId="5ABDF01A" w14:textId="77777777" w:rsidTr="00E83949">
        <w:tc>
          <w:tcPr>
            <w:tcW w:w="9210" w:type="dxa"/>
            <w:shd w:val="clear" w:color="auto" w:fill="auto"/>
          </w:tcPr>
          <w:p w14:paraId="2DF2E813" w14:textId="77777777" w:rsidR="00E83949" w:rsidRPr="00926AD2" w:rsidRDefault="00626E3A" w:rsidP="002F71EB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</w:t>
            </w:r>
            <w:proofErr w:type="spellStart"/>
            <w:r w:rsidR="00BA686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e’mail</w:t>
            </w:r>
            <w:proofErr w:type="spellEnd"/>
            <w:r w:rsidR="00BA686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 …………………………………………………………</w:t>
            </w:r>
          </w:p>
        </w:tc>
      </w:tr>
      <w:tr w:rsidR="00477E51" w:rsidRPr="00926AD2" w14:paraId="75CFF594" w14:textId="77777777" w:rsidTr="00167F76">
        <w:tc>
          <w:tcPr>
            <w:tcW w:w="9210" w:type="dxa"/>
          </w:tcPr>
          <w:p w14:paraId="43B0EF0F" w14:textId="241BB2AD" w:rsidR="00477E51" w:rsidRPr="00926AD2" w:rsidRDefault="00477E51" w:rsidP="00477E51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850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6A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 w:type="page"/>
            </w:r>
            <w:r w:rsidR="00DA05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B208D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>ZAŁĄCZNIKAMI do oferty są:</w:t>
            </w:r>
          </w:p>
        </w:tc>
      </w:tr>
      <w:tr w:rsidR="00477E51" w:rsidRPr="00926AD2" w14:paraId="7ED8FF90" w14:textId="77777777" w:rsidTr="00167F76">
        <w:tc>
          <w:tcPr>
            <w:tcW w:w="9210" w:type="dxa"/>
          </w:tcPr>
          <w:p w14:paraId="460D1485" w14:textId="77777777" w:rsidR="00477E51" w:rsidRPr="00926AD2" w:rsidRDefault="00477E51" w:rsidP="00477E51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1260" w:hanging="42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</w:t>
            </w: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>_________________________</w:t>
            </w:r>
          </w:p>
        </w:tc>
      </w:tr>
      <w:tr w:rsidR="00477E51" w:rsidRPr="00926AD2" w14:paraId="61514CF0" w14:textId="77777777" w:rsidTr="00167F76">
        <w:tc>
          <w:tcPr>
            <w:tcW w:w="9210" w:type="dxa"/>
          </w:tcPr>
          <w:p w14:paraId="65D141EE" w14:textId="77777777" w:rsidR="00477E51" w:rsidRPr="00926AD2" w:rsidRDefault="00477E51" w:rsidP="00477E51">
            <w:pPr>
              <w:widowControl w:val="0"/>
              <w:suppressAutoHyphens/>
              <w:autoSpaceDE w:val="0"/>
              <w:autoSpaceDN w:val="0"/>
              <w:adjustRightInd w:val="0"/>
              <w:spacing w:before="60" w:after="240" w:line="360" w:lineRule="auto"/>
              <w:ind w:left="1260" w:hanging="42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2)</w:t>
            </w: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>_________________________</w:t>
            </w:r>
          </w:p>
          <w:p w14:paraId="27DB22CD" w14:textId="77777777" w:rsidR="00415C45" w:rsidRPr="00926AD2" w:rsidRDefault="00415C45" w:rsidP="00415C45">
            <w:pPr>
              <w:widowControl w:val="0"/>
              <w:suppressAutoHyphens/>
              <w:autoSpaceDE w:val="0"/>
              <w:autoSpaceDN w:val="0"/>
              <w:adjustRightInd w:val="0"/>
              <w:spacing w:before="60" w:after="240" w:line="36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B545564" w14:textId="4ECABB29" w:rsidR="009D37A8" w:rsidRPr="009D37A8" w:rsidRDefault="00DA0543" w:rsidP="009D37A8">
            <w:pPr>
              <w:tabs>
                <w:tab w:val="left" w:pos="4326"/>
              </w:tabs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1</w:t>
            </w:r>
            <w:r w:rsidR="00B208D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="002F71EB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="00415C45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9D37A8" w:rsidRPr="009D37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Rodzaj Wykonawcy*: </w:t>
            </w:r>
            <w:r w:rsidR="009D37A8" w:rsidRPr="009D37A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□</w:t>
            </w:r>
            <w:r w:rsidR="009D37A8" w:rsidRPr="009D37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mikroprzedsiębiorstwo</w:t>
            </w:r>
            <w:r w:rsidR="009D37A8" w:rsidRPr="009D37A8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1</w:t>
            </w:r>
            <w:r w:rsidR="009D37A8" w:rsidRPr="009D37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</w:t>
            </w:r>
            <w:r w:rsidR="009D37A8" w:rsidRPr="009D37A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□</w:t>
            </w:r>
            <w:r w:rsidR="009D37A8" w:rsidRPr="009D37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małe przedsiębiorstwo</w:t>
            </w:r>
            <w:r w:rsidR="009D37A8" w:rsidRPr="009D37A8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1</w:t>
            </w:r>
            <w:r w:rsidR="009D37A8" w:rsidRPr="009D37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</w:t>
            </w:r>
            <w:r w:rsidR="009D37A8" w:rsidRPr="009D37A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□</w:t>
            </w:r>
            <w:r w:rsidR="009D37A8" w:rsidRPr="009D37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średnie przedsiębiorstwo</w:t>
            </w:r>
            <w:r w:rsidR="009D37A8" w:rsidRPr="009D37A8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1</w:t>
            </w:r>
            <w:r w:rsidR="009D37A8" w:rsidRPr="009D37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</w:t>
            </w:r>
            <w:r w:rsidR="009D37A8" w:rsidRPr="009D37A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□</w:t>
            </w:r>
            <w:r w:rsidR="009D37A8" w:rsidRPr="009D37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 jednoosobowa działalność gospodarcza, </w:t>
            </w:r>
            <w:r w:rsidR="009D37A8" w:rsidRPr="009D37A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□</w:t>
            </w:r>
            <w:r w:rsidR="009D37A8" w:rsidRPr="009D37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 osoba fizyczna nieprowadząca działalności gospodarczej, </w:t>
            </w:r>
            <w:r w:rsidR="009D37A8" w:rsidRPr="009D37A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□</w:t>
            </w:r>
            <w:r w:rsidR="009D37A8" w:rsidRPr="009D37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inny rodzaj.</w:t>
            </w:r>
          </w:p>
          <w:p w14:paraId="7D5CAFD2" w14:textId="77777777" w:rsidR="009D37A8" w:rsidRPr="009D37A8" w:rsidRDefault="009D37A8" w:rsidP="009D37A8">
            <w:pPr>
              <w:tabs>
                <w:tab w:val="left" w:pos="4326"/>
              </w:tabs>
              <w:jc w:val="both"/>
              <w:rPr>
                <w:rFonts w:ascii="Arial" w:eastAsia="Calibri" w:hAnsi="Arial" w:cs="Arial"/>
                <w:bCs/>
                <w:sz w:val="18"/>
                <w:szCs w:val="18"/>
                <w:lang w:eastAsia="pl-PL"/>
              </w:rPr>
            </w:pPr>
            <w:r w:rsidRPr="009D37A8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</w:t>
            </w:r>
            <w:r w:rsidRPr="009D37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 rozumieniu ustawy z dnia </w:t>
            </w:r>
            <w:r w:rsidRPr="009D37A8"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  <w:t xml:space="preserve">6 marca 2018 r. </w:t>
            </w:r>
            <w:r w:rsidRPr="009D37A8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pl-PL"/>
              </w:rPr>
              <w:t>Prawo przedsiębiorców</w:t>
            </w:r>
            <w:r w:rsidRPr="009D37A8"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  <w:t xml:space="preserve"> (Dz.U. z 2024 r. poz. 236).</w:t>
            </w:r>
          </w:p>
          <w:p w14:paraId="1FE64E29" w14:textId="67D20AF7" w:rsidR="00926AD2" w:rsidRPr="00926AD2" w:rsidRDefault="00926AD2" w:rsidP="009D37A8">
            <w:pPr>
              <w:widowControl w:val="0"/>
              <w:suppressAutoHyphens/>
              <w:autoSpaceDE w:val="0"/>
              <w:autoSpaceDN w:val="0"/>
              <w:adjustRightInd w:val="0"/>
              <w:spacing w:before="60" w:after="240" w:line="36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77E51" w:rsidRPr="00926AD2" w14:paraId="61E7DBDA" w14:textId="77777777" w:rsidTr="00167F76">
        <w:tc>
          <w:tcPr>
            <w:tcW w:w="9210" w:type="dxa"/>
          </w:tcPr>
          <w:p w14:paraId="5FC66186" w14:textId="77777777" w:rsidR="00477E51" w:rsidRDefault="00477E51" w:rsidP="0014561F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ind w:left="70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___________________________ dnia ______________________ r.</w:t>
            </w:r>
          </w:p>
          <w:p w14:paraId="5AE6C3D5" w14:textId="77777777" w:rsidR="0014561F" w:rsidRPr="00DC0186" w:rsidRDefault="0014561F" w:rsidP="0014561F">
            <w:pPr>
              <w:widowControl w:val="0"/>
              <w:suppressAutoHyphens/>
              <w:spacing w:after="0" w:line="240" w:lineRule="auto"/>
              <w:ind w:left="708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DC0186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Uwaga!</w:t>
            </w:r>
          </w:p>
          <w:p w14:paraId="07018F6C" w14:textId="286DBEC5" w:rsidR="0014561F" w:rsidRPr="0014561F" w:rsidRDefault="0014561F" w:rsidP="0014561F">
            <w:pPr>
              <w:widowControl w:val="0"/>
              <w:suppressAutoHyphens/>
              <w:spacing w:after="0" w:line="240" w:lineRule="auto"/>
              <w:ind w:left="708"/>
              <w:jc w:val="both"/>
              <w:rPr>
                <w:rFonts w:ascii="Arial" w:eastAsia="Times New Roman" w:hAnsi="Arial" w:cs="Arial"/>
                <w:b/>
                <w:i/>
                <w:color w:val="FF0000"/>
                <w:sz w:val="16"/>
                <w:szCs w:val="16"/>
                <w:u w:val="single"/>
                <w:lang w:eastAsia="pl-PL"/>
              </w:rPr>
            </w:pPr>
            <w:r w:rsidRPr="00BF2ECC">
              <w:rPr>
                <w:rFonts w:ascii="Arial" w:eastAsia="Times New Roman" w:hAnsi="Arial" w:cs="Arial"/>
                <w:b/>
                <w:i/>
                <w:color w:val="FF0000"/>
                <w:sz w:val="16"/>
                <w:szCs w:val="16"/>
                <w:u w:val="single"/>
                <w:lang w:eastAsia="pl-PL"/>
              </w:rPr>
              <w:t>Ofertę należy podpisać</w:t>
            </w:r>
            <w:r w:rsidRPr="00BF2ECC">
              <w:rPr>
                <w:rFonts w:ascii="Arial" w:eastAsia="Times New Roman" w:hAnsi="Arial" w:cs="Arial"/>
                <w:b/>
                <w:i/>
                <w:color w:val="FF0000"/>
                <w:sz w:val="16"/>
                <w:szCs w:val="16"/>
                <w:lang w:eastAsia="pl-PL"/>
              </w:rPr>
              <w:t xml:space="preserve">: Podpisem kwalifikowanym </w:t>
            </w:r>
            <w:r w:rsidRPr="00BF2ECC">
              <w:rPr>
                <w:rFonts w:ascii="Arial" w:eastAsia="Times New Roman" w:hAnsi="Arial" w:cs="Arial"/>
                <w:b/>
                <w:i/>
                <w:color w:val="FF0000"/>
                <w:sz w:val="16"/>
                <w:szCs w:val="16"/>
                <w:u w:val="single"/>
                <w:lang w:eastAsia="pl-PL"/>
              </w:rPr>
              <w:t>lub</w:t>
            </w:r>
            <w:r w:rsidRPr="00BF2ECC">
              <w:rPr>
                <w:rFonts w:ascii="Arial" w:eastAsia="Times New Roman" w:hAnsi="Arial" w:cs="Arial"/>
                <w:b/>
                <w:i/>
                <w:color w:val="FF0000"/>
                <w:sz w:val="16"/>
                <w:szCs w:val="16"/>
                <w:lang w:eastAsia="pl-PL"/>
              </w:rPr>
              <w:t xml:space="preserve"> Podpisem zaufanym </w:t>
            </w:r>
            <w:r w:rsidRPr="00BF2ECC">
              <w:rPr>
                <w:rFonts w:ascii="Arial" w:eastAsia="Times New Roman" w:hAnsi="Arial" w:cs="Arial"/>
                <w:b/>
                <w:i/>
                <w:color w:val="FF0000"/>
                <w:sz w:val="16"/>
                <w:szCs w:val="16"/>
                <w:u w:val="single"/>
                <w:lang w:eastAsia="pl-PL"/>
              </w:rPr>
              <w:t>lub</w:t>
            </w:r>
            <w:r w:rsidRPr="00BF2ECC">
              <w:rPr>
                <w:rFonts w:ascii="Arial" w:eastAsia="Times New Roman" w:hAnsi="Arial" w:cs="Arial"/>
                <w:b/>
                <w:i/>
                <w:color w:val="FF0000"/>
                <w:sz w:val="16"/>
                <w:szCs w:val="16"/>
                <w:lang w:eastAsia="pl-PL"/>
              </w:rPr>
              <w:t xml:space="preserve"> Podpisem osobistym</w:t>
            </w:r>
          </w:p>
        </w:tc>
      </w:tr>
      <w:tr w:rsidR="00477E51" w:rsidRPr="00926AD2" w14:paraId="154E53B0" w14:textId="77777777" w:rsidTr="00167F76">
        <w:tc>
          <w:tcPr>
            <w:tcW w:w="9210" w:type="dxa"/>
          </w:tcPr>
          <w:p w14:paraId="16EA2E30" w14:textId="77777777" w:rsidR="00DA0543" w:rsidRDefault="00DA0543" w:rsidP="00AE6A59">
            <w:pPr>
              <w:widowControl w:val="0"/>
              <w:tabs>
                <w:tab w:val="right" w:pos="8460"/>
              </w:tabs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30FAA1CF" w14:textId="77777777" w:rsidR="00AE6A59" w:rsidRDefault="002F71EB" w:rsidP="00AE6A59">
            <w:pPr>
              <w:widowControl w:val="0"/>
              <w:tabs>
                <w:tab w:val="right" w:pos="8460"/>
              </w:tabs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6AD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Imię, nazwisko oraz funkcja osoby/ osób upoważnionej</w:t>
            </w:r>
            <w:r w:rsidR="00AE6A5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do składania oświadczeń </w:t>
            </w:r>
            <w:r w:rsidR="00F7340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woli w</w:t>
            </w:r>
            <w:r w:rsidR="00AE6A5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926AD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imieniu Wykonawcy/ Wykonawców</w:t>
            </w: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  <w:r w:rsidR="00AE6A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1A1E48C9" w14:textId="77777777" w:rsidR="002F71EB" w:rsidRPr="00926AD2" w:rsidRDefault="002F71EB" w:rsidP="00AE6A59">
            <w:pPr>
              <w:widowControl w:val="0"/>
              <w:tabs>
                <w:tab w:val="right" w:pos="8460"/>
              </w:tabs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1/ ……………………………………………………………………………………………………………….,</w:t>
            </w:r>
          </w:p>
          <w:p w14:paraId="16DAFE8B" w14:textId="77777777" w:rsidR="002F71EB" w:rsidRPr="00926AD2" w:rsidRDefault="002F71EB" w:rsidP="00AE6A59">
            <w:pPr>
              <w:widowControl w:val="0"/>
              <w:tabs>
                <w:tab w:val="right" w:pos="8460"/>
              </w:tabs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2/ ……………………………………………………………………………………………………………….,</w:t>
            </w:r>
          </w:p>
          <w:p w14:paraId="6A63E4D3" w14:textId="77777777" w:rsidR="002F71EB" w:rsidRPr="00926AD2" w:rsidRDefault="002F71EB" w:rsidP="00AE6A59">
            <w:pPr>
              <w:widowControl w:val="0"/>
              <w:tabs>
                <w:tab w:val="right" w:pos="8460"/>
              </w:tabs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3/ ……………………………</w:t>
            </w:r>
            <w:r w:rsidR="0071162F" w:rsidRPr="00926A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…………………………………………………………………………………..</w:t>
            </w:r>
          </w:p>
        </w:tc>
      </w:tr>
    </w:tbl>
    <w:p w14:paraId="211B16DD" w14:textId="77777777" w:rsidR="00DC0186" w:rsidRDefault="00DC0186" w:rsidP="00477E5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748CE90" w14:textId="77777777" w:rsidR="00DC0186" w:rsidRDefault="00DC0186" w:rsidP="00477E5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F293F95" w14:textId="77777777" w:rsidR="00DC0186" w:rsidRPr="00BF2ECC" w:rsidRDefault="00DC0186" w:rsidP="00477E51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BF2ECC">
        <w:rPr>
          <w:rFonts w:ascii="Arial" w:eastAsia="Times New Roman" w:hAnsi="Arial" w:cs="Arial"/>
          <w:sz w:val="14"/>
          <w:szCs w:val="14"/>
          <w:lang w:eastAsia="pl-PL"/>
        </w:rPr>
        <w:t>*niepotrzebne skreślić</w:t>
      </w:r>
    </w:p>
    <w:p w14:paraId="5C7905BA" w14:textId="77777777" w:rsidR="00DC0186" w:rsidRPr="00BF2ECC" w:rsidRDefault="00DC0186" w:rsidP="00477E51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14:paraId="29DD9F2B" w14:textId="77777777" w:rsidR="00DC0186" w:rsidRPr="00BF2ECC" w:rsidRDefault="00FC2147" w:rsidP="00FC2147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BF2ECC">
        <w:rPr>
          <w:rFonts w:ascii="Arial" w:eastAsia="Times New Roman" w:hAnsi="Arial" w:cs="Arial"/>
          <w:sz w:val="14"/>
          <w:szCs w:val="14"/>
          <w:lang w:eastAsia="pl-PL"/>
        </w:rPr>
        <w:t>** pkt 7</w:t>
      </w:r>
      <w:r w:rsidR="00DC0186" w:rsidRPr="00BF2ECC">
        <w:rPr>
          <w:rFonts w:ascii="Arial" w:eastAsia="Times New Roman" w:hAnsi="Arial" w:cs="Arial"/>
          <w:sz w:val="14"/>
          <w:szCs w:val="14"/>
          <w:lang w:eastAsia="pl-PL"/>
        </w:rPr>
        <w:t xml:space="preserve"> dotyczy Wykonawców, których oferty będą generować obowiązek doliczania wartości podatku VAT do wartości netto </w:t>
      </w:r>
    </w:p>
    <w:p w14:paraId="362FEBFE" w14:textId="77777777" w:rsidR="00DC0186" w:rsidRPr="00BF2ECC" w:rsidRDefault="00DC0186" w:rsidP="00FC2147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BF2ECC">
        <w:rPr>
          <w:rFonts w:ascii="Arial" w:eastAsia="Times New Roman" w:hAnsi="Arial" w:cs="Arial"/>
          <w:sz w:val="14"/>
          <w:szCs w:val="14"/>
          <w:lang w:eastAsia="pl-PL"/>
        </w:rPr>
        <w:t xml:space="preserve">oferty, tj. w przypadku: </w:t>
      </w:r>
    </w:p>
    <w:p w14:paraId="677D5207" w14:textId="77777777" w:rsidR="00DC0186" w:rsidRPr="00BF2ECC" w:rsidRDefault="00DC0186" w:rsidP="00FC2147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BF2ECC">
        <w:rPr>
          <w:rFonts w:ascii="Arial" w:eastAsia="Times New Roman" w:hAnsi="Arial" w:cs="Arial"/>
          <w:sz w:val="14"/>
          <w:szCs w:val="14"/>
          <w:lang w:eastAsia="pl-PL"/>
        </w:rPr>
        <w:t xml:space="preserve">- wewnątrzwspólnotowego nabycia towarów, </w:t>
      </w:r>
    </w:p>
    <w:p w14:paraId="4DC0BFD1" w14:textId="77777777" w:rsidR="00DC0186" w:rsidRPr="00BF2ECC" w:rsidRDefault="00DC0186" w:rsidP="00FC2147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BF2ECC">
        <w:rPr>
          <w:rFonts w:ascii="Arial" w:eastAsia="Times New Roman" w:hAnsi="Arial" w:cs="Arial"/>
          <w:sz w:val="14"/>
          <w:szCs w:val="14"/>
          <w:lang w:eastAsia="pl-PL"/>
        </w:rPr>
        <w:t xml:space="preserve">- mechanizmu odwróconego obciążenia, o którym mowa w art. 17 ust. 1 pkt 7 ustawy o podatku od towarów i usług, </w:t>
      </w:r>
    </w:p>
    <w:p w14:paraId="768B96A1" w14:textId="77777777" w:rsidR="00DC0186" w:rsidRPr="00BF2ECC" w:rsidRDefault="00DC0186" w:rsidP="00FC2147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BF2ECC">
        <w:rPr>
          <w:rFonts w:ascii="Arial" w:eastAsia="Times New Roman" w:hAnsi="Arial" w:cs="Arial"/>
          <w:sz w:val="14"/>
          <w:szCs w:val="14"/>
          <w:lang w:eastAsia="pl-PL"/>
        </w:rPr>
        <w:t>- importu usług lub importu towarów, z którymi wiąże  się  obowiązek  dolicze</w:t>
      </w:r>
      <w:r w:rsidR="00FC2147" w:rsidRPr="00BF2ECC">
        <w:rPr>
          <w:rFonts w:ascii="Arial" w:eastAsia="Times New Roman" w:hAnsi="Arial" w:cs="Arial"/>
          <w:sz w:val="14"/>
          <w:szCs w:val="14"/>
          <w:lang w:eastAsia="pl-PL"/>
        </w:rPr>
        <w:t>nia  przez  zamawiającego  przy porównywaniu cen ofertowych podatku VAT.</w:t>
      </w:r>
    </w:p>
    <w:p w14:paraId="641E994B" w14:textId="77777777" w:rsidR="000921E3" w:rsidRPr="00BF2ECC" w:rsidRDefault="000921E3" w:rsidP="00FC2147">
      <w:pPr>
        <w:spacing w:after="0" w:line="240" w:lineRule="auto"/>
        <w:jc w:val="both"/>
        <w:rPr>
          <w:rFonts w:ascii="Arial" w:eastAsia="Times New Roman" w:hAnsi="Arial" w:cs="Arial"/>
          <w:b/>
          <w:sz w:val="14"/>
          <w:szCs w:val="14"/>
          <w:lang w:eastAsia="pl-PL"/>
        </w:rPr>
      </w:pPr>
    </w:p>
    <w:p w14:paraId="04EBC75D" w14:textId="77777777" w:rsidR="00AE6A59" w:rsidRPr="00BF2ECC" w:rsidRDefault="00C24581" w:rsidP="00FC2147">
      <w:pPr>
        <w:spacing w:after="0" w:line="240" w:lineRule="auto"/>
        <w:jc w:val="both"/>
        <w:rPr>
          <w:rFonts w:ascii="Arial" w:eastAsia="Times New Roman" w:hAnsi="Arial" w:cs="Arial"/>
          <w:b/>
          <w:sz w:val="14"/>
          <w:szCs w:val="14"/>
          <w:lang w:eastAsia="pl-PL"/>
        </w:rPr>
      </w:pPr>
      <w:r w:rsidRPr="00BF2ECC">
        <w:rPr>
          <w:rFonts w:ascii="Arial" w:eastAsia="Times New Roman" w:hAnsi="Arial" w:cs="Arial"/>
          <w:b/>
          <w:sz w:val="14"/>
          <w:szCs w:val="14"/>
          <w:lang w:eastAsia="pl-PL"/>
        </w:rPr>
        <w:t>Uwaga!!</w:t>
      </w:r>
      <w:r w:rsidR="00AE6A59" w:rsidRPr="00BF2ECC">
        <w:rPr>
          <w:rFonts w:ascii="Arial" w:eastAsia="Times New Roman" w:hAnsi="Arial" w:cs="Arial"/>
          <w:b/>
          <w:sz w:val="14"/>
          <w:szCs w:val="14"/>
          <w:lang w:eastAsia="pl-PL"/>
        </w:rPr>
        <w:t xml:space="preserve"> </w:t>
      </w:r>
    </w:p>
    <w:p w14:paraId="644BEA96" w14:textId="77777777" w:rsidR="00AE6A59" w:rsidRPr="00BF2ECC" w:rsidRDefault="00C24581" w:rsidP="00FC2147">
      <w:pPr>
        <w:spacing w:after="0" w:line="240" w:lineRule="auto"/>
        <w:jc w:val="both"/>
        <w:rPr>
          <w:rFonts w:ascii="Arial" w:eastAsia="Times New Roman" w:hAnsi="Arial" w:cs="Arial"/>
          <w:b/>
          <w:sz w:val="14"/>
          <w:szCs w:val="14"/>
          <w:u w:val="single"/>
          <w:lang w:eastAsia="pl-PL"/>
        </w:rPr>
      </w:pPr>
      <w:r w:rsidRPr="00BF2ECC">
        <w:rPr>
          <w:rFonts w:ascii="Arial" w:eastAsia="Times New Roman" w:hAnsi="Arial" w:cs="Arial"/>
          <w:sz w:val="14"/>
          <w:szCs w:val="14"/>
          <w:u w:val="single"/>
          <w:lang w:eastAsia="pl-PL"/>
        </w:rPr>
        <w:t>W przypadku</w:t>
      </w:r>
      <w:r w:rsidR="00170A11">
        <w:rPr>
          <w:rFonts w:ascii="Arial" w:eastAsia="Times New Roman" w:hAnsi="Arial" w:cs="Arial"/>
          <w:sz w:val="14"/>
          <w:szCs w:val="14"/>
          <w:u w:val="single"/>
          <w:lang w:eastAsia="pl-PL"/>
        </w:rPr>
        <w:t>,</w:t>
      </w:r>
      <w:r w:rsidRPr="00BF2ECC">
        <w:rPr>
          <w:rFonts w:ascii="Arial" w:eastAsia="Times New Roman" w:hAnsi="Arial" w:cs="Arial"/>
          <w:sz w:val="14"/>
          <w:szCs w:val="14"/>
          <w:u w:val="single"/>
          <w:lang w:eastAsia="pl-PL"/>
        </w:rPr>
        <w:t xml:space="preserve"> kiedy Wykonawca nie zakreśli żadnej z opcji w pkt 7, Zamawiający uzna, iż wybór oferty Wykonawcy </w:t>
      </w:r>
      <w:r w:rsidRPr="00BF2ECC">
        <w:rPr>
          <w:rFonts w:ascii="Arial" w:eastAsia="Times New Roman" w:hAnsi="Arial" w:cs="Arial"/>
          <w:b/>
          <w:sz w:val="14"/>
          <w:szCs w:val="14"/>
          <w:u w:val="single"/>
          <w:lang w:eastAsia="pl-PL"/>
        </w:rPr>
        <w:t xml:space="preserve">nie </w:t>
      </w:r>
    </w:p>
    <w:p w14:paraId="4F737859" w14:textId="77777777" w:rsidR="00AE6A59" w:rsidRPr="00BF2ECC" w:rsidRDefault="00AE6A59" w:rsidP="00FC2147">
      <w:pPr>
        <w:spacing w:after="0" w:line="240" w:lineRule="auto"/>
        <w:jc w:val="both"/>
        <w:rPr>
          <w:rFonts w:ascii="Arial" w:eastAsia="Times New Roman" w:hAnsi="Arial" w:cs="Arial"/>
          <w:b/>
          <w:sz w:val="14"/>
          <w:szCs w:val="14"/>
          <w:u w:val="single"/>
          <w:lang w:eastAsia="pl-PL"/>
        </w:rPr>
      </w:pPr>
    </w:p>
    <w:p w14:paraId="1BDCD1D7" w14:textId="77777777" w:rsidR="00C24581" w:rsidRPr="00BF2ECC" w:rsidRDefault="00C24581" w:rsidP="00FC2147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  <w:r w:rsidRPr="00BF2ECC">
        <w:rPr>
          <w:rFonts w:ascii="Arial" w:eastAsia="Times New Roman" w:hAnsi="Arial" w:cs="Arial"/>
          <w:b/>
          <w:sz w:val="14"/>
          <w:szCs w:val="14"/>
          <w:u w:val="single"/>
          <w:lang w:eastAsia="pl-PL"/>
        </w:rPr>
        <w:t xml:space="preserve">będzie </w:t>
      </w:r>
      <w:r w:rsidRPr="00BF2ECC">
        <w:rPr>
          <w:rFonts w:ascii="Arial" w:eastAsia="Times New Roman" w:hAnsi="Arial" w:cs="Arial"/>
          <w:sz w:val="14"/>
          <w:szCs w:val="14"/>
          <w:u w:val="single"/>
          <w:lang w:eastAsia="pl-PL"/>
        </w:rPr>
        <w:t>prowadzić do powstania u zamawiającego obowiązku podatkowego w zakresie podatku VAT</w:t>
      </w:r>
    </w:p>
    <w:p w14:paraId="016AE0FA" w14:textId="77777777" w:rsidR="00FC2147" w:rsidRPr="00BF2ECC" w:rsidRDefault="00FC2147" w:rsidP="00DC0186">
      <w:pPr>
        <w:spacing w:after="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7C458F50" w14:textId="77777777" w:rsidR="00E83949" w:rsidRPr="00BF2ECC" w:rsidRDefault="00E83949" w:rsidP="00E83949">
      <w:pPr>
        <w:jc w:val="both"/>
        <w:rPr>
          <w:rFonts w:ascii="Arial" w:hAnsi="Arial" w:cs="Arial"/>
          <w:sz w:val="14"/>
          <w:szCs w:val="14"/>
          <w:lang w:eastAsia="pl-PL"/>
        </w:rPr>
      </w:pPr>
      <w:r w:rsidRPr="00BF2ECC">
        <w:rPr>
          <w:rFonts w:ascii="Arial" w:eastAsia="Times New Roman" w:hAnsi="Arial" w:cs="Arial"/>
          <w:sz w:val="14"/>
          <w:szCs w:val="14"/>
          <w:lang w:eastAsia="pl-PL"/>
        </w:rPr>
        <w:t>***</w:t>
      </w:r>
      <w:r w:rsidRPr="00BF2ECC">
        <w:rPr>
          <w:rFonts w:ascii="Arial" w:hAnsi="Arial" w:cs="Arial"/>
          <w:sz w:val="14"/>
          <w:szCs w:val="14"/>
          <w:lang w:eastAsia="pl-PL"/>
        </w:rPr>
        <w:t xml:space="preserve">Wykonawca ubiegający się o udzielenie zamówienia publicznego jest zobowiązany do wypełnienia wszystkich obowiązków </w:t>
      </w:r>
      <w:proofErr w:type="spellStart"/>
      <w:r w:rsidRPr="00BF2ECC">
        <w:rPr>
          <w:rFonts w:ascii="Arial" w:hAnsi="Arial" w:cs="Arial"/>
          <w:sz w:val="14"/>
          <w:szCs w:val="14"/>
          <w:lang w:eastAsia="pl-PL"/>
        </w:rPr>
        <w:t>formalno</w:t>
      </w:r>
      <w:proofErr w:type="spellEnd"/>
      <w:r w:rsidRPr="00BF2ECC">
        <w:rPr>
          <w:rFonts w:ascii="Arial" w:hAnsi="Arial" w:cs="Arial"/>
          <w:sz w:val="14"/>
          <w:szCs w:val="14"/>
          <w:lang w:eastAsia="pl-PL"/>
        </w:rPr>
        <w:t xml:space="preserve"> – prawnych związanych z udziałem w postępowaniu. do obowiązków tych należą między innymi obowiązki wynikające z RODO w szczególności obowiązek informacyjny przewidziany w art. 13 RODO względem osób fizycznych, których dane osobowe dotyczą i od których dane te wykonawca bezpośrednio pozyskał</w:t>
      </w:r>
    </w:p>
    <w:p w14:paraId="1397EE9F" w14:textId="77777777" w:rsidR="00DC0186" w:rsidRPr="00DC0186" w:rsidRDefault="00DC0186" w:rsidP="00477E5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sectPr w:rsidR="00DC0186" w:rsidRPr="00DC0186" w:rsidSect="00785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DFEAA5" w14:textId="77777777" w:rsidR="00A222EB" w:rsidRDefault="00A222EB" w:rsidP="00477E51">
      <w:pPr>
        <w:spacing w:after="0" w:line="240" w:lineRule="auto"/>
      </w:pPr>
      <w:r>
        <w:separator/>
      </w:r>
    </w:p>
  </w:endnote>
  <w:endnote w:type="continuationSeparator" w:id="0">
    <w:p w14:paraId="16D5E926" w14:textId="77777777" w:rsidR="00A222EB" w:rsidRDefault="00A222EB" w:rsidP="00477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0AEA6F" w14:textId="77777777" w:rsidR="00A222EB" w:rsidRDefault="00A222EB" w:rsidP="00477E51">
      <w:pPr>
        <w:spacing w:after="0" w:line="240" w:lineRule="auto"/>
      </w:pPr>
      <w:r>
        <w:separator/>
      </w:r>
    </w:p>
  </w:footnote>
  <w:footnote w:type="continuationSeparator" w:id="0">
    <w:p w14:paraId="413771EF" w14:textId="77777777" w:rsidR="00A222EB" w:rsidRDefault="00A222EB" w:rsidP="00477E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37A73"/>
    <w:multiLevelType w:val="hybridMultilevel"/>
    <w:tmpl w:val="74B85792"/>
    <w:lvl w:ilvl="0" w:tplc="FA226BF4">
      <w:start w:val="1"/>
      <w:numFmt w:val="decimal"/>
      <w:lvlText w:val="%1)"/>
      <w:lvlJc w:val="left"/>
      <w:pPr>
        <w:ind w:left="84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66" w:hanging="360"/>
      </w:pPr>
    </w:lvl>
    <w:lvl w:ilvl="2" w:tplc="0415001B" w:tentative="1">
      <w:start w:val="1"/>
      <w:numFmt w:val="lowerRoman"/>
      <w:lvlText w:val="%3."/>
      <w:lvlJc w:val="right"/>
      <w:pPr>
        <w:ind w:left="2286" w:hanging="180"/>
      </w:pPr>
    </w:lvl>
    <w:lvl w:ilvl="3" w:tplc="0415000F" w:tentative="1">
      <w:start w:val="1"/>
      <w:numFmt w:val="decimal"/>
      <w:lvlText w:val="%4."/>
      <w:lvlJc w:val="left"/>
      <w:pPr>
        <w:ind w:left="3006" w:hanging="360"/>
      </w:pPr>
    </w:lvl>
    <w:lvl w:ilvl="4" w:tplc="04150019" w:tentative="1">
      <w:start w:val="1"/>
      <w:numFmt w:val="lowerLetter"/>
      <w:lvlText w:val="%5."/>
      <w:lvlJc w:val="left"/>
      <w:pPr>
        <w:ind w:left="3726" w:hanging="360"/>
      </w:pPr>
    </w:lvl>
    <w:lvl w:ilvl="5" w:tplc="0415001B" w:tentative="1">
      <w:start w:val="1"/>
      <w:numFmt w:val="lowerRoman"/>
      <w:lvlText w:val="%6."/>
      <w:lvlJc w:val="right"/>
      <w:pPr>
        <w:ind w:left="4446" w:hanging="180"/>
      </w:pPr>
    </w:lvl>
    <w:lvl w:ilvl="6" w:tplc="0415000F" w:tentative="1">
      <w:start w:val="1"/>
      <w:numFmt w:val="decimal"/>
      <w:lvlText w:val="%7."/>
      <w:lvlJc w:val="left"/>
      <w:pPr>
        <w:ind w:left="5166" w:hanging="360"/>
      </w:pPr>
    </w:lvl>
    <w:lvl w:ilvl="7" w:tplc="04150019" w:tentative="1">
      <w:start w:val="1"/>
      <w:numFmt w:val="lowerLetter"/>
      <w:lvlText w:val="%8."/>
      <w:lvlJc w:val="left"/>
      <w:pPr>
        <w:ind w:left="5886" w:hanging="360"/>
      </w:pPr>
    </w:lvl>
    <w:lvl w:ilvl="8" w:tplc="0415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">
    <w:nsid w:val="4EB54883"/>
    <w:multiLevelType w:val="hybridMultilevel"/>
    <w:tmpl w:val="A29A6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1545"/>
    <w:rsid w:val="0007350B"/>
    <w:rsid w:val="000921E3"/>
    <w:rsid w:val="00093066"/>
    <w:rsid w:val="000D373F"/>
    <w:rsid w:val="000E3DEE"/>
    <w:rsid w:val="00105F1F"/>
    <w:rsid w:val="001064B5"/>
    <w:rsid w:val="0014561F"/>
    <w:rsid w:val="00170A11"/>
    <w:rsid w:val="001B7B40"/>
    <w:rsid w:val="002A3F1B"/>
    <w:rsid w:val="002F71EB"/>
    <w:rsid w:val="002F7B21"/>
    <w:rsid w:val="00314286"/>
    <w:rsid w:val="00326CE4"/>
    <w:rsid w:val="00335178"/>
    <w:rsid w:val="003948EB"/>
    <w:rsid w:val="003B19EC"/>
    <w:rsid w:val="003C4EDA"/>
    <w:rsid w:val="00415C45"/>
    <w:rsid w:val="004346BC"/>
    <w:rsid w:val="00437620"/>
    <w:rsid w:val="004407AC"/>
    <w:rsid w:val="0045376F"/>
    <w:rsid w:val="00477E51"/>
    <w:rsid w:val="004960B8"/>
    <w:rsid w:val="004F6C7A"/>
    <w:rsid w:val="005229C9"/>
    <w:rsid w:val="00545989"/>
    <w:rsid w:val="00547DEE"/>
    <w:rsid w:val="005652C0"/>
    <w:rsid w:val="00575B1B"/>
    <w:rsid w:val="005B7A6A"/>
    <w:rsid w:val="005E6C53"/>
    <w:rsid w:val="005F4271"/>
    <w:rsid w:val="00611581"/>
    <w:rsid w:val="00626E3A"/>
    <w:rsid w:val="00626FD4"/>
    <w:rsid w:val="006A58D2"/>
    <w:rsid w:val="006B233B"/>
    <w:rsid w:val="006C02BB"/>
    <w:rsid w:val="006C763D"/>
    <w:rsid w:val="006D22C1"/>
    <w:rsid w:val="0071162F"/>
    <w:rsid w:val="00730A40"/>
    <w:rsid w:val="00744071"/>
    <w:rsid w:val="00747858"/>
    <w:rsid w:val="00766028"/>
    <w:rsid w:val="007740F8"/>
    <w:rsid w:val="00783BEC"/>
    <w:rsid w:val="00785483"/>
    <w:rsid w:val="007A336D"/>
    <w:rsid w:val="007D2657"/>
    <w:rsid w:val="007E7914"/>
    <w:rsid w:val="007F3EA3"/>
    <w:rsid w:val="00833395"/>
    <w:rsid w:val="00871EEF"/>
    <w:rsid w:val="008912C3"/>
    <w:rsid w:val="008943C8"/>
    <w:rsid w:val="0089541C"/>
    <w:rsid w:val="008B5830"/>
    <w:rsid w:val="008B593E"/>
    <w:rsid w:val="008C7690"/>
    <w:rsid w:val="008D0804"/>
    <w:rsid w:val="00926AD2"/>
    <w:rsid w:val="00966247"/>
    <w:rsid w:val="009D37A8"/>
    <w:rsid w:val="00A02371"/>
    <w:rsid w:val="00A222EB"/>
    <w:rsid w:val="00A7547A"/>
    <w:rsid w:val="00A81473"/>
    <w:rsid w:val="00AA46F4"/>
    <w:rsid w:val="00AC0BC2"/>
    <w:rsid w:val="00AE6A59"/>
    <w:rsid w:val="00AF30DC"/>
    <w:rsid w:val="00AF6AF5"/>
    <w:rsid w:val="00B208DA"/>
    <w:rsid w:val="00B235E0"/>
    <w:rsid w:val="00B306DE"/>
    <w:rsid w:val="00B618D1"/>
    <w:rsid w:val="00BA686C"/>
    <w:rsid w:val="00BB1C09"/>
    <w:rsid w:val="00BF2ECC"/>
    <w:rsid w:val="00C05EB6"/>
    <w:rsid w:val="00C13642"/>
    <w:rsid w:val="00C15073"/>
    <w:rsid w:val="00C1642D"/>
    <w:rsid w:val="00C16BB6"/>
    <w:rsid w:val="00C24581"/>
    <w:rsid w:val="00C5036B"/>
    <w:rsid w:val="00C51008"/>
    <w:rsid w:val="00C610C0"/>
    <w:rsid w:val="00C61BA5"/>
    <w:rsid w:val="00CC5C32"/>
    <w:rsid w:val="00CD09A5"/>
    <w:rsid w:val="00CD5384"/>
    <w:rsid w:val="00CE52B0"/>
    <w:rsid w:val="00D469BB"/>
    <w:rsid w:val="00D46BE1"/>
    <w:rsid w:val="00D842DC"/>
    <w:rsid w:val="00D93469"/>
    <w:rsid w:val="00DA0543"/>
    <w:rsid w:val="00DC0186"/>
    <w:rsid w:val="00DE122D"/>
    <w:rsid w:val="00E2344B"/>
    <w:rsid w:val="00E342CC"/>
    <w:rsid w:val="00E42BA2"/>
    <w:rsid w:val="00E77539"/>
    <w:rsid w:val="00E83949"/>
    <w:rsid w:val="00EB69E4"/>
    <w:rsid w:val="00EC04F5"/>
    <w:rsid w:val="00EF1545"/>
    <w:rsid w:val="00F56A76"/>
    <w:rsid w:val="00F60DBC"/>
    <w:rsid w:val="00F73400"/>
    <w:rsid w:val="00F743B0"/>
    <w:rsid w:val="00F772FB"/>
    <w:rsid w:val="00F876A4"/>
    <w:rsid w:val="00FC2147"/>
    <w:rsid w:val="00FC3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906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21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rsid w:val="00477E51"/>
    <w:rPr>
      <w:rFonts w:cs="Times New Roman"/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rsid w:val="00477E51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77E51"/>
    <w:rPr>
      <w:rFonts w:ascii="Calibri" w:eastAsia="Times New Roman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7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7E5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C21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3</Pages>
  <Words>900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Mickiewicz</dc:creator>
  <cp:lastModifiedBy>KIEROWNIK</cp:lastModifiedBy>
  <cp:revision>54</cp:revision>
  <cp:lastPrinted>2022-02-16T07:12:00Z</cp:lastPrinted>
  <dcterms:created xsi:type="dcterms:W3CDTF">2021-03-19T10:25:00Z</dcterms:created>
  <dcterms:modified xsi:type="dcterms:W3CDTF">2024-08-27T08:59:00Z</dcterms:modified>
</cp:coreProperties>
</file>