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04" w:rsidRDefault="00173A04" w:rsidP="00173A0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Kuślin, dnia ………………………….. 202….. r.</w:t>
      </w: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tabs>
          <w:tab w:val="left" w:pos="396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 i nazwisko Wnioskodawcy</w:t>
      </w: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zamieszkania lub siedziby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do korespondencji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tel. kontaktowy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73A04" w:rsidRDefault="00173A04" w:rsidP="00173A0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e-mail</w:t>
      </w: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Zakład Obsługi Komunalnej</w:t>
      </w:r>
    </w:p>
    <w:p w:rsidR="00173A04" w:rsidRDefault="00173A04" w:rsidP="00173A0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Kuślin</w:t>
      </w:r>
    </w:p>
    <w:p w:rsidR="00173A04" w:rsidRDefault="00173A04" w:rsidP="00173A04">
      <w:pPr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ul. Boczna 1</w:t>
      </w:r>
    </w:p>
    <w:p w:rsidR="00173A04" w:rsidRDefault="00173A04" w:rsidP="00173A04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64-316 Kuślin</w:t>
      </w:r>
    </w:p>
    <w:p w:rsidR="00173A04" w:rsidRDefault="00173A04" w:rsidP="00173A04">
      <w:pPr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jc w:val="center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WNIOSEK</w:t>
      </w:r>
    </w:p>
    <w:p w:rsidR="00173A04" w:rsidRDefault="00173A04" w:rsidP="00173A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zawarcie umowy na*:</w:t>
      </w:r>
    </w:p>
    <w:p w:rsidR="00173A04" w:rsidRDefault="00173A04" w:rsidP="00173A04">
      <w:pPr>
        <w:jc w:val="center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zaopatrzenie w wodę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odprowadzanie ścieków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niżej wymienionego obiektu: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jednorodzinny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wielorodzinny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działki budowlanej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inny: ……………………………………………………………………………………………………….</w:t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nieruchomości:</w:t>
      </w: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……………………………………, ulica ………………………………………………………….</w:t>
      </w: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domu …………………………………………………., nr geodezyjny działki ……………………………...</w:t>
      </w: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  <w:tab w:val="center" w:pos="4535"/>
          <w:tab w:val="left" w:pos="55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Oświadczenie</w:t>
      </w:r>
      <w:r>
        <w:rPr>
          <w:rFonts w:ascii="Arial" w:hAnsi="Arial" w:cs="Arial"/>
          <w:sz w:val="20"/>
          <w:szCs w:val="20"/>
        </w:rPr>
        <w:tab/>
      </w:r>
    </w:p>
    <w:p w:rsidR="00173A04" w:rsidRDefault="00173A04" w:rsidP="00173A04">
      <w:pPr>
        <w:pStyle w:val="Akapitzlist"/>
        <w:numPr>
          <w:ilvl w:val="0"/>
          <w:numId w:val="1"/>
        </w:numPr>
        <w:tabs>
          <w:tab w:val="left" w:pos="3969"/>
          <w:tab w:val="center" w:pos="4535"/>
          <w:tab w:val="left" w:pos="5595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posiadam tytuł prawny do ww. obiektu na podstawie*: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prawa własności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nr aktu notarialnego ………………………………………….. lub nr KW …………………………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umowy najmu/dzierżawy**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data zawarcia umowy ………………………………………………………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inne: ……………………………………………………………………………………………………….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nie posiadam tytułu prawnego do ww. obiektu (należy uzasadnić konieczność zawarcia umowy)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Oświadczam (dotyczy osób fizycznych), że pod ww. adresem woda pobierana będzie na cele </w:t>
      </w:r>
      <w:proofErr w:type="spellStart"/>
      <w:r>
        <w:rPr>
          <w:rFonts w:ascii="Arial" w:hAnsi="Arial" w:cs="Arial"/>
          <w:sz w:val="20"/>
          <w:szCs w:val="20"/>
        </w:rPr>
        <w:t>socjalno</w:t>
      </w:r>
      <w:proofErr w:type="spellEnd"/>
      <w:r>
        <w:rPr>
          <w:rFonts w:ascii="Arial" w:hAnsi="Arial" w:cs="Arial"/>
          <w:sz w:val="20"/>
          <w:szCs w:val="20"/>
        </w:rPr>
        <w:t>/bytowe dla ludności*: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tak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nie</w:t>
      </w:r>
    </w:p>
    <w:p w:rsidR="00173A04" w:rsidRDefault="00173A04" w:rsidP="00173A04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pStyle w:val="Akapitzlist"/>
        <w:numPr>
          <w:ilvl w:val="0"/>
          <w:numId w:val="2"/>
        </w:numPr>
        <w:spacing w:after="0" w:line="240" w:lineRule="auto"/>
        <w:ind w:hanging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(dotyczy firm), że pod ww. adresem woda pobierana będzie*: (dla ułatwienia</w:t>
      </w:r>
      <w:r>
        <w:rPr>
          <w:rFonts w:ascii="Arial" w:hAnsi="Arial" w:cs="Arial"/>
          <w:i/>
          <w:sz w:val="20"/>
          <w:szCs w:val="20"/>
        </w:rPr>
        <w:t xml:space="preserve"> prosimy posiłkować się Polską Klasyfikacją Działalności)</w:t>
      </w:r>
    </w:p>
    <w:p w:rsidR="00173A04" w:rsidRDefault="00173A04" w:rsidP="00173A0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artykułów spożywczych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ascii="Arial" w:hAnsi="Arial" w:cs="Arial"/>
          <w:sz w:val="20"/>
          <w:szCs w:val="20"/>
        </w:rPr>
        <w:tab/>
        <w:t>do celów produkcji napojów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tekstylnych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odzieży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skór i wyrobów ze skór wyprawianych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z drewna oraz korka, z wyłączeniem mebli, oraz do celów produkcji wyrobów ze słomy i materiałów używanych do wyplatania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papieru i wyrobów z papieru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chemikaliów i wyrobów chemicznych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podstawowych substancji farmaceutycznych oraz leków i pozostałych wyrobów farmaceutycznych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produkcji wyrobów z gumy i tworzyw sztucznych 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z pozostałych mineralnych surowców niemetalicznych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metali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metalowych wyrobów gotowych, z wyłączeniem maszyn i urządzeń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komputerów, wyrobów elektronicznych i optycznych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urządzeń elektrycznych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innych maszyn i urządzeń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produkcji pojazdów samochodowych, przyczep i naczep, z wyłączeniem motocykli 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innego sprzętu transportowego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mebli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produkcji wyrobów tytoniowych, poligrafii i reprodukcji zapisanych nośników informacji, produkcji innych wyrobów, naprawy, konserwacji, i instalowania maszyn i urządzeń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wytwarzania i zaopatrywania w energię elektryczną, gaz, parę wodną, gorącą wodę i powietrze do układów klimatycznych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poboru, uzdatniania i dostarczania wody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odprowadzania i oczyszczania ścieków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działalności wiązanej ze zbieraniem, przetwarzaniem i unieszkodliwianiem odpadów oraz do celu odzysku surowców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robót budowlanych związanych ze wznoszeniem budynków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robot związanych z budową obiektów inżynierii lądowej i wodnej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robót budowlanych specjalistycznych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handlu hurtowego i detalicznego, naprawy pojazdów samochodowych, włączając motocykle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administracji publicznej i obrony narodowej, obowiązkowego zabezpieczenia społecznego 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celów opieki zdrowotnej i pomocy społecznej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do innych celów niż wymienione powyżej, określonych w PKD</w:t>
      </w:r>
    </w:p>
    <w:p w:rsidR="00173A04" w:rsidRDefault="00173A04" w:rsidP="00173A0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do celów </w:t>
      </w:r>
      <w:proofErr w:type="spellStart"/>
      <w:r>
        <w:rPr>
          <w:rFonts w:ascii="Arial" w:hAnsi="Arial" w:cs="Arial"/>
          <w:sz w:val="20"/>
          <w:szCs w:val="20"/>
        </w:rPr>
        <w:t>socjalno</w:t>
      </w:r>
      <w:proofErr w:type="spellEnd"/>
      <w:r>
        <w:rPr>
          <w:rFonts w:ascii="Arial" w:hAnsi="Arial" w:cs="Arial"/>
          <w:sz w:val="20"/>
          <w:szCs w:val="20"/>
        </w:rPr>
        <w:t>/bytowych dla ludności.</w:t>
      </w:r>
    </w:p>
    <w:p w:rsidR="00173A04" w:rsidRDefault="00173A04" w:rsidP="00173A04">
      <w:pPr>
        <w:tabs>
          <w:tab w:val="left" w:pos="10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3A04" w:rsidRDefault="00173A04" w:rsidP="00173A04">
      <w:pPr>
        <w:jc w:val="both"/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</w:p>
    <w:p w:rsidR="00173A04" w:rsidRDefault="00173A04" w:rsidP="00173A04">
      <w:pPr>
        <w:tabs>
          <w:tab w:val="left" w:pos="3969"/>
          <w:tab w:val="left" w:pos="789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*zaznacz właściwe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**niepotrzebne skreślić</w:t>
      </w: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:rsidR="00173A04" w:rsidRDefault="00173A04" w:rsidP="00173A04">
      <w:pPr>
        <w:pStyle w:val="Akapitzlist"/>
        <w:tabs>
          <w:tab w:val="left" w:pos="0"/>
          <w:tab w:val="left" w:pos="3969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173A04" w:rsidRDefault="00173A04" w:rsidP="00173A04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:rsidR="00173A04" w:rsidRDefault="00173A04" w:rsidP="00173A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173A04" w:rsidRDefault="00173A04" w:rsidP="00173A04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Kuślinie ul. Boczna 1, reprezentowany przez Dyrektora Zakładu. </w:t>
      </w:r>
    </w:p>
    <w:p w:rsidR="00173A04" w:rsidRDefault="00173A04" w:rsidP="00173A04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Inspektorem Państwa danych osobowych jest pracownik Zakładu, z którym może się Pan/Pani     </w:t>
      </w:r>
    </w:p>
    <w:p w:rsidR="00173A04" w:rsidRDefault="00173A04" w:rsidP="00173A04">
      <w:pPr>
        <w:ind w:lef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skontaktować poprzez e-mail </w:t>
      </w:r>
      <w:r>
        <w:rPr>
          <w:rFonts w:ascii="Arial" w:hAnsi="Arial" w:cs="Arial"/>
          <w:i/>
          <w:sz w:val="20"/>
          <w:szCs w:val="20"/>
        </w:rPr>
        <w:t>bok@zokkuslin.pl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3A04" w:rsidRDefault="00173A04" w:rsidP="00173A0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przetwarzane dla celów: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173A04" w:rsidRDefault="00173A04" w:rsidP="00173A04">
      <w:pPr>
        <w:pStyle w:val="NormalnyWeb"/>
        <w:numPr>
          <w:ilvl w:val="0"/>
          <w:numId w:val="2"/>
        </w:numPr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>
        <w:rPr>
          <w:rFonts w:ascii="Arial" w:hAnsi="Arial" w:cs="Arial"/>
          <w:sz w:val="20"/>
          <w:szCs w:val="20"/>
        </w:rPr>
        <w:br/>
        <w:t>w niniejszym dokumencie:</w:t>
      </w:r>
    </w:p>
    <w:p w:rsidR="00173A04" w:rsidRDefault="00173A04" w:rsidP="00173A04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173A04" w:rsidRDefault="00173A04" w:rsidP="00173A0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173A04" w:rsidRDefault="00173A04" w:rsidP="00173A0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osobowe, co do zasady nie są przekazywane poza obszar EOG. Przekazanie Państwa danych osobowych poza obszar EOG może jednak nastąpić.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przechowywane przez: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obowiązywania oferty w związku, z którą Państwa dane są przetwarzane, 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173A04" w:rsidRDefault="00173A04" w:rsidP="00173A04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173A04" w:rsidRDefault="00173A04" w:rsidP="00173A04">
      <w:pPr>
        <w:numPr>
          <w:ilvl w:val="0"/>
          <w:numId w:val="2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Państwa danych osobowych jest wymogiem ustawowym. Ich nieprzekazanie spowoduje niemożność realizacji wniesionych podań.</w:t>
      </w:r>
    </w:p>
    <w:p w:rsidR="00173A04" w:rsidRDefault="00173A04" w:rsidP="00173A04">
      <w:pPr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173A04" w:rsidRDefault="00173A04" w:rsidP="00173A04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73A04" w:rsidRDefault="00173A04" w:rsidP="00173A04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potwierdzam zapoznanie się z klauzulą informacyjną</w:t>
      </w:r>
    </w:p>
    <w:p w:rsidR="00173A04" w:rsidRDefault="00173A04" w:rsidP="00173A04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173A04" w:rsidRDefault="00173A04" w:rsidP="00173A04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</w:p>
    <w:p w:rsidR="002213CE" w:rsidRDefault="002213CE"/>
    <w:sectPr w:rsidR="0022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EB1"/>
    <w:multiLevelType w:val="hybridMultilevel"/>
    <w:tmpl w:val="619AD56A"/>
    <w:lvl w:ilvl="0" w:tplc="F62230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BD3"/>
    <w:multiLevelType w:val="hybridMultilevel"/>
    <w:tmpl w:val="5A9470BA"/>
    <w:lvl w:ilvl="0" w:tplc="323ED964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55DD4"/>
    <w:multiLevelType w:val="hybridMultilevel"/>
    <w:tmpl w:val="BF8C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04"/>
    <w:rsid w:val="00173A04"/>
    <w:rsid w:val="002213CE"/>
    <w:rsid w:val="004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0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73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0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73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2020-10-27T11:46:00Z</dcterms:created>
  <dcterms:modified xsi:type="dcterms:W3CDTF">2020-10-27T11:46:00Z</dcterms:modified>
</cp:coreProperties>
</file>