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2B91" w14:textId="77777777" w:rsidR="00BF5CCB" w:rsidRPr="00557792" w:rsidRDefault="00BF5CCB" w:rsidP="00BF5CCB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6DD90282" w14:textId="77777777" w:rsidR="00BF5CCB" w:rsidRPr="00557792" w:rsidRDefault="00BF5CCB" w:rsidP="00BF5CCB">
      <w:pPr>
        <w:suppressAutoHyphens/>
        <w:spacing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  <w:t xml:space="preserve">Załącznik nr 2 do umowy z dnia </w:t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</w: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ab/>
        <w:t>……………………</w:t>
      </w:r>
    </w:p>
    <w:p w14:paraId="39423534" w14:textId="77777777" w:rsidR="00BF5CCB" w:rsidRPr="00557792" w:rsidRDefault="00BF5CCB" w:rsidP="00BF5CCB">
      <w:pPr>
        <w:tabs>
          <w:tab w:val="left" w:pos="3570"/>
        </w:tabs>
        <w:suppressAutoHyphens/>
        <w:spacing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Liberation Serif" w:eastAsia="NSimSun" w:hAnsi="Liberation Serif" w:cs="Arial"/>
          <w:lang w:eastAsia="zh-CN" w:bidi="hi-IN"/>
          <w14:ligatures w14:val="none"/>
        </w:rPr>
        <w:t>(pieczęć Wykonawcy)</w:t>
      </w:r>
    </w:p>
    <w:p w14:paraId="3BFFEF05" w14:textId="77777777" w:rsidR="00BF5CCB" w:rsidRPr="00557792" w:rsidRDefault="00BF5CCB" w:rsidP="00BF5CCB">
      <w:pPr>
        <w:suppressAutoHyphens/>
        <w:spacing w:line="240" w:lineRule="auto"/>
        <w:jc w:val="center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64817891" w14:textId="77777777" w:rsidR="00BF5CCB" w:rsidRPr="00557792" w:rsidRDefault="00BF5CCB" w:rsidP="00BF5CCB">
      <w:pPr>
        <w:suppressAutoHyphens/>
        <w:spacing w:line="240" w:lineRule="auto"/>
        <w:jc w:val="center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  <w:r w:rsidRPr="00557792"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  <w:t>SZCZEGÓŁOWE ROZLICZENIE USŁUG</w:t>
      </w:r>
    </w:p>
    <w:p w14:paraId="55FB4624" w14:textId="77777777" w:rsidR="00BF5CCB" w:rsidRPr="00557792" w:rsidRDefault="00BF5CCB" w:rsidP="00BF5CCB">
      <w:pPr>
        <w:suppressAutoHyphens/>
        <w:spacing w:line="240" w:lineRule="auto"/>
        <w:jc w:val="right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  <w:r w:rsidRPr="00557792"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  <w:t>za wykonanie specjalistycznych usług opiekuńczych dla osób z zaburzeniami psychicznymi</w:t>
      </w:r>
    </w:p>
    <w:p w14:paraId="23BEA966" w14:textId="77777777" w:rsidR="00BF5CCB" w:rsidRPr="00557792" w:rsidRDefault="00BF5CCB" w:rsidP="00BF5CCB">
      <w:pPr>
        <w:suppressAutoHyphens/>
        <w:spacing w:line="240" w:lineRule="auto"/>
        <w:jc w:val="center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  <w:r w:rsidRPr="00557792"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  <w:t>w miesiącu …………………. r.</w:t>
      </w:r>
    </w:p>
    <w:p w14:paraId="64756B1F" w14:textId="77777777" w:rsidR="00BF5CCB" w:rsidRPr="00557792" w:rsidRDefault="00BF5CCB" w:rsidP="00BF5CCB">
      <w:pPr>
        <w:suppressAutoHyphens/>
        <w:spacing w:line="240" w:lineRule="auto"/>
        <w:jc w:val="center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tbl>
      <w:tblPr>
        <w:tblW w:w="9062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415"/>
        <w:gridCol w:w="996"/>
        <w:gridCol w:w="1462"/>
        <w:gridCol w:w="924"/>
        <w:gridCol w:w="1092"/>
        <w:gridCol w:w="1056"/>
        <w:gridCol w:w="887"/>
        <w:gridCol w:w="675"/>
        <w:gridCol w:w="715"/>
        <w:gridCol w:w="840"/>
      </w:tblGrid>
      <w:tr w:rsidR="00BF5CCB" w:rsidRPr="00557792" w14:paraId="203217FB" w14:textId="77777777" w:rsidTr="00C87A33">
        <w:trPr>
          <w:trHeight w:val="2145"/>
        </w:trPr>
        <w:tc>
          <w:tcPr>
            <w:tcW w:w="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79B5F87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AC7AA8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Nazwisko i imię osoby korzystającej z usług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EA7D35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Nazwisko i imię przedstawiciela/opiekuna wymienionego w decyzji administracyjnej</w:t>
            </w:r>
          </w:p>
        </w:tc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D255F5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Adres zamieszkania</w:t>
            </w: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73893F0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Nr decyzji administracyjnej</w:t>
            </w:r>
          </w:p>
          <w:p w14:paraId="7090224B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(zgodny z załącznikiem, nr 3)</w:t>
            </w:r>
          </w:p>
          <w:p w14:paraId="64809BB8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E2C114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Liczba godzin usług w  miesiącu przyznanych decyzją administracyjną</w:t>
            </w:r>
          </w:p>
          <w:p w14:paraId="7A15F0EE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(zgodna z załącznikiem, nr 3)</w:t>
            </w:r>
          </w:p>
        </w:tc>
        <w:tc>
          <w:tcPr>
            <w:tcW w:w="8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6C8E468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Liczba godzin usług faktycznie wykonanych w miesiącu</w:t>
            </w:r>
          </w:p>
        </w:tc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3EF2CB1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Wskaźnik odpłatności/wartość</w:t>
            </w:r>
          </w:p>
          <w:p w14:paraId="19926403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usługi w miesiącu</w:t>
            </w:r>
          </w:p>
          <w:p w14:paraId="2013752C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(wypełnia GOPS)</w:t>
            </w:r>
          </w:p>
          <w:p w14:paraId="2582E7A9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  <w:p w14:paraId="29FE0D98" w14:textId="77777777" w:rsidR="00BF5CCB" w:rsidRPr="00557792" w:rsidRDefault="00BF5CCB" w:rsidP="00C87A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C59D6" w14:textId="77777777" w:rsidR="00BF5CCB" w:rsidRPr="00557792" w:rsidRDefault="00BF5CCB" w:rsidP="00C87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Odpłatność kwota</w:t>
            </w:r>
          </w:p>
          <w:p w14:paraId="7BEF2381" w14:textId="77777777" w:rsidR="00BF5CCB" w:rsidRPr="00557792" w:rsidRDefault="00BF5CCB" w:rsidP="00C87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(wypełnia GOPS)</w:t>
            </w:r>
          </w:p>
        </w:tc>
      </w:tr>
      <w:tr w:rsidR="00BF5CCB" w:rsidRPr="00557792" w14:paraId="6FF26700" w14:textId="77777777" w:rsidTr="00C87A33">
        <w:trPr>
          <w:trHeight w:val="495"/>
        </w:trPr>
        <w:tc>
          <w:tcPr>
            <w:tcW w:w="41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CEC56F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3791794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A63F4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32963A7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E0D99A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105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08E447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88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62A5108" w14:textId="77777777" w:rsidR="00BF5CCB" w:rsidRPr="00557792" w:rsidRDefault="00BF5CCB" w:rsidP="00C87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6073868E" w14:textId="77777777" w:rsidR="00BF5CCB" w:rsidRPr="00557792" w:rsidRDefault="00BF5CCB" w:rsidP="00C87A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%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4AFDEFF2" w14:textId="77777777" w:rsidR="00BF5CCB" w:rsidRPr="00557792" w:rsidRDefault="00BF5CCB" w:rsidP="00C87A3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:sz w:val="20"/>
                <w:szCs w:val="20"/>
                <w14:ligatures w14:val="none"/>
              </w:rPr>
              <w:t>zł</w:t>
            </w:r>
          </w:p>
        </w:tc>
        <w:tc>
          <w:tcPr>
            <w:tcW w:w="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AE225" w14:textId="77777777" w:rsidR="00BF5CCB" w:rsidRPr="00557792" w:rsidRDefault="00BF5CCB" w:rsidP="00C87A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hi-IN"/>
                <w14:ligatures w14:val="none"/>
              </w:rPr>
            </w:pPr>
          </w:p>
        </w:tc>
      </w:tr>
      <w:tr w:rsidR="00BF5CCB" w:rsidRPr="00557792" w14:paraId="7460BEFC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416668BB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10CC9FFC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1522360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5C8070B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46709D61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695272F8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1B11810B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09903A86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7D21CAA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7FCFA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BF5CCB" w:rsidRPr="00557792" w14:paraId="1C088527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3E8BC448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12F5C60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79BA4258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7990215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295B7AF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358A3645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1250C04C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3EEDE52C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477DA05A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D6E98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BF5CCB" w:rsidRPr="00557792" w14:paraId="76112AB0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0DE8EB09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3B8D5EC9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397A066F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195599C2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03F85B42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69D193CB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281FC20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6562E32D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1DB21961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6485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BF5CCB" w:rsidRPr="00557792" w14:paraId="27007CAF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0B9FA31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06416F13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174ECFB9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458398F0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648F19E2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60E0E61D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2EE8DFC5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36DD5E5C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6579C86F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B4270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BF5CCB" w:rsidRPr="00557792" w14:paraId="0E984856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58BC0FAD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41B25257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710D9C0F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3228DE17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64DCEEE5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0AC5BF88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5F516CF1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51CD3DA7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49C32348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D6569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BF5CCB" w:rsidRPr="00557792" w14:paraId="32ED80D3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031BC0E5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5AC3C6C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23AD222D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4404E21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0A61E8EB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69313611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1FF41AF2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72BA778C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76893A8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84DC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BF5CCB" w:rsidRPr="00557792" w14:paraId="18E66D80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5C73DFD7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645F15F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2EDB97C7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395A735A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5E08172A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776D8D6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40D7B9BC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2EFD360B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430F082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9B1CA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BF5CCB" w:rsidRPr="00557792" w14:paraId="79A777B8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5B03762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2ED9A2C5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6E463428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164BE582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78B0732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243FAC71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39C720ED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2746EE9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673B6C5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952B9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BF5CCB" w:rsidRPr="00557792" w14:paraId="0A66FE5D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28A8B911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6BD09851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3C703EC8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3925531A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67F1DB1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44700376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18419F7C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289014D1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3A7B5551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4D187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BF5CCB" w:rsidRPr="00557792" w14:paraId="7863FF17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2C38F2DA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1FC97076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0DEC1B7D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35E73BDD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02F062A2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5B04900E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5917538F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6EED8A0F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29D65DFB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03BD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BF5CCB" w:rsidRPr="00557792" w14:paraId="4B665403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2F3E15B6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7BD3A06F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00BEC0CF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30F769B1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1E9E7063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3F4A5713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21FB529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419BAB51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0C081B12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33072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  <w:tr w:rsidR="00BF5CCB" w:rsidRPr="00557792" w14:paraId="4FC33528" w14:textId="77777777" w:rsidTr="00C87A33">
        <w:tc>
          <w:tcPr>
            <w:tcW w:w="414" w:type="dxa"/>
            <w:tcBorders>
              <w:left w:val="single" w:sz="2" w:space="0" w:color="000000"/>
              <w:bottom w:val="single" w:sz="2" w:space="0" w:color="000000"/>
            </w:tcBorders>
          </w:tcPr>
          <w:p w14:paraId="2FB1E5AF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lang w:bidi="hi-IN"/>
                <w14:ligatures w14:val="none"/>
              </w:rPr>
            </w:pPr>
          </w:p>
        </w:tc>
        <w:tc>
          <w:tcPr>
            <w:tcW w:w="996" w:type="dxa"/>
            <w:tcBorders>
              <w:left w:val="single" w:sz="2" w:space="0" w:color="000000"/>
              <w:bottom w:val="single" w:sz="2" w:space="0" w:color="000000"/>
            </w:tcBorders>
          </w:tcPr>
          <w:p w14:paraId="56C5484F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lang w:bidi="hi-IN"/>
                <w14:ligatures w14:val="none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</w:tcBorders>
          </w:tcPr>
          <w:p w14:paraId="6973E17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lang w:bidi="hi-IN"/>
                <w14:ligatures w14:val="none"/>
              </w:rPr>
            </w:pPr>
          </w:p>
        </w:tc>
        <w:tc>
          <w:tcPr>
            <w:tcW w:w="924" w:type="dxa"/>
            <w:tcBorders>
              <w:left w:val="single" w:sz="2" w:space="0" w:color="000000"/>
              <w:bottom w:val="single" w:sz="2" w:space="0" w:color="000000"/>
            </w:tcBorders>
          </w:tcPr>
          <w:p w14:paraId="1D9D086B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lang w:bidi="hi-IN"/>
                <w14:ligatures w14:val="none"/>
              </w:rPr>
            </w:pP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</w:tcPr>
          <w:p w14:paraId="2C58AC37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  <w:r w:rsidRPr="00557792">
              <w:rPr>
                <w:rFonts w:ascii="Times New Roman" w:hAnsi="Times New Roman" w:cs="Times New Roman"/>
                <w14:ligatures w14:val="none"/>
              </w:rPr>
              <w:t>RAZEM</w:t>
            </w:r>
          </w:p>
        </w:tc>
        <w:tc>
          <w:tcPr>
            <w:tcW w:w="1056" w:type="dxa"/>
            <w:tcBorders>
              <w:left w:val="single" w:sz="2" w:space="0" w:color="000000"/>
              <w:bottom w:val="single" w:sz="2" w:space="0" w:color="000000"/>
            </w:tcBorders>
          </w:tcPr>
          <w:p w14:paraId="60D38E6C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87" w:type="dxa"/>
            <w:tcBorders>
              <w:left w:val="single" w:sz="2" w:space="0" w:color="000000"/>
              <w:bottom w:val="single" w:sz="2" w:space="0" w:color="000000"/>
            </w:tcBorders>
          </w:tcPr>
          <w:p w14:paraId="2F0BBA46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</w:tcPr>
          <w:p w14:paraId="6FF5DEA0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</w:tcPr>
          <w:p w14:paraId="466AA01A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CE894" w14:textId="77777777" w:rsidR="00BF5CCB" w:rsidRPr="00557792" w:rsidRDefault="00BF5CCB" w:rsidP="00C87A33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bidi="hi-IN"/>
                <w14:ligatures w14:val="none"/>
              </w:rPr>
            </w:pPr>
          </w:p>
        </w:tc>
      </w:tr>
    </w:tbl>
    <w:p w14:paraId="0EDB0CA3" w14:textId="77777777" w:rsidR="00BF5CCB" w:rsidRPr="00557792" w:rsidRDefault="00BF5CCB" w:rsidP="00BF5CCB">
      <w:pPr>
        <w:suppressAutoHyphens/>
        <w:spacing w:line="24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0480792C" w14:textId="77777777" w:rsidR="00BF5CCB" w:rsidRPr="00557792" w:rsidRDefault="00BF5CCB" w:rsidP="00BF5CCB">
      <w:pPr>
        <w:spacing w:after="0" w:line="240" w:lineRule="auto"/>
        <w:rPr>
          <w:rFonts w:ascii="Times New Roman" w:hAnsi="Times New Roman" w:cs="Times New Roman"/>
          <w:lang w:bidi="hi-IN"/>
          <w14:ligatures w14:val="none"/>
        </w:rPr>
      </w:pPr>
      <w:r w:rsidRPr="00557792">
        <w:rPr>
          <w:rFonts w:ascii="Times New Roman" w:hAnsi="Times New Roman" w:cs="Times New Roman"/>
          <w:lang w:bidi="hi-IN"/>
          <w14:ligatures w14:val="none"/>
        </w:rPr>
        <w:t>Dąbrowa, dnia ……………..</w:t>
      </w:r>
    </w:p>
    <w:p w14:paraId="4FB54A0D" w14:textId="77777777" w:rsidR="00BF5CCB" w:rsidRPr="00557792" w:rsidRDefault="00BF5CCB" w:rsidP="00BF5CCB">
      <w:pPr>
        <w:spacing w:after="0" w:line="240" w:lineRule="auto"/>
        <w:rPr>
          <w:rFonts w:ascii="Times New Roman" w:hAnsi="Times New Roman" w:cs="Times New Roman"/>
          <w:lang w:bidi="hi-IN"/>
          <w14:ligatures w14:val="none"/>
        </w:rPr>
      </w:pPr>
    </w:p>
    <w:p w14:paraId="78E6AFFB" w14:textId="77777777" w:rsidR="00BF5CCB" w:rsidRPr="00557792" w:rsidRDefault="00BF5CCB" w:rsidP="00BF5CCB">
      <w:pPr>
        <w:spacing w:after="0" w:line="240" w:lineRule="auto"/>
        <w:jc w:val="right"/>
        <w:rPr>
          <w:rFonts w:ascii="Times New Roman" w:hAnsi="Times New Roman" w:cs="Times New Roman"/>
          <w:lang w:bidi="hi-IN"/>
          <w14:ligatures w14:val="none"/>
        </w:rPr>
      </w:pPr>
      <w:r w:rsidRPr="00557792">
        <w:rPr>
          <w:rFonts w:ascii="Times New Roman" w:hAnsi="Times New Roman" w:cs="Times New Roman"/>
          <w:lang w:bidi="hi-IN"/>
          <w14:ligatures w14:val="none"/>
        </w:rPr>
        <w:tab/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  <w:r w:rsidRPr="00557792">
        <w:rPr>
          <w:rFonts w:ascii="Times New Roman" w:hAnsi="Times New Roman" w:cs="Times New Roman"/>
          <w:lang w:bidi="hi-IN"/>
          <w14:ligatures w14:val="none"/>
        </w:rPr>
        <w:tab/>
        <w:t>………………………………………..</w:t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</w:p>
    <w:p w14:paraId="44FA3987" w14:textId="77777777" w:rsidR="00BF5CCB" w:rsidRPr="00557792" w:rsidRDefault="00BF5CCB" w:rsidP="00BF5CCB">
      <w:pPr>
        <w:spacing w:after="0" w:line="240" w:lineRule="auto"/>
        <w:ind w:firstLine="708"/>
        <w:jc w:val="right"/>
        <w:rPr>
          <w:rFonts w:ascii="Times New Roman" w:hAnsi="Times New Roman" w:cs="Times New Roman"/>
          <w:lang w:bidi="hi-IN"/>
          <w14:ligatures w14:val="none"/>
        </w:rPr>
      </w:pPr>
      <w:r w:rsidRPr="00557792">
        <w:rPr>
          <w:rFonts w:ascii="Times New Roman" w:hAnsi="Times New Roman" w:cs="Times New Roman"/>
          <w:lang w:bidi="hi-IN"/>
          <w14:ligatures w14:val="none"/>
        </w:rPr>
        <w:t>Podpis Wykonawcy</w:t>
      </w:r>
      <w:r w:rsidRPr="00557792">
        <w:rPr>
          <w:rFonts w:ascii="Times New Roman" w:hAnsi="Times New Roman" w:cs="Times New Roman"/>
          <w:lang w:bidi="hi-IN"/>
          <w14:ligatures w14:val="none"/>
        </w:rPr>
        <w:tab/>
      </w:r>
    </w:p>
    <w:p w14:paraId="2B1B282A" w14:textId="77777777" w:rsidR="00BF5CCB" w:rsidRPr="00557792" w:rsidRDefault="00BF5CCB" w:rsidP="00BF5CCB">
      <w:pPr>
        <w:suppressAutoHyphens/>
        <w:spacing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sectPr w:rsidR="00BF5CCB" w:rsidRPr="0055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CB"/>
    <w:rsid w:val="008F46EE"/>
    <w:rsid w:val="00B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A0C3"/>
  <w15:chartTrackingRefBased/>
  <w15:docId w15:val="{8DAAFE69-1BE4-496D-AB74-87FFAC0C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CCB"/>
  </w:style>
  <w:style w:type="paragraph" w:styleId="Nagwek1">
    <w:name w:val="heading 1"/>
    <w:basedOn w:val="Normalny"/>
    <w:next w:val="Normalny"/>
    <w:link w:val="Nagwek1Znak"/>
    <w:uiPriority w:val="9"/>
    <w:qFormat/>
    <w:rsid w:val="00BF5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5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5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5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5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5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5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5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5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5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5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5C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5C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5C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5C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5C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5C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5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5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5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5C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5C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5C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5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5C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5C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1</cp:revision>
  <dcterms:created xsi:type="dcterms:W3CDTF">2025-07-11T08:13:00Z</dcterms:created>
  <dcterms:modified xsi:type="dcterms:W3CDTF">2025-07-11T08:14:00Z</dcterms:modified>
</cp:coreProperties>
</file>