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0A6A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iCs/>
          <w:lang w:eastAsia="zh-CN" w:bidi="hi-IN"/>
          <w14:ligatures w14:val="none"/>
        </w:rPr>
        <w:t>Załącznik nr 4 do zapytania ofertowego</w:t>
      </w:r>
    </w:p>
    <w:p w14:paraId="04E07906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iCs/>
          <w:lang w:eastAsia="zh-CN" w:bidi="hi-IN"/>
          <w14:ligatures w14:val="none"/>
        </w:rPr>
        <w:t xml:space="preserve">(pieczęć Wykonawcy)        </w:t>
      </w:r>
    </w:p>
    <w:p w14:paraId="328FA00A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</w:t>
      </w:r>
    </w:p>
    <w:p w14:paraId="4AFB76B3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058D6A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jc w:val="center"/>
        <w:rPr>
          <w:rFonts w:ascii="Courier New" w:eastAsia="NSimSun" w:hAnsi="Courier New" w:cs="Courier New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WYKAZ USŁUG</w:t>
      </w:r>
    </w:p>
    <w:p w14:paraId="6C0EF3EC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B08B77" w14:textId="77777777" w:rsidR="00F75254" w:rsidRPr="00557792" w:rsidRDefault="00F75254" w:rsidP="00F75254">
      <w:pPr>
        <w:tabs>
          <w:tab w:val="left" w:leader="dot" w:pos="9360"/>
        </w:tabs>
        <w:suppressAutoHyphens/>
        <w:spacing w:before="120" w:after="0" w:line="240" w:lineRule="auto"/>
        <w:ind w:right="23"/>
        <w:jc w:val="both"/>
        <w:rPr>
          <w:rFonts w:ascii="Times New Roman" w:eastAsia="NSimSun" w:hAnsi="Times New Roman" w:cs="Courier New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Składając ofertę w postępowaniu o udzielenie zamówienia publicznego prowadzonego w trybie </w:t>
      </w:r>
      <w:r w:rsidRPr="00557792">
        <w:rPr>
          <w:rFonts w:ascii="Times New Roman" w:eastAsia="Calibri" w:hAnsi="Times New Roman" w:cs="Times New Roman"/>
          <w:lang w:bidi="hi-IN"/>
          <w14:ligatures w14:val="none"/>
        </w:rPr>
        <w:t>podstawowym bez negocjacji</w:t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na:</w:t>
      </w:r>
    </w:p>
    <w:p w14:paraId="53E308E7" w14:textId="77777777" w:rsidR="00F75254" w:rsidRPr="00557792" w:rsidRDefault="00F75254" w:rsidP="00F75254">
      <w:pPr>
        <w:suppressAutoHyphens/>
        <w:spacing w:after="0" w:line="276" w:lineRule="auto"/>
        <w:jc w:val="both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świadczenie</w:t>
      </w:r>
      <w:bookmarkStart w:id="0" w:name="_Hlk141438087"/>
      <w:r w:rsidRPr="00557792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 xml:space="preserve"> specjalistycznych usług opiekuńczych dla osób z zaburzeniami psychicznymi w miejscu zamieszkania położonym na terenie gminy Dąbrowa </w:t>
      </w:r>
      <w:bookmarkEnd w:id="0"/>
      <w:r w:rsidRPr="00557792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 xml:space="preserve">w okresie od </w:t>
      </w:r>
      <w:r w:rsidRPr="00557792">
        <w:rPr>
          <w:rFonts w:ascii="Times New Roman" w:eastAsia="Times New Roman" w:hAnsi="Times New Roman" w:cs="Times New Roman"/>
          <w:b/>
          <w:bCs/>
          <w:lang w:eastAsia="pl-PL" w:bidi="hi-IN"/>
          <w14:ligatures w14:val="none"/>
        </w:rPr>
        <w:t>sierpnia 2025r. do 30 września 2025r.</w:t>
      </w:r>
    </w:p>
    <w:p w14:paraId="47D97A5B" w14:textId="77777777" w:rsidR="00F75254" w:rsidRPr="00557792" w:rsidRDefault="00F75254" w:rsidP="00F75254">
      <w:pPr>
        <w:suppressAutoHyphens/>
        <w:spacing w:after="0" w:line="240" w:lineRule="auto"/>
        <w:jc w:val="both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Arial"/>
          <w:lang w:eastAsia="zh-CN" w:bidi="hi-IN"/>
          <w14:ligatures w14:val="none"/>
        </w:rPr>
        <w:t xml:space="preserve">oświadczamy, iż wykazujemy się doświadczeniem, polegającym na wykonaniu, nie wcześniej niż w okresie ostatnich </w:t>
      </w:r>
      <w:r w:rsidRPr="00557792">
        <w:rPr>
          <w:rFonts w:ascii="Times New Roman" w:eastAsia="NSimSun" w:hAnsi="Times New Roman" w:cs="Arial"/>
          <w:b/>
          <w:lang w:eastAsia="zh-CN" w:bidi="hi-IN"/>
          <w14:ligatures w14:val="none"/>
        </w:rPr>
        <w:t>3 lat</w:t>
      </w:r>
      <w:r w:rsidRPr="00557792">
        <w:rPr>
          <w:rFonts w:ascii="Times New Roman" w:eastAsia="NSimSun" w:hAnsi="Times New Roman" w:cs="Arial"/>
          <w:spacing w:val="-6"/>
          <w:lang w:eastAsia="zh-CN" w:bidi="hi-IN"/>
          <w14:ligatures w14:val="none"/>
        </w:rPr>
        <w:t xml:space="preserve">, a jeżeli okres prowadzenia działalności jest krótszy - w tym okresie, </w:t>
      </w:r>
      <w:r w:rsidRPr="00557792">
        <w:rPr>
          <w:rFonts w:ascii="Times New Roman" w:eastAsia="NSimSun" w:hAnsi="Times New Roman" w:cs="Arial"/>
          <w:lang w:eastAsia="zh-CN" w:bidi="hi-IN"/>
          <w14:ligatures w14:val="none"/>
        </w:rPr>
        <w:t>następujących zadań, w zakresie niezbędnym do wykazania spełniania warunku doświadczenia:</w:t>
      </w:r>
    </w:p>
    <w:tbl>
      <w:tblPr>
        <w:tblW w:w="904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86"/>
        <w:gridCol w:w="1699"/>
        <w:gridCol w:w="2552"/>
        <w:gridCol w:w="2408"/>
      </w:tblGrid>
      <w:tr w:rsidR="00F75254" w:rsidRPr="00557792" w14:paraId="320C2361" w14:textId="77777777" w:rsidTr="00C87A33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D93C" w14:textId="77777777" w:rsidR="00F75254" w:rsidRPr="00557792" w:rsidRDefault="00F75254" w:rsidP="00C87A33">
            <w:pPr>
              <w:suppressAutoHyphens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Podmiot na rzecz którego usługi zostały wykonane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CD61" w14:textId="77777777" w:rsidR="00F75254" w:rsidRPr="00557792" w:rsidRDefault="00F75254" w:rsidP="00C87A33">
            <w:pPr>
              <w:suppressAutoHyphens/>
              <w:spacing w:before="240"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Wartość wykonanych usług</w:t>
            </w: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E260" w14:textId="77777777" w:rsidR="00F75254" w:rsidRPr="00557792" w:rsidRDefault="00F75254" w:rsidP="00C87A33">
            <w:pPr>
              <w:suppressAutoHyphens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Liczba osób i wymiar godzin</w:t>
            </w:r>
          </w:p>
          <w:p w14:paraId="789D3212" w14:textId="77777777" w:rsidR="00F75254" w:rsidRPr="00557792" w:rsidRDefault="00F75254" w:rsidP="00C87A33">
            <w:pPr>
              <w:suppressAutoHyphens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DB65" w14:textId="77777777" w:rsidR="00F75254" w:rsidRPr="00557792" w:rsidRDefault="00F75254" w:rsidP="00C87A33">
            <w:pPr>
              <w:suppressAutoHyphens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Data wykonania</w:t>
            </w:r>
          </w:p>
          <w:p w14:paraId="536B7919" w14:textId="77777777" w:rsidR="00F75254" w:rsidRPr="00557792" w:rsidRDefault="00F75254" w:rsidP="00C87A33">
            <w:pPr>
              <w:suppressAutoHyphens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zamówienia</w:t>
            </w:r>
          </w:p>
          <w:p w14:paraId="5D1191E4" w14:textId="77777777" w:rsidR="00F75254" w:rsidRPr="00557792" w:rsidRDefault="00F75254" w:rsidP="00C87A33">
            <w:pPr>
              <w:suppressAutoHyphens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(dzień; m-c, rok)</w:t>
            </w:r>
          </w:p>
          <w:p w14:paraId="0616C18E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</w:p>
        </w:tc>
      </w:tr>
      <w:tr w:rsidR="00F75254" w:rsidRPr="00557792" w14:paraId="336B72B1" w14:textId="77777777" w:rsidTr="00C87A33">
        <w:trPr>
          <w:trHeight w:val="21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FBF5" w14:textId="77777777" w:rsidR="00F75254" w:rsidRPr="00557792" w:rsidRDefault="00F75254" w:rsidP="00C87A33">
            <w:pPr>
              <w:suppressAutoHyphens/>
              <w:spacing w:before="120" w:after="12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6ED" w14:textId="77777777" w:rsidR="00F75254" w:rsidRPr="00557792" w:rsidRDefault="00F75254" w:rsidP="00C87A33">
            <w:pPr>
              <w:suppressAutoHyphens/>
              <w:spacing w:before="120" w:after="12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288" w14:textId="77777777" w:rsidR="00F75254" w:rsidRPr="00557792" w:rsidRDefault="00F75254" w:rsidP="00C87A33">
            <w:pPr>
              <w:suppressAutoHyphens/>
              <w:spacing w:before="120" w:after="12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C7A" w14:textId="77777777" w:rsidR="00F75254" w:rsidRPr="00557792" w:rsidRDefault="00F75254" w:rsidP="00C87A33">
            <w:pPr>
              <w:suppressAutoHyphens/>
              <w:spacing w:before="120" w:after="120"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</w:pPr>
            <w:r w:rsidRPr="00557792">
              <w:rPr>
                <w:rFonts w:ascii="Times New Roman" w:eastAsia="NSimSun" w:hAnsi="Times New Roman" w:cs="Times New Roman"/>
                <w:b/>
                <w:bCs/>
                <w:lang w:bidi="hi-IN"/>
                <w14:ligatures w14:val="none"/>
              </w:rPr>
              <w:t>4</w:t>
            </w:r>
          </w:p>
        </w:tc>
      </w:tr>
      <w:tr w:rsidR="00F75254" w:rsidRPr="00557792" w14:paraId="41533492" w14:textId="77777777" w:rsidTr="00C87A33">
        <w:trPr>
          <w:trHeight w:val="60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C1BB922" w14:textId="77777777" w:rsidR="00F75254" w:rsidRPr="00557792" w:rsidRDefault="00F75254" w:rsidP="00C87A33">
            <w:pPr>
              <w:suppressAutoHyphens/>
              <w:spacing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E9A161C" w14:textId="77777777" w:rsidR="00F75254" w:rsidRPr="00557792" w:rsidRDefault="00F75254" w:rsidP="00C87A33">
            <w:pPr>
              <w:suppressAutoHyphens/>
              <w:spacing w:after="0"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  <w:p w14:paraId="484EF1F5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A53047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39D954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</w:tr>
      <w:tr w:rsidR="00F75254" w:rsidRPr="00557792" w14:paraId="63C17335" w14:textId="77777777" w:rsidTr="00C87A33">
        <w:trPr>
          <w:trHeight w:val="60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014A2B3" w14:textId="77777777" w:rsidR="00F75254" w:rsidRPr="00557792" w:rsidRDefault="00F75254" w:rsidP="00C87A33">
            <w:pPr>
              <w:suppressAutoHyphens/>
              <w:spacing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2B288D1" w14:textId="77777777" w:rsidR="00F75254" w:rsidRPr="00557792" w:rsidRDefault="00F75254" w:rsidP="00C87A33">
            <w:pPr>
              <w:suppressAutoHyphens/>
              <w:spacing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63780F5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A5B1857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</w:tr>
      <w:tr w:rsidR="00F75254" w:rsidRPr="00557792" w14:paraId="20BD1CA8" w14:textId="77777777" w:rsidTr="00C87A33">
        <w:trPr>
          <w:trHeight w:val="60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F6D9B8A" w14:textId="77777777" w:rsidR="00F75254" w:rsidRPr="00557792" w:rsidRDefault="00F75254" w:rsidP="00C87A33">
            <w:pPr>
              <w:suppressAutoHyphens/>
              <w:spacing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F4A418" w14:textId="77777777" w:rsidR="00F75254" w:rsidRPr="00557792" w:rsidRDefault="00F75254" w:rsidP="00C87A33">
            <w:pPr>
              <w:suppressAutoHyphens/>
              <w:spacing w:line="276" w:lineRule="auto"/>
              <w:jc w:val="both"/>
              <w:rPr>
                <w:rFonts w:ascii="Liberation Serif" w:eastAsia="NSimSun" w:hAnsi="Liberation Serif" w:cs="Arial"/>
                <w:lang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64817F2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CB4FB1" w14:textId="77777777" w:rsidR="00F75254" w:rsidRPr="00557792" w:rsidRDefault="00F75254" w:rsidP="00C87A33">
            <w:pPr>
              <w:suppressAutoHyphens/>
              <w:spacing w:before="120" w:after="0" w:line="276" w:lineRule="auto"/>
              <w:jc w:val="both"/>
              <w:rPr>
                <w:rFonts w:ascii="Times New Roman" w:eastAsia="NSimSun" w:hAnsi="Times New Roman" w:cs="Times New Roman"/>
                <w:lang w:bidi="hi-IN"/>
                <w14:ligatures w14:val="none"/>
              </w:rPr>
            </w:pPr>
          </w:p>
        </w:tc>
      </w:tr>
    </w:tbl>
    <w:p w14:paraId="12012D54" w14:textId="77777777" w:rsidR="00F75254" w:rsidRPr="00557792" w:rsidRDefault="00F75254" w:rsidP="00F75254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234B041" w14:textId="77777777" w:rsidR="00F75254" w:rsidRPr="00557792" w:rsidRDefault="00F75254" w:rsidP="00F75254">
      <w:pPr>
        <w:suppressAutoHyphens/>
        <w:spacing w:after="0" w:line="240" w:lineRule="auto"/>
        <w:jc w:val="both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Arial"/>
          <w:lang w:eastAsia="zh-CN" w:bidi="hi-IN"/>
          <w14:ligatures w14:val="none"/>
        </w:rPr>
        <w:t>Załączniki:</w:t>
      </w:r>
    </w:p>
    <w:p w14:paraId="4A5A850E" w14:textId="77777777" w:rsidR="00F75254" w:rsidRPr="00557792" w:rsidRDefault="00F75254" w:rsidP="00F75254">
      <w:pPr>
        <w:suppressAutoHyphens/>
        <w:spacing w:after="0" w:line="240" w:lineRule="auto"/>
        <w:jc w:val="both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Arial"/>
          <w:lang w:eastAsia="zh-CN" w:bidi="hi-IN"/>
          <w14:ligatures w14:val="none"/>
        </w:rPr>
        <w:t xml:space="preserve">Dowody dotyczące wykonanych usług, określające, czy te usługi zostały wykonane należycie, przy czym dowodami o których mowa są referencje bądź inne dokumenty sporządzone przez podmiot, na rzecz którego usługi zostały wykonane, a jeżeli Wykonawca z przyczyn niezależnych od niego nie jest w stanie uzyskać tych dokumentów – </w:t>
      </w:r>
      <w:r w:rsidRPr="00557792">
        <w:rPr>
          <w:rFonts w:ascii="Times New Roman" w:eastAsia="NSimSun" w:hAnsi="Times New Roman" w:cs="Arial"/>
          <w:bCs/>
          <w:lang w:eastAsia="zh-CN" w:bidi="hi-IN"/>
          <w14:ligatures w14:val="none"/>
        </w:rPr>
        <w:t>oświadczenie wykonawcy.</w:t>
      </w:r>
    </w:p>
    <w:p w14:paraId="0DAF42F4" w14:textId="77777777" w:rsidR="00F75254" w:rsidRPr="00557792" w:rsidRDefault="00F75254" w:rsidP="00F75254">
      <w:pPr>
        <w:widowControl w:val="0"/>
        <w:shd w:val="clear" w:color="auto" w:fill="FFFFFF"/>
        <w:tabs>
          <w:tab w:val="left" w:pos="284"/>
        </w:tabs>
        <w:suppressAutoHyphens/>
        <w:spacing w:before="43" w:after="0" w:line="216" w:lineRule="exact"/>
        <w:ind w:right="10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7A84E74" w14:textId="77777777" w:rsidR="00F75254" w:rsidRPr="00557792" w:rsidRDefault="00F75254" w:rsidP="00F75254">
      <w:pPr>
        <w:widowControl w:val="0"/>
        <w:shd w:val="clear" w:color="auto" w:fill="FFFFFF"/>
        <w:tabs>
          <w:tab w:val="left" w:pos="568"/>
        </w:tabs>
        <w:suppressAutoHyphens/>
        <w:spacing w:before="43" w:after="0" w:line="216" w:lineRule="exact"/>
        <w:ind w:left="284" w:right="10" w:hanging="274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ED67A61" w14:textId="77777777" w:rsidR="00F75254" w:rsidRPr="00557792" w:rsidRDefault="00F75254" w:rsidP="00F75254">
      <w:pPr>
        <w:widowControl w:val="0"/>
        <w:shd w:val="clear" w:color="auto" w:fill="FFFFFF"/>
        <w:tabs>
          <w:tab w:val="left" w:pos="568"/>
        </w:tabs>
        <w:suppressAutoHyphens/>
        <w:spacing w:before="43" w:after="0" w:line="216" w:lineRule="exact"/>
        <w:ind w:left="284" w:right="10" w:hanging="274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>…………………………… dnia ………………….</w:t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  <w:t xml:space="preserve">                   </w:t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</w:p>
    <w:p w14:paraId="7521A497" w14:textId="77777777" w:rsidR="00F75254" w:rsidRPr="00557792" w:rsidRDefault="00F75254" w:rsidP="00F75254">
      <w:pPr>
        <w:widowControl w:val="0"/>
        <w:shd w:val="clear" w:color="auto" w:fill="FFFFFF"/>
        <w:tabs>
          <w:tab w:val="left" w:pos="568"/>
        </w:tabs>
        <w:suppressAutoHyphens/>
        <w:spacing w:before="43" w:after="0" w:line="216" w:lineRule="exact"/>
        <w:ind w:left="284" w:right="10" w:hanging="274"/>
        <w:jc w:val="right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……………………………………………</w:t>
      </w:r>
    </w:p>
    <w:p w14:paraId="26B42E64" w14:textId="77777777" w:rsidR="00F75254" w:rsidRPr="00557792" w:rsidRDefault="00F75254" w:rsidP="00F75254">
      <w:pPr>
        <w:suppressAutoHyphens/>
        <w:spacing w:after="0" w:line="240" w:lineRule="auto"/>
        <w:jc w:val="right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</w:t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  <w:t>(podpis Wykonawcy)</w:t>
      </w:r>
    </w:p>
    <w:p w14:paraId="69647DC7" w14:textId="77777777" w:rsidR="00F75254" w:rsidRPr="00557792" w:rsidRDefault="00F75254" w:rsidP="00F75254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F3A381F" w14:textId="77777777" w:rsidR="00F75254" w:rsidRPr="00557792" w:rsidRDefault="00F75254" w:rsidP="00F75254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0787EEA2" w14:textId="77777777" w:rsidR="00F75254" w:rsidRPr="00557792" w:rsidRDefault="00F75254" w:rsidP="00F75254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04DA6983" w14:textId="77777777" w:rsidR="00F75254" w:rsidRPr="00557792" w:rsidRDefault="00F75254" w:rsidP="00F75254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A0E83F5" w14:textId="77777777" w:rsidR="00F75254" w:rsidRPr="00557792" w:rsidRDefault="00F75254" w:rsidP="00F75254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sectPr w:rsidR="00F75254" w:rsidRPr="00557792" w:rsidSect="00F7525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615"/>
    <w:multiLevelType w:val="multilevel"/>
    <w:tmpl w:val="9EFCAB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1825F9"/>
    <w:multiLevelType w:val="multilevel"/>
    <w:tmpl w:val="18EC7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BA2C06"/>
    <w:multiLevelType w:val="multilevel"/>
    <w:tmpl w:val="471215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5FC6810"/>
    <w:multiLevelType w:val="multilevel"/>
    <w:tmpl w:val="EE92DEB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2678A2"/>
    <w:multiLevelType w:val="multilevel"/>
    <w:tmpl w:val="54A6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2025278">
    <w:abstractNumId w:val="4"/>
  </w:num>
  <w:num w:numId="2" w16cid:durableId="1943755242">
    <w:abstractNumId w:val="0"/>
  </w:num>
  <w:num w:numId="3" w16cid:durableId="2125415067">
    <w:abstractNumId w:val="2"/>
  </w:num>
  <w:num w:numId="4" w16cid:durableId="394548143">
    <w:abstractNumId w:val="1"/>
  </w:num>
  <w:num w:numId="5" w16cid:durableId="535653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54"/>
    <w:rsid w:val="008F46EE"/>
    <w:rsid w:val="00F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431B"/>
  <w15:chartTrackingRefBased/>
  <w15:docId w15:val="{BA99F516-ABF8-4B0D-A488-8B659899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54"/>
  </w:style>
  <w:style w:type="paragraph" w:styleId="Nagwek1">
    <w:name w:val="heading 1"/>
    <w:basedOn w:val="Normalny"/>
    <w:next w:val="Normalny"/>
    <w:link w:val="Nagwek1Znak"/>
    <w:uiPriority w:val="9"/>
    <w:qFormat/>
    <w:rsid w:val="00F7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2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2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2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2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2025-07-11T08:09:00Z</dcterms:created>
  <dcterms:modified xsi:type="dcterms:W3CDTF">2025-07-11T08:10:00Z</dcterms:modified>
</cp:coreProperties>
</file>