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7452" w14:textId="01DD321F" w:rsidR="009E5598" w:rsidRPr="009E5598" w:rsidRDefault="009E5598" w:rsidP="009E5598">
      <w:pPr>
        <w:jc w:val="center"/>
        <w:rPr>
          <w:b/>
          <w:bCs/>
          <w:color w:val="EE0000"/>
          <w:sz w:val="24"/>
          <w:szCs w:val="24"/>
        </w:rPr>
      </w:pPr>
      <w:r w:rsidRPr="009E5598">
        <w:rPr>
          <w:b/>
          <w:bCs/>
          <w:color w:val="EE0000"/>
          <w:sz w:val="24"/>
          <w:szCs w:val="24"/>
        </w:rPr>
        <w:t>PAŹDZIERNIK 2025 rok</w:t>
      </w:r>
    </w:p>
    <w:p w14:paraId="7CAE3D36" w14:textId="77777777" w:rsidR="009E5598" w:rsidRPr="009E5598" w:rsidRDefault="009E5598" w:rsidP="009E5598">
      <w:pPr>
        <w:jc w:val="center"/>
        <w:rPr>
          <w:b/>
          <w:bCs/>
          <w:color w:val="EE0000"/>
          <w:sz w:val="24"/>
          <w:szCs w:val="24"/>
        </w:rPr>
      </w:pPr>
    </w:p>
    <w:p w14:paraId="436F2F23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10 – 14.10 – dodatki mieszkaniowe i energetyczne </w:t>
      </w:r>
    </w:p>
    <w:p w14:paraId="1B70288F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13 – 14-15.10 – zasiłki stałe </w:t>
      </w:r>
    </w:p>
    <w:p w14:paraId="38D0BD6E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24 – 27 - 28.10 – świadczenie rodzinne i fundusz alimentacyjny </w:t>
      </w:r>
    </w:p>
    <w:p w14:paraId="3B0009BD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24 – 27 - 28.10 – świadczenie z pomocy społecznej </w:t>
      </w:r>
    </w:p>
    <w:p w14:paraId="0B827D44" w14:textId="77777777" w:rsidR="009E5598" w:rsidRPr="009E5598" w:rsidRDefault="009E5598" w:rsidP="009E5598">
      <w:pPr>
        <w:rPr>
          <w:b/>
          <w:bCs/>
          <w:sz w:val="24"/>
          <w:szCs w:val="24"/>
        </w:rPr>
      </w:pPr>
    </w:p>
    <w:p w14:paraId="280C58DF" w14:textId="4E1197FF" w:rsidR="009E5598" w:rsidRPr="009E5598" w:rsidRDefault="009E5598" w:rsidP="009E5598">
      <w:pPr>
        <w:jc w:val="center"/>
        <w:rPr>
          <w:b/>
          <w:bCs/>
          <w:color w:val="EE0000"/>
          <w:sz w:val="24"/>
          <w:szCs w:val="24"/>
        </w:rPr>
      </w:pPr>
      <w:r w:rsidRPr="009E5598">
        <w:rPr>
          <w:b/>
          <w:bCs/>
          <w:color w:val="EE0000"/>
          <w:sz w:val="24"/>
          <w:szCs w:val="24"/>
        </w:rPr>
        <w:t>LISTOPAD 2025 rok</w:t>
      </w:r>
    </w:p>
    <w:p w14:paraId="7CBA1B34" w14:textId="77777777" w:rsidR="009E5598" w:rsidRPr="009E5598" w:rsidRDefault="009E5598" w:rsidP="009E5598">
      <w:pPr>
        <w:jc w:val="center"/>
        <w:rPr>
          <w:b/>
          <w:bCs/>
          <w:color w:val="EE0000"/>
          <w:sz w:val="24"/>
          <w:szCs w:val="24"/>
        </w:rPr>
      </w:pPr>
    </w:p>
    <w:p w14:paraId="0AB2A2F0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12 – 14.11 – dodatki mieszkaniowe i energetyczne </w:t>
      </w:r>
    </w:p>
    <w:p w14:paraId="02218D36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12 - 14.11 – zasiłki stałe </w:t>
      </w:r>
    </w:p>
    <w:p w14:paraId="5C32F0AF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25 – 27.11 – świadczenie rodzinne i fundusz alimentacyjny </w:t>
      </w:r>
    </w:p>
    <w:p w14:paraId="29485FE4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25 – 27.11 – świadczenie z pomocy społecznej </w:t>
      </w:r>
    </w:p>
    <w:p w14:paraId="5893710A" w14:textId="77777777" w:rsidR="009E5598" w:rsidRPr="009E5598" w:rsidRDefault="009E5598" w:rsidP="009E5598">
      <w:pPr>
        <w:rPr>
          <w:b/>
          <w:bCs/>
          <w:sz w:val="24"/>
          <w:szCs w:val="24"/>
        </w:rPr>
      </w:pPr>
    </w:p>
    <w:p w14:paraId="2B6463DA" w14:textId="548A8784" w:rsidR="009E5598" w:rsidRPr="009E5598" w:rsidRDefault="009E5598" w:rsidP="009E5598">
      <w:pPr>
        <w:jc w:val="center"/>
        <w:rPr>
          <w:b/>
          <w:bCs/>
          <w:color w:val="EE0000"/>
          <w:sz w:val="24"/>
          <w:szCs w:val="24"/>
        </w:rPr>
      </w:pPr>
      <w:r w:rsidRPr="009E5598">
        <w:rPr>
          <w:b/>
          <w:bCs/>
          <w:color w:val="EE0000"/>
          <w:sz w:val="24"/>
          <w:szCs w:val="24"/>
        </w:rPr>
        <w:t>GRUDZIEŃ 2025 rok</w:t>
      </w:r>
    </w:p>
    <w:p w14:paraId="45576628" w14:textId="77777777" w:rsidR="009E5598" w:rsidRPr="009E5598" w:rsidRDefault="009E5598" w:rsidP="009E5598">
      <w:pPr>
        <w:jc w:val="center"/>
        <w:rPr>
          <w:b/>
          <w:bCs/>
          <w:color w:val="EE0000"/>
          <w:sz w:val="24"/>
          <w:szCs w:val="24"/>
        </w:rPr>
      </w:pPr>
    </w:p>
    <w:p w14:paraId="44F6DCB4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10 – 12.12 – dodatki mieszkaniowe i energetyczne </w:t>
      </w:r>
    </w:p>
    <w:p w14:paraId="4D7DCCDE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11 – 12 - 15.12 – zasiłki stałe </w:t>
      </w:r>
    </w:p>
    <w:p w14:paraId="6E293491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17 – 19.12 – świadczenie rodzinne i fundusz alimentacyjny </w:t>
      </w:r>
    </w:p>
    <w:p w14:paraId="3DD2894D" w14:textId="77777777" w:rsidR="009E5598" w:rsidRPr="009E5598" w:rsidRDefault="009E5598" w:rsidP="009E5598">
      <w:pPr>
        <w:rPr>
          <w:b/>
          <w:bCs/>
          <w:sz w:val="24"/>
          <w:szCs w:val="24"/>
        </w:rPr>
      </w:pPr>
      <w:r w:rsidRPr="009E5598">
        <w:rPr>
          <w:b/>
          <w:bCs/>
          <w:sz w:val="24"/>
          <w:szCs w:val="24"/>
        </w:rPr>
        <w:t xml:space="preserve">17– 19.12 – świadczenie z pomocy społecznej </w:t>
      </w:r>
    </w:p>
    <w:p w14:paraId="4A11C430" w14:textId="77777777" w:rsidR="000C32B8" w:rsidRPr="009E5598" w:rsidRDefault="000C32B8">
      <w:pPr>
        <w:rPr>
          <w:sz w:val="24"/>
          <w:szCs w:val="24"/>
        </w:rPr>
      </w:pPr>
    </w:p>
    <w:sectPr w:rsidR="000C32B8" w:rsidRPr="009E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98"/>
    <w:rsid w:val="000C32B8"/>
    <w:rsid w:val="001A2CC7"/>
    <w:rsid w:val="003B1F61"/>
    <w:rsid w:val="00821A69"/>
    <w:rsid w:val="009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85E8"/>
  <w15:chartTrackingRefBased/>
  <w15:docId w15:val="{98F06F6C-6586-449A-A7F0-8356BCF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59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5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5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5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5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5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5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5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5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5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5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5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5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5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5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5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5598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5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5598"/>
    <w:pPr>
      <w:ind w:left="720"/>
      <w:contextualSpacing/>
    </w:pPr>
    <w:rPr>
      <w:rFonts w:asciiTheme="minorHAnsi" w:hAnsiTheme="minorHAnsi"/>
    </w:rPr>
  </w:style>
  <w:style w:type="character" w:styleId="Wyrnienieintensywne">
    <w:name w:val="Intense Emphasis"/>
    <w:basedOn w:val="Domylnaczcionkaakapitu"/>
    <w:uiPriority w:val="21"/>
    <w:qFormat/>
    <w:rsid w:val="009E55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5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5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1</cp:revision>
  <dcterms:created xsi:type="dcterms:W3CDTF">2025-09-08T08:36:00Z</dcterms:created>
  <dcterms:modified xsi:type="dcterms:W3CDTF">2025-09-08T08:37:00Z</dcterms:modified>
</cp:coreProperties>
</file>