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19570634" w:rsidR="00B94B9E" w:rsidRPr="00314A66" w:rsidRDefault="00B94B9E" w:rsidP="00B94B9E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Załącznik nr 4</w:t>
      </w:r>
      <w:r w:rsidR="000F18FC" w:rsidRPr="00314A66">
        <w:rPr>
          <w:rFonts w:ascii="Times New Roman" w:hAnsi="Times New Roman" w:cs="Times New Roman"/>
          <w:sz w:val="24"/>
          <w:szCs w:val="24"/>
        </w:rPr>
        <w:t>B</w:t>
      </w:r>
      <w:r w:rsidRPr="00314A66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1867170" w14:textId="77777777" w:rsidR="00B94B9E" w:rsidRPr="00314A66" w:rsidRDefault="00B94B9E" w:rsidP="00B94B9E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AEB8AE" w14:textId="77777777" w:rsidR="00B94B9E" w:rsidRPr="00314A66" w:rsidRDefault="00B94B9E" w:rsidP="002E5970">
      <w:pPr>
        <w:widowControl w:val="0"/>
        <w:suppressAutoHyphens/>
        <w:spacing w:line="288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AF25BD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_______________________</w:t>
      </w:r>
    </w:p>
    <w:p w14:paraId="56779D67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Adres: ________________</w:t>
      </w:r>
    </w:p>
    <w:p w14:paraId="45DE5A6D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TEL.: _________________________</w:t>
      </w:r>
    </w:p>
    <w:p w14:paraId="7E3FD18C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NIP: _____________________</w:t>
      </w:r>
    </w:p>
    <w:p w14:paraId="7156F2C6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314A66">
        <w:rPr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314A66" w:rsidRDefault="00314A66" w:rsidP="00314A66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4"/>
          <w:szCs w:val="24"/>
        </w:rPr>
      </w:pPr>
      <w:r w:rsidRPr="00314A66">
        <w:rPr>
          <w:rFonts w:eastAsia="Times New Roman"/>
          <w:bCs/>
          <w:sz w:val="24"/>
          <w:szCs w:val="24"/>
        </w:rPr>
        <w:t xml:space="preserve">                                            (imię, nazwisko/podstawa do reprezentacji)</w:t>
      </w:r>
      <w:r w:rsidRPr="00314A66">
        <w:rPr>
          <w:rFonts w:eastAsia="Times New Roman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314A66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14A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314A66" w:rsidRDefault="00327279" w:rsidP="00327279">
      <w:pPr>
        <w:autoSpaceDE w:val="0"/>
        <w:ind w:firstLine="60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2013AF" w14:textId="1722E7F7" w:rsidR="000F18FC" w:rsidRPr="00A515F5" w:rsidRDefault="00A515F5" w:rsidP="000F18F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5F5">
        <w:rPr>
          <w:rFonts w:ascii="Times New Roman" w:hAnsi="Times New Roman" w:cs="Times New Roman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A515F5" w:rsidRDefault="00A515F5" w:rsidP="000F18F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15F5">
        <w:rPr>
          <w:rFonts w:ascii="Times New Roman" w:hAnsi="Times New Roman" w:cs="Times New Roman"/>
          <w:b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515F5">
        <w:rPr>
          <w:rFonts w:ascii="Times New Roman" w:hAnsi="Times New Roman" w:cs="Times New Roman"/>
          <w:b/>
          <w:sz w:val="24"/>
          <w:szCs w:val="24"/>
        </w:rPr>
        <w:t>krainę oraz służących ochronie bezpieczeństwa narodowego</w:t>
      </w:r>
    </w:p>
    <w:p w14:paraId="2F53FD55" w14:textId="77777777" w:rsidR="000F18FC" w:rsidRPr="00314A66" w:rsidRDefault="000F18FC" w:rsidP="000F18FC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14:paraId="442A61AC" w14:textId="468FCF72" w:rsidR="000F18FC" w:rsidRPr="00314A66" w:rsidRDefault="000F18FC" w:rsidP="00973462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314A66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314A66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14A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8E7D8E3" w14:textId="77777777" w:rsidR="000F18FC" w:rsidRPr="00314A66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314A66">
        <w:lastRenderedPageBreak/>
        <w:t xml:space="preserve">Oświadczam, że nie zachodzą w stosunku do mnie przesłanki wykluczenia z postępowania na podstawie art. </w:t>
      </w:r>
      <w:r w:rsidRPr="00314A66">
        <w:rPr>
          <w:rFonts w:eastAsia="Times New Roman"/>
          <w:color w:val="222222"/>
          <w:lang w:eastAsia="pl-PL"/>
        </w:rPr>
        <w:t xml:space="preserve">7 ust. 1 ustawy </w:t>
      </w:r>
      <w:r w:rsidRPr="00314A66">
        <w:rPr>
          <w:color w:val="222222"/>
        </w:rPr>
        <w:t>z dnia 13 kwietnia 2022 r.</w:t>
      </w:r>
      <w:r w:rsidRPr="00314A66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14A66">
        <w:rPr>
          <w:color w:val="222222"/>
        </w:rPr>
        <w:t>(Dz. U. poz. 835)</w:t>
      </w:r>
      <w:r w:rsidRPr="00314A66">
        <w:rPr>
          <w:i/>
          <w:iCs/>
          <w:color w:val="222222"/>
        </w:rPr>
        <w:t>.</w:t>
      </w:r>
      <w:r w:rsidRPr="00314A66">
        <w:rPr>
          <w:rStyle w:val="Odwoanieprzypisudolnego"/>
          <w:color w:val="222222"/>
        </w:rPr>
        <w:footnoteReference w:id="2"/>
      </w:r>
    </w:p>
    <w:p w14:paraId="117840F4" w14:textId="77777777" w:rsidR="000F18FC" w:rsidRPr="00314A66" w:rsidRDefault="000F18FC" w:rsidP="000F18FC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6084DD" w14:textId="77777777" w:rsidR="000F18FC" w:rsidRPr="00314A66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AD60348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89156" w14:textId="5C1B5EB4" w:rsidR="000F18FC" w:rsidRPr="00314A66" w:rsidRDefault="000F18FC" w:rsidP="00F058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A6E1" w14:textId="77777777" w:rsidR="000F18FC" w:rsidRPr="00314A66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6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314A66" w:rsidRDefault="000F18FC" w:rsidP="00F058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314A66" w:rsidRDefault="000F18FC" w:rsidP="000F18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782E9" w14:textId="3E1B3149" w:rsidR="006C6977" w:rsidRPr="00314A66" w:rsidRDefault="006C6977" w:rsidP="006C6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>Oświadczenie składane jest wraz z ofertą.</w:t>
      </w:r>
    </w:p>
    <w:p w14:paraId="63277BD6" w14:textId="200CFD6A" w:rsidR="006C6977" w:rsidRPr="00314A66" w:rsidRDefault="006C6977" w:rsidP="006C6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r w:rsidRPr="00314A66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6C6977" w:rsidRPr="00314A66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7BD2" w14:textId="77777777" w:rsidR="00935228" w:rsidRDefault="00935228">
      <w:r>
        <w:separator/>
      </w:r>
    </w:p>
  </w:endnote>
  <w:endnote w:type="continuationSeparator" w:id="0">
    <w:p w14:paraId="2F2C0FF1" w14:textId="77777777" w:rsidR="00935228" w:rsidRDefault="009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AC11" w14:textId="77777777" w:rsidR="00935228" w:rsidRDefault="00935228">
      <w:r>
        <w:separator/>
      </w:r>
    </w:p>
  </w:footnote>
  <w:footnote w:type="continuationSeparator" w:id="0">
    <w:p w14:paraId="575AF2D9" w14:textId="77777777" w:rsidR="00935228" w:rsidRDefault="00935228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53337741" w:rsidR="00C00F73" w:rsidRPr="00314A66" w:rsidRDefault="00A31D27" w:rsidP="00A31D27">
    <w:pPr>
      <w:pStyle w:val="Nagwek"/>
      <w:jc w:val="center"/>
    </w:pPr>
    <w:r w:rsidRPr="00A31D27">
      <w:rPr>
        <w:rFonts w:ascii="Times New Roman" w:hAnsi="Times New Roman" w:cs="Times New Roman"/>
        <w:iCs/>
        <w:sz w:val="24"/>
        <w:szCs w:val="24"/>
      </w:rPr>
      <w:t>„Kompleksowa dostawa gazu ziemnego zaazotowanego (grupa Lw)  oraz gazu ziemnego wysokometanowego (grupa E) dla Powiatu Rawickiego i jego jednostek organizacyjnych na okres od 01.07.2023 r. do 31.12.2024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06C3"/>
    <w:rsid w:val="001B1CD7"/>
    <w:rsid w:val="0020184A"/>
    <w:rsid w:val="00232455"/>
    <w:rsid w:val="002E5970"/>
    <w:rsid w:val="00303FFF"/>
    <w:rsid w:val="00311E67"/>
    <w:rsid w:val="00314A66"/>
    <w:rsid w:val="00327279"/>
    <w:rsid w:val="00362BD7"/>
    <w:rsid w:val="0037425D"/>
    <w:rsid w:val="003A0B0E"/>
    <w:rsid w:val="003F0644"/>
    <w:rsid w:val="00406E0F"/>
    <w:rsid w:val="0047156E"/>
    <w:rsid w:val="00503288"/>
    <w:rsid w:val="0057362F"/>
    <w:rsid w:val="005A08E3"/>
    <w:rsid w:val="005B4B88"/>
    <w:rsid w:val="0066561A"/>
    <w:rsid w:val="006C6977"/>
    <w:rsid w:val="00727BBB"/>
    <w:rsid w:val="00757CA8"/>
    <w:rsid w:val="007A2C46"/>
    <w:rsid w:val="007E0FF1"/>
    <w:rsid w:val="00845DCF"/>
    <w:rsid w:val="00887972"/>
    <w:rsid w:val="008D096C"/>
    <w:rsid w:val="00935228"/>
    <w:rsid w:val="00973462"/>
    <w:rsid w:val="009A2F0E"/>
    <w:rsid w:val="009E5B64"/>
    <w:rsid w:val="00A31D27"/>
    <w:rsid w:val="00A351F8"/>
    <w:rsid w:val="00A515F5"/>
    <w:rsid w:val="00A57624"/>
    <w:rsid w:val="00A80997"/>
    <w:rsid w:val="00B00F29"/>
    <w:rsid w:val="00B94B9E"/>
    <w:rsid w:val="00CE25CC"/>
    <w:rsid w:val="00D02D2E"/>
    <w:rsid w:val="00D64DFD"/>
    <w:rsid w:val="00E462E1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Gabriela Kotlarczyk</cp:lastModifiedBy>
  <cp:revision>2</cp:revision>
  <dcterms:created xsi:type="dcterms:W3CDTF">2023-04-26T07:52:00Z</dcterms:created>
  <dcterms:modified xsi:type="dcterms:W3CDTF">2023-04-26T07:52:00Z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