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2232BC5E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E043FD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30F9670F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E043FD">
        <w:rPr>
          <w:rFonts w:ascii="Times New Roman" w:hAnsi="Times New Roman"/>
          <w:sz w:val="24"/>
          <w:szCs w:val="24"/>
        </w:rPr>
        <w:t>4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14AB998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 xml:space="preserve">Pani </w:t>
      </w:r>
      <w:r w:rsidR="007A695E">
        <w:rPr>
          <w:rFonts w:ascii="Times New Roman" w:hAnsi="Times New Roman"/>
          <w:sz w:val="24"/>
          <w:szCs w:val="24"/>
        </w:rPr>
        <w:t>Edyta Radoła</w:t>
      </w:r>
      <w:r w:rsidR="00AE6B71">
        <w:rPr>
          <w:rFonts w:ascii="Times New Roman" w:hAnsi="Times New Roman"/>
          <w:sz w:val="24"/>
          <w:szCs w:val="24"/>
        </w:rPr>
        <w:t xml:space="preserve">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>
        <w:rPr>
          <w:rFonts w:ascii="Times New Roman" w:hAnsi="Times New Roman"/>
          <w:sz w:val="24"/>
          <w:szCs w:val="24"/>
        </w:rPr>
        <w:t xml:space="preserve">Domu Pomocy Społecznej w Pakówce,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50A05230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trybie podstawowym bez negocjacji – zgodnie z art. 275 pkt 1 ustawy </w:t>
      </w:r>
      <w:r w:rsidR="00D921D7"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z dnia 11 września 2019 r.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Prawo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zamówień publicznych (Dz.U. z 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BB1A12" w:rsidRPr="003659C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BB1A12" w:rsidRPr="003659CD">
        <w:rPr>
          <w:rFonts w:ascii="Times New Roman" w:eastAsia="Calibri" w:hAnsi="Times New Roman"/>
          <w:sz w:val="24"/>
          <w:szCs w:val="24"/>
          <w:lang w:eastAsia="en-US"/>
        </w:rPr>
        <w:t>605</w:t>
      </w:r>
      <w:r w:rsidR="00292A1C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AB25F7E" w:rsidR="00EC29DF" w:rsidRDefault="00E44052" w:rsidP="006F0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do</w:t>
      </w:r>
      <w:r w:rsidR="006F0644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2D8483AE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 xml:space="preserve">, tj. </w:t>
      </w:r>
      <w:r w:rsidR="007A695E">
        <w:rPr>
          <w:rFonts w:ascii="Times New Roman" w:hAnsi="Times New Roman"/>
          <w:sz w:val="24"/>
          <w:szCs w:val="24"/>
        </w:rPr>
        <w:t>Jajka</w:t>
      </w:r>
      <w:r w:rsidRPr="00AA7F6E">
        <w:rPr>
          <w:rFonts w:ascii="Times New Roman" w:hAnsi="Times New Roman"/>
          <w:sz w:val="16"/>
          <w:szCs w:val="16"/>
        </w:rPr>
        <w:t>*</w:t>
      </w:r>
      <w:r w:rsidR="007A695E">
        <w:rPr>
          <w:rFonts w:ascii="Times New Roman" w:hAnsi="Times New Roman"/>
          <w:sz w:val="24"/>
          <w:szCs w:val="24"/>
        </w:rPr>
        <w:t>,</w:t>
      </w:r>
    </w:p>
    <w:p w14:paraId="4FBC75AA" w14:textId="38B2BAF6" w:rsidR="007A695E" w:rsidRDefault="007A695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7A695E">
        <w:rPr>
          <w:rFonts w:ascii="Times New Roman" w:hAnsi="Times New Roman"/>
          <w:b/>
          <w:bCs/>
          <w:sz w:val="24"/>
          <w:szCs w:val="24"/>
        </w:rPr>
        <w:t>Części VIII</w:t>
      </w:r>
      <w:r>
        <w:rPr>
          <w:rFonts w:ascii="Times New Roman" w:hAnsi="Times New Roman"/>
          <w:sz w:val="24"/>
          <w:szCs w:val="24"/>
        </w:rPr>
        <w:t xml:space="preserve"> zamówienia, tj. Ryby</w:t>
      </w:r>
      <w:r w:rsidRPr="007A695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253A95A5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finansowego na dany rok obrachunkowy, określony w uchwale budżetowej Zamawiającego, 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4E4FF6" w:rsidR="00104028" w:rsidRPr="003214E0" w:rsidRDefault="00087F88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</w:t>
      </w:r>
      <w:r w:rsidR="00E44052" w:rsidRPr="00292A1C">
        <w:rPr>
          <w:rFonts w:ascii="Times New Roman" w:hAnsi="Times New Roman"/>
          <w:sz w:val="24"/>
          <w:szCs w:val="24"/>
        </w:rPr>
        <w:t>adres:</w:t>
      </w:r>
      <w:r w:rsidR="003214E0" w:rsidRPr="00292A1C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78060D62" w:rsidR="00E44052" w:rsidRPr="004F48C8" w:rsidRDefault="00087F88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>
        <w:rPr>
          <w:rFonts w:ascii="Times New Roman" w:hAnsi="Times New Roman"/>
          <w:sz w:val="24"/>
          <w:szCs w:val="24"/>
        </w:rPr>
        <w:br/>
      </w:r>
      <w:r w:rsidR="003214E0" w:rsidRPr="004F48C8">
        <w:rPr>
          <w:rFonts w:ascii="Times New Roman" w:hAnsi="Times New Roman"/>
          <w:sz w:val="24"/>
          <w:szCs w:val="24"/>
        </w:rPr>
        <w:t>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14D5976" w:rsidR="00E44052" w:rsidRPr="004F48C8" w:rsidRDefault="00087F88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3B163D54" w14:textId="7CD23726" w:rsidR="00E44052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zamówienia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ilości </w:t>
      </w:r>
      <w:r w:rsidR="00DF5531">
        <w:rPr>
          <w:rFonts w:ascii="Times New Roman" w:hAnsi="Times New Roman"/>
          <w:sz w:val="24"/>
          <w:szCs w:val="24"/>
        </w:rPr>
        <w:t>wskazanej</w:t>
      </w:r>
      <w:r w:rsidR="00E44052" w:rsidRPr="004F48C8">
        <w:rPr>
          <w:rFonts w:ascii="Times New Roman" w:hAnsi="Times New Roman"/>
          <w:sz w:val="24"/>
          <w:szCs w:val="24"/>
        </w:rPr>
        <w:t xml:space="preserve"> w </w:t>
      </w:r>
      <w:r w:rsidR="00DF5531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4F48C8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1ECE0A0B" w:rsidR="0039379B" w:rsidRPr="004F48C8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50A">
        <w:rPr>
          <w:rFonts w:ascii="Times New Roman" w:hAnsi="Times New Roman"/>
          <w:sz w:val="24"/>
          <w:szCs w:val="24"/>
        </w:rPr>
        <w:t>8</w:t>
      </w:r>
      <w:r w:rsidR="0039379B" w:rsidRPr="000A550A">
        <w:rPr>
          <w:rFonts w:ascii="Times New Roman" w:hAnsi="Times New Roman"/>
          <w:sz w:val="24"/>
          <w:szCs w:val="24"/>
        </w:rPr>
        <w:t xml:space="preserve">. Zamawiający zastrzega </w:t>
      </w:r>
      <w:r w:rsidR="00292A1C" w:rsidRPr="000A550A">
        <w:rPr>
          <w:rFonts w:ascii="Times New Roman" w:hAnsi="Times New Roman"/>
          <w:sz w:val="24"/>
          <w:szCs w:val="24"/>
        </w:rPr>
        <w:t>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6B0A4E00" w:rsidR="00E44052" w:rsidRPr="004F48C8" w:rsidRDefault="00087F88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o bezpieczeństwie żywności i żywienia (Dz.U. z </w:t>
      </w:r>
      <w:r w:rsidR="00E44052" w:rsidRPr="003659CD">
        <w:rPr>
          <w:rFonts w:ascii="Times New Roman" w:hAnsi="Times New Roman"/>
          <w:sz w:val="24"/>
          <w:szCs w:val="24"/>
        </w:rPr>
        <w:t>20</w:t>
      </w:r>
      <w:r w:rsidR="004F48C8" w:rsidRPr="003659CD">
        <w:rPr>
          <w:rFonts w:ascii="Times New Roman" w:hAnsi="Times New Roman"/>
          <w:sz w:val="24"/>
          <w:szCs w:val="24"/>
        </w:rPr>
        <w:t>2</w:t>
      </w:r>
      <w:r w:rsidR="00965FB7" w:rsidRPr="003659CD">
        <w:rPr>
          <w:rFonts w:ascii="Times New Roman" w:hAnsi="Times New Roman"/>
          <w:sz w:val="24"/>
          <w:szCs w:val="24"/>
        </w:rPr>
        <w:t>3</w:t>
      </w:r>
      <w:r w:rsidR="004F48C8" w:rsidRPr="003659CD">
        <w:rPr>
          <w:rFonts w:ascii="Times New Roman" w:hAnsi="Times New Roman"/>
          <w:sz w:val="24"/>
          <w:szCs w:val="24"/>
        </w:rPr>
        <w:t xml:space="preserve"> r.</w:t>
      </w:r>
      <w:r w:rsidR="00E44052" w:rsidRPr="003659CD">
        <w:rPr>
          <w:rFonts w:ascii="Times New Roman" w:hAnsi="Times New Roman"/>
          <w:sz w:val="24"/>
          <w:szCs w:val="24"/>
        </w:rPr>
        <w:t xml:space="preserve"> poz. </w:t>
      </w:r>
      <w:r w:rsidR="00965FB7" w:rsidRPr="003659CD">
        <w:rPr>
          <w:rFonts w:ascii="Times New Roman" w:hAnsi="Times New Roman"/>
          <w:sz w:val="24"/>
          <w:szCs w:val="24"/>
        </w:rPr>
        <w:t>1448</w:t>
      </w:r>
      <w:r w:rsidR="00E44052" w:rsidRPr="003659CD">
        <w:rPr>
          <w:rFonts w:ascii="Times New Roman" w:hAnsi="Times New Roman"/>
          <w:sz w:val="24"/>
          <w:szCs w:val="24"/>
        </w:rPr>
        <w:t>).</w:t>
      </w:r>
    </w:p>
    <w:p w14:paraId="0E2BF614" w14:textId="0FAE47C9" w:rsidR="00E44052" w:rsidRPr="00C55EF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3E20B36" w:rsidR="00E4405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43EFEBDA" w:rsidR="00C316F2" w:rsidRPr="003659CD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87F88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 xml:space="preserve">Wykonawca jest obowiązany do wykorzystywania przy realizacji zamówienia pojazdów elektrycznych lub pojazdów napędzanych gazem ziemnym na poziomie </w:t>
      </w:r>
      <w:r w:rsidR="007A1175" w:rsidRPr="009753AC">
        <w:rPr>
          <w:rFonts w:ascii="Times New Roman" w:hAnsi="Times New Roman"/>
          <w:sz w:val="24"/>
          <w:szCs w:val="24"/>
        </w:rPr>
        <w:t xml:space="preserve">określonym w art. 68 ustawy </w:t>
      </w:r>
      <w:r w:rsidR="007A1175" w:rsidRPr="003659CD">
        <w:rPr>
          <w:rFonts w:ascii="Times New Roman" w:hAnsi="Times New Roman"/>
          <w:sz w:val="24"/>
          <w:szCs w:val="24"/>
        </w:rPr>
        <w:t>z dnia 11 stycznia 2018 r. o elektromobilności i paliwach alternatywnych (Dz.U. z 202</w:t>
      </w:r>
      <w:r w:rsidR="00E30CE9" w:rsidRPr="003659CD">
        <w:rPr>
          <w:rFonts w:ascii="Times New Roman" w:hAnsi="Times New Roman"/>
          <w:sz w:val="24"/>
          <w:szCs w:val="24"/>
        </w:rPr>
        <w:t>3</w:t>
      </w:r>
      <w:r w:rsidR="007A1175" w:rsidRPr="003659CD">
        <w:rPr>
          <w:rFonts w:ascii="Times New Roman" w:hAnsi="Times New Roman"/>
          <w:sz w:val="24"/>
          <w:szCs w:val="24"/>
        </w:rPr>
        <w:t xml:space="preserve"> r. poz. </w:t>
      </w:r>
      <w:r w:rsidR="00E30CE9" w:rsidRPr="003659CD">
        <w:rPr>
          <w:rFonts w:ascii="Times New Roman" w:hAnsi="Times New Roman"/>
          <w:sz w:val="24"/>
          <w:szCs w:val="24"/>
        </w:rPr>
        <w:t>875</w:t>
      </w:r>
      <w:r w:rsidR="000B5010" w:rsidRPr="003659CD">
        <w:rPr>
          <w:rFonts w:ascii="Times New Roman" w:hAnsi="Times New Roman"/>
          <w:sz w:val="24"/>
          <w:szCs w:val="24"/>
        </w:rPr>
        <w:t xml:space="preserve"> ze zm.</w:t>
      </w:r>
      <w:r w:rsidR="007A1175" w:rsidRPr="003659CD">
        <w:rPr>
          <w:rFonts w:ascii="Times New Roman" w:hAnsi="Times New Roman"/>
          <w:sz w:val="24"/>
          <w:szCs w:val="24"/>
        </w:rPr>
        <w:t>).</w:t>
      </w:r>
    </w:p>
    <w:p w14:paraId="6117B391" w14:textId="354695F1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CD">
        <w:rPr>
          <w:rFonts w:ascii="Times New Roman" w:hAnsi="Times New Roman"/>
          <w:sz w:val="24"/>
          <w:szCs w:val="24"/>
        </w:rPr>
        <w:t>1</w:t>
      </w:r>
      <w:r w:rsidR="00087F88" w:rsidRPr="003659CD">
        <w:rPr>
          <w:rFonts w:ascii="Times New Roman" w:hAnsi="Times New Roman"/>
          <w:sz w:val="24"/>
          <w:szCs w:val="24"/>
        </w:rPr>
        <w:t>3</w:t>
      </w:r>
      <w:r w:rsidRPr="003659CD">
        <w:rPr>
          <w:rFonts w:ascii="Times New Roman" w:hAnsi="Times New Roman"/>
          <w:sz w:val="24"/>
          <w:szCs w:val="24"/>
        </w:rPr>
        <w:t xml:space="preserve">. </w:t>
      </w:r>
      <w:r w:rsidRPr="003659CD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3659CD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określa następujące wymagania odnośnie zatrudnienia przez </w:t>
      </w:r>
      <w:r w:rsidRPr="009753AC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Pr="009753AC"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odwykonawcę osób wykonujących wskazane przez Zamawiającego czynności w 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32C2F2EC" w14:textId="305722D5" w:rsidR="00C316F2" w:rsidRDefault="00C316F2" w:rsidP="007A117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2065C77E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636815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705CCA">
        <w:rPr>
          <w:rFonts w:ascii="Times New Roman" w:hAnsi="Times New Roman"/>
          <w:b/>
          <w:bCs/>
          <w:sz w:val="24"/>
          <w:szCs w:val="24"/>
        </w:rPr>
        <w:t>1</w:t>
      </w:r>
      <w:r w:rsidRPr="00705CCA">
        <w:rPr>
          <w:rFonts w:ascii="Times New Roman" w:hAnsi="Times New Roman"/>
          <w:b/>
          <w:bCs/>
          <w:sz w:val="24"/>
          <w:szCs w:val="24"/>
        </w:rPr>
        <w:t>.</w:t>
      </w:r>
      <w:r w:rsidR="00705CCA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E043FD">
        <w:rPr>
          <w:rFonts w:ascii="Times New Roman" w:hAnsi="Times New Roman"/>
          <w:b/>
          <w:bCs/>
          <w:sz w:val="24"/>
          <w:szCs w:val="24"/>
        </w:rPr>
        <w:t>4</w:t>
      </w:r>
      <w:r w:rsidRPr="00705CCA">
        <w:rPr>
          <w:rFonts w:ascii="Times New Roman" w:hAnsi="Times New Roman"/>
          <w:b/>
          <w:bCs/>
          <w:sz w:val="24"/>
          <w:szCs w:val="24"/>
        </w:rPr>
        <w:t>.202</w:t>
      </w:r>
      <w:r w:rsidR="00292A1C" w:rsidRPr="00705CCA">
        <w:rPr>
          <w:rFonts w:ascii="Times New Roman" w:hAnsi="Times New Roman"/>
          <w:b/>
          <w:bCs/>
          <w:sz w:val="24"/>
          <w:szCs w:val="24"/>
        </w:rPr>
        <w:t>4</w:t>
      </w:r>
      <w:r w:rsidR="00C55EF2" w:rsidRPr="00705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CCA">
        <w:rPr>
          <w:rFonts w:ascii="Times New Roman" w:hAnsi="Times New Roman"/>
          <w:b/>
          <w:bCs/>
          <w:sz w:val="24"/>
          <w:szCs w:val="24"/>
        </w:rPr>
        <w:t>r.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E043FD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292A1C">
        <w:rPr>
          <w:rFonts w:ascii="Times New Roman" w:hAnsi="Times New Roman"/>
          <w:b/>
          <w:bCs/>
          <w:sz w:val="24"/>
          <w:szCs w:val="24"/>
        </w:rPr>
        <w:t>0</w:t>
      </w:r>
      <w:r w:rsidR="00E043FD">
        <w:rPr>
          <w:rFonts w:ascii="Times New Roman" w:hAnsi="Times New Roman"/>
          <w:b/>
          <w:bCs/>
          <w:sz w:val="24"/>
          <w:szCs w:val="24"/>
        </w:rPr>
        <w:t>6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292A1C">
        <w:rPr>
          <w:rFonts w:ascii="Times New Roman" w:hAnsi="Times New Roman"/>
          <w:b/>
          <w:bCs/>
          <w:sz w:val="24"/>
          <w:szCs w:val="24"/>
        </w:rPr>
        <w:t>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lastRenderedPageBreak/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59D20B8D" w14:textId="5F77358C" w:rsidR="001447F5" w:rsidRPr="007B755F" w:rsidRDefault="00247E5A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6F8F4DEC" w:rsidR="001E3975" w:rsidRPr="007B755F" w:rsidRDefault="00247E5A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446E010" w14:textId="3BBB1B7A" w:rsidR="00E44052" w:rsidRPr="0072266E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72266E">
        <w:rPr>
          <w:rFonts w:ascii="Times New Roman" w:hAnsi="Times New Roman"/>
          <w:sz w:val="24"/>
          <w:szCs w:val="24"/>
        </w:rPr>
        <w:t xml:space="preserve">poprawnie </w:t>
      </w:r>
      <w:r w:rsidRPr="0072266E">
        <w:rPr>
          <w:rFonts w:ascii="Times New Roman" w:hAnsi="Times New Roman"/>
          <w:sz w:val="24"/>
          <w:szCs w:val="24"/>
        </w:rPr>
        <w:t xml:space="preserve">wystawionej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sz w:val="24"/>
          <w:szCs w:val="24"/>
        </w:rPr>
        <w:t xml:space="preserve"> faktury VAT 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055430DB" w:rsidR="00E44052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>2. Należność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Pr="0072266E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266E">
        <w:rPr>
          <w:rFonts w:ascii="Times New Roman" w:hAnsi="Times New Roman"/>
          <w:sz w:val="24"/>
          <w:szCs w:val="24"/>
        </w:rPr>
        <w:t xml:space="preserve">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>.</w:t>
      </w:r>
    </w:p>
    <w:p w14:paraId="10D9C085" w14:textId="3FF2D30D" w:rsidR="00093449" w:rsidRDefault="00093449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17B8939B" w:rsidR="00613139" w:rsidRDefault="00613139" w:rsidP="00613139">
      <w:pPr>
        <w:suppressAutoHyphens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A545E0">
        <w:rPr>
          <w:rFonts w:ascii="Times New Roman" w:hAnsi="Times New Roman"/>
          <w:b/>
          <w:bCs/>
          <w:sz w:val="24"/>
          <w:szCs w:val="24"/>
        </w:rPr>
        <w:t>Płatnikiem</w:t>
      </w:r>
      <w:r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A545E0">
        <w:rPr>
          <w:rFonts w:ascii="Times New Roman" w:hAnsi="Times New Roman"/>
          <w:b/>
          <w:bCs/>
          <w:sz w:val="24"/>
          <w:szCs w:val="24"/>
        </w:rPr>
        <w:t>POWIAT RAWICKI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6668C">
        <w:rPr>
          <w:rFonts w:ascii="Times New Roman" w:hAnsi="Times New Roman"/>
          <w:sz w:val="24"/>
          <w:szCs w:val="24"/>
        </w:rPr>
        <w:t>Dom Pomocy Społecznej w Pakówce, Pakówka 42, 63-940 Bojanowo</w:t>
      </w:r>
      <w:r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6F48625C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1CE41AF5" w:rsidR="00E44052" w:rsidRPr="00817A1D" w:rsidRDefault="00613139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817A1D">
        <w:rPr>
          <w:rFonts w:ascii="Times New Roman" w:hAnsi="Times New Roman"/>
          <w:sz w:val="24"/>
          <w:szCs w:val="24"/>
        </w:rPr>
        <w:t xml:space="preserve">. 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26668C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C7FB5B7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2. </w:t>
      </w:r>
      <w:r w:rsidRPr="00494674">
        <w:rPr>
          <w:rFonts w:ascii="Times New Roman" w:hAnsi="Times New Roman"/>
          <w:snapToGrid w:val="0"/>
          <w:sz w:val="24"/>
        </w:rPr>
        <w:t>Reklamacje</w:t>
      </w:r>
      <w:r w:rsidR="00705CCA" w:rsidRPr="00494674">
        <w:rPr>
          <w:rFonts w:ascii="Times New Roman" w:hAnsi="Times New Roman"/>
          <w:snapToGrid w:val="0"/>
          <w:sz w:val="24"/>
        </w:rPr>
        <w:t xml:space="preserve"> </w:t>
      </w:r>
      <w:r w:rsidR="00C04788" w:rsidRPr="00494674">
        <w:rPr>
          <w:rFonts w:ascii="Times New Roman" w:hAnsi="Times New Roman"/>
          <w:snapToGrid w:val="0"/>
          <w:sz w:val="24"/>
        </w:rPr>
        <w:t>z</w:t>
      </w:r>
      <w:r w:rsidR="00705CCA" w:rsidRPr="00494674">
        <w:rPr>
          <w:rFonts w:ascii="Times New Roman" w:hAnsi="Times New Roman"/>
          <w:snapToGrid w:val="0"/>
          <w:sz w:val="24"/>
        </w:rPr>
        <w:t>wiązane z brakami w dostarczonych produktach</w:t>
      </w:r>
      <w:r w:rsidRPr="00494674">
        <w:rPr>
          <w:rFonts w:ascii="Times New Roman" w:hAnsi="Times New Roman"/>
          <w:snapToGrid w:val="0"/>
          <w:sz w:val="24"/>
        </w:rPr>
        <w:t xml:space="preserve">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37341797" w:rsidR="00E44052" w:rsidRPr="00822390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lastRenderedPageBreak/>
        <w:t>potwierdza pisemnie odbiór żywności nie spełniającej wymagań.</w:t>
      </w:r>
      <w:r w:rsidR="00822390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61AEF711" w:rsidR="00F505F8" w:rsidRPr="0060458B" w:rsidRDefault="00F505F8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 xml:space="preserve">, dla danej części </w:t>
      </w:r>
      <w:r w:rsidR="00A545E0" w:rsidRPr="0060458B">
        <w:rPr>
          <w:rFonts w:ascii="Times New Roman" w:hAnsi="Times New Roman"/>
          <w:snapToGrid w:val="0"/>
          <w:sz w:val="24"/>
        </w:rPr>
        <w:t>zamówienia, której dotyczy realizacja umowy.</w:t>
      </w:r>
    </w:p>
    <w:p w14:paraId="1C190C0D" w14:textId="7F1D361D" w:rsidR="00E44052" w:rsidRPr="00F505F8" w:rsidRDefault="00626E8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0458B">
        <w:rPr>
          <w:rFonts w:ascii="Times New Roman" w:hAnsi="Times New Roman"/>
          <w:snapToGrid w:val="0"/>
          <w:sz w:val="24"/>
        </w:rPr>
        <w:t>4.</w:t>
      </w:r>
      <w:r w:rsidR="0060458B">
        <w:rPr>
          <w:rFonts w:ascii="Times New Roman" w:hAnsi="Times New Roman"/>
          <w:snapToGrid w:val="0"/>
          <w:sz w:val="24"/>
        </w:rPr>
        <w:t xml:space="preserve"> </w:t>
      </w:r>
      <w:r w:rsidR="00F505F8" w:rsidRPr="0060458B">
        <w:rPr>
          <w:rFonts w:ascii="Times New Roman" w:hAnsi="Times New Roman"/>
          <w:snapToGrid w:val="0"/>
          <w:sz w:val="24"/>
        </w:rPr>
        <w:t xml:space="preserve">Suma </w:t>
      </w:r>
      <w:r w:rsidR="00F505F8" w:rsidRPr="00F505F8">
        <w:rPr>
          <w:rFonts w:ascii="Times New Roman" w:hAnsi="Times New Roman"/>
          <w:snapToGrid w:val="0"/>
          <w:sz w:val="24"/>
        </w:rPr>
        <w:t xml:space="preserve">dochodzonych kar umownych nie może przekroczyć 20%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1BD5BACD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16665E">
        <w:rPr>
          <w:rFonts w:ascii="Times New Roman" w:hAnsi="Times New Roman"/>
          <w:snapToGrid w:val="0"/>
          <w:sz w:val="24"/>
        </w:rPr>
        <w:t xml:space="preserve">prawidłowo </w:t>
      </w:r>
      <w:r w:rsidRPr="00F87BB2">
        <w:rPr>
          <w:rFonts w:ascii="Times New Roman" w:hAnsi="Times New Roman"/>
          <w:snapToGrid w:val="0"/>
          <w:sz w:val="24"/>
        </w:rPr>
        <w:t>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lastRenderedPageBreak/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 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BAC81DC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C2E4F24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004618B4" w:rsidR="00E44052" w:rsidRPr="00912240" w:rsidRDefault="00E44052" w:rsidP="00912240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394713A6" w:rsidR="00E44052" w:rsidRPr="008D4B4A" w:rsidRDefault="00E44052" w:rsidP="003218D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027617" w:rsidRPr="0016665E">
        <w:rPr>
          <w:rFonts w:ascii="Times New Roman" w:hAnsi="Times New Roman" w:cs="Calibri"/>
          <w:sz w:val="20"/>
          <w:szCs w:val="24"/>
        </w:rPr>
        <w:t>3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31882AFC" w:rsidR="00E44052" w:rsidRPr="008D4B4A" w:rsidRDefault="00027617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16665E">
        <w:rPr>
          <w:rFonts w:ascii="Times New Roman" w:hAnsi="Times New Roman"/>
          <w:snapToGrid w:val="0"/>
          <w:sz w:val="20"/>
          <w:szCs w:val="20"/>
        </w:rPr>
        <w:t>3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 xml:space="preserve">)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67B02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67B02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867B02">
        <w:rPr>
          <w:rFonts w:ascii="Times New Roman" w:hAnsi="Times New Roman"/>
          <w:b/>
          <w:bCs/>
          <w:sz w:val="24"/>
          <w:szCs w:val="24"/>
        </w:rPr>
        <w:t>CY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 xml:space="preserve">                               WYKONAWCA 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169706D" w14:textId="77777777" w:rsidR="00294695" w:rsidRDefault="00294695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619F255E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C58913" w14:textId="0AE77264" w:rsidR="00E44052" w:rsidRPr="007423E7" w:rsidRDefault="00E44052" w:rsidP="007423E7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1E16" w14:textId="77777777" w:rsidR="00192EDC" w:rsidRDefault="00192EDC" w:rsidP="00E66D73">
      <w:pPr>
        <w:spacing w:after="0" w:line="240" w:lineRule="auto"/>
      </w:pPr>
      <w:r>
        <w:separator/>
      </w:r>
    </w:p>
  </w:endnote>
  <w:endnote w:type="continuationSeparator" w:id="0">
    <w:p w14:paraId="72E1E36B" w14:textId="77777777" w:rsidR="00192EDC" w:rsidRDefault="00192EDC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4908" w14:textId="77777777" w:rsidR="00192EDC" w:rsidRDefault="00192EDC" w:rsidP="00E66D73">
      <w:pPr>
        <w:spacing w:after="0" w:line="240" w:lineRule="auto"/>
      </w:pPr>
      <w:r>
        <w:separator/>
      </w:r>
    </w:p>
  </w:footnote>
  <w:footnote w:type="continuationSeparator" w:id="0">
    <w:p w14:paraId="7EA3A0D9" w14:textId="77777777" w:rsidR="00192EDC" w:rsidRDefault="00192EDC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0"/>
  </w:num>
  <w:num w:numId="6" w16cid:durableId="879829099">
    <w:abstractNumId w:val="1"/>
  </w:num>
  <w:num w:numId="7" w16cid:durableId="1773891787">
    <w:abstractNumId w:val="7"/>
  </w:num>
  <w:num w:numId="8" w16cid:durableId="1661420200">
    <w:abstractNumId w:val="4"/>
  </w:num>
  <w:num w:numId="9" w16cid:durableId="1540433120">
    <w:abstractNumId w:val="5"/>
  </w:num>
  <w:num w:numId="10" w16cid:durableId="277375617">
    <w:abstractNumId w:val="3"/>
  </w:num>
  <w:num w:numId="11" w16cid:durableId="574239463">
    <w:abstractNumId w:val="6"/>
  </w:num>
  <w:num w:numId="12" w16cid:durableId="156314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27617"/>
    <w:rsid w:val="000362B4"/>
    <w:rsid w:val="0004733B"/>
    <w:rsid w:val="00054204"/>
    <w:rsid w:val="00063549"/>
    <w:rsid w:val="00087F88"/>
    <w:rsid w:val="00093449"/>
    <w:rsid w:val="0009424B"/>
    <w:rsid w:val="000A2BF7"/>
    <w:rsid w:val="000A550A"/>
    <w:rsid w:val="000B0B40"/>
    <w:rsid w:val="000B1269"/>
    <w:rsid w:val="000B473A"/>
    <w:rsid w:val="000B5010"/>
    <w:rsid w:val="000B6355"/>
    <w:rsid w:val="000D1B2D"/>
    <w:rsid w:val="000E105B"/>
    <w:rsid w:val="00104028"/>
    <w:rsid w:val="001306AF"/>
    <w:rsid w:val="001447F5"/>
    <w:rsid w:val="00164A5E"/>
    <w:rsid w:val="0016665E"/>
    <w:rsid w:val="00192EDC"/>
    <w:rsid w:val="001A293C"/>
    <w:rsid w:val="001B2F1C"/>
    <w:rsid w:val="001B305D"/>
    <w:rsid w:val="001C1661"/>
    <w:rsid w:val="001D2A1E"/>
    <w:rsid w:val="001D57BE"/>
    <w:rsid w:val="001E3975"/>
    <w:rsid w:val="00224423"/>
    <w:rsid w:val="00247E5A"/>
    <w:rsid w:val="0025484F"/>
    <w:rsid w:val="00261A7E"/>
    <w:rsid w:val="0026668C"/>
    <w:rsid w:val="00270FD7"/>
    <w:rsid w:val="00292A1C"/>
    <w:rsid w:val="00294695"/>
    <w:rsid w:val="0029647A"/>
    <w:rsid w:val="002B4E94"/>
    <w:rsid w:val="002C2F60"/>
    <w:rsid w:val="002D3B6E"/>
    <w:rsid w:val="003214E0"/>
    <w:rsid w:val="003218DA"/>
    <w:rsid w:val="00325AE9"/>
    <w:rsid w:val="00340FDD"/>
    <w:rsid w:val="003659CD"/>
    <w:rsid w:val="003825C6"/>
    <w:rsid w:val="0039379B"/>
    <w:rsid w:val="00397364"/>
    <w:rsid w:val="003E6B08"/>
    <w:rsid w:val="004430E1"/>
    <w:rsid w:val="004655F3"/>
    <w:rsid w:val="00471DAB"/>
    <w:rsid w:val="00493F26"/>
    <w:rsid w:val="00493FD8"/>
    <w:rsid w:val="00494674"/>
    <w:rsid w:val="004A482A"/>
    <w:rsid w:val="004B50E5"/>
    <w:rsid w:val="004C4A39"/>
    <w:rsid w:val="004C7459"/>
    <w:rsid w:val="004E0F64"/>
    <w:rsid w:val="004F48C8"/>
    <w:rsid w:val="005009A8"/>
    <w:rsid w:val="0050799E"/>
    <w:rsid w:val="005234B7"/>
    <w:rsid w:val="005379C6"/>
    <w:rsid w:val="00546E13"/>
    <w:rsid w:val="00564351"/>
    <w:rsid w:val="005806B3"/>
    <w:rsid w:val="00581115"/>
    <w:rsid w:val="00582434"/>
    <w:rsid w:val="005904D2"/>
    <w:rsid w:val="00594CF0"/>
    <w:rsid w:val="005A567B"/>
    <w:rsid w:val="005D257A"/>
    <w:rsid w:val="005F188D"/>
    <w:rsid w:val="005F57CC"/>
    <w:rsid w:val="0060458B"/>
    <w:rsid w:val="00611B19"/>
    <w:rsid w:val="00612D9A"/>
    <w:rsid w:val="00613139"/>
    <w:rsid w:val="00626E82"/>
    <w:rsid w:val="00636815"/>
    <w:rsid w:val="00674018"/>
    <w:rsid w:val="00684223"/>
    <w:rsid w:val="00685148"/>
    <w:rsid w:val="006872E4"/>
    <w:rsid w:val="006A3DA8"/>
    <w:rsid w:val="006B41A2"/>
    <w:rsid w:val="006C02AC"/>
    <w:rsid w:val="006F0644"/>
    <w:rsid w:val="00705CCA"/>
    <w:rsid w:val="0072266E"/>
    <w:rsid w:val="007423E7"/>
    <w:rsid w:val="00745E70"/>
    <w:rsid w:val="00770F62"/>
    <w:rsid w:val="00772C8E"/>
    <w:rsid w:val="007871BE"/>
    <w:rsid w:val="007A1175"/>
    <w:rsid w:val="007A695E"/>
    <w:rsid w:val="007B755F"/>
    <w:rsid w:val="007F416B"/>
    <w:rsid w:val="00817A1D"/>
    <w:rsid w:val="00822390"/>
    <w:rsid w:val="00847A99"/>
    <w:rsid w:val="00867B02"/>
    <w:rsid w:val="00872F32"/>
    <w:rsid w:val="008A6BA7"/>
    <w:rsid w:val="008D4B4A"/>
    <w:rsid w:val="008D6FA1"/>
    <w:rsid w:val="008E5EB1"/>
    <w:rsid w:val="0091212A"/>
    <w:rsid w:val="00912240"/>
    <w:rsid w:val="00924FE8"/>
    <w:rsid w:val="009334D1"/>
    <w:rsid w:val="00965FB7"/>
    <w:rsid w:val="009753AC"/>
    <w:rsid w:val="00976EF8"/>
    <w:rsid w:val="00986DDA"/>
    <w:rsid w:val="00987B20"/>
    <w:rsid w:val="009C4E55"/>
    <w:rsid w:val="00A545E0"/>
    <w:rsid w:val="00A91BA2"/>
    <w:rsid w:val="00AA7F6E"/>
    <w:rsid w:val="00AB3E0E"/>
    <w:rsid w:val="00AC6CFA"/>
    <w:rsid w:val="00AE6B71"/>
    <w:rsid w:val="00AE73D3"/>
    <w:rsid w:val="00AF1B90"/>
    <w:rsid w:val="00B04CEA"/>
    <w:rsid w:val="00B0674C"/>
    <w:rsid w:val="00B50654"/>
    <w:rsid w:val="00B54DAD"/>
    <w:rsid w:val="00B7399A"/>
    <w:rsid w:val="00B76B20"/>
    <w:rsid w:val="00B92C38"/>
    <w:rsid w:val="00B93D59"/>
    <w:rsid w:val="00B96AB4"/>
    <w:rsid w:val="00BB1A12"/>
    <w:rsid w:val="00BE6AB2"/>
    <w:rsid w:val="00BE7171"/>
    <w:rsid w:val="00C000F8"/>
    <w:rsid w:val="00C04788"/>
    <w:rsid w:val="00C13C3E"/>
    <w:rsid w:val="00C15CB1"/>
    <w:rsid w:val="00C2130C"/>
    <w:rsid w:val="00C25A21"/>
    <w:rsid w:val="00C316F2"/>
    <w:rsid w:val="00C379B3"/>
    <w:rsid w:val="00C4510F"/>
    <w:rsid w:val="00C55EF2"/>
    <w:rsid w:val="00C56091"/>
    <w:rsid w:val="00C66B8A"/>
    <w:rsid w:val="00C75B76"/>
    <w:rsid w:val="00C90880"/>
    <w:rsid w:val="00CB16EB"/>
    <w:rsid w:val="00CF4C60"/>
    <w:rsid w:val="00D3694F"/>
    <w:rsid w:val="00D408BA"/>
    <w:rsid w:val="00D43676"/>
    <w:rsid w:val="00D437BD"/>
    <w:rsid w:val="00D921D7"/>
    <w:rsid w:val="00D93C3B"/>
    <w:rsid w:val="00DA6879"/>
    <w:rsid w:val="00DB3920"/>
    <w:rsid w:val="00DC4B23"/>
    <w:rsid w:val="00DE743B"/>
    <w:rsid w:val="00DF08E5"/>
    <w:rsid w:val="00DF5531"/>
    <w:rsid w:val="00E043FD"/>
    <w:rsid w:val="00E20941"/>
    <w:rsid w:val="00E223BE"/>
    <w:rsid w:val="00E30CE9"/>
    <w:rsid w:val="00E44052"/>
    <w:rsid w:val="00E63A53"/>
    <w:rsid w:val="00E66D73"/>
    <w:rsid w:val="00EA04C7"/>
    <w:rsid w:val="00EA5DEA"/>
    <w:rsid w:val="00EC29DF"/>
    <w:rsid w:val="00ED2A88"/>
    <w:rsid w:val="00F13394"/>
    <w:rsid w:val="00F13B3D"/>
    <w:rsid w:val="00F1461A"/>
    <w:rsid w:val="00F22B94"/>
    <w:rsid w:val="00F46AEE"/>
    <w:rsid w:val="00F505F8"/>
    <w:rsid w:val="00F528B7"/>
    <w:rsid w:val="00F81DD4"/>
    <w:rsid w:val="00F87BB2"/>
    <w:rsid w:val="00FB1A01"/>
    <w:rsid w:val="00FB60ED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437A-B691-4DF8-B959-F1837AA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2855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cp:lastPrinted>2024-02-28T08:44:00Z</cp:lastPrinted>
  <dcterms:created xsi:type="dcterms:W3CDTF">2024-02-28T08:44:00Z</dcterms:created>
  <dcterms:modified xsi:type="dcterms:W3CDTF">2024-02-28T08:44:00Z</dcterms:modified>
</cp:coreProperties>
</file>